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F1699E" w:rsidRPr="00F1699E" w:rsidTr="005B2526">
        <w:tc>
          <w:tcPr>
            <w:tcW w:w="3936" w:type="dxa"/>
          </w:tcPr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Чӑваш Республикин</w:t>
            </w:r>
          </w:p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 ХУЛА</w:t>
            </w:r>
          </w:p>
          <w:p w:rsidR="00F1699E" w:rsidRPr="00F1699E" w:rsidRDefault="00F1699E" w:rsidP="00F1699E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F1699E" w:rsidRPr="00F1699E" w:rsidRDefault="00F1699E" w:rsidP="00F169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99E" w:rsidRPr="00F1699E" w:rsidRDefault="006E7E40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23.09.2024</w:t>
            </w:r>
            <w:r w:rsidR="00F1699E"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</w:t>
            </w:r>
          </w:p>
          <w:p w:rsidR="00F1699E" w:rsidRDefault="00F1699E" w:rsidP="00F1699E">
            <w:pPr>
              <w:spacing w:after="0" w:line="192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99E" w:rsidRPr="00F1699E" w:rsidRDefault="00F1699E" w:rsidP="00F1699E">
            <w:pPr>
              <w:spacing w:after="0" w:line="192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F1699E" w:rsidRPr="00F1699E" w:rsidRDefault="00F1699E" w:rsidP="00F1699E">
            <w:pPr>
              <w:spacing w:after="0" w:line="192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F1699E" w:rsidRPr="00F1699E" w:rsidRDefault="00F1699E" w:rsidP="00F1699E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F1699E" w:rsidRDefault="00F1699E" w:rsidP="00F1699E">
            <w:pPr>
              <w:spacing w:after="0" w:line="192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699E" w:rsidRPr="00F1699E" w:rsidRDefault="006E7E40" w:rsidP="00F1699E">
            <w:pPr>
              <w:spacing w:after="0" w:line="192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23.09.2024</w:t>
            </w: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</w:t>
            </w:r>
          </w:p>
          <w:p w:rsid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F1699E" w:rsidRPr="00F1699E" w:rsidRDefault="00F1699E" w:rsidP="00F1699E">
            <w:pPr>
              <w:spacing w:after="0" w:line="19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Канаш</w:t>
            </w:r>
          </w:p>
        </w:tc>
      </w:tr>
    </w:tbl>
    <w:p w:rsidR="0037248C" w:rsidRPr="0037248C" w:rsidRDefault="0037248C" w:rsidP="00372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48C" w:rsidRDefault="0037248C" w:rsidP="0037248C">
      <w:pPr>
        <w:keepNext/>
        <w:spacing w:after="0" w:line="27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7112EF" w:rsidP="007112EF">
      <w:pPr>
        <w:keepNext/>
        <w:tabs>
          <w:tab w:val="left" w:pos="4820"/>
          <w:tab w:val="left" w:pos="5387"/>
          <w:tab w:val="left" w:pos="5812"/>
        </w:tabs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Перечня </w:t>
      </w:r>
      <w:r w:rsidRPr="007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участков,</w:t>
      </w:r>
    </w:p>
    <w:p w:rsidR="00F1699E" w:rsidRDefault="007112EF" w:rsidP="00F1699E">
      <w:pPr>
        <w:tabs>
          <w:tab w:val="left" w:pos="4820"/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предназначенных для предоставления </w:t>
      </w:r>
      <w:r w:rsidR="00F1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</w:t>
      </w:r>
    </w:p>
    <w:p w:rsidR="00F1699E" w:rsidRDefault="00F1699E" w:rsidP="00F1699E">
      <w:pPr>
        <w:tabs>
          <w:tab w:val="left" w:pos="4820"/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 военной операции, либо членам их</w:t>
      </w:r>
    </w:p>
    <w:p w:rsidR="007112EF" w:rsidRPr="007112EF" w:rsidRDefault="00F1699E" w:rsidP="00F1699E">
      <w:pPr>
        <w:tabs>
          <w:tab w:val="left" w:pos="4820"/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</w:t>
      </w:r>
      <w:r w:rsidR="007112EF" w:rsidRPr="007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собственность бесплатно для индивидуального </w:t>
      </w:r>
    </w:p>
    <w:p w:rsidR="007112EF" w:rsidRPr="007112EF" w:rsidRDefault="007112EF" w:rsidP="007112EF">
      <w:pPr>
        <w:tabs>
          <w:tab w:val="left" w:pos="4820"/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 строительства</w:t>
      </w:r>
    </w:p>
    <w:p w:rsidR="007112EF" w:rsidRPr="007112EF" w:rsidRDefault="007112EF" w:rsidP="007112EF">
      <w:pPr>
        <w:keepNext/>
        <w:tabs>
          <w:tab w:val="left" w:pos="4820"/>
        </w:tabs>
        <w:spacing w:after="0" w:line="27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7112EF" w:rsidP="007112EF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D273D0" w:rsidP="00711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</w:t>
      </w:r>
      <w:r w:rsidR="007112EF"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7112EF" w:rsidRPr="007112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города Канаш Чувашской Республики постановляет:</w:t>
      </w:r>
    </w:p>
    <w:p w:rsidR="007112EF" w:rsidRPr="007112EF" w:rsidRDefault="007112EF" w:rsidP="00711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2EF" w:rsidRPr="007112EF" w:rsidRDefault="007112EF" w:rsidP="007112E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7112EF" w:rsidP="007112E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</w:t>
      </w:r>
      <w:r w:rsidR="008004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прилагаемый</w:t>
      </w: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Перечень земельных участков, находящихся в муниципальной собственности, предназначенных для предоставления </w:t>
      </w:r>
      <w:r w:rsidR="00F1699E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участникам специальной военной операции, либо членам их семей</w:t>
      </w:r>
      <w:r w:rsidRPr="00711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собственность бесплатно для индивидуального жилищного строительства, </w:t>
      </w:r>
    </w:p>
    <w:p w:rsidR="007112EF" w:rsidRPr="00F1699E" w:rsidRDefault="00800498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    Контроль за исполнением настоящего постановления </w:t>
      </w:r>
      <w:r w:rsidR="00F1699E" w:rsidRPr="00F1699E">
        <w:rPr>
          <w:rFonts w:ascii="Times New Roman" w:hAnsi="Times New Roman" w:cs="Times New Roman"/>
          <w:sz w:val="24"/>
          <w:szCs w:val="24"/>
        </w:rPr>
        <w:t>возложить на заместителя главы – начальника отдела экономики и имущественных отношений администрации города Канаш Чувашской Республики - Белова Н.И.</w:t>
      </w:r>
    </w:p>
    <w:p w:rsidR="007112EF" w:rsidRPr="007112EF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7112EF" w:rsidP="0071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F1699E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                                        </w:t>
      </w:r>
      <w:r w:rsidR="00B8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В.Н. Михайлов</w:t>
      </w:r>
    </w:p>
    <w:p w:rsidR="00EE3A11" w:rsidRDefault="00EE3A11" w:rsidP="0025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A" w:rsidRDefault="002573EA" w:rsidP="002573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A11" w:rsidRDefault="00EE3A11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A11" w:rsidRDefault="00EE3A11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71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3EA" w:rsidRDefault="002573EA" w:rsidP="00EE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7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A11" w:rsidRDefault="00EE3A11" w:rsidP="0025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D76BF8" w:rsidP="002573EA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7112EF"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12EF" w:rsidRPr="007112EF" w:rsidRDefault="004C1D23" w:rsidP="002573EA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D7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112EF"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D76BF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112EF"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112EF" w:rsidRDefault="007112EF" w:rsidP="002573EA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</w:p>
    <w:p w:rsidR="007112EF" w:rsidRPr="007112EF" w:rsidRDefault="006E7E40" w:rsidP="00F1699E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bookmarkStart w:id="0" w:name="_GoBack"/>
      <w:bookmarkEnd w:id="0"/>
      <w:r w:rsidR="007112EF"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5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2EF"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7112EF"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69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2EF"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1187</w:t>
      </w:r>
      <w:r w:rsidR="00F1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112EF" w:rsidRPr="007112EF" w:rsidRDefault="007112EF" w:rsidP="00711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2EF" w:rsidRPr="007112EF" w:rsidRDefault="007112EF" w:rsidP="0071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П Е Р Е Ч Е Н Ь</w:t>
      </w:r>
    </w:p>
    <w:p w:rsidR="007112EF" w:rsidRPr="007112EF" w:rsidRDefault="007112EF" w:rsidP="0071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предназначенных для предоставления</w:t>
      </w:r>
    </w:p>
    <w:p w:rsidR="007112EF" w:rsidRPr="007112EF" w:rsidRDefault="007112EF" w:rsidP="0071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бесплатно для индивидуального</w:t>
      </w:r>
    </w:p>
    <w:p w:rsidR="007112EF" w:rsidRPr="007112EF" w:rsidRDefault="007112EF" w:rsidP="0071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строительства</w:t>
      </w:r>
    </w:p>
    <w:p w:rsidR="007112EF" w:rsidRPr="007112EF" w:rsidRDefault="007112EF" w:rsidP="007112EF">
      <w:pPr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sz w:val="26"/>
          <w:szCs w:val="26"/>
          <w:lang w:eastAsia="ru-RU"/>
        </w:rPr>
      </w:pPr>
    </w:p>
    <w:p w:rsidR="007112EF" w:rsidRPr="007112EF" w:rsidRDefault="007112EF" w:rsidP="007112EF">
      <w:pPr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sz w:val="26"/>
          <w:szCs w:val="26"/>
          <w:lang w:eastAsia="ru-RU"/>
        </w:rPr>
      </w:pPr>
    </w:p>
    <w:tbl>
      <w:tblPr>
        <w:tblW w:w="144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25"/>
        <w:gridCol w:w="2155"/>
        <w:gridCol w:w="1951"/>
        <w:gridCol w:w="3882"/>
      </w:tblGrid>
      <w:tr w:rsidR="007112EF" w:rsidRPr="007112EF" w:rsidTr="007112EF">
        <w:trPr>
          <w:trHeight w:val="352"/>
        </w:trPr>
        <w:tc>
          <w:tcPr>
            <w:tcW w:w="567" w:type="dxa"/>
            <w:vMerge w:val="restart"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25" w:type="dxa"/>
            <w:vMerge w:val="restart"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155" w:type="dxa"/>
            <w:vMerge w:val="restart"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1951" w:type="dxa"/>
            <w:vMerge w:val="restart"/>
          </w:tcPr>
          <w:p w:rsidR="007112EF" w:rsidRPr="007112EF" w:rsidRDefault="007112EF" w:rsidP="00702BC6">
            <w:pPr>
              <w:spacing w:after="0" w:line="240" w:lineRule="auto"/>
              <w:ind w:left="-6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кв.м.</w:t>
            </w:r>
          </w:p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vMerge w:val="restart"/>
          </w:tcPr>
          <w:p w:rsidR="007112EF" w:rsidRPr="007112EF" w:rsidRDefault="007112EF" w:rsidP="0070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</w:tr>
      <w:tr w:rsidR="007112EF" w:rsidRPr="007112EF" w:rsidTr="007112EF">
        <w:trPr>
          <w:trHeight w:val="811"/>
        </w:trPr>
        <w:tc>
          <w:tcPr>
            <w:tcW w:w="567" w:type="dxa"/>
            <w:vMerge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2" w:eastAsia="Times New Roman" w:hAnsi="12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vMerge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2" w:eastAsia="Times New Roman" w:hAnsi="12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112EF" w:rsidRPr="007112EF" w:rsidRDefault="007112EF" w:rsidP="00702BC6">
            <w:pPr>
              <w:spacing w:after="0" w:line="240" w:lineRule="auto"/>
              <w:ind w:left="-6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2" w:eastAsia="Times New Roman" w:hAnsi="12" w:cs="Times New Roman"/>
                <w:sz w:val="26"/>
                <w:szCs w:val="26"/>
                <w:lang w:eastAsia="ru-RU"/>
              </w:rPr>
            </w:pPr>
          </w:p>
        </w:tc>
      </w:tr>
      <w:tr w:rsidR="007112EF" w:rsidRPr="007112EF" w:rsidTr="007112EF">
        <w:trPr>
          <w:trHeight w:val="650"/>
        </w:trPr>
        <w:tc>
          <w:tcPr>
            <w:tcW w:w="567" w:type="dxa"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25" w:type="dxa"/>
          </w:tcPr>
          <w:p w:rsidR="007112EF" w:rsidRPr="007112EF" w:rsidRDefault="007112EF" w:rsidP="00E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Канаш, </w:t>
            </w:r>
            <w:r w:rsidR="00E0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Павлова, 24</w:t>
            </w:r>
          </w:p>
        </w:tc>
        <w:tc>
          <w:tcPr>
            <w:tcW w:w="2155" w:type="dxa"/>
          </w:tcPr>
          <w:p w:rsidR="007112EF" w:rsidRPr="007112EF" w:rsidRDefault="007112EF" w:rsidP="00E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21:04:0</w:t>
            </w:r>
            <w:r w:rsidR="00E0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20105</w:t>
            </w: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0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1" w:type="dxa"/>
          </w:tcPr>
          <w:p w:rsidR="007112EF" w:rsidRPr="007112EF" w:rsidRDefault="00E01666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882" w:type="dxa"/>
          </w:tcPr>
          <w:p w:rsidR="007112EF" w:rsidRPr="007112EF" w:rsidRDefault="007112EF" w:rsidP="0070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7112EF" w:rsidRPr="007112EF" w:rsidTr="007112EF">
        <w:trPr>
          <w:trHeight w:val="650"/>
        </w:trPr>
        <w:tc>
          <w:tcPr>
            <w:tcW w:w="567" w:type="dxa"/>
          </w:tcPr>
          <w:p w:rsidR="007112EF" w:rsidRPr="007112EF" w:rsidRDefault="007112EF" w:rsidP="00711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25" w:type="dxa"/>
          </w:tcPr>
          <w:p w:rsidR="007112EF" w:rsidRDefault="00E01666" w:rsidP="00E0166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7112EF" w:rsidRPr="0055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 - Чувашия, город Канаш,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дом 6</w:t>
            </w:r>
          </w:p>
        </w:tc>
        <w:tc>
          <w:tcPr>
            <w:tcW w:w="2155" w:type="dxa"/>
          </w:tcPr>
          <w:p w:rsidR="007112EF" w:rsidRPr="007112EF" w:rsidRDefault="007112EF" w:rsidP="00E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21:04:0</w:t>
            </w:r>
            <w:r w:rsidR="00E0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20106</w:t>
            </w:r>
            <w:r w:rsidRPr="0071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0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1" w:type="dxa"/>
          </w:tcPr>
          <w:p w:rsidR="007112EF" w:rsidRPr="007112EF" w:rsidRDefault="00E01666" w:rsidP="00711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882" w:type="dxa"/>
          </w:tcPr>
          <w:p w:rsidR="007112EF" w:rsidRDefault="007112EF" w:rsidP="007112EF">
            <w:r w:rsidRPr="000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D31214" w:rsidRDefault="00D31214" w:rsidP="002573EA"/>
    <w:sectPr w:rsidR="00D31214" w:rsidSect="002573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76" w:rsidRDefault="00426776" w:rsidP="007112EF">
      <w:pPr>
        <w:spacing w:after="0" w:line="240" w:lineRule="auto"/>
      </w:pPr>
      <w:r>
        <w:separator/>
      </w:r>
    </w:p>
  </w:endnote>
  <w:endnote w:type="continuationSeparator" w:id="0">
    <w:p w:rsidR="00426776" w:rsidRDefault="00426776" w:rsidP="0071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76" w:rsidRDefault="00426776" w:rsidP="007112EF">
      <w:pPr>
        <w:spacing w:after="0" w:line="240" w:lineRule="auto"/>
      </w:pPr>
      <w:r>
        <w:separator/>
      </w:r>
    </w:p>
  </w:footnote>
  <w:footnote w:type="continuationSeparator" w:id="0">
    <w:p w:rsidR="00426776" w:rsidRDefault="00426776" w:rsidP="00711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01"/>
    <w:rsid w:val="000004F3"/>
    <w:rsid w:val="000222FA"/>
    <w:rsid w:val="00035883"/>
    <w:rsid w:val="00085575"/>
    <w:rsid w:val="0008737E"/>
    <w:rsid w:val="0009361A"/>
    <w:rsid w:val="000D253E"/>
    <w:rsid w:val="000D7373"/>
    <w:rsid w:val="00105C64"/>
    <w:rsid w:val="00115442"/>
    <w:rsid w:val="00126477"/>
    <w:rsid w:val="001611DB"/>
    <w:rsid w:val="00187F9E"/>
    <w:rsid w:val="001A6F72"/>
    <w:rsid w:val="001E1272"/>
    <w:rsid w:val="001F0F92"/>
    <w:rsid w:val="00233FB1"/>
    <w:rsid w:val="00245B0A"/>
    <w:rsid w:val="002573EA"/>
    <w:rsid w:val="002619C5"/>
    <w:rsid w:val="00264738"/>
    <w:rsid w:val="0026599F"/>
    <w:rsid w:val="002718D8"/>
    <w:rsid w:val="0027754D"/>
    <w:rsid w:val="00297BC5"/>
    <w:rsid w:val="002A0A97"/>
    <w:rsid w:val="002B2D4E"/>
    <w:rsid w:val="002E104F"/>
    <w:rsid w:val="002E16C8"/>
    <w:rsid w:val="00300775"/>
    <w:rsid w:val="00314288"/>
    <w:rsid w:val="00323C04"/>
    <w:rsid w:val="00336079"/>
    <w:rsid w:val="00340AE0"/>
    <w:rsid w:val="0036475D"/>
    <w:rsid w:val="00372138"/>
    <w:rsid w:val="0037248C"/>
    <w:rsid w:val="00380E61"/>
    <w:rsid w:val="00383A8D"/>
    <w:rsid w:val="003B6386"/>
    <w:rsid w:val="003C1506"/>
    <w:rsid w:val="003E4E79"/>
    <w:rsid w:val="003E6104"/>
    <w:rsid w:val="003F41F3"/>
    <w:rsid w:val="00416731"/>
    <w:rsid w:val="00426776"/>
    <w:rsid w:val="0042737B"/>
    <w:rsid w:val="00460B80"/>
    <w:rsid w:val="00460C60"/>
    <w:rsid w:val="00464CDD"/>
    <w:rsid w:val="00475E1F"/>
    <w:rsid w:val="00496FF5"/>
    <w:rsid w:val="004A0702"/>
    <w:rsid w:val="004A3941"/>
    <w:rsid w:val="004C1D23"/>
    <w:rsid w:val="004F134C"/>
    <w:rsid w:val="00557969"/>
    <w:rsid w:val="005621FD"/>
    <w:rsid w:val="00567077"/>
    <w:rsid w:val="00596A80"/>
    <w:rsid w:val="005A03CB"/>
    <w:rsid w:val="005A33B8"/>
    <w:rsid w:val="005B2EF4"/>
    <w:rsid w:val="005B55B1"/>
    <w:rsid w:val="005C06A4"/>
    <w:rsid w:val="005C148A"/>
    <w:rsid w:val="005D2568"/>
    <w:rsid w:val="005D3804"/>
    <w:rsid w:val="005D3B9B"/>
    <w:rsid w:val="005E0EC0"/>
    <w:rsid w:val="005E4F24"/>
    <w:rsid w:val="005E6561"/>
    <w:rsid w:val="005F4292"/>
    <w:rsid w:val="005F66FC"/>
    <w:rsid w:val="00600203"/>
    <w:rsid w:val="006216B5"/>
    <w:rsid w:val="006222B1"/>
    <w:rsid w:val="0063173E"/>
    <w:rsid w:val="006424DA"/>
    <w:rsid w:val="00646A1C"/>
    <w:rsid w:val="00654CD6"/>
    <w:rsid w:val="00676444"/>
    <w:rsid w:val="006A64F4"/>
    <w:rsid w:val="006D65E8"/>
    <w:rsid w:val="006E7E40"/>
    <w:rsid w:val="006F1DC7"/>
    <w:rsid w:val="00701FD3"/>
    <w:rsid w:val="00702FC6"/>
    <w:rsid w:val="0070416A"/>
    <w:rsid w:val="00704E29"/>
    <w:rsid w:val="007112EF"/>
    <w:rsid w:val="00730723"/>
    <w:rsid w:val="00734484"/>
    <w:rsid w:val="00734F25"/>
    <w:rsid w:val="00790359"/>
    <w:rsid w:val="00793347"/>
    <w:rsid w:val="007A175E"/>
    <w:rsid w:val="007A5FDF"/>
    <w:rsid w:val="007C1A39"/>
    <w:rsid w:val="007C29C1"/>
    <w:rsid w:val="007D08FE"/>
    <w:rsid w:val="007D1269"/>
    <w:rsid w:val="007F4FC4"/>
    <w:rsid w:val="00800498"/>
    <w:rsid w:val="00822446"/>
    <w:rsid w:val="008457C3"/>
    <w:rsid w:val="00857B81"/>
    <w:rsid w:val="008628E8"/>
    <w:rsid w:val="00873F16"/>
    <w:rsid w:val="008817D0"/>
    <w:rsid w:val="00887FD3"/>
    <w:rsid w:val="008944C2"/>
    <w:rsid w:val="0089732C"/>
    <w:rsid w:val="008A27BC"/>
    <w:rsid w:val="008D5814"/>
    <w:rsid w:val="008E3C62"/>
    <w:rsid w:val="00906510"/>
    <w:rsid w:val="00916C48"/>
    <w:rsid w:val="0093685C"/>
    <w:rsid w:val="00972011"/>
    <w:rsid w:val="009836DF"/>
    <w:rsid w:val="00985C80"/>
    <w:rsid w:val="009A4B4F"/>
    <w:rsid w:val="009A6258"/>
    <w:rsid w:val="009B0554"/>
    <w:rsid w:val="009F2B56"/>
    <w:rsid w:val="009F3326"/>
    <w:rsid w:val="00A21AAB"/>
    <w:rsid w:val="00A22111"/>
    <w:rsid w:val="00A25331"/>
    <w:rsid w:val="00A2792D"/>
    <w:rsid w:val="00A66324"/>
    <w:rsid w:val="00A804EF"/>
    <w:rsid w:val="00A835BD"/>
    <w:rsid w:val="00A85CBF"/>
    <w:rsid w:val="00A878D4"/>
    <w:rsid w:val="00A94888"/>
    <w:rsid w:val="00AA07E6"/>
    <w:rsid w:val="00AC10F2"/>
    <w:rsid w:val="00AD7B65"/>
    <w:rsid w:val="00AE17B6"/>
    <w:rsid w:val="00AE1D03"/>
    <w:rsid w:val="00B56A67"/>
    <w:rsid w:val="00B80DA6"/>
    <w:rsid w:val="00B8433A"/>
    <w:rsid w:val="00BD0DE2"/>
    <w:rsid w:val="00BE7796"/>
    <w:rsid w:val="00C00426"/>
    <w:rsid w:val="00C0304E"/>
    <w:rsid w:val="00C156B1"/>
    <w:rsid w:val="00C212A8"/>
    <w:rsid w:val="00C310B1"/>
    <w:rsid w:val="00C51C01"/>
    <w:rsid w:val="00C7535A"/>
    <w:rsid w:val="00C84561"/>
    <w:rsid w:val="00CA2D8B"/>
    <w:rsid w:val="00CD5E92"/>
    <w:rsid w:val="00CF2CB3"/>
    <w:rsid w:val="00CF44BA"/>
    <w:rsid w:val="00CF4933"/>
    <w:rsid w:val="00D25926"/>
    <w:rsid w:val="00D273D0"/>
    <w:rsid w:val="00D31214"/>
    <w:rsid w:val="00D53F6B"/>
    <w:rsid w:val="00D67078"/>
    <w:rsid w:val="00D74CFB"/>
    <w:rsid w:val="00D76BF8"/>
    <w:rsid w:val="00D900AA"/>
    <w:rsid w:val="00D9657E"/>
    <w:rsid w:val="00DA0952"/>
    <w:rsid w:val="00DD62D0"/>
    <w:rsid w:val="00DE010D"/>
    <w:rsid w:val="00DF34C9"/>
    <w:rsid w:val="00E01666"/>
    <w:rsid w:val="00E1244B"/>
    <w:rsid w:val="00E231C6"/>
    <w:rsid w:val="00E2442E"/>
    <w:rsid w:val="00E2769D"/>
    <w:rsid w:val="00E30699"/>
    <w:rsid w:val="00E4083E"/>
    <w:rsid w:val="00E61BCC"/>
    <w:rsid w:val="00E62AB9"/>
    <w:rsid w:val="00E63202"/>
    <w:rsid w:val="00E768B6"/>
    <w:rsid w:val="00E82D82"/>
    <w:rsid w:val="00E924A0"/>
    <w:rsid w:val="00E92C40"/>
    <w:rsid w:val="00EB09BB"/>
    <w:rsid w:val="00EE3A11"/>
    <w:rsid w:val="00EE3E8E"/>
    <w:rsid w:val="00F0143C"/>
    <w:rsid w:val="00F06FA7"/>
    <w:rsid w:val="00F13770"/>
    <w:rsid w:val="00F165EF"/>
    <w:rsid w:val="00F1699E"/>
    <w:rsid w:val="00F21044"/>
    <w:rsid w:val="00F22A22"/>
    <w:rsid w:val="00F255EE"/>
    <w:rsid w:val="00F63784"/>
    <w:rsid w:val="00F6471A"/>
    <w:rsid w:val="00F92931"/>
    <w:rsid w:val="00F955A0"/>
    <w:rsid w:val="00FA38B0"/>
    <w:rsid w:val="00FA5A40"/>
    <w:rsid w:val="00FB297A"/>
    <w:rsid w:val="00FB53F1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12E13-A2F8-47B2-9DA7-82E4182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1D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2EF"/>
  </w:style>
  <w:style w:type="paragraph" w:styleId="a8">
    <w:name w:val="footer"/>
    <w:basedOn w:val="a"/>
    <w:link w:val="a9"/>
    <w:uiPriority w:val="99"/>
    <w:unhideWhenUsed/>
    <w:rsid w:val="007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0D4F-3BEE-4A97-B3DD-04009CA9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(Анастасия В. Федорова)</dc:creator>
  <cp:keywords/>
  <dc:description/>
  <cp:lastModifiedBy>Администрация г. Канаш (Константин И. Антонов)</cp:lastModifiedBy>
  <cp:revision>210</cp:revision>
  <cp:lastPrinted>2021-12-20T11:16:00Z</cp:lastPrinted>
  <dcterms:created xsi:type="dcterms:W3CDTF">2018-08-29T08:30:00Z</dcterms:created>
  <dcterms:modified xsi:type="dcterms:W3CDTF">2024-09-25T08:13:00Z</dcterms:modified>
</cp:coreProperties>
</file>