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D8" w:rsidRPr="00CB7FC1" w:rsidRDefault="005A194D" w:rsidP="005A194D">
      <w:pPr>
        <w:jc w:val="center"/>
        <w:rPr>
          <w:rFonts w:ascii="Times New Roman" w:hAnsi="Times New Roman" w:cs="Times New Roman"/>
          <w:sz w:val="19"/>
          <w:szCs w:val="19"/>
        </w:rPr>
      </w:pPr>
      <w:r w:rsidRPr="00CB7FC1">
        <w:rPr>
          <w:rFonts w:ascii="Times New Roman" w:hAnsi="Times New Roman" w:cs="Times New Roman"/>
          <w:sz w:val="19"/>
          <w:szCs w:val="19"/>
        </w:rPr>
        <w:t>Отчет по плановой проверке</w:t>
      </w:r>
      <w:r w:rsidR="00982054" w:rsidRPr="00CB7FC1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:rsidR="00BE0A1E" w:rsidRPr="00CB7FC1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Информация для включения в реестр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:rsidR="00BE0A1E" w:rsidRPr="00CB7FC1" w:rsidRDefault="00166777" w:rsidP="003572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и (или) информация об уведомлении о проведении плановой проверки и назначении даты начала и окончания проведения плановой проверки </w:t>
            </w:r>
          </w:p>
        </w:tc>
        <w:tc>
          <w:tcPr>
            <w:tcW w:w="5168" w:type="dxa"/>
          </w:tcPr>
          <w:p w:rsidR="00BE0A1E" w:rsidRPr="00CB7FC1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C6B0C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от </w:t>
            </w:r>
            <w:r w:rsidR="00BC6B0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5D02E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5D02E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C6B0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 w:rsidRPr="00EE34F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должностное лицо, уполномоченное на проведение проверки –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главный спе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циалист – эксперт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>отдела администрации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города Канаш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 xml:space="preserve"> Чувашской Республики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:rsidR="00BE0A1E" w:rsidRPr="00EE34F7" w:rsidRDefault="00BE0A1E" w:rsidP="00BC6B0C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проверк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а начата </w:t>
            </w:r>
            <w:r w:rsidR="00BC6B0C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5D02E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C6B0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EE14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окончена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C6B0C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5D02E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C6B0C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:rsidR="00BE0A1E" w:rsidRPr="00CB7FC1" w:rsidRDefault="00982054" w:rsidP="00A15976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Плановая проверка составления и исполнения 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>планов финансового-хозяйственной деятельности</w:t>
            </w: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правомерности </w:t>
            </w: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>эффективности использования бюджетных средств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:rsidR="00BE0A1E" w:rsidRPr="00CB7FC1" w:rsidRDefault="00BE0A1E" w:rsidP="00DE3C8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0D7F6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06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:rsidR="00294661" w:rsidRPr="00CB7FC1" w:rsidRDefault="00BE0A1E" w:rsidP="0093635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У "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Средняя общеобразовательная школа №</w:t>
            </w:r>
            <w:r w:rsidR="00BC6B0C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" г. Канаш </w:t>
            </w:r>
          </w:p>
          <w:p w:rsidR="0093635A" w:rsidRPr="00CB7FC1" w:rsidRDefault="0093635A" w:rsidP="00BC6B0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Адрес: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42933</w:t>
            </w:r>
            <w:r w:rsidR="00BC6B0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Чувашская Республика, г. Канаш, </w:t>
            </w:r>
            <w:r w:rsidR="005D02EA">
              <w:rPr>
                <w:rFonts w:ascii="Times New Roman" w:hAnsi="Times New Roman" w:cs="Times New Roman"/>
                <w:sz w:val="19"/>
                <w:szCs w:val="19"/>
              </w:rPr>
              <w:t xml:space="preserve">ул. </w:t>
            </w:r>
            <w:r w:rsidR="00BC6B0C">
              <w:rPr>
                <w:rFonts w:ascii="Times New Roman" w:hAnsi="Times New Roman" w:cs="Times New Roman"/>
                <w:sz w:val="19"/>
                <w:szCs w:val="19"/>
              </w:rPr>
              <w:t>Пушкина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, д.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BC6B0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14402A" w:rsidRPr="0014402A" w:rsidTr="000728C6">
        <w:trPr>
          <w:trHeight w:val="800"/>
        </w:trPr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результатах проведения плановых проверок, в том числе текст решения и (или) предписания, иного принятого акта (и (или) его электронный образ), его номер и дата </w:t>
            </w:r>
          </w:p>
        </w:tc>
        <w:tc>
          <w:tcPr>
            <w:tcW w:w="5168" w:type="dxa"/>
          </w:tcPr>
          <w:p w:rsidR="000728C6" w:rsidRPr="00CB7FC1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6F44BC">
              <w:rPr>
                <w:rFonts w:eastAsiaTheme="minorHAnsi"/>
                <w:sz w:val="19"/>
                <w:szCs w:val="19"/>
              </w:rPr>
              <w:t>По результатам проверки составлен акт</w:t>
            </w:r>
            <w:r w:rsidR="001F2449" w:rsidRPr="006F44BC">
              <w:rPr>
                <w:rFonts w:eastAsiaTheme="minorHAnsi"/>
                <w:sz w:val="19"/>
                <w:szCs w:val="19"/>
              </w:rPr>
              <w:t xml:space="preserve"> № б/н</w:t>
            </w:r>
            <w:r w:rsidRPr="006F44BC">
              <w:rPr>
                <w:rFonts w:eastAsiaTheme="minorHAnsi"/>
                <w:sz w:val="19"/>
                <w:szCs w:val="19"/>
              </w:rPr>
              <w:t xml:space="preserve"> от </w:t>
            </w:r>
            <w:r w:rsidR="00BC6B0C">
              <w:rPr>
                <w:rFonts w:eastAsiaTheme="minorHAnsi"/>
                <w:sz w:val="19"/>
                <w:szCs w:val="19"/>
              </w:rPr>
              <w:t>23</w:t>
            </w:r>
            <w:r w:rsidRPr="006F44BC">
              <w:rPr>
                <w:rFonts w:eastAsiaTheme="minorHAnsi"/>
                <w:sz w:val="19"/>
                <w:szCs w:val="19"/>
              </w:rPr>
              <w:t>.</w:t>
            </w:r>
            <w:r w:rsidR="005D02EA">
              <w:rPr>
                <w:rFonts w:eastAsiaTheme="minorHAnsi"/>
                <w:sz w:val="19"/>
                <w:szCs w:val="19"/>
              </w:rPr>
              <w:t>1</w:t>
            </w:r>
            <w:r w:rsidR="00BC6B0C">
              <w:rPr>
                <w:rFonts w:eastAsiaTheme="minorHAnsi"/>
                <w:sz w:val="19"/>
                <w:szCs w:val="19"/>
              </w:rPr>
              <w:t>2</w:t>
            </w:r>
            <w:r w:rsidRPr="006F44BC">
              <w:rPr>
                <w:rFonts w:eastAsiaTheme="minorHAnsi"/>
                <w:sz w:val="19"/>
                <w:szCs w:val="19"/>
              </w:rPr>
              <w:t>.20</w:t>
            </w:r>
            <w:r w:rsidR="000D3C24" w:rsidRPr="006F44BC">
              <w:rPr>
                <w:rFonts w:eastAsiaTheme="minorHAnsi"/>
                <w:sz w:val="19"/>
                <w:szCs w:val="19"/>
              </w:rPr>
              <w:t>2</w:t>
            </w:r>
            <w:r w:rsidR="00EE34F7">
              <w:rPr>
                <w:rFonts w:eastAsiaTheme="minorHAnsi"/>
                <w:sz w:val="19"/>
                <w:szCs w:val="19"/>
              </w:rPr>
              <w:t>4</w:t>
            </w:r>
            <w:r w:rsidR="000D3C24" w:rsidRPr="006F44BC">
              <w:rPr>
                <w:rFonts w:eastAsiaTheme="minorHAnsi"/>
                <w:sz w:val="19"/>
                <w:szCs w:val="19"/>
              </w:rPr>
              <w:t>г</w:t>
            </w:r>
            <w:r w:rsidRPr="006F44BC">
              <w:rPr>
                <w:rFonts w:eastAsiaTheme="minorHAnsi"/>
                <w:sz w:val="19"/>
                <w:szCs w:val="19"/>
              </w:rPr>
              <w:t xml:space="preserve">. </w:t>
            </w:r>
          </w:p>
          <w:p w:rsidR="000D5363" w:rsidRPr="00CB7FC1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предписании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(представлении)</w:t>
            </w:r>
          </w:p>
        </w:tc>
        <w:tc>
          <w:tcPr>
            <w:tcW w:w="5168" w:type="dxa"/>
          </w:tcPr>
          <w:p w:rsidR="00FD6D9E" w:rsidRPr="006F72BC" w:rsidRDefault="00FD6D9E" w:rsidP="00DE3C8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96539" w:rsidRPr="00CB7FC1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FC1">
        <w:rPr>
          <w:rFonts w:ascii="Times New Roman" w:hAnsi="Times New Roman" w:cs="Times New Roman"/>
          <w:sz w:val="16"/>
          <w:szCs w:val="16"/>
        </w:rPr>
        <w:t xml:space="preserve">Исп. </w:t>
      </w:r>
      <w:r w:rsidR="00F709EB">
        <w:rPr>
          <w:rFonts w:ascii="Times New Roman" w:hAnsi="Times New Roman" w:cs="Times New Roman"/>
          <w:sz w:val="16"/>
          <w:szCs w:val="16"/>
        </w:rPr>
        <w:t>Алексеева Н.Г.</w:t>
      </w:r>
    </w:p>
    <w:p w:rsidR="0093635A" w:rsidRPr="0014402A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bookmarkStart w:id="0" w:name="_GoBack"/>
      <w:bookmarkEnd w:id="0"/>
    </w:p>
    <w:sectPr w:rsidR="0093635A" w:rsidRPr="0014402A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4D"/>
    <w:rsid w:val="00005C46"/>
    <w:rsid w:val="00044154"/>
    <w:rsid w:val="000728C6"/>
    <w:rsid w:val="00073181"/>
    <w:rsid w:val="0009212D"/>
    <w:rsid w:val="000924DA"/>
    <w:rsid w:val="000B6DD8"/>
    <w:rsid w:val="000D3C24"/>
    <w:rsid w:val="000D5363"/>
    <w:rsid w:val="000D7F67"/>
    <w:rsid w:val="000E67A2"/>
    <w:rsid w:val="000F1EEE"/>
    <w:rsid w:val="00106DA6"/>
    <w:rsid w:val="00113586"/>
    <w:rsid w:val="0014402A"/>
    <w:rsid w:val="00166777"/>
    <w:rsid w:val="00194D0F"/>
    <w:rsid w:val="00196539"/>
    <w:rsid w:val="001A466A"/>
    <w:rsid w:val="001D65AA"/>
    <w:rsid w:val="001F2449"/>
    <w:rsid w:val="00230CD6"/>
    <w:rsid w:val="00256D9E"/>
    <w:rsid w:val="00294661"/>
    <w:rsid w:val="002B6428"/>
    <w:rsid w:val="002D7458"/>
    <w:rsid w:val="00302450"/>
    <w:rsid w:val="003359B8"/>
    <w:rsid w:val="003572D5"/>
    <w:rsid w:val="003612B7"/>
    <w:rsid w:val="00364AC4"/>
    <w:rsid w:val="003F4B10"/>
    <w:rsid w:val="004059ED"/>
    <w:rsid w:val="0042010C"/>
    <w:rsid w:val="00474A6A"/>
    <w:rsid w:val="004F28A6"/>
    <w:rsid w:val="00514593"/>
    <w:rsid w:val="005A194D"/>
    <w:rsid w:val="005A3CAD"/>
    <w:rsid w:val="005D02EA"/>
    <w:rsid w:val="005D5FBB"/>
    <w:rsid w:val="005F0CE1"/>
    <w:rsid w:val="005F107D"/>
    <w:rsid w:val="005F5F8C"/>
    <w:rsid w:val="00623C18"/>
    <w:rsid w:val="00636E09"/>
    <w:rsid w:val="00683E8F"/>
    <w:rsid w:val="00695C55"/>
    <w:rsid w:val="006F05FE"/>
    <w:rsid w:val="006F44BC"/>
    <w:rsid w:val="006F72BC"/>
    <w:rsid w:val="00707FC9"/>
    <w:rsid w:val="00713E54"/>
    <w:rsid w:val="0072615F"/>
    <w:rsid w:val="00792FC3"/>
    <w:rsid w:val="00817690"/>
    <w:rsid w:val="008D52E7"/>
    <w:rsid w:val="008F7CE5"/>
    <w:rsid w:val="00915EEB"/>
    <w:rsid w:val="0093635A"/>
    <w:rsid w:val="00982054"/>
    <w:rsid w:val="009F69AF"/>
    <w:rsid w:val="00A15976"/>
    <w:rsid w:val="00A21C51"/>
    <w:rsid w:val="00A4622D"/>
    <w:rsid w:val="00A620B1"/>
    <w:rsid w:val="00AA453A"/>
    <w:rsid w:val="00AB2708"/>
    <w:rsid w:val="00AF367E"/>
    <w:rsid w:val="00AF6A0B"/>
    <w:rsid w:val="00B31A02"/>
    <w:rsid w:val="00B3283A"/>
    <w:rsid w:val="00B61C77"/>
    <w:rsid w:val="00BA5796"/>
    <w:rsid w:val="00BC6B0C"/>
    <w:rsid w:val="00BE0A1E"/>
    <w:rsid w:val="00C340FE"/>
    <w:rsid w:val="00C511B1"/>
    <w:rsid w:val="00CB298B"/>
    <w:rsid w:val="00CB7FC1"/>
    <w:rsid w:val="00CE148F"/>
    <w:rsid w:val="00D21385"/>
    <w:rsid w:val="00D412E8"/>
    <w:rsid w:val="00D6156C"/>
    <w:rsid w:val="00D630C6"/>
    <w:rsid w:val="00D80052"/>
    <w:rsid w:val="00D82C96"/>
    <w:rsid w:val="00D92DBC"/>
    <w:rsid w:val="00DC4E6D"/>
    <w:rsid w:val="00DE3C88"/>
    <w:rsid w:val="00E24BB8"/>
    <w:rsid w:val="00E73639"/>
    <w:rsid w:val="00EB523F"/>
    <w:rsid w:val="00EE1406"/>
    <w:rsid w:val="00EE34F7"/>
    <w:rsid w:val="00EF213B"/>
    <w:rsid w:val="00F27B1F"/>
    <w:rsid w:val="00F332DF"/>
    <w:rsid w:val="00F63769"/>
    <w:rsid w:val="00F709EB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E732"/>
  <w15:docId w15:val="{C5D1059A-8C31-4919-B9CE-EFF9C2AB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gkan105</cp:lastModifiedBy>
  <cp:revision>50</cp:revision>
  <cp:lastPrinted>2023-12-25T05:50:00Z</cp:lastPrinted>
  <dcterms:created xsi:type="dcterms:W3CDTF">2019-03-11T11:13:00Z</dcterms:created>
  <dcterms:modified xsi:type="dcterms:W3CDTF">2024-12-23T13:12:00Z</dcterms:modified>
</cp:coreProperties>
</file>