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EEE" w:rsidRDefault="00151EEE" w:rsidP="008F03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1E0452" w:rsidRDefault="009F262B" w:rsidP="008F03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Постановлению</w:t>
      </w:r>
      <w:r w:rsidR="00F76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proofErr w:type="gramEnd"/>
    </w:p>
    <w:p w:rsidR="009F262B" w:rsidRDefault="001E0452" w:rsidP="008F03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Новочебоксарска </w:t>
      </w:r>
    </w:p>
    <w:p w:rsidR="001E0452" w:rsidRDefault="001E0452" w:rsidP="008F03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Чувашской Республики</w:t>
      </w:r>
    </w:p>
    <w:p w:rsidR="00151EEE" w:rsidRDefault="001E0452" w:rsidP="00BB20F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D4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CE1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BB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16.05.2024 </w:t>
      </w:r>
      <w:r w:rsidR="00CE1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BB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654</w:t>
      </w:r>
    </w:p>
    <w:p w:rsidR="00DF45B0" w:rsidRDefault="00DF45B0" w:rsidP="00151EE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D6D" w:rsidRDefault="008B5D6D" w:rsidP="008B5D6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Состав</w:t>
      </w:r>
    </w:p>
    <w:p w:rsidR="008B5D6D" w:rsidRDefault="008B5D6D" w:rsidP="008B5D6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B5D6D">
        <w:rPr>
          <w:rFonts w:ascii="Times New Roman" w:hAnsi="Times New Roman" w:cs="Times New Roman"/>
          <w:b/>
          <w:color w:val="000000"/>
          <w:sz w:val="26"/>
          <w:szCs w:val="26"/>
        </w:rPr>
        <w:t>орг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анизационного</w:t>
      </w:r>
      <w:r w:rsidRPr="008B5D6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комитет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а</w:t>
      </w:r>
    </w:p>
    <w:p w:rsidR="008B5D6D" w:rsidRDefault="008B5D6D" w:rsidP="008B5D6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B5D6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муниципального э</w:t>
      </w:r>
      <w:r w:rsidR="005058D9">
        <w:rPr>
          <w:rFonts w:ascii="Times New Roman" w:hAnsi="Times New Roman" w:cs="Times New Roman"/>
          <w:b/>
          <w:color w:val="000000"/>
          <w:sz w:val="26"/>
          <w:szCs w:val="26"/>
        </w:rPr>
        <w:t>тапа республиканского конкурса «Семья года»</w:t>
      </w:r>
    </w:p>
    <w:p w:rsidR="00DF45B0" w:rsidRDefault="00DF45B0" w:rsidP="008B5D6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DF45B0" w:rsidRPr="00DF45B0" w:rsidTr="0050560A">
        <w:trPr>
          <w:trHeight w:val="1024"/>
        </w:trPr>
        <w:tc>
          <w:tcPr>
            <w:tcW w:w="2943" w:type="dxa"/>
          </w:tcPr>
          <w:p w:rsidR="00DF45B0" w:rsidRPr="00DF45B0" w:rsidRDefault="00DF45B0" w:rsidP="00DF45B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5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Матина О.А.         </w:t>
            </w:r>
          </w:p>
        </w:tc>
        <w:tc>
          <w:tcPr>
            <w:tcW w:w="6628" w:type="dxa"/>
          </w:tcPr>
          <w:p w:rsidR="00DF45B0" w:rsidRPr="00DF45B0" w:rsidRDefault="00DF45B0" w:rsidP="00CE164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5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заместитель главы </w:t>
            </w:r>
            <w:r w:rsidR="00B96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администрации  </w:t>
            </w:r>
            <w:r w:rsidRPr="00DF45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города  Новочебоксарска Чувашской   Республики</w:t>
            </w:r>
            <w:r w:rsidR="00B96949" w:rsidRPr="00B96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96949" w:rsidRPr="00DF45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 социальным  вопросам</w:t>
            </w:r>
            <w:r w:rsidRPr="00DF45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председатель оргкомитета;</w:t>
            </w:r>
          </w:p>
        </w:tc>
      </w:tr>
      <w:tr w:rsidR="00DF45B0" w:rsidRPr="00DF45B0" w:rsidTr="0050560A">
        <w:trPr>
          <w:trHeight w:val="106"/>
        </w:trPr>
        <w:tc>
          <w:tcPr>
            <w:tcW w:w="2943" w:type="dxa"/>
          </w:tcPr>
          <w:p w:rsidR="00DF45B0" w:rsidRPr="00DF45B0" w:rsidRDefault="00DF45B0" w:rsidP="00DF45B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28" w:type="dxa"/>
          </w:tcPr>
          <w:p w:rsidR="00DF45B0" w:rsidRPr="00DF45B0" w:rsidRDefault="00DF45B0" w:rsidP="00DF45B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F45B0" w:rsidRPr="00DF45B0" w:rsidTr="0050560A">
        <w:trPr>
          <w:trHeight w:val="521"/>
        </w:trPr>
        <w:tc>
          <w:tcPr>
            <w:tcW w:w="2943" w:type="dxa"/>
          </w:tcPr>
          <w:p w:rsidR="00DF45B0" w:rsidRPr="00DF45B0" w:rsidRDefault="00A209D4" w:rsidP="00DF45B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DF45B0" w:rsidRPr="00DF45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Погодина Е.О.     </w:t>
            </w:r>
          </w:p>
        </w:tc>
        <w:tc>
          <w:tcPr>
            <w:tcW w:w="6628" w:type="dxa"/>
          </w:tcPr>
          <w:p w:rsidR="00DF45B0" w:rsidRPr="00DF45B0" w:rsidRDefault="00B8170B" w:rsidP="00DF45B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 начальник</w:t>
            </w:r>
            <w:r w:rsidR="00DF45B0" w:rsidRPr="00DF45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отдела культуры администрации</w:t>
            </w:r>
          </w:p>
          <w:p w:rsidR="00DF45B0" w:rsidRPr="00DF45B0" w:rsidRDefault="00DF45B0" w:rsidP="00DF45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5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города Новочебоксарска </w:t>
            </w:r>
            <w:proofErr w:type="gramStart"/>
            <w:r w:rsidRPr="00DF45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Чувашской  Республики</w:t>
            </w:r>
            <w:proofErr w:type="gramEnd"/>
            <w:r w:rsidRPr="00DF45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DF45B0" w:rsidRPr="00DF45B0" w:rsidRDefault="00DF45B0" w:rsidP="008B5D6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C3CAD" w:rsidRPr="00DF45B0" w:rsidTr="00DF45B0">
        <w:tc>
          <w:tcPr>
            <w:tcW w:w="2943" w:type="dxa"/>
          </w:tcPr>
          <w:p w:rsidR="00AC3CAD" w:rsidRPr="00DF45B0" w:rsidRDefault="00A209D4" w:rsidP="00DF45B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B817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Родионова С.В</w:t>
            </w:r>
            <w:r w:rsidR="00AC3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628" w:type="dxa"/>
          </w:tcPr>
          <w:p w:rsidR="00B8170B" w:rsidRDefault="00B8170B" w:rsidP="00AC3CA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начальник отдела</w:t>
            </w:r>
            <w:r w:rsidR="00AC3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AC3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администрации </w:t>
            </w:r>
          </w:p>
          <w:p w:rsidR="00AC3CAD" w:rsidRDefault="00B8170B" w:rsidP="00AC3CA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="00AC3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города Новочебоксарска Чувашской   Республики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AC3CAD" w:rsidRPr="00DF45B0" w:rsidRDefault="00AC3CAD" w:rsidP="00AC3CA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209D4" w:rsidRPr="00DF45B0" w:rsidTr="00CE0FCD">
        <w:tc>
          <w:tcPr>
            <w:tcW w:w="2943" w:type="dxa"/>
          </w:tcPr>
          <w:p w:rsidR="00A209D4" w:rsidRPr="00DF45B0" w:rsidRDefault="00A209D4" w:rsidP="00CE0FC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DF45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Тимофеева Т.П</w:t>
            </w:r>
            <w:r w:rsidRPr="00DF45B0">
              <w:rPr>
                <w:rFonts w:ascii="Times New Roman" w:hAnsi="Times New Roman" w:cs="Times New Roman"/>
                <w:sz w:val="26"/>
                <w:szCs w:val="26"/>
              </w:rPr>
              <w:t xml:space="preserve">.      </w:t>
            </w:r>
          </w:p>
        </w:tc>
        <w:tc>
          <w:tcPr>
            <w:tcW w:w="6628" w:type="dxa"/>
          </w:tcPr>
          <w:p w:rsidR="00A209D4" w:rsidRDefault="00A209D4" w:rsidP="00CE0F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5B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Pr="00DF45B0">
              <w:rPr>
                <w:rFonts w:ascii="Times New Roman" w:hAnsi="Times New Roman" w:cs="Times New Roman"/>
                <w:sz w:val="26"/>
                <w:szCs w:val="26"/>
              </w:rPr>
              <w:t>начальник  отдела</w:t>
            </w:r>
            <w:proofErr w:type="gramEnd"/>
            <w:r w:rsidRPr="00DF45B0">
              <w:rPr>
                <w:rFonts w:ascii="Times New Roman" w:hAnsi="Times New Roman" w:cs="Times New Roman"/>
                <w:sz w:val="26"/>
                <w:szCs w:val="26"/>
              </w:rPr>
              <w:t xml:space="preserve">  ЗАГС  администрации</w:t>
            </w:r>
          </w:p>
          <w:p w:rsidR="00A209D4" w:rsidRPr="00DF45B0" w:rsidRDefault="00A209D4" w:rsidP="00CE0F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5B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Start"/>
            <w:r w:rsidRPr="00DF45B0">
              <w:rPr>
                <w:rFonts w:ascii="Times New Roman" w:hAnsi="Times New Roman" w:cs="Times New Roman"/>
                <w:sz w:val="26"/>
                <w:szCs w:val="26"/>
              </w:rPr>
              <w:t>города  Новочебоксарска</w:t>
            </w:r>
            <w:proofErr w:type="gramEnd"/>
            <w:r w:rsidRPr="00DF45B0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Республики;</w:t>
            </w:r>
          </w:p>
          <w:p w:rsidR="00A209D4" w:rsidRPr="00DF45B0" w:rsidRDefault="00A209D4" w:rsidP="00CE0FC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F45B0" w:rsidRPr="00DF45B0" w:rsidTr="00DF45B0">
        <w:tc>
          <w:tcPr>
            <w:tcW w:w="2943" w:type="dxa"/>
          </w:tcPr>
          <w:p w:rsidR="00DF45B0" w:rsidRPr="00DF45B0" w:rsidRDefault="002D6F6A" w:rsidP="00DF45B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DF45B0" w:rsidRPr="00DF45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Степанова И.А.   </w:t>
            </w:r>
          </w:p>
        </w:tc>
        <w:tc>
          <w:tcPr>
            <w:tcW w:w="6628" w:type="dxa"/>
          </w:tcPr>
          <w:p w:rsidR="00DF45B0" w:rsidRPr="00DF45B0" w:rsidRDefault="00DF45B0" w:rsidP="00DF45B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DF45B0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- заведующий сектором реализации социальных </w:t>
            </w:r>
          </w:p>
          <w:p w:rsidR="00DF45B0" w:rsidRPr="00DF45B0" w:rsidRDefault="00DF45B0" w:rsidP="00DF45B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DF45B0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  </w:t>
            </w:r>
            <w:proofErr w:type="gramStart"/>
            <w:r w:rsidRPr="00DF45B0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программ  отдела</w:t>
            </w:r>
            <w:proofErr w:type="gramEnd"/>
            <w:r w:rsidRPr="00DF45B0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физической культуры и спорта</w:t>
            </w:r>
          </w:p>
          <w:p w:rsidR="00DF45B0" w:rsidRPr="00DF45B0" w:rsidRDefault="00DF45B0" w:rsidP="00DF45B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DF45B0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  администрации города Новочебоксарска </w:t>
            </w:r>
          </w:p>
          <w:p w:rsidR="00DF45B0" w:rsidRDefault="00DF45B0" w:rsidP="00DF45B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DF45B0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  </w:t>
            </w:r>
            <w:proofErr w:type="gramStart"/>
            <w:r w:rsidRPr="00DF45B0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Чувашской  Республики</w:t>
            </w:r>
            <w:proofErr w:type="gramEnd"/>
            <w:r w:rsidRPr="00DF45B0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;</w:t>
            </w:r>
          </w:p>
          <w:p w:rsidR="00DF45B0" w:rsidRPr="00DF45B0" w:rsidRDefault="00DF45B0" w:rsidP="008B5D6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F45B0" w:rsidRPr="00DF45B0" w:rsidTr="00DF45B0">
        <w:tc>
          <w:tcPr>
            <w:tcW w:w="2943" w:type="dxa"/>
          </w:tcPr>
          <w:p w:rsidR="00DF45B0" w:rsidRPr="00DF45B0" w:rsidRDefault="002D6F6A" w:rsidP="00DF45B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="00B817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="00B817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Шамрай</w:t>
            </w:r>
            <w:proofErr w:type="spellEnd"/>
            <w:r w:rsidR="00B817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С.В.</w:t>
            </w:r>
            <w:r w:rsidR="00DF45B0" w:rsidRPr="00DF45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</w:t>
            </w:r>
          </w:p>
        </w:tc>
        <w:tc>
          <w:tcPr>
            <w:tcW w:w="6628" w:type="dxa"/>
          </w:tcPr>
          <w:p w:rsidR="00084225" w:rsidRDefault="00157EAF" w:rsidP="00157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директор МБОУ</w:t>
            </w:r>
            <w:r w:rsidR="000842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 «Центр развития </w:t>
            </w:r>
            <w:r w:rsidR="000842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творчества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детей</w:t>
            </w:r>
          </w:p>
          <w:p w:rsidR="00157EAF" w:rsidRDefault="00157EAF" w:rsidP="00157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842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="000842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юношества</w:t>
            </w:r>
            <w:proofErr w:type="gramEnd"/>
            <w:r w:rsidR="00DF45B0" w:rsidRPr="00DF45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 города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F45B0" w:rsidRPr="00DF45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Новочебоксарска Чувашской </w:t>
            </w:r>
          </w:p>
          <w:p w:rsidR="00DF45B0" w:rsidRPr="00DF45B0" w:rsidRDefault="00157EAF" w:rsidP="00157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="00A209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Республики.</w:t>
            </w:r>
          </w:p>
        </w:tc>
      </w:tr>
      <w:tr w:rsidR="00157EAF" w:rsidRPr="00DF45B0" w:rsidTr="00A2733D">
        <w:trPr>
          <w:trHeight w:val="80"/>
        </w:trPr>
        <w:tc>
          <w:tcPr>
            <w:tcW w:w="2943" w:type="dxa"/>
          </w:tcPr>
          <w:p w:rsidR="00157EAF" w:rsidRDefault="00157EAF" w:rsidP="00DF45B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28" w:type="dxa"/>
          </w:tcPr>
          <w:p w:rsidR="00157EAF" w:rsidRDefault="00157EAF" w:rsidP="00DF4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8B5D6D" w:rsidRPr="008B5D6D" w:rsidRDefault="008B5D6D" w:rsidP="00DF45B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612EBB" w:rsidRDefault="00612EBB" w:rsidP="00DF45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5D6D" w:rsidRDefault="008B5D6D" w:rsidP="008B5D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B5D6D" w:rsidRDefault="008B5D6D" w:rsidP="008B5D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B5D6D" w:rsidRDefault="008B5D6D" w:rsidP="008B5D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B5D6D" w:rsidRDefault="008B5D6D" w:rsidP="008B5D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B5D6D" w:rsidRDefault="008B5D6D" w:rsidP="008B5D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B5D6D" w:rsidRDefault="008B5D6D" w:rsidP="008B5D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B5D6D" w:rsidRDefault="008B5D6D" w:rsidP="008B5D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B5D6D" w:rsidRDefault="008B5D6D" w:rsidP="008B5D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B5D6D" w:rsidRDefault="008B5D6D" w:rsidP="008B5D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209D4" w:rsidRDefault="00A209D4" w:rsidP="008B5D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209D4" w:rsidRDefault="00A209D4" w:rsidP="008B5D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209D4" w:rsidRDefault="00A209D4" w:rsidP="008B5D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209D4" w:rsidRDefault="00A209D4" w:rsidP="008B5D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62464" w:rsidRDefault="00262464" w:rsidP="008B5D6D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8B5D6D" w:rsidRDefault="008B5D6D" w:rsidP="008B5D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F262B" w:rsidRDefault="009F262B" w:rsidP="008B5D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B5D6D" w:rsidRDefault="001E0452" w:rsidP="008F03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</w:t>
      </w:r>
      <w:r w:rsidR="008B5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иложение </w:t>
      </w:r>
      <w:r w:rsidR="006C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3</w:t>
      </w:r>
    </w:p>
    <w:p w:rsidR="008B5D6D" w:rsidRDefault="009F262B" w:rsidP="008F03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  <w:r w:rsidR="00F76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5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</w:p>
    <w:p w:rsidR="009F262B" w:rsidRDefault="008B5D6D" w:rsidP="008F03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Новочебоксарска </w:t>
      </w:r>
    </w:p>
    <w:p w:rsidR="008B5D6D" w:rsidRDefault="008B5D6D" w:rsidP="008F03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Чувашской Республики</w:t>
      </w:r>
    </w:p>
    <w:p w:rsidR="008B5D6D" w:rsidRDefault="008B5D6D" w:rsidP="008F037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987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A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CE1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A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D7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16.05.2024 </w:t>
      </w:r>
      <w:r w:rsidR="001E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DD7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654</w:t>
      </w:r>
    </w:p>
    <w:p w:rsidR="00DF45B0" w:rsidRDefault="00DF45B0" w:rsidP="008B5D6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B5D6D" w:rsidRDefault="008B5D6D" w:rsidP="008B5D6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Состав</w:t>
      </w:r>
      <w:r w:rsidR="006C3C1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жюри</w:t>
      </w:r>
    </w:p>
    <w:p w:rsidR="008B5D6D" w:rsidRDefault="008B5D6D" w:rsidP="008B5D6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B5D6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муниципального э</w:t>
      </w:r>
      <w:r w:rsidR="005058D9">
        <w:rPr>
          <w:rFonts w:ascii="Times New Roman" w:hAnsi="Times New Roman" w:cs="Times New Roman"/>
          <w:b/>
          <w:color w:val="000000"/>
          <w:sz w:val="26"/>
          <w:szCs w:val="26"/>
        </w:rPr>
        <w:t>тапа республиканского конкурса «Семья года»</w:t>
      </w:r>
    </w:p>
    <w:p w:rsidR="006C3C11" w:rsidRDefault="006C3C11" w:rsidP="008B5D6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DF45B0" w:rsidTr="00EC04D9">
        <w:tc>
          <w:tcPr>
            <w:tcW w:w="2943" w:type="dxa"/>
          </w:tcPr>
          <w:p w:rsidR="00157EAF" w:rsidRDefault="00157EAF" w:rsidP="0050560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Матина О.А.              </w:t>
            </w:r>
          </w:p>
          <w:p w:rsidR="0050560A" w:rsidRDefault="0050560A" w:rsidP="0050560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0560A" w:rsidRPr="00157EAF" w:rsidRDefault="0050560A" w:rsidP="0050560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28" w:type="dxa"/>
          </w:tcPr>
          <w:p w:rsidR="00BE65A2" w:rsidRPr="00157EAF" w:rsidRDefault="00157EAF" w:rsidP="00F74B2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7E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заместитель главы администрации города Новочебоксарска Чувашской Республики по социальным вопросам, председатель жюри;</w:t>
            </w:r>
          </w:p>
        </w:tc>
      </w:tr>
      <w:tr w:rsidR="00DF45B0" w:rsidTr="00EC04D9">
        <w:tc>
          <w:tcPr>
            <w:tcW w:w="2943" w:type="dxa"/>
          </w:tcPr>
          <w:p w:rsidR="00DF45B0" w:rsidRDefault="00DF45B0" w:rsidP="00EC04D9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Н.Г.   </w:t>
            </w:r>
          </w:p>
        </w:tc>
        <w:tc>
          <w:tcPr>
            <w:tcW w:w="6628" w:type="dxa"/>
          </w:tcPr>
          <w:p w:rsidR="0099371F" w:rsidRDefault="00EC04D9" w:rsidP="008F0376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6C3C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председатель </w:t>
            </w:r>
            <w:r w:rsidRPr="006C3C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Новочебоксарского городского отделения ЧРОО «Союз женщин Чувашии»</w:t>
            </w:r>
            <w:r w:rsidR="0099371F">
              <w:rPr>
                <w:rFonts w:ascii="Times New Roman" w:hAnsi="Times New Roman" w:cs="Times New Roman"/>
                <w:sz w:val="26"/>
                <w:szCs w:val="26"/>
              </w:rPr>
              <w:t>, депутат Новочебоксарского городского Собрания депутатов Чувашской Республики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(</w:t>
            </w:r>
            <w:r w:rsidRPr="006C3C11">
              <w:rPr>
                <w:rFonts w:ascii="Times New Roman" w:hAnsi="Times New Roman" w:cs="Times New Roman"/>
                <w:sz w:val="26"/>
                <w:szCs w:val="26"/>
              </w:rPr>
              <w:t>по согласованию);</w:t>
            </w:r>
          </w:p>
        </w:tc>
      </w:tr>
      <w:tr w:rsidR="00DF45B0" w:rsidTr="00EC04D9">
        <w:tc>
          <w:tcPr>
            <w:tcW w:w="2943" w:type="dxa"/>
          </w:tcPr>
          <w:p w:rsidR="00DF45B0" w:rsidRDefault="00EC04D9" w:rsidP="00EC04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Колыванова Н.В.</w:t>
            </w:r>
          </w:p>
          <w:p w:rsidR="00B96949" w:rsidRDefault="00B96949" w:rsidP="00EC04D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28" w:type="dxa"/>
          </w:tcPr>
          <w:p w:rsidR="00B96949" w:rsidRDefault="00EC04D9" w:rsidP="008F0376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C3C11">
              <w:rPr>
                <w:rFonts w:ascii="Times New Roman" w:hAnsi="Times New Roman" w:cs="Times New Roman"/>
                <w:sz w:val="26"/>
                <w:szCs w:val="26"/>
              </w:rPr>
              <w:t xml:space="preserve">генеральный директор </w:t>
            </w:r>
            <w:r w:rsidR="00157EAF">
              <w:rPr>
                <w:rFonts w:ascii="Times New Roman" w:hAnsi="Times New Roman" w:cs="Times New Roman"/>
                <w:sz w:val="26"/>
                <w:szCs w:val="26"/>
              </w:rPr>
              <w:t xml:space="preserve">ОАО «Издательский дом «Грани»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3C11">
              <w:rPr>
                <w:rFonts w:ascii="Times New Roman" w:hAnsi="Times New Roman" w:cs="Times New Roman"/>
                <w:sz w:val="26"/>
                <w:szCs w:val="26"/>
              </w:rPr>
              <w:t>(по согласованию);</w:t>
            </w:r>
          </w:p>
        </w:tc>
      </w:tr>
      <w:tr w:rsidR="008F0376" w:rsidTr="00EC04D9">
        <w:tc>
          <w:tcPr>
            <w:tcW w:w="2943" w:type="dxa"/>
          </w:tcPr>
          <w:p w:rsidR="008F0376" w:rsidRDefault="008F0376" w:rsidP="008F03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Скворцова Р.И.</w:t>
            </w:r>
          </w:p>
          <w:p w:rsidR="008F0376" w:rsidRDefault="008F0376" w:rsidP="008F03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0376" w:rsidRDefault="008F0376" w:rsidP="008F03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0376" w:rsidRDefault="008F0376" w:rsidP="008F03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Тимофеева Т.П.</w:t>
            </w:r>
          </w:p>
          <w:p w:rsidR="008F0376" w:rsidRDefault="008F0376" w:rsidP="008F03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0376" w:rsidRDefault="008F0376" w:rsidP="008F03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4B2F">
              <w:rPr>
                <w:rFonts w:ascii="Times New Roman" w:hAnsi="Times New Roman" w:cs="Times New Roman"/>
                <w:sz w:val="26"/>
                <w:szCs w:val="26"/>
              </w:rPr>
              <w:t>Шашкарова Е.М.</w:t>
            </w:r>
          </w:p>
          <w:p w:rsidR="008F0376" w:rsidRDefault="008F0376" w:rsidP="008F03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0376" w:rsidRDefault="008F0376" w:rsidP="008F03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0376" w:rsidRDefault="008F0376" w:rsidP="008F03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Эндюськина А.Н.</w:t>
            </w:r>
          </w:p>
          <w:p w:rsidR="008F0376" w:rsidRDefault="008F0376" w:rsidP="008F03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0376" w:rsidRDefault="008F0376" w:rsidP="008F03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0376" w:rsidRDefault="008F0376" w:rsidP="008F03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0376" w:rsidRDefault="008F0376" w:rsidP="008F03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Макаров И.В.</w:t>
            </w:r>
          </w:p>
          <w:p w:rsidR="008F0376" w:rsidRDefault="008F0376" w:rsidP="008F03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0376" w:rsidRDefault="008F0376" w:rsidP="008F03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0376" w:rsidRDefault="008F0376" w:rsidP="008F03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Макарова Е.И.</w:t>
            </w:r>
          </w:p>
          <w:p w:rsidR="008F0376" w:rsidRDefault="008F0376" w:rsidP="008F03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0376" w:rsidRDefault="008F0376" w:rsidP="008F03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0376" w:rsidRDefault="008F0376" w:rsidP="008F03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Шишов С.Е.</w:t>
            </w:r>
          </w:p>
          <w:p w:rsidR="008F0376" w:rsidRDefault="008F0376" w:rsidP="008F03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0376" w:rsidRDefault="008F0376" w:rsidP="008F03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0376" w:rsidRDefault="008F0376" w:rsidP="008F03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Шишова О.А.</w:t>
            </w:r>
          </w:p>
        </w:tc>
        <w:tc>
          <w:tcPr>
            <w:tcW w:w="6628" w:type="dxa"/>
          </w:tcPr>
          <w:p w:rsidR="008F0376" w:rsidRDefault="008F0376" w:rsidP="008F03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E65A2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Совета старейшин города </w:t>
            </w:r>
            <w:proofErr w:type="spellStart"/>
            <w:proofErr w:type="gramStart"/>
            <w:r w:rsidRPr="00BE65A2">
              <w:rPr>
                <w:rFonts w:ascii="Times New Roman" w:hAnsi="Times New Roman" w:cs="Times New Roman"/>
                <w:sz w:val="26"/>
                <w:szCs w:val="26"/>
              </w:rPr>
              <w:t>Новочебоксарс</w:t>
            </w:r>
            <w:proofErr w:type="spellEnd"/>
            <w:r w:rsidRPr="00BE65A2">
              <w:rPr>
                <w:rFonts w:ascii="Times New Roman" w:hAnsi="Times New Roman" w:cs="Times New Roman"/>
                <w:sz w:val="26"/>
                <w:szCs w:val="26"/>
              </w:rPr>
              <w:t>-ка</w:t>
            </w:r>
            <w:proofErr w:type="gramEnd"/>
            <w:r w:rsidRPr="00BE65A2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Республики, Почетный гражданин города Новочебоксарска (по согласованию);</w:t>
            </w:r>
          </w:p>
          <w:p w:rsidR="008F0376" w:rsidRPr="008F0376" w:rsidRDefault="008F0376" w:rsidP="008F03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0376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отдела ЗАГС администрации города </w:t>
            </w:r>
          </w:p>
          <w:p w:rsidR="008F0376" w:rsidRPr="008F0376" w:rsidRDefault="008F0376" w:rsidP="008F03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0376">
              <w:rPr>
                <w:rFonts w:ascii="Times New Roman" w:hAnsi="Times New Roman" w:cs="Times New Roman"/>
                <w:sz w:val="26"/>
                <w:szCs w:val="26"/>
              </w:rPr>
              <w:t>Новочебоксарска Чувашской Республики;</w:t>
            </w:r>
          </w:p>
          <w:p w:rsidR="008F0376" w:rsidRPr="008F0376" w:rsidRDefault="008F0376" w:rsidP="008F03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0376">
              <w:rPr>
                <w:rFonts w:ascii="Times New Roman" w:hAnsi="Times New Roman" w:cs="Times New Roman"/>
                <w:sz w:val="26"/>
                <w:szCs w:val="26"/>
              </w:rPr>
              <w:t>- директор АУ ЧР «</w:t>
            </w:r>
            <w:proofErr w:type="spellStart"/>
            <w:r w:rsidRPr="008F0376">
              <w:rPr>
                <w:rFonts w:ascii="Times New Roman" w:hAnsi="Times New Roman" w:cs="Times New Roman"/>
                <w:sz w:val="26"/>
                <w:szCs w:val="26"/>
              </w:rPr>
              <w:t>Новочебоксарский</w:t>
            </w:r>
            <w:proofErr w:type="spellEnd"/>
            <w:r w:rsidRPr="008F0376">
              <w:rPr>
                <w:rFonts w:ascii="Times New Roman" w:hAnsi="Times New Roman" w:cs="Times New Roman"/>
                <w:sz w:val="26"/>
                <w:szCs w:val="26"/>
              </w:rPr>
              <w:t xml:space="preserve"> комплексный центр социального обслуживания населения» (по согласованию);</w:t>
            </w:r>
          </w:p>
          <w:p w:rsidR="008F0376" w:rsidRPr="008F0376" w:rsidRDefault="008F0376" w:rsidP="008F03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0376">
              <w:rPr>
                <w:rFonts w:ascii="Times New Roman" w:hAnsi="Times New Roman" w:cs="Times New Roman"/>
                <w:sz w:val="26"/>
                <w:szCs w:val="26"/>
              </w:rPr>
              <w:t xml:space="preserve">- директор МБУ «Центр мониторинга образования и </w:t>
            </w:r>
            <w:proofErr w:type="spellStart"/>
            <w:r w:rsidRPr="008F0376">
              <w:rPr>
                <w:rFonts w:ascii="Times New Roman" w:hAnsi="Times New Roman" w:cs="Times New Roman"/>
                <w:sz w:val="26"/>
                <w:szCs w:val="26"/>
              </w:rPr>
              <w:t>психолого</w:t>
            </w:r>
            <w:proofErr w:type="spellEnd"/>
            <w:r w:rsidRPr="008F0376">
              <w:rPr>
                <w:rFonts w:ascii="Times New Roman" w:hAnsi="Times New Roman" w:cs="Times New Roman"/>
                <w:sz w:val="26"/>
                <w:szCs w:val="26"/>
              </w:rPr>
              <w:t xml:space="preserve"> - педагогического сопровождения города Новочебоксарска Чувашской Республики» (по согласованию);</w:t>
            </w:r>
          </w:p>
          <w:p w:rsidR="008F0376" w:rsidRPr="008F0376" w:rsidRDefault="008F0376" w:rsidP="008F03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0376">
              <w:rPr>
                <w:rFonts w:ascii="Times New Roman" w:hAnsi="Times New Roman" w:cs="Times New Roman"/>
                <w:sz w:val="26"/>
                <w:szCs w:val="26"/>
              </w:rPr>
              <w:t xml:space="preserve">- победитель муниципального этапа республиканского  </w:t>
            </w:r>
          </w:p>
          <w:p w:rsidR="008F0376" w:rsidRPr="008F0376" w:rsidRDefault="008F0376" w:rsidP="008F03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0376">
              <w:rPr>
                <w:rFonts w:ascii="Times New Roman" w:hAnsi="Times New Roman" w:cs="Times New Roman"/>
                <w:sz w:val="26"/>
                <w:szCs w:val="26"/>
              </w:rPr>
              <w:t>конкурса «Семья года–</w:t>
            </w:r>
            <w:proofErr w:type="gramStart"/>
            <w:r w:rsidRPr="008F0376">
              <w:rPr>
                <w:rFonts w:ascii="Times New Roman" w:hAnsi="Times New Roman" w:cs="Times New Roman"/>
                <w:sz w:val="26"/>
                <w:szCs w:val="26"/>
              </w:rPr>
              <w:t xml:space="preserve">2023»   </w:t>
            </w:r>
            <w:proofErr w:type="gramEnd"/>
            <w:r w:rsidRPr="008F037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(по   согласованию);</w:t>
            </w:r>
          </w:p>
          <w:p w:rsidR="008F0376" w:rsidRPr="008F0376" w:rsidRDefault="008F0376" w:rsidP="008F03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0376">
              <w:rPr>
                <w:rFonts w:ascii="Times New Roman" w:hAnsi="Times New Roman" w:cs="Times New Roman"/>
                <w:sz w:val="26"/>
                <w:szCs w:val="26"/>
              </w:rPr>
              <w:t xml:space="preserve">- победитель муниципального этапа республиканского  </w:t>
            </w:r>
          </w:p>
          <w:p w:rsidR="008F0376" w:rsidRPr="008F0376" w:rsidRDefault="008F0376" w:rsidP="008F03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0376">
              <w:rPr>
                <w:rFonts w:ascii="Times New Roman" w:hAnsi="Times New Roman" w:cs="Times New Roman"/>
                <w:sz w:val="26"/>
                <w:szCs w:val="26"/>
              </w:rPr>
              <w:t>конкурса «Семья года–</w:t>
            </w:r>
            <w:proofErr w:type="gramStart"/>
            <w:r w:rsidRPr="008F0376">
              <w:rPr>
                <w:rFonts w:ascii="Times New Roman" w:hAnsi="Times New Roman" w:cs="Times New Roman"/>
                <w:sz w:val="26"/>
                <w:szCs w:val="26"/>
              </w:rPr>
              <w:t xml:space="preserve">2023»   </w:t>
            </w:r>
            <w:proofErr w:type="gramEnd"/>
            <w:r w:rsidRPr="008F037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(по   согласованию);</w:t>
            </w:r>
          </w:p>
          <w:p w:rsidR="008F0376" w:rsidRPr="008F0376" w:rsidRDefault="008F0376" w:rsidP="008F03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0376">
              <w:rPr>
                <w:rFonts w:ascii="Times New Roman" w:hAnsi="Times New Roman" w:cs="Times New Roman"/>
                <w:sz w:val="26"/>
                <w:szCs w:val="26"/>
              </w:rPr>
              <w:t>- победитель республиканского конкурса «Семья года – 2020», кавалеры ордена «Родительская слава» (по согласованию);</w:t>
            </w:r>
          </w:p>
          <w:p w:rsidR="008F0376" w:rsidRDefault="008F0376" w:rsidP="008F03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0376">
              <w:rPr>
                <w:rFonts w:ascii="Times New Roman" w:hAnsi="Times New Roman" w:cs="Times New Roman"/>
                <w:sz w:val="26"/>
                <w:szCs w:val="26"/>
              </w:rPr>
              <w:t>- победитель республиканского конкурса «Семья года – 2020», кавалеры ордена «Родительская слава» (по согласованию).</w:t>
            </w:r>
          </w:p>
        </w:tc>
      </w:tr>
      <w:tr w:rsidR="008F0376" w:rsidTr="008F0376">
        <w:trPr>
          <w:trHeight w:val="80"/>
        </w:trPr>
        <w:tc>
          <w:tcPr>
            <w:tcW w:w="2943" w:type="dxa"/>
          </w:tcPr>
          <w:p w:rsidR="008F0376" w:rsidRDefault="008F0376" w:rsidP="008F037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28" w:type="dxa"/>
          </w:tcPr>
          <w:p w:rsidR="008F0376" w:rsidRPr="00BE65A2" w:rsidRDefault="008F0376" w:rsidP="008F0376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8F0376" w:rsidTr="008F0376">
        <w:trPr>
          <w:trHeight w:val="80"/>
        </w:trPr>
        <w:tc>
          <w:tcPr>
            <w:tcW w:w="2943" w:type="dxa"/>
          </w:tcPr>
          <w:p w:rsidR="008F0376" w:rsidRDefault="008F0376" w:rsidP="008F037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28" w:type="dxa"/>
          </w:tcPr>
          <w:p w:rsidR="008F0376" w:rsidRPr="00EC04D9" w:rsidRDefault="008F0376" w:rsidP="008F03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0376" w:rsidTr="00EC04D9">
        <w:tc>
          <w:tcPr>
            <w:tcW w:w="2943" w:type="dxa"/>
          </w:tcPr>
          <w:p w:rsidR="008F0376" w:rsidRDefault="008F0376" w:rsidP="008F03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8" w:type="dxa"/>
          </w:tcPr>
          <w:p w:rsidR="008F0376" w:rsidRDefault="008F0376" w:rsidP="008F03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0376" w:rsidTr="00EC04D9">
        <w:tc>
          <w:tcPr>
            <w:tcW w:w="2943" w:type="dxa"/>
          </w:tcPr>
          <w:p w:rsidR="008F0376" w:rsidRDefault="008F0376" w:rsidP="008F037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28" w:type="dxa"/>
          </w:tcPr>
          <w:p w:rsidR="008F0376" w:rsidRPr="002B7502" w:rsidRDefault="008F0376" w:rsidP="008F037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F0376" w:rsidTr="00EC04D9">
        <w:tc>
          <w:tcPr>
            <w:tcW w:w="2943" w:type="dxa"/>
          </w:tcPr>
          <w:p w:rsidR="008F0376" w:rsidRDefault="008F0376" w:rsidP="008F037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28" w:type="dxa"/>
          </w:tcPr>
          <w:p w:rsidR="008F0376" w:rsidRDefault="008F0376" w:rsidP="008F0376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FA251E" w:rsidRDefault="00FA251E" w:rsidP="00F74B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A251E" w:rsidSect="00B20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20E6"/>
    <w:multiLevelType w:val="hybridMultilevel"/>
    <w:tmpl w:val="D4404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00FBA"/>
    <w:multiLevelType w:val="hybridMultilevel"/>
    <w:tmpl w:val="453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E6613"/>
    <w:multiLevelType w:val="hybridMultilevel"/>
    <w:tmpl w:val="50BEF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12BEF"/>
    <w:multiLevelType w:val="hybridMultilevel"/>
    <w:tmpl w:val="D77E7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76A1D"/>
    <w:multiLevelType w:val="hybridMultilevel"/>
    <w:tmpl w:val="876E0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1EEE"/>
    <w:rsid w:val="00084225"/>
    <w:rsid w:val="00151EEE"/>
    <w:rsid w:val="00157EAF"/>
    <w:rsid w:val="00162FF8"/>
    <w:rsid w:val="001E0452"/>
    <w:rsid w:val="002136D2"/>
    <w:rsid w:val="00262464"/>
    <w:rsid w:val="002B7502"/>
    <w:rsid w:val="002D6F6A"/>
    <w:rsid w:val="00351143"/>
    <w:rsid w:val="0050560A"/>
    <w:rsid w:val="005058D9"/>
    <w:rsid w:val="00507F3F"/>
    <w:rsid w:val="005B37D5"/>
    <w:rsid w:val="005D5B6E"/>
    <w:rsid w:val="00612EBB"/>
    <w:rsid w:val="006A3338"/>
    <w:rsid w:val="006C3C11"/>
    <w:rsid w:val="006E21AF"/>
    <w:rsid w:val="007C0D23"/>
    <w:rsid w:val="0080790C"/>
    <w:rsid w:val="008A3FBE"/>
    <w:rsid w:val="008B5D6D"/>
    <w:rsid w:val="008F0376"/>
    <w:rsid w:val="0092278D"/>
    <w:rsid w:val="00987138"/>
    <w:rsid w:val="0099371F"/>
    <w:rsid w:val="009A5221"/>
    <w:rsid w:val="009D551A"/>
    <w:rsid w:val="009F262B"/>
    <w:rsid w:val="00A209D4"/>
    <w:rsid w:val="00A2733D"/>
    <w:rsid w:val="00A373B1"/>
    <w:rsid w:val="00A64EB8"/>
    <w:rsid w:val="00AC3CAD"/>
    <w:rsid w:val="00B20FD9"/>
    <w:rsid w:val="00B606C1"/>
    <w:rsid w:val="00B8170B"/>
    <w:rsid w:val="00B96949"/>
    <w:rsid w:val="00BB20F5"/>
    <w:rsid w:val="00BD4230"/>
    <w:rsid w:val="00BE65A2"/>
    <w:rsid w:val="00C5342D"/>
    <w:rsid w:val="00CC63C8"/>
    <w:rsid w:val="00CD7811"/>
    <w:rsid w:val="00CE164B"/>
    <w:rsid w:val="00D46D13"/>
    <w:rsid w:val="00D84E49"/>
    <w:rsid w:val="00DB2D5E"/>
    <w:rsid w:val="00DD7FFB"/>
    <w:rsid w:val="00DE2F47"/>
    <w:rsid w:val="00DF45B0"/>
    <w:rsid w:val="00E96D36"/>
    <w:rsid w:val="00EC04D9"/>
    <w:rsid w:val="00ED4320"/>
    <w:rsid w:val="00F24EC2"/>
    <w:rsid w:val="00F74B2F"/>
    <w:rsid w:val="00F76942"/>
    <w:rsid w:val="00FA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22EF"/>
  <w15:docId w15:val="{0F22B1DD-8748-441A-A507-8599EDBB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B5D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DF4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E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7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nowch-uo</dc:creator>
  <cp:keywords/>
  <dc:description/>
  <cp:lastModifiedBy>Степанова Ирина Александровна</cp:lastModifiedBy>
  <cp:revision>37</cp:revision>
  <cp:lastPrinted>2024-05-15T07:14:00Z</cp:lastPrinted>
  <dcterms:created xsi:type="dcterms:W3CDTF">2015-09-11T04:55:00Z</dcterms:created>
  <dcterms:modified xsi:type="dcterms:W3CDTF">2024-06-10T10:17:00Z</dcterms:modified>
</cp:coreProperties>
</file>