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6506C" w:rsidRPr="00D6506C" w:rsidTr="003C57F7">
        <w:trPr>
          <w:trHeight w:val="715"/>
        </w:trPr>
        <w:tc>
          <w:tcPr>
            <w:tcW w:w="4253" w:type="dxa"/>
            <w:hideMark/>
          </w:tcPr>
          <w:p w:rsidR="00D6506C" w:rsidRPr="00D6506C" w:rsidRDefault="00D6506C" w:rsidP="00D6506C">
            <w:pPr>
              <w:tabs>
                <w:tab w:val="center" w:pos="2018"/>
                <w:tab w:val="left" w:pos="3206"/>
              </w:tabs>
              <w:rPr>
                <w:rFonts w:ascii="Calibri" w:hAnsi="Calibri"/>
                <w:sz w:val="22"/>
                <w:szCs w:val="22"/>
              </w:rPr>
            </w:pPr>
            <w:r w:rsidRPr="00D6506C">
              <w:rPr>
                <w:sz w:val="22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D6506C" w:rsidRPr="00D5224A" w:rsidRDefault="00FE2320" w:rsidP="00D6506C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462280</wp:posOffset>
                  </wp:positionH>
                  <wp:positionV relativeFrom="margin">
                    <wp:posOffset>0</wp:posOffset>
                  </wp:positionV>
                  <wp:extent cx="326390" cy="384810"/>
                  <wp:effectExtent l="0" t="0" r="0" b="0"/>
                  <wp:wrapSquare wrapText="bothSides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6506C" w:rsidRPr="00D6506C" w:rsidRDefault="00D6506C" w:rsidP="00D6506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6506C" w:rsidRPr="00D6506C" w:rsidTr="003C57F7">
        <w:trPr>
          <w:trHeight w:val="2118"/>
        </w:trPr>
        <w:tc>
          <w:tcPr>
            <w:tcW w:w="4253" w:type="dxa"/>
          </w:tcPr>
          <w:p w:rsidR="00D6506C" w:rsidRPr="00D5224A" w:rsidRDefault="00D6506C" w:rsidP="00D6506C">
            <w:pPr>
              <w:jc w:val="center"/>
              <w:rPr>
                <w:sz w:val="24"/>
              </w:rPr>
            </w:pPr>
            <w:r w:rsidRPr="00D5224A">
              <w:rPr>
                <w:sz w:val="24"/>
              </w:rPr>
              <w:t xml:space="preserve">АДМИНИСТРАЦИЯ </w:t>
            </w:r>
          </w:p>
          <w:p w:rsidR="003F67A3" w:rsidRPr="00D5224A" w:rsidRDefault="00D6506C" w:rsidP="00D6506C">
            <w:pPr>
              <w:jc w:val="center"/>
              <w:rPr>
                <w:sz w:val="24"/>
              </w:rPr>
            </w:pPr>
            <w:r w:rsidRPr="00D5224A">
              <w:rPr>
                <w:sz w:val="24"/>
              </w:rPr>
              <w:t xml:space="preserve">АЛАТЫРСКОГО </w:t>
            </w:r>
          </w:p>
          <w:p w:rsidR="00D6506C" w:rsidRPr="00D5224A" w:rsidRDefault="00D6506C" w:rsidP="00D6506C">
            <w:pPr>
              <w:jc w:val="center"/>
              <w:rPr>
                <w:sz w:val="24"/>
              </w:rPr>
            </w:pPr>
            <w:r w:rsidRPr="00D5224A">
              <w:rPr>
                <w:sz w:val="24"/>
              </w:rPr>
              <w:t>МУНИЦИПАЛЬНОГО ОКРУГА</w:t>
            </w:r>
          </w:p>
          <w:p w:rsidR="00D6506C" w:rsidRPr="00D5224A" w:rsidRDefault="00D6506C" w:rsidP="00D6506C">
            <w:pPr>
              <w:jc w:val="center"/>
              <w:rPr>
                <w:sz w:val="24"/>
              </w:rPr>
            </w:pPr>
            <w:r w:rsidRPr="00D5224A">
              <w:rPr>
                <w:sz w:val="24"/>
              </w:rPr>
              <w:t>ЧУВАШСКОЙ РЕСПУБЛИКИ</w:t>
            </w:r>
          </w:p>
          <w:p w:rsidR="00D6506C" w:rsidRPr="00D5224A" w:rsidRDefault="00D6506C" w:rsidP="00D6506C">
            <w:pPr>
              <w:jc w:val="center"/>
              <w:rPr>
                <w:sz w:val="24"/>
              </w:rPr>
            </w:pPr>
          </w:p>
          <w:p w:rsidR="00D6506C" w:rsidRPr="00D5224A" w:rsidRDefault="00D6506C" w:rsidP="00D6506C">
            <w:pPr>
              <w:jc w:val="center"/>
              <w:rPr>
                <w:b/>
                <w:sz w:val="24"/>
              </w:rPr>
            </w:pPr>
            <w:r w:rsidRPr="00D5224A">
              <w:rPr>
                <w:b/>
                <w:sz w:val="24"/>
              </w:rPr>
              <w:t>ПОСТАНОВЛЕНИЕ</w:t>
            </w:r>
          </w:p>
          <w:p w:rsidR="00D6506C" w:rsidRPr="00D5224A" w:rsidRDefault="00D6506C" w:rsidP="00D6506C">
            <w:pPr>
              <w:jc w:val="center"/>
              <w:rPr>
                <w:sz w:val="24"/>
              </w:rPr>
            </w:pPr>
          </w:p>
          <w:p w:rsidR="00D6506C" w:rsidRPr="00D5224A" w:rsidRDefault="007553AC" w:rsidP="00D650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CD77B1" w:rsidRPr="00D5224A">
              <w:rPr>
                <w:sz w:val="24"/>
              </w:rPr>
              <w:t>.0</w:t>
            </w:r>
            <w:r w:rsidR="00FE2320">
              <w:rPr>
                <w:sz w:val="24"/>
              </w:rPr>
              <w:t>5</w:t>
            </w:r>
            <w:r w:rsidR="00BA297A" w:rsidRPr="00D5224A">
              <w:rPr>
                <w:sz w:val="24"/>
              </w:rPr>
              <w:t>.2024</w:t>
            </w:r>
            <w:r w:rsidR="00D6506C" w:rsidRPr="00D5224A">
              <w:rPr>
                <w:sz w:val="24"/>
              </w:rPr>
              <w:t xml:space="preserve"> № </w:t>
            </w:r>
            <w:r>
              <w:rPr>
                <w:sz w:val="24"/>
              </w:rPr>
              <w:t>305</w:t>
            </w:r>
          </w:p>
          <w:p w:rsidR="00D6506C" w:rsidRPr="00D5224A" w:rsidRDefault="00D6506C" w:rsidP="00D6506C">
            <w:pPr>
              <w:jc w:val="center"/>
              <w:rPr>
                <w:sz w:val="24"/>
              </w:rPr>
            </w:pPr>
          </w:p>
          <w:p w:rsidR="00D6506C" w:rsidRPr="00D5224A" w:rsidRDefault="00D6506C" w:rsidP="00D6506C">
            <w:pPr>
              <w:jc w:val="center"/>
              <w:rPr>
                <w:sz w:val="22"/>
              </w:rPr>
            </w:pPr>
            <w:r w:rsidRPr="00D5224A">
              <w:rPr>
                <w:sz w:val="24"/>
              </w:rPr>
              <w:t>г. Алатырь</w:t>
            </w:r>
          </w:p>
        </w:tc>
        <w:tc>
          <w:tcPr>
            <w:tcW w:w="1984" w:type="dxa"/>
          </w:tcPr>
          <w:p w:rsidR="00D6506C" w:rsidRPr="00D6506C" w:rsidRDefault="00D6506C" w:rsidP="00D6506C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D6506C" w:rsidRPr="00D6506C" w:rsidRDefault="00D6506C" w:rsidP="00D6506C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D6506C" w:rsidRPr="00D6506C" w:rsidRDefault="00D6506C" w:rsidP="00D6506C">
            <w:pPr>
              <w:jc w:val="center"/>
              <w:rPr>
                <w:bCs/>
                <w:noProof/>
                <w:color w:val="FF0000"/>
                <w:sz w:val="22"/>
              </w:rPr>
            </w:pPr>
          </w:p>
        </w:tc>
        <w:tc>
          <w:tcPr>
            <w:tcW w:w="4111" w:type="dxa"/>
          </w:tcPr>
          <w:p w:rsidR="00D6506C" w:rsidRPr="00D5224A" w:rsidRDefault="00D6506C" w:rsidP="00D6506C">
            <w:pPr>
              <w:jc w:val="center"/>
              <w:rPr>
                <w:sz w:val="24"/>
              </w:rPr>
            </w:pPr>
            <w:r w:rsidRPr="00D5224A">
              <w:rPr>
                <w:sz w:val="24"/>
              </w:rPr>
              <w:t>УЛАТӐ</w:t>
            </w:r>
            <w:proofErr w:type="gramStart"/>
            <w:r w:rsidRPr="00D5224A">
              <w:rPr>
                <w:sz w:val="24"/>
              </w:rPr>
              <w:t>Р</w:t>
            </w:r>
            <w:proofErr w:type="gramEnd"/>
            <w:r w:rsidRPr="00D5224A">
              <w:rPr>
                <w:sz w:val="24"/>
              </w:rPr>
              <w:t xml:space="preserve"> </w:t>
            </w:r>
          </w:p>
          <w:p w:rsidR="00D6506C" w:rsidRPr="00D5224A" w:rsidRDefault="00D6506C" w:rsidP="00D6506C">
            <w:pPr>
              <w:jc w:val="center"/>
              <w:rPr>
                <w:sz w:val="24"/>
              </w:rPr>
            </w:pPr>
            <w:r w:rsidRPr="00D5224A">
              <w:rPr>
                <w:sz w:val="24"/>
              </w:rPr>
              <w:t>МУНИЦИПАЛИТЕТ ОКРУГӖН АДМИНИСТРАЦИЙӖ</w:t>
            </w:r>
          </w:p>
          <w:p w:rsidR="00D6506C" w:rsidRPr="00D5224A" w:rsidRDefault="00D6506C" w:rsidP="00D6506C">
            <w:pPr>
              <w:jc w:val="center"/>
              <w:rPr>
                <w:sz w:val="24"/>
              </w:rPr>
            </w:pPr>
            <w:r w:rsidRPr="00D5224A">
              <w:rPr>
                <w:sz w:val="24"/>
              </w:rPr>
              <w:t>ЧӐВАШ РЕСПУБЛИКИН</w:t>
            </w:r>
          </w:p>
          <w:p w:rsidR="00D6506C" w:rsidRPr="00D5224A" w:rsidRDefault="00D6506C" w:rsidP="00D6506C">
            <w:pPr>
              <w:jc w:val="center"/>
              <w:rPr>
                <w:sz w:val="24"/>
              </w:rPr>
            </w:pPr>
          </w:p>
          <w:p w:rsidR="00D6506C" w:rsidRPr="00D5224A" w:rsidRDefault="00D6506C" w:rsidP="00D6506C">
            <w:pPr>
              <w:jc w:val="center"/>
              <w:rPr>
                <w:b/>
                <w:sz w:val="24"/>
              </w:rPr>
            </w:pPr>
            <w:r w:rsidRPr="00D5224A">
              <w:rPr>
                <w:b/>
                <w:sz w:val="24"/>
              </w:rPr>
              <w:t>ЙЫШĂНУ</w:t>
            </w:r>
          </w:p>
          <w:p w:rsidR="00D6506C" w:rsidRPr="00D5224A" w:rsidRDefault="00D6506C" w:rsidP="00D6506C">
            <w:pPr>
              <w:jc w:val="center"/>
              <w:rPr>
                <w:sz w:val="24"/>
              </w:rPr>
            </w:pPr>
          </w:p>
          <w:p w:rsidR="00D6506C" w:rsidRPr="00D5224A" w:rsidRDefault="007553AC" w:rsidP="00D650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CD77B1" w:rsidRPr="00D5224A">
              <w:rPr>
                <w:sz w:val="24"/>
              </w:rPr>
              <w:t>.0</w:t>
            </w:r>
            <w:r w:rsidR="00FE2320">
              <w:rPr>
                <w:sz w:val="24"/>
              </w:rPr>
              <w:t>5</w:t>
            </w:r>
            <w:r w:rsidR="00BA297A" w:rsidRPr="00D5224A">
              <w:rPr>
                <w:sz w:val="24"/>
              </w:rPr>
              <w:t>.2024</w:t>
            </w:r>
            <w:r w:rsidR="00D6506C" w:rsidRPr="00D5224A">
              <w:rPr>
                <w:sz w:val="24"/>
              </w:rPr>
              <w:t xml:space="preserve"> №</w:t>
            </w:r>
            <w:r w:rsidR="00FE2320">
              <w:rPr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  <w:bookmarkStart w:id="0" w:name="_GoBack"/>
            <w:bookmarkEnd w:id="0"/>
          </w:p>
          <w:p w:rsidR="00D6506C" w:rsidRPr="00D5224A" w:rsidRDefault="00D6506C" w:rsidP="00D6506C">
            <w:pPr>
              <w:jc w:val="center"/>
              <w:rPr>
                <w:sz w:val="24"/>
              </w:rPr>
            </w:pPr>
          </w:p>
          <w:p w:rsidR="00D6506C" w:rsidRPr="00D5224A" w:rsidRDefault="00D6506C" w:rsidP="00D6506C">
            <w:pPr>
              <w:jc w:val="center"/>
              <w:rPr>
                <w:sz w:val="22"/>
              </w:rPr>
            </w:pPr>
            <w:proofErr w:type="spellStart"/>
            <w:r w:rsidRPr="00D5224A">
              <w:rPr>
                <w:sz w:val="24"/>
              </w:rPr>
              <w:t>Улатӑ</w:t>
            </w:r>
            <w:proofErr w:type="gramStart"/>
            <w:r w:rsidRPr="00D5224A">
              <w:rPr>
                <w:sz w:val="24"/>
              </w:rPr>
              <w:t>р</w:t>
            </w:r>
            <w:proofErr w:type="spellEnd"/>
            <w:proofErr w:type="gramEnd"/>
            <w:r w:rsidRPr="00D5224A">
              <w:rPr>
                <w:sz w:val="24"/>
              </w:rPr>
              <w:t xml:space="preserve"> г.</w:t>
            </w:r>
          </w:p>
        </w:tc>
      </w:tr>
    </w:tbl>
    <w:p w:rsidR="00715C6D" w:rsidRPr="003F67A3" w:rsidRDefault="00715C6D" w:rsidP="00715C6D">
      <w:pPr>
        <w:jc w:val="both"/>
        <w:rPr>
          <w:sz w:val="24"/>
        </w:rPr>
      </w:pPr>
    </w:p>
    <w:p w:rsidR="003F67A3" w:rsidRPr="003F67A3" w:rsidRDefault="003F67A3" w:rsidP="00715C6D">
      <w:pPr>
        <w:jc w:val="both"/>
        <w:rPr>
          <w:sz w:val="24"/>
        </w:rPr>
      </w:pPr>
    </w:p>
    <w:p w:rsidR="0062159A" w:rsidRPr="00D5224A" w:rsidRDefault="00CD77B1" w:rsidP="00D5224A">
      <w:pPr>
        <w:jc w:val="center"/>
        <w:rPr>
          <w:b/>
          <w:sz w:val="26"/>
          <w:szCs w:val="26"/>
        </w:rPr>
      </w:pPr>
      <w:r w:rsidRPr="00D5224A">
        <w:rPr>
          <w:b/>
          <w:sz w:val="26"/>
          <w:szCs w:val="26"/>
        </w:rPr>
        <w:t>Об окончании отопительного сезона 202</w:t>
      </w:r>
      <w:r w:rsidR="00D5224A">
        <w:rPr>
          <w:b/>
          <w:sz w:val="26"/>
          <w:szCs w:val="26"/>
        </w:rPr>
        <w:t>3</w:t>
      </w:r>
      <w:r w:rsidRPr="00D5224A">
        <w:rPr>
          <w:b/>
          <w:sz w:val="26"/>
          <w:szCs w:val="26"/>
        </w:rPr>
        <w:t>-202</w:t>
      </w:r>
      <w:r w:rsidR="00D5224A">
        <w:rPr>
          <w:b/>
          <w:sz w:val="26"/>
          <w:szCs w:val="26"/>
        </w:rPr>
        <w:t>4</w:t>
      </w:r>
      <w:r w:rsidRPr="00D5224A">
        <w:rPr>
          <w:b/>
          <w:sz w:val="26"/>
          <w:szCs w:val="26"/>
        </w:rPr>
        <w:t xml:space="preserve"> год</w:t>
      </w:r>
      <w:r w:rsidR="00FE2320">
        <w:rPr>
          <w:b/>
          <w:sz w:val="26"/>
          <w:szCs w:val="26"/>
        </w:rPr>
        <w:t>ов</w:t>
      </w:r>
    </w:p>
    <w:p w:rsidR="0062159A" w:rsidRDefault="0062159A" w:rsidP="00D5224A">
      <w:pPr>
        <w:jc w:val="both"/>
        <w:rPr>
          <w:sz w:val="24"/>
        </w:rPr>
      </w:pPr>
    </w:p>
    <w:p w:rsidR="00D5224A" w:rsidRPr="00D5224A" w:rsidRDefault="00D5224A" w:rsidP="00D5224A">
      <w:pPr>
        <w:jc w:val="both"/>
        <w:rPr>
          <w:sz w:val="24"/>
        </w:rPr>
      </w:pPr>
    </w:p>
    <w:p w:rsidR="003F67A3" w:rsidRPr="00D5224A" w:rsidRDefault="003F67A3" w:rsidP="00D5224A">
      <w:pPr>
        <w:jc w:val="both"/>
        <w:rPr>
          <w:sz w:val="24"/>
        </w:rPr>
      </w:pPr>
    </w:p>
    <w:p w:rsidR="00D5224A" w:rsidRDefault="008E1709" w:rsidP="00D5224A">
      <w:pPr>
        <w:ind w:firstLine="567"/>
        <w:jc w:val="both"/>
        <w:rPr>
          <w:color w:val="000000"/>
          <w:sz w:val="26"/>
          <w:szCs w:val="26"/>
        </w:rPr>
      </w:pPr>
      <w:r w:rsidRPr="008E1709">
        <w:rPr>
          <w:color w:val="000000"/>
          <w:sz w:val="26"/>
          <w:szCs w:val="26"/>
        </w:rPr>
        <w:t>В соответствии с Правилами предоставления коммунальных услуг собственникам и пользователям помещений в многоквартирных дома</w:t>
      </w:r>
      <w:r w:rsidR="00D5224A">
        <w:rPr>
          <w:color w:val="000000"/>
          <w:sz w:val="26"/>
          <w:szCs w:val="26"/>
        </w:rPr>
        <w:t>х и жилых домов, утвержденными П</w:t>
      </w:r>
      <w:r w:rsidRPr="008E1709">
        <w:rPr>
          <w:color w:val="000000"/>
          <w:sz w:val="26"/>
          <w:szCs w:val="26"/>
        </w:rPr>
        <w:t xml:space="preserve">остановлением </w:t>
      </w:r>
      <w:r w:rsidR="00D5224A">
        <w:rPr>
          <w:color w:val="000000"/>
          <w:sz w:val="26"/>
          <w:szCs w:val="26"/>
        </w:rPr>
        <w:t>П</w:t>
      </w:r>
      <w:r w:rsidRPr="008E1709">
        <w:rPr>
          <w:color w:val="000000"/>
          <w:sz w:val="26"/>
          <w:szCs w:val="26"/>
        </w:rPr>
        <w:t xml:space="preserve">равительства Российской Федерации от 06.05.2011 № 354, Правилами технической эксплуатации тепловых </w:t>
      </w:r>
      <w:r w:rsidR="00D5224A">
        <w:rPr>
          <w:color w:val="000000"/>
          <w:sz w:val="26"/>
          <w:szCs w:val="26"/>
        </w:rPr>
        <w:t>энергоустановок, утвержденными П</w:t>
      </w:r>
      <w:r w:rsidRPr="008E1709">
        <w:rPr>
          <w:color w:val="000000"/>
          <w:sz w:val="26"/>
          <w:szCs w:val="26"/>
        </w:rPr>
        <w:t xml:space="preserve">риказом Министерства энергетики Российской Федерации от 24.03.2003 № 115, </w:t>
      </w:r>
      <w:r w:rsidR="00D5224A">
        <w:rPr>
          <w:color w:val="000000"/>
          <w:sz w:val="26"/>
          <w:szCs w:val="26"/>
        </w:rPr>
        <w:t>в связи с установлением среднесуточной температуры наружного воздуха более + 8</w:t>
      </w:r>
      <w:proofErr w:type="gramStart"/>
      <w:r w:rsidR="00D5224A">
        <w:rPr>
          <w:color w:val="000000"/>
          <w:sz w:val="26"/>
          <w:szCs w:val="26"/>
        </w:rPr>
        <w:t>°С</w:t>
      </w:r>
      <w:proofErr w:type="gramEnd"/>
      <w:r w:rsidR="00D5224A">
        <w:rPr>
          <w:color w:val="000000"/>
          <w:sz w:val="26"/>
          <w:szCs w:val="26"/>
        </w:rPr>
        <w:t xml:space="preserve">, </w:t>
      </w:r>
      <w:r w:rsidRPr="008E1709">
        <w:rPr>
          <w:color w:val="000000"/>
          <w:sz w:val="26"/>
          <w:szCs w:val="26"/>
        </w:rPr>
        <w:t xml:space="preserve">администрация Алатырского </w:t>
      </w:r>
      <w:r w:rsidR="00D5224A">
        <w:rPr>
          <w:color w:val="000000"/>
          <w:sz w:val="26"/>
          <w:szCs w:val="26"/>
        </w:rPr>
        <w:t>муниципального округа:</w:t>
      </w:r>
    </w:p>
    <w:p w:rsidR="00D5224A" w:rsidRPr="00D5224A" w:rsidRDefault="00D5224A" w:rsidP="00D5224A">
      <w:pPr>
        <w:jc w:val="center"/>
        <w:rPr>
          <w:b/>
          <w:color w:val="000000"/>
          <w:sz w:val="26"/>
          <w:szCs w:val="26"/>
        </w:rPr>
      </w:pPr>
      <w:r w:rsidRPr="00D5224A">
        <w:rPr>
          <w:b/>
          <w:color w:val="000000"/>
          <w:sz w:val="26"/>
          <w:szCs w:val="26"/>
        </w:rPr>
        <w:t>постановляет:</w:t>
      </w:r>
    </w:p>
    <w:p w:rsidR="002B4D9A" w:rsidRPr="002B4D9A" w:rsidRDefault="00CD77B1" w:rsidP="002B4D9A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CD77B1">
        <w:rPr>
          <w:color w:val="000000"/>
          <w:sz w:val="26"/>
          <w:szCs w:val="26"/>
        </w:rPr>
        <w:t xml:space="preserve">Рекомендовать </w:t>
      </w:r>
      <w:r w:rsidR="002B4D9A">
        <w:rPr>
          <w:color w:val="000000"/>
          <w:sz w:val="26"/>
          <w:szCs w:val="26"/>
        </w:rPr>
        <w:t xml:space="preserve">прекратить </w:t>
      </w:r>
      <w:r w:rsidR="00D5224A">
        <w:rPr>
          <w:color w:val="000000"/>
          <w:sz w:val="26"/>
          <w:szCs w:val="26"/>
        </w:rPr>
        <w:t>подачу теплоносителя в системы теплоснабжения с 21.05.2024 г.:</w:t>
      </w:r>
    </w:p>
    <w:p w:rsidR="002B4D9A" w:rsidRDefault="002B4D9A" w:rsidP="002B4D9A">
      <w:pPr>
        <w:tabs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D77B1" w:rsidRPr="00CD77B1">
        <w:rPr>
          <w:color w:val="000000"/>
          <w:sz w:val="26"/>
          <w:szCs w:val="26"/>
        </w:rPr>
        <w:t>теплоснабжающим организациям</w:t>
      </w:r>
      <w:r w:rsidRPr="002B4D9A">
        <w:t xml:space="preserve"> </w:t>
      </w:r>
      <w:r w:rsidRPr="002B4D9A">
        <w:rPr>
          <w:color w:val="000000"/>
          <w:sz w:val="26"/>
          <w:szCs w:val="26"/>
        </w:rPr>
        <w:t>Алатырского муниципального округа</w:t>
      </w:r>
      <w:r>
        <w:rPr>
          <w:color w:val="000000"/>
          <w:sz w:val="26"/>
          <w:szCs w:val="26"/>
        </w:rPr>
        <w:t>;</w:t>
      </w:r>
    </w:p>
    <w:p w:rsidR="00CD77B1" w:rsidRPr="00CD77B1" w:rsidRDefault="002B4D9A" w:rsidP="002B4D9A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D77B1" w:rsidRPr="00CD77B1">
        <w:rPr>
          <w:color w:val="000000"/>
          <w:sz w:val="26"/>
          <w:szCs w:val="26"/>
        </w:rPr>
        <w:t xml:space="preserve">бюджетным учреждениям </w:t>
      </w:r>
      <w:r w:rsidRPr="002B4D9A">
        <w:rPr>
          <w:color w:val="000000"/>
          <w:sz w:val="26"/>
          <w:szCs w:val="26"/>
        </w:rPr>
        <w:t>Алатырского муниципального округа</w:t>
      </w:r>
      <w:r w:rsidR="00CD77B1" w:rsidRPr="00CD77B1">
        <w:rPr>
          <w:color w:val="000000"/>
          <w:sz w:val="26"/>
          <w:szCs w:val="26"/>
        </w:rPr>
        <w:t>.</w:t>
      </w:r>
    </w:p>
    <w:p w:rsidR="00CD77B1" w:rsidRDefault="00CD77B1" w:rsidP="00D5224A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CD77B1">
        <w:rPr>
          <w:color w:val="000000"/>
          <w:sz w:val="26"/>
          <w:szCs w:val="26"/>
        </w:rPr>
        <w:t>После прекращения подачи тепла теплоснабжающим организациям, потребителям тепловой энергии приступить к работам по подготовке тепловых сетей и теплосилового оборудования, а также внутридомовых и в зданиях бюджетных учреждений отопительных систем к предстоящему отопительному сезону</w:t>
      </w:r>
      <w:r w:rsidR="002B4D9A">
        <w:rPr>
          <w:color w:val="000000"/>
          <w:sz w:val="26"/>
          <w:szCs w:val="26"/>
        </w:rPr>
        <w:t xml:space="preserve"> 2024-2025 г</w:t>
      </w:r>
      <w:r w:rsidRPr="00CD77B1">
        <w:rPr>
          <w:color w:val="000000"/>
          <w:sz w:val="26"/>
          <w:szCs w:val="26"/>
        </w:rPr>
        <w:t>.</w:t>
      </w:r>
    </w:p>
    <w:p w:rsidR="002B4D9A" w:rsidRPr="00CD77B1" w:rsidRDefault="002B4D9A" w:rsidP="00FE2320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Признать утратившим силу постановление администрации Алатырского муниципального округа от </w:t>
      </w:r>
      <w:r w:rsidR="00FE2320">
        <w:rPr>
          <w:color w:val="000000"/>
          <w:sz w:val="26"/>
          <w:szCs w:val="26"/>
        </w:rPr>
        <w:t>17.04.2024 № 229 «</w:t>
      </w:r>
      <w:r w:rsidR="00FE2320" w:rsidRPr="00FE2320">
        <w:rPr>
          <w:color w:val="000000"/>
          <w:sz w:val="26"/>
          <w:szCs w:val="26"/>
        </w:rPr>
        <w:t>Об окончании отопительного сезона 2023-2024 год</w:t>
      </w:r>
      <w:r w:rsidR="00FE2320">
        <w:rPr>
          <w:color w:val="000000"/>
          <w:sz w:val="26"/>
          <w:szCs w:val="26"/>
        </w:rPr>
        <w:t>ов».</w:t>
      </w:r>
    </w:p>
    <w:p w:rsidR="00CD77B1" w:rsidRPr="00CD77B1" w:rsidRDefault="00CD77B1" w:rsidP="00FE2320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CD77B1">
        <w:rPr>
          <w:color w:val="000000"/>
          <w:sz w:val="26"/>
          <w:szCs w:val="26"/>
        </w:rPr>
        <w:t xml:space="preserve">Опубликовать настоящее постановление на официальном сайте администрации Алатырского </w:t>
      </w:r>
      <w:r w:rsidR="00FE2320" w:rsidRPr="00FE2320">
        <w:rPr>
          <w:color w:val="000000"/>
          <w:sz w:val="26"/>
          <w:szCs w:val="26"/>
        </w:rPr>
        <w:t>муниципального округа</w:t>
      </w:r>
      <w:r w:rsidRPr="00CD77B1">
        <w:rPr>
          <w:color w:val="000000"/>
          <w:sz w:val="26"/>
          <w:szCs w:val="26"/>
        </w:rPr>
        <w:t>.</w:t>
      </w:r>
    </w:p>
    <w:p w:rsidR="00CD77B1" w:rsidRPr="00CD77B1" w:rsidRDefault="00CD77B1" w:rsidP="00D5224A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CD77B1">
        <w:rPr>
          <w:color w:val="000000"/>
          <w:sz w:val="26"/>
          <w:szCs w:val="26"/>
        </w:rPr>
        <w:t xml:space="preserve">Настоящее постановление вступает в силу со дня </w:t>
      </w:r>
      <w:r w:rsidR="00FE2320">
        <w:rPr>
          <w:color w:val="000000"/>
          <w:sz w:val="26"/>
          <w:szCs w:val="26"/>
        </w:rPr>
        <w:t>его подписания</w:t>
      </w:r>
      <w:r w:rsidRPr="00CD77B1">
        <w:rPr>
          <w:color w:val="000000"/>
          <w:sz w:val="26"/>
          <w:szCs w:val="26"/>
        </w:rPr>
        <w:t>.</w:t>
      </w:r>
    </w:p>
    <w:p w:rsidR="00AD2AD9" w:rsidRPr="00FE2320" w:rsidRDefault="00AD2AD9" w:rsidP="00FE2320">
      <w:pPr>
        <w:jc w:val="both"/>
        <w:rPr>
          <w:sz w:val="24"/>
        </w:rPr>
      </w:pPr>
    </w:p>
    <w:p w:rsidR="00AD2AD9" w:rsidRPr="00FE2320" w:rsidRDefault="00AD2AD9" w:rsidP="00FE2320">
      <w:pPr>
        <w:jc w:val="both"/>
        <w:rPr>
          <w:sz w:val="24"/>
        </w:rPr>
      </w:pPr>
    </w:p>
    <w:p w:rsidR="00AD2AD9" w:rsidRPr="00FE2320" w:rsidRDefault="00AD2AD9" w:rsidP="00FE2320">
      <w:pPr>
        <w:tabs>
          <w:tab w:val="left" w:pos="8037"/>
        </w:tabs>
        <w:jc w:val="both"/>
        <w:rPr>
          <w:sz w:val="24"/>
        </w:rPr>
      </w:pPr>
    </w:p>
    <w:p w:rsidR="004A382D" w:rsidRPr="00CD77B1" w:rsidRDefault="00FE2320" w:rsidP="00AD2AD9">
      <w:pPr>
        <w:tabs>
          <w:tab w:val="left" w:pos="8037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A297A" w:rsidRPr="00CD77B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4A382D" w:rsidRPr="00CD77B1">
        <w:rPr>
          <w:sz w:val="26"/>
          <w:szCs w:val="26"/>
        </w:rPr>
        <w:t xml:space="preserve"> </w:t>
      </w:r>
      <w:r w:rsidR="00AD2AD9" w:rsidRPr="00CD77B1">
        <w:rPr>
          <w:sz w:val="26"/>
          <w:szCs w:val="26"/>
        </w:rPr>
        <w:t xml:space="preserve">Алатырского </w:t>
      </w:r>
    </w:p>
    <w:p w:rsidR="0062159A" w:rsidRDefault="00D6506C" w:rsidP="00FE2320">
      <w:pPr>
        <w:tabs>
          <w:tab w:val="left" w:pos="8037"/>
        </w:tabs>
        <w:jc w:val="both"/>
        <w:rPr>
          <w:sz w:val="18"/>
          <w:szCs w:val="18"/>
        </w:rPr>
      </w:pPr>
      <w:r w:rsidRPr="00CD77B1">
        <w:rPr>
          <w:sz w:val="26"/>
          <w:szCs w:val="26"/>
        </w:rPr>
        <w:t xml:space="preserve">муниципального </w:t>
      </w:r>
      <w:r w:rsidR="002020BC" w:rsidRPr="00CD77B1">
        <w:rPr>
          <w:sz w:val="26"/>
          <w:szCs w:val="26"/>
        </w:rPr>
        <w:t>округа</w:t>
      </w:r>
      <w:r w:rsidR="00AD2AD9" w:rsidRPr="00CD77B1">
        <w:rPr>
          <w:sz w:val="26"/>
          <w:szCs w:val="26"/>
        </w:rPr>
        <w:t xml:space="preserve">                                        </w:t>
      </w:r>
      <w:r w:rsidR="004A382D" w:rsidRPr="00CD77B1">
        <w:rPr>
          <w:sz w:val="26"/>
          <w:szCs w:val="26"/>
        </w:rPr>
        <w:t xml:space="preserve">                                       </w:t>
      </w:r>
      <w:r w:rsidR="00FE2320">
        <w:rPr>
          <w:sz w:val="26"/>
          <w:szCs w:val="26"/>
        </w:rPr>
        <w:t xml:space="preserve">   </w:t>
      </w:r>
      <w:r w:rsidR="00AD2AD9" w:rsidRPr="00CD77B1">
        <w:rPr>
          <w:sz w:val="26"/>
          <w:szCs w:val="26"/>
        </w:rPr>
        <w:t xml:space="preserve">       </w:t>
      </w:r>
      <w:r w:rsidR="00FE2320">
        <w:rPr>
          <w:sz w:val="26"/>
          <w:szCs w:val="26"/>
        </w:rPr>
        <w:t>Н.И. Шпилевая</w:t>
      </w:r>
    </w:p>
    <w:sectPr w:rsidR="0062159A" w:rsidSect="003F67A3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CA" w:rsidRDefault="001B38CA">
      <w:r>
        <w:separator/>
      </w:r>
    </w:p>
  </w:endnote>
  <w:endnote w:type="continuationSeparator" w:id="0">
    <w:p w:rsidR="001B38CA" w:rsidRDefault="001B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CA" w:rsidRDefault="001B38CA">
      <w:r>
        <w:separator/>
      </w:r>
    </w:p>
  </w:footnote>
  <w:footnote w:type="continuationSeparator" w:id="0">
    <w:p w:rsidR="001B38CA" w:rsidRDefault="001B3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C1" w:rsidRDefault="00D368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161B">
      <w:rPr>
        <w:rStyle w:val="a4"/>
        <w:noProof/>
      </w:rPr>
      <w:t>1</w:t>
    </w:r>
    <w:r>
      <w:rPr>
        <w:rStyle w:val="a4"/>
      </w:rPr>
      <w:fldChar w:fldCharType="end"/>
    </w:r>
  </w:p>
  <w:p w:rsidR="00D368C1" w:rsidRDefault="00D368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C1" w:rsidRDefault="00D368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2320">
      <w:rPr>
        <w:rStyle w:val="a4"/>
        <w:noProof/>
      </w:rPr>
      <w:t>2</w:t>
    </w:r>
    <w:r>
      <w:rPr>
        <w:rStyle w:val="a4"/>
      </w:rPr>
      <w:fldChar w:fldCharType="end"/>
    </w:r>
  </w:p>
  <w:p w:rsidR="00D368C1" w:rsidRDefault="00D368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5E0DD9"/>
    <w:multiLevelType w:val="hybridMultilevel"/>
    <w:tmpl w:val="806C2D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2F6B"/>
    <w:multiLevelType w:val="hybridMultilevel"/>
    <w:tmpl w:val="A9B4D4C2"/>
    <w:lvl w:ilvl="0" w:tplc="C1BCBD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F0021"/>
    <w:multiLevelType w:val="hybridMultilevel"/>
    <w:tmpl w:val="3F109F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C901FEB"/>
    <w:multiLevelType w:val="hybridMultilevel"/>
    <w:tmpl w:val="77AC6942"/>
    <w:lvl w:ilvl="0" w:tplc="F252E02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9D56C4"/>
    <w:multiLevelType w:val="hybridMultilevel"/>
    <w:tmpl w:val="9DB26748"/>
    <w:lvl w:ilvl="0" w:tplc="12081C58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F9837CB"/>
    <w:multiLevelType w:val="hybridMultilevel"/>
    <w:tmpl w:val="5BC03D56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4FAE08CB"/>
    <w:multiLevelType w:val="hybridMultilevel"/>
    <w:tmpl w:val="A9ACC3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A0CAD"/>
    <w:multiLevelType w:val="hybridMultilevel"/>
    <w:tmpl w:val="A33CCB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4D29BC4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C916772"/>
    <w:multiLevelType w:val="hybridMultilevel"/>
    <w:tmpl w:val="A3403B3A"/>
    <w:lvl w:ilvl="0" w:tplc="015EAEB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5E0E01E6"/>
    <w:multiLevelType w:val="hybridMultilevel"/>
    <w:tmpl w:val="BEA433A4"/>
    <w:lvl w:ilvl="0" w:tplc="015EA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261D7"/>
    <w:multiLevelType w:val="hybridMultilevel"/>
    <w:tmpl w:val="74E64152"/>
    <w:lvl w:ilvl="0" w:tplc="015EA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27"/>
    <w:rsid w:val="00001CB7"/>
    <w:rsid w:val="00011EEA"/>
    <w:rsid w:val="00012C5F"/>
    <w:rsid w:val="00051866"/>
    <w:rsid w:val="00070E61"/>
    <w:rsid w:val="0008405C"/>
    <w:rsid w:val="000868E7"/>
    <w:rsid w:val="000A3739"/>
    <w:rsid w:val="000C5479"/>
    <w:rsid w:val="000C656E"/>
    <w:rsid w:val="001112F8"/>
    <w:rsid w:val="00111F6A"/>
    <w:rsid w:val="00120A32"/>
    <w:rsid w:val="00122267"/>
    <w:rsid w:val="0014669A"/>
    <w:rsid w:val="00151919"/>
    <w:rsid w:val="00184110"/>
    <w:rsid w:val="00185612"/>
    <w:rsid w:val="001937B6"/>
    <w:rsid w:val="0019537C"/>
    <w:rsid w:val="001B38CA"/>
    <w:rsid w:val="001C750C"/>
    <w:rsid w:val="001D080B"/>
    <w:rsid w:val="001D7E9C"/>
    <w:rsid w:val="002020BC"/>
    <w:rsid w:val="0022782C"/>
    <w:rsid w:val="002544B6"/>
    <w:rsid w:val="00256276"/>
    <w:rsid w:val="00256C72"/>
    <w:rsid w:val="0026174E"/>
    <w:rsid w:val="00271DC0"/>
    <w:rsid w:val="002A0ADF"/>
    <w:rsid w:val="002A35B8"/>
    <w:rsid w:val="002B4D9A"/>
    <w:rsid w:val="002C15D1"/>
    <w:rsid w:val="002D05E1"/>
    <w:rsid w:val="002D07DF"/>
    <w:rsid w:val="002F46C3"/>
    <w:rsid w:val="002F4B37"/>
    <w:rsid w:val="00305FB2"/>
    <w:rsid w:val="00310504"/>
    <w:rsid w:val="0031408E"/>
    <w:rsid w:val="0031545D"/>
    <w:rsid w:val="003459AE"/>
    <w:rsid w:val="00361673"/>
    <w:rsid w:val="00370C28"/>
    <w:rsid w:val="00372104"/>
    <w:rsid w:val="003722E1"/>
    <w:rsid w:val="0038282C"/>
    <w:rsid w:val="00394559"/>
    <w:rsid w:val="00396A11"/>
    <w:rsid w:val="003A3ED2"/>
    <w:rsid w:val="003C57F7"/>
    <w:rsid w:val="003D2C2E"/>
    <w:rsid w:val="003F67A3"/>
    <w:rsid w:val="00410FF0"/>
    <w:rsid w:val="004140D1"/>
    <w:rsid w:val="004167BE"/>
    <w:rsid w:val="00423957"/>
    <w:rsid w:val="0046187D"/>
    <w:rsid w:val="00463484"/>
    <w:rsid w:val="00473CC1"/>
    <w:rsid w:val="004913B4"/>
    <w:rsid w:val="004A382D"/>
    <w:rsid w:val="004C63AF"/>
    <w:rsid w:val="004D3814"/>
    <w:rsid w:val="004E550B"/>
    <w:rsid w:val="004E681D"/>
    <w:rsid w:val="004F625F"/>
    <w:rsid w:val="00501C44"/>
    <w:rsid w:val="005176E8"/>
    <w:rsid w:val="00520C90"/>
    <w:rsid w:val="00535F78"/>
    <w:rsid w:val="00537819"/>
    <w:rsid w:val="00560DE7"/>
    <w:rsid w:val="00581760"/>
    <w:rsid w:val="005A2142"/>
    <w:rsid w:val="005A36C1"/>
    <w:rsid w:val="005D5D8B"/>
    <w:rsid w:val="005E63B3"/>
    <w:rsid w:val="005E698F"/>
    <w:rsid w:val="005E71B5"/>
    <w:rsid w:val="006048B6"/>
    <w:rsid w:val="00620A7A"/>
    <w:rsid w:val="00620DAA"/>
    <w:rsid w:val="0062159A"/>
    <w:rsid w:val="00636C44"/>
    <w:rsid w:val="00644847"/>
    <w:rsid w:val="00661F28"/>
    <w:rsid w:val="00673547"/>
    <w:rsid w:val="00694CC5"/>
    <w:rsid w:val="006A6492"/>
    <w:rsid w:val="006C4D53"/>
    <w:rsid w:val="006C75A3"/>
    <w:rsid w:val="006F724A"/>
    <w:rsid w:val="00705346"/>
    <w:rsid w:val="00715C6D"/>
    <w:rsid w:val="00746166"/>
    <w:rsid w:val="00754776"/>
    <w:rsid w:val="007553AC"/>
    <w:rsid w:val="00777784"/>
    <w:rsid w:val="00787DE2"/>
    <w:rsid w:val="007A1449"/>
    <w:rsid w:val="007B584D"/>
    <w:rsid w:val="007C6A91"/>
    <w:rsid w:val="007D6865"/>
    <w:rsid w:val="007E2587"/>
    <w:rsid w:val="007E71D8"/>
    <w:rsid w:val="007F1CB8"/>
    <w:rsid w:val="007F507D"/>
    <w:rsid w:val="0080068E"/>
    <w:rsid w:val="0080380B"/>
    <w:rsid w:val="00843743"/>
    <w:rsid w:val="00865EE3"/>
    <w:rsid w:val="008B475A"/>
    <w:rsid w:val="008E074E"/>
    <w:rsid w:val="008E1709"/>
    <w:rsid w:val="008F1ACB"/>
    <w:rsid w:val="00900069"/>
    <w:rsid w:val="00903425"/>
    <w:rsid w:val="009150DB"/>
    <w:rsid w:val="009277C0"/>
    <w:rsid w:val="00950FBB"/>
    <w:rsid w:val="00982E6E"/>
    <w:rsid w:val="009A739B"/>
    <w:rsid w:val="009F186E"/>
    <w:rsid w:val="009F3F9E"/>
    <w:rsid w:val="009F6894"/>
    <w:rsid w:val="00A1401B"/>
    <w:rsid w:val="00A172F0"/>
    <w:rsid w:val="00A21787"/>
    <w:rsid w:val="00A45970"/>
    <w:rsid w:val="00A467C7"/>
    <w:rsid w:val="00A7030C"/>
    <w:rsid w:val="00A861DE"/>
    <w:rsid w:val="00A900BB"/>
    <w:rsid w:val="00A94DC3"/>
    <w:rsid w:val="00AA2FEE"/>
    <w:rsid w:val="00AD2AD9"/>
    <w:rsid w:val="00AD3F91"/>
    <w:rsid w:val="00AE23DD"/>
    <w:rsid w:val="00B009EE"/>
    <w:rsid w:val="00B122CC"/>
    <w:rsid w:val="00B271DC"/>
    <w:rsid w:val="00B43E27"/>
    <w:rsid w:val="00B47BDA"/>
    <w:rsid w:val="00B62208"/>
    <w:rsid w:val="00B73061"/>
    <w:rsid w:val="00B770F9"/>
    <w:rsid w:val="00B90B90"/>
    <w:rsid w:val="00BA1B34"/>
    <w:rsid w:val="00BA297A"/>
    <w:rsid w:val="00BB5CEA"/>
    <w:rsid w:val="00BD2069"/>
    <w:rsid w:val="00BE3719"/>
    <w:rsid w:val="00BF49C2"/>
    <w:rsid w:val="00C41172"/>
    <w:rsid w:val="00C466E7"/>
    <w:rsid w:val="00C55672"/>
    <w:rsid w:val="00C643A8"/>
    <w:rsid w:val="00C7585A"/>
    <w:rsid w:val="00C772A7"/>
    <w:rsid w:val="00C85552"/>
    <w:rsid w:val="00C92725"/>
    <w:rsid w:val="00CA0D82"/>
    <w:rsid w:val="00CA1E6C"/>
    <w:rsid w:val="00CB0A83"/>
    <w:rsid w:val="00CC1286"/>
    <w:rsid w:val="00CD77B1"/>
    <w:rsid w:val="00CE4A72"/>
    <w:rsid w:val="00CF787B"/>
    <w:rsid w:val="00D144CD"/>
    <w:rsid w:val="00D17B0D"/>
    <w:rsid w:val="00D368C1"/>
    <w:rsid w:val="00D4107C"/>
    <w:rsid w:val="00D5224A"/>
    <w:rsid w:val="00D541F3"/>
    <w:rsid w:val="00D556C3"/>
    <w:rsid w:val="00D560DF"/>
    <w:rsid w:val="00D572DC"/>
    <w:rsid w:val="00D6506C"/>
    <w:rsid w:val="00D727A3"/>
    <w:rsid w:val="00D74AFD"/>
    <w:rsid w:val="00D967DF"/>
    <w:rsid w:val="00DD4426"/>
    <w:rsid w:val="00DE0438"/>
    <w:rsid w:val="00E14CAE"/>
    <w:rsid w:val="00E403F2"/>
    <w:rsid w:val="00E476BA"/>
    <w:rsid w:val="00E502AB"/>
    <w:rsid w:val="00E50C5C"/>
    <w:rsid w:val="00E55B90"/>
    <w:rsid w:val="00E71EC5"/>
    <w:rsid w:val="00EA0317"/>
    <w:rsid w:val="00EA72E6"/>
    <w:rsid w:val="00EE1B15"/>
    <w:rsid w:val="00EE43AF"/>
    <w:rsid w:val="00F034BC"/>
    <w:rsid w:val="00F46AE4"/>
    <w:rsid w:val="00F70834"/>
    <w:rsid w:val="00F75ADF"/>
    <w:rsid w:val="00F8161B"/>
    <w:rsid w:val="00F82AE5"/>
    <w:rsid w:val="00F91D04"/>
    <w:rsid w:val="00F97161"/>
    <w:rsid w:val="00FB4727"/>
    <w:rsid w:val="00FE2320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Body Text Indent"/>
    <w:basedOn w:val="a"/>
    <w:pPr>
      <w:spacing w:after="120"/>
      <w:ind w:left="283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a9">
    <w:name w:val="Основной шрифт"/>
  </w:style>
  <w:style w:type="paragraph" w:customStyle="1" w:styleId="H4">
    <w:name w:val="H4"/>
    <w:basedOn w:val="a"/>
    <w:next w:val="a"/>
    <w:pPr>
      <w:keepNext/>
      <w:autoSpaceDE w:val="0"/>
      <w:autoSpaceDN w:val="0"/>
      <w:spacing w:before="100" w:after="100"/>
      <w:outlineLvl w:val="4"/>
    </w:pPr>
    <w:rPr>
      <w:rFonts w:ascii="Arial" w:hAnsi="Arial" w:cs="Arial"/>
      <w:b/>
      <w:bCs/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pPr>
      <w:autoSpaceDE w:val="0"/>
      <w:autoSpaceDN w:val="0"/>
      <w:spacing w:after="120"/>
    </w:pPr>
    <w:rPr>
      <w:sz w:val="16"/>
      <w:szCs w:val="16"/>
    </w:rPr>
  </w:style>
  <w:style w:type="paragraph" w:styleId="21">
    <w:name w:val="Body Text Indent 2"/>
    <w:basedOn w:val="a"/>
    <w:pPr>
      <w:ind w:left="612"/>
      <w:jc w:val="center"/>
    </w:pPr>
  </w:style>
  <w:style w:type="paragraph" w:customStyle="1" w:styleId="10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customStyle="1" w:styleId="aa">
    <w:name w:val="Знак"/>
    <w:basedOn w:val="a"/>
    <w:rsid w:val="00F46AE4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Гипертекстовая ссылка"/>
    <w:rsid w:val="00673547"/>
    <w:rPr>
      <w:rFonts w:cs="Times New Roman"/>
      <w:b/>
      <w:color w:val="008000"/>
    </w:rPr>
  </w:style>
  <w:style w:type="paragraph" w:styleId="HTML">
    <w:name w:val="HTML Preformatted"/>
    <w:basedOn w:val="a"/>
    <w:rsid w:val="002F4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</w:rPr>
  </w:style>
  <w:style w:type="character" w:customStyle="1" w:styleId="ac">
    <w:name w:val="Цветовое выделение"/>
    <w:rsid w:val="00501C4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Body Text Indent"/>
    <w:basedOn w:val="a"/>
    <w:pPr>
      <w:spacing w:after="120"/>
      <w:ind w:left="283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a9">
    <w:name w:val="Основной шрифт"/>
  </w:style>
  <w:style w:type="paragraph" w:customStyle="1" w:styleId="H4">
    <w:name w:val="H4"/>
    <w:basedOn w:val="a"/>
    <w:next w:val="a"/>
    <w:pPr>
      <w:keepNext/>
      <w:autoSpaceDE w:val="0"/>
      <w:autoSpaceDN w:val="0"/>
      <w:spacing w:before="100" w:after="100"/>
      <w:outlineLvl w:val="4"/>
    </w:pPr>
    <w:rPr>
      <w:rFonts w:ascii="Arial" w:hAnsi="Arial" w:cs="Arial"/>
      <w:b/>
      <w:bCs/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pPr>
      <w:autoSpaceDE w:val="0"/>
      <w:autoSpaceDN w:val="0"/>
      <w:spacing w:after="120"/>
    </w:pPr>
    <w:rPr>
      <w:sz w:val="16"/>
      <w:szCs w:val="16"/>
    </w:rPr>
  </w:style>
  <w:style w:type="paragraph" w:styleId="21">
    <w:name w:val="Body Text Indent 2"/>
    <w:basedOn w:val="a"/>
    <w:pPr>
      <w:ind w:left="612"/>
      <w:jc w:val="center"/>
    </w:pPr>
  </w:style>
  <w:style w:type="paragraph" w:customStyle="1" w:styleId="10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customStyle="1" w:styleId="aa">
    <w:name w:val="Знак"/>
    <w:basedOn w:val="a"/>
    <w:rsid w:val="00F46AE4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Гипертекстовая ссылка"/>
    <w:rsid w:val="00673547"/>
    <w:rPr>
      <w:rFonts w:cs="Times New Roman"/>
      <w:b/>
      <w:color w:val="008000"/>
    </w:rPr>
  </w:style>
  <w:style w:type="paragraph" w:styleId="HTML">
    <w:name w:val="HTML Preformatted"/>
    <w:basedOn w:val="a"/>
    <w:rsid w:val="002F4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</w:rPr>
  </w:style>
  <w:style w:type="character" w:customStyle="1" w:styleId="ac">
    <w:name w:val="Цветовое выделение"/>
    <w:rsid w:val="00501C4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13C7-B722-456C-B5A2-F3F8D720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</dc:creator>
  <cp:lastModifiedBy>Кузнецова Надежда Юрьевна</cp:lastModifiedBy>
  <cp:revision>3</cp:revision>
  <cp:lastPrinted>2024-04-18T06:02:00Z</cp:lastPrinted>
  <dcterms:created xsi:type="dcterms:W3CDTF">2024-05-20T08:48:00Z</dcterms:created>
  <dcterms:modified xsi:type="dcterms:W3CDTF">2024-05-20T14:23:00Z</dcterms:modified>
</cp:coreProperties>
</file>