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708"/>
        <w:gridCol w:w="1620"/>
        <w:gridCol w:w="943"/>
        <w:gridCol w:w="3206"/>
      </w:tblGrid>
      <w:tr w:rsidR="00401762" w:rsidRPr="00874A72" w:rsidTr="009557EF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C501E55" wp14:editId="48A86544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01762" w:rsidRPr="00874A72" w:rsidTr="009557EF">
        <w:trPr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401762" w:rsidRPr="00874A72" w:rsidRDefault="00401762" w:rsidP="009557EF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401762" w:rsidRPr="00874A72" w:rsidRDefault="005C7C0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01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401762" w:rsidRPr="00874A72" w:rsidRDefault="00401762" w:rsidP="0095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401762" w:rsidRPr="00A07941" w:rsidRDefault="00A07941" w:rsidP="009557EF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01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40176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1422</w:t>
            </w:r>
          </w:p>
          <w:p w:rsidR="0040176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  <w:p w:rsidR="0040176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76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762" w:rsidRPr="00874A72" w:rsidRDefault="00401762" w:rsidP="0095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01762" w:rsidRPr="00FA66E6" w:rsidTr="0095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3206" w:type="dxa"/>
          <w:trHeight w:val="645"/>
        </w:trPr>
        <w:tc>
          <w:tcPr>
            <w:tcW w:w="6271" w:type="dxa"/>
            <w:gridSpan w:val="3"/>
          </w:tcPr>
          <w:p w:rsidR="00401762" w:rsidRDefault="00401762" w:rsidP="009557EF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Положения о </w:t>
            </w:r>
            <w:r w:rsidR="00F61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порядке сдачи квалификационного экзамена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</w:t>
            </w:r>
            <w:r w:rsidR="00F61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служащи</w:t>
            </w:r>
            <w:r w:rsidR="00F61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омсомольского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Чувашской Республики </w:t>
            </w:r>
            <w:r w:rsidR="00F618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оценки их знаний, навыков и умений (профессионального уровня)</w:t>
            </w:r>
          </w:p>
          <w:p w:rsidR="00401762" w:rsidRPr="00FA66E6" w:rsidRDefault="00401762" w:rsidP="009557E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01762" w:rsidRPr="00F618D5" w:rsidRDefault="00F618D5" w:rsidP="00CA01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5" w:history="1"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от 06</w:t>
        </w:r>
        <w:r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октября </w:t>
        </w:r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2003</w:t>
        </w:r>
        <w:r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года</w:t>
        </w:r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</w:t>
        </w:r>
        <w:r>
          <w:rPr>
            <w:rFonts w:ascii="Times New Roman" w:eastAsia="Calibri" w:hAnsi="Times New Roman" w:cs="Times New Roman"/>
            <w:color w:val="000000"/>
            <w:sz w:val="26"/>
            <w:szCs w:val="26"/>
          </w:rPr>
          <w:t>№</w:t>
        </w:r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 131-ФЗ</w:t>
        </w:r>
      </w:hyperlink>
      <w:r w:rsidR="00CA011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618D5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A0113">
        <w:rPr>
          <w:rFonts w:ascii="Times New Roman" w:eastAsia="Calibri" w:hAnsi="Times New Roman" w:cs="Times New Roman"/>
          <w:sz w:val="26"/>
          <w:szCs w:val="26"/>
        </w:rPr>
        <w:t>»</w:t>
      </w:r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6" w:history="1"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от 02</w:t>
        </w:r>
        <w:r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марта </w:t>
        </w:r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2007</w:t>
        </w:r>
        <w:r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года №</w:t>
        </w:r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 25-ФЗ</w:t>
        </w:r>
      </w:hyperlink>
      <w:r w:rsidR="00CA011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618D5">
        <w:rPr>
          <w:rFonts w:ascii="Times New Roman" w:eastAsia="Calibri" w:hAnsi="Times New Roman" w:cs="Times New Roman"/>
          <w:sz w:val="26"/>
          <w:szCs w:val="26"/>
        </w:rPr>
        <w:t>О муниципально</w:t>
      </w:r>
      <w:r w:rsidR="00CA0113">
        <w:rPr>
          <w:rFonts w:ascii="Times New Roman" w:eastAsia="Calibri" w:hAnsi="Times New Roman" w:cs="Times New Roman"/>
          <w:sz w:val="26"/>
          <w:szCs w:val="26"/>
        </w:rPr>
        <w:t>й службе в Российской Федерации»</w:t>
      </w:r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7" w:history="1">
        <w:r w:rsidRPr="00F618D5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Законом</w:t>
        </w:r>
      </w:hyperlink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 от 05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октября </w:t>
      </w:r>
      <w:r w:rsidRPr="00F618D5">
        <w:rPr>
          <w:rFonts w:ascii="Times New Roman" w:eastAsia="Calibri" w:hAnsi="Times New Roman" w:cs="Times New Roman"/>
          <w:sz w:val="26"/>
          <w:szCs w:val="26"/>
        </w:rPr>
        <w:t>2007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№</w:t>
      </w:r>
      <w:r w:rsidR="00CA0113">
        <w:rPr>
          <w:rFonts w:ascii="Times New Roman" w:eastAsia="Calibri" w:hAnsi="Times New Roman" w:cs="Times New Roman"/>
          <w:sz w:val="26"/>
          <w:szCs w:val="26"/>
        </w:rPr>
        <w:t xml:space="preserve">  62 «</w:t>
      </w:r>
      <w:r w:rsidRPr="00F618D5">
        <w:rPr>
          <w:rFonts w:ascii="Times New Roman" w:eastAsia="Calibri" w:hAnsi="Times New Roman" w:cs="Times New Roman"/>
          <w:sz w:val="26"/>
          <w:szCs w:val="26"/>
        </w:rPr>
        <w:t>О муниципальной службе в</w:t>
      </w:r>
      <w:r w:rsidR="00CA01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 Чувашской </w:t>
      </w:r>
      <w:r w:rsidR="00CA01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18D5">
        <w:rPr>
          <w:rFonts w:ascii="Times New Roman" w:eastAsia="Calibri" w:hAnsi="Times New Roman" w:cs="Times New Roman"/>
          <w:sz w:val="26"/>
          <w:szCs w:val="26"/>
        </w:rPr>
        <w:t xml:space="preserve">Республике» </w:t>
      </w:r>
      <w:r w:rsidR="00401762" w:rsidRPr="00F618D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администрация Комсомольского муниципального округа </w:t>
      </w:r>
      <w:r w:rsidR="00CA011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401762" w:rsidRPr="00F618D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 о с т а н о в </w:t>
      </w:r>
      <w:r w:rsidR="00DF06F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л я е т</w:t>
      </w:r>
      <w:r w:rsidR="00401762" w:rsidRPr="00F618D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:</w:t>
      </w:r>
    </w:p>
    <w:p w:rsidR="00401762" w:rsidRPr="00720616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0" w:name="sub_1"/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 Утвердить прилагаемое </w:t>
      </w:r>
      <w:hyperlink w:anchor="sub_1000" w:history="1">
        <w:r w:rsidRPr="00ED50E6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Положение</w:t>
        </w:r>
      </w:hyperlink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720616" w:rsidRPr="007206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порядке сдачи квалификационного экзамена муниципальными служащими Комсомольского муниципального округа Чувашской Республики и оценки их знаний, навыков и умений (профессионального уровня)</w:t>
      </w:r>
      <w:r w:rsidRPr="0072061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720616" w:rsidRDefault="00401762" w:rsidP="00720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</w:t>
      </w:r>
      <w:r w:rsidRPr="00AC7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Признать утратившим силу</w:t>
      </w:r>
      <w:bookmarkStart w:id="2" w:name="sub_202"/>
      <w:bookmarkEnd w:id="1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bookmarkEnd w:id="2"/>
      <w:r w:rsidRPr="00795E3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Pr="00795E32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 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Комсомольского района </w:t>
      </w:r>
      <w:r w:rsidRPr="00795E32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>от 2</w:t>
      </w:r>
      <w:r w:rsidR="00720616">
        <w:rPr>
          <w:rFonts w:ascii="Times New Roman" w:hAnsi="Times New Roman" w:cs="Times New Roman"/>
          <w:sz w:val="26"/>
          <w:szCs w:val="26"/>
          <w:lang w:eastAsia="ru-RU"/>
        </w:rPr>
        <w:t>9 июля 2011</w:t>
      </w:r>
      <w:r>
        <w:rPr>
          <w:rFonts w:ascii="Times New Roman" w:hAnsi="Times New Roman" w:cs="Times New Roman"/>
          <w:sz w:val="26"/>
          <w:szCs w:val="26"/>
          <w:lang w:eastAsia="ru-RU"/>
        </w:rPr>
        <w:t> г. №</w:t>
      </w:r>
      <w:r w:rsidR="00720616">
        <w:rPr>
          <w:rFonts w:ascii="Times New Roman" w:hAnsi="Times New Roman" w:cs="Times New Roman"/>
          <w:sz w:val="26"/>
          <w:szCs w:val="26"/>
          <w:lang w:eastAsia="ru-RU"/>
        </w:rPr>
        <w:t xml:space="preserve"> 349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20616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</w:t>
      </w:r>
      <w:r w:rsidR="00720616" w:rsidRPr="00F618D5">
        <w:rPr>
          <w:rFonts w:ascii="Times New Roman" w:eastAsia="Calibri" w:hAnsi="Times New Roman" w:cs="Times New Roman"/>
          <w:sz w:val="26"/>
          <w:szCs w:val="26"/>
        </w:rPr>
        <w:t xml:space="preserve">о порядке сдачи квалификационного экзамена муниципальными служащими администрации </w:t>
      </w:r>
      <w:r w:rsidR="00720616">
        <w:rPr>
          <w:rFonts w:ascii="Times New Roman" w:eastAsia="Calibri" w:hAnsi="Times New Roman" w:cs="Times New Roman"/>
          <w:sz w:val="26"/>
          <w:szCs w:val="26"/>
        </w:rPr>
        <w:t xml:space="preserve">Комсомольского </w:t>
      </w:r>
      <w:r w:rsidR="005E05DA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  <w:r w:rsidR="00720616">
        <w:rPr>
          <w:rFonts w:ascii="Times New Roman" w:eastAsia="Calibri" w:hAnsi="Times New Roman" w:cs="Times New Roman"/>
          <w:sz w:val="26"/>
          <w:szCs w:val="26"/>
        </w:rPr>
        <w:t xml:space="preserve">Чувашской Республики </w:t>
      </w:r>
      <w:r w:rsidR="00720616" w:rsidRPr="00F618D5">
        <w:rPr>
          <w:rFonts w:ascii="Times New Roman" w:eastAsia="Calibri" w:hAnsi="Times New Roman" w:cs="Times New Roman"/>
          <w:sz w:val="26"/>
          <w:szCs w:val="26"/>
        </w:rPr>
        <w:t>и оценки их знаний, навыков и ум</w:t>
      </w:r>
      <w:r w:rsidR="00720616">
        <w:rPr>
          <w:rFonts w:ascii="Times New Roman" w:eastAsia="Calibri" w:hAnsi="Times New Roman" w:cs="Times New Roman"/>
          <w:sz w:val="26"/>
          <w:szCs w:val="26"/>
        </w:rPr>
        <w:t xml:space="preserve">ений (профессионального уровня)». </w:t>
      </w:r>
    </w:p>
    <w:p w:rsidR="00401762" w:rsidRPr="00FA66E6" w:rsidRDefault="004F4864" w:rsidP="004017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01762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4017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</w:t>
      </w:r>
      <w:r w:rsidR="00401762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после его </w:t>
      </w:r>
      <w:hyperlink r:id="rId8" w:anchor="/document/404561901/entry/0" w:history="1">
        <w:r w:rsidR="00401762" w:rsidRPr="00FA6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401762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периодическом печатном издании «Вестник Комсомольского муниципального округа».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01762" w:rsidRPr="00FA66E6" w:rsidTr="009557EF">
        <w:trPr>
          <w:tblCellSpacing w:w="15" w:type="dxa"/>
        </w:trPr>
        <w:tc>
          <w:tcPr>
            <w:tcW w:w="3301" w:type="pct"/>
          </w:tcPr>
          <w:p w:rsidR="00401762" w:rsidRPr="00FA66E6" w:rsidRDefault="00401762" w:rsidP="0095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pct"/>
          </w:tcPr>
          <w:p w:rsidR="00401762" w:rsidRPr="00FA66E6" w:rsidRDefault="00401762" w:rsidP="0095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762" w:rsidRPr="00FA66E6" w:rsidTr="009557EF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401762" w:rsidRPr="00FA66E6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1762" w:rsidRPr="00FA66E6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1762" w:rsidRPr="00FA66E6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Комсомольского муниципального </w:t>
            </w:r>
          </w:p>
          <w:p w:rsidR="00401762" w:rsidRPr="00FA66E6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401762" w:rsidRPr="00FA66E6" w:rsidRDefault="00401762" w:rsidP="0095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Н.Н. Раськин</w:t>
            </w:r>
          </w:p>
        </w:tc>
      </w:tr>
    </w:tbl>
    <w:p w:rsidR="00401762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762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06" w:rsidRDefault="009A1606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06" w:rsidRDefault="009A1606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762" w:rsidRPr="00BE464A" w:rsidRDefault="00401762" w:rsidP="009A1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401762" w:rsidRPr="00BE464A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администрации </w:t>
      </w:r>
    </w:p>
    <w:p w:rsidR="00401762" w:rsidRPr="00BE464A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Комсомольского муниципального </w:t>
      </w:r>
    </w:p>
    <w:p w:rsidR="00401762" w:rsidRPr="00BE464A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Чувашской Республики</w:t>
      </w:r>
    </w:p>
    <w:p w:rsidR="00401762" w:rsidRPr="00BE464A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от «</w:t>
      </w:r>
      <w:r w:rsidR="00A305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11</w:t>
      </w: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A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года №</w:t>
      </w:r>
      <w:r w:rsidR="00A305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1422</w:t>
      </w: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1762" w:rsidRPr="00FA66E6" w:rsidRDefault="00401762" w:rsidP="00401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757704" w:rsidRPr="00757704" w:rsidRDefault="00401762" w:rsidP="00757704">
      <w:pPr>
        <w:spacing w:after="0" w:line="240" w:lineRule="auto"/>
        <w:ind w:left="-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57704" w:rsidRPr="00757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сдачи квалификационного экзамена муниципальными служащими Комсомольского муниципального округа Чувашской Республики и оценки их знаний, навыков и умений (профессионального уровня)</w:t>
      </w:r>
    </w:p>
    <w:p w:rsidR="00401762" w:rsidRPr="00BE464A" w:rsidRDefault="00401762" w:rsidP="0075770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762" w:rsidRPr="00BE464A" w:rsidRDefault="00401762" w:rsidP="00401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sub_1001"/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bookmarkEnd w:id="4"/>
    <w:p w:rsidR="00401762" w:rsidRPr="00BE464A" w:rsidRDefault="00401762" w:rsidP="0040176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9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12 статьи 6.1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Закона Чувашской Республики от 05.10.2007 N 62 "О муниципальной службе в Чувашской Республике" определяется порядок сдачи квалификационного экзамена муниципальными служащими, замещающими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Комсомольского </w:t>
      </w: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Чувашской Республики, а также муниципальных служащих, замещающих должности муниципальной службы в отраслевых (функциональных) </w:t>
      </w:r>
      <w:r w:rsidR="002C3BEE" w:rsidRPr="002C3BEE">
        <w:rPr>
          <w:rFonts w:ascii="Times New Roman" w:hAnsi="Times New Roman" w:cs="Times New Roman"/>
          <w:sz w:val="24"/>
          <w:szCs w:val="24"/>
        </w:rPr>
        <w:t xml:space="preserve">территориальных органах администрации </w:t>
      </w:r>
      <w:r w:rsidR="002C3BEE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="002C3BEE" w:rsidRPr="002C3BEE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C3BEE">
        <w:t xml:space="preserve"> </w:t>
      </w:r>
      <w:r w:rsidRPr="00757704">
        <w:rPr>
          <w:rFonts w:ascii="Times New Roman" w:eastAsia="Calibri" w:hAnsi="Times New Roman" w:cs="Times New Roman"/>
          <w:sz w:val="24"/>
          <w:szCs w:val="24"/>
        </w:rPr>
        <w:t>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лица), а также порядок оценки их знаний, навыков и умений (профессионального уровня).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Квалификационный экзамен сдают муниципальные служащие, замещающие должности муниципальной службы на определенный срок полномочий, с которыми заключены срочные трудовые договоры (на определенный срок).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02"/>
      <w:r w:rsidRPr="00757704">
        <w:rPr>
          <w:rFonts w:ascii="Times New Roman" w:eastAsia="Calibri" w:hAnsi="Times New Roman" w:cs="Times New Roman"/>
          <w:sz w:val="24"/>
          <w:szCs w:val="24"/>
        </w:rPr>
        <w:t>2. Квалификационный экзамен проводится: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21"/>
      <w:bookmarkEnd w:id="5"/>
      <w:r w:rsidRPr="00757704">
        <w:rPr>
          <w:rFonts w:ascii="Times New Roman" w:eastAsia="Calibri" w:hAnsi="Times New Roman" w:cs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22"/>
      <w:bookmarkEnd w:id="6"/>
      <w:r w:rsidRPr="00757704">
        <w:rPr>
          <w:rFonts w:ascii="Times New Roman" w:eastAsia="Calibri" w:hAnsi="Times New Roman" w:cs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23"/>
      <w:bookmarkEnd w:id="7"/>
      <w:r w:rsidRPr="00757704">
        <w:rPr>
          <w:rFonts w:ascii="Times New Roman" w:eastAsia="Calibri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003"/>
      <w:bookmarkEnd w:id="8"/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3. В случаях, предусмотренных </w:t>
      </w:r>
      <w:hyperlink r:id="rId11" w:anchor="sub_121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подпунктами "а"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anchor="sub_123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"в" пункта 2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sub_1004"/>
      <w:bookmarkEnd w:id="9"/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</w:t>
      </w:r>
      <w:r w:rsidRPr="00757704">
        <w:rPr>
          <w:rFonts w:ascii="Times New Roman" w:eastAsia="Calibri" w:hAnsi="Times New Roman" w:cs="Times New Roman"/>
          <w:sz w:val="24"/>
          <w:szCs w:val="24"/>
        </w:rPr>
        <w:lastRenderedPageBreak/>
        <w:t>месяца после дня подачи муниципальным служащим письменного заявления о присвоении классного чина.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05"/>
      <w:bookmarkEnd w:id="10"/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5. Квалификационный экзамен для муниципальных служащих, замещающих должности муниципальной службы в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Комсомольского</w:t>
      </w: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проводится комиссией по проведению сдачи квалификационного экзамена муниципальными служащими администрации </w:t>
      </w:r>
      <w:r w:rsidR="00643304">
        <w:rPr>
          <w:rFonts w:ascii="Times New Roman" w:eastAsia="Calibri" w:hAnsi="Times New Roman" w:cs="Times New Roman"/>
          <w:sz w:val="24"/>
          <w:szCs w:val="24"/>
        </w:rPr>
        <w:t xml:space="preserve">Комсомольского </w:t>
      </w: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Чувашской Республики и оценки их знаний, навыков и умений (профессионального уровня) (далее - Комиссия), которая образуется распоряжением администрации </w:t>
      </w:r>
      <w:r w:rsidR="00643304">
        <w:rPr>
          <w:rFonts w:ascii="Times New Roman" w:eastAsia="Calibri" w:hAnsi="Times New Roman" w:cs="Times New Roman"/>
          <w:sz w:val="24"/>
          <w:szCs w:val="24"/>
        </w:rPr>
        <w:t>Комсомольского</w:t>
      </w: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bookmarkEnd w:id="11"/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лица, проводится комиссией по проведению сдачи квалификационного экзамена муниципальными служащими отраслевого (функционального) органа администрации с правами юридического лица и оценки их знаний, навыков и умений (профессионального уровня) (далее - Комиссия),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Указанным распоряжением (приказом) определяются состав Комиссии, сроки и порядок ее работы. В состав Комиссии включаются глава </w:t>
      </w:r>
      <w:r w:rsidR="00643304">
        <w:rPr>
          <w:rFonts w:ascii="Times New Roman" w:eastAsia="Calibri" w:hAnsi="Times New Roman" w:cs="Times New Roman"/>
          <w:sz w:val="24"/>
          <w:szCs w:val="24"/>
        </w:rPr>
        <w:t>Комсомольского</w:t>
      </w: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Чувашской Республики и (или) уполномоченные им муниципальные служащие в том числе из подразделения по вопросам кадров, юридического (правового) подразделения и подразделения, в котором муниципальный служащий, сдающий квалификационный экзамен,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пятой от общего числа Комиссии.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проведению сдачи квалификационного экзамена муниципальными служащими, замещающими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13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законодательства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Состав Комиссии должен состоять в количестве не менее пяти человек.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006"/>
      <w:r w:rsidRPr="00757704">
        <w:rPr>
          <w:rFonts w:ascii="Times New Roman" w:eastAsia="Calibri" w:hAnsi="Times New Roman" w:cs="Times New Roman"/>
          <w:sz w:val="24"/>
          <w:szCs w:val="24"/>
        </w:rPr>
        <w:t>6. В распоряжении (приказе) о проведении квалификационного экзамена указываются: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61"/>
      <w:bookmarkEnd w:id="12"/>
      <w:r w:rsidRPr="00757704">
        <w:rPr>
          <w:rFonts w:ascii="Times New Roman" w:eastAsia="Calibri" w:hAnsi="Times New Roman" w:cs="Times New Roman"/>
          <w:sz w:val="24"/>
          <w:szCs w:val="24"/>
        </w:rPr>
        <w:t>а) дата и время проведения квалификационного экзамена;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62"/>
      <w:bookmarkEnd w:id="13"/>
      <w:r w:rsidRPr="00757704">
        <w:rPr>
          <w:rFonts w:ascii="Times New Roman" w:eastAsia="Calibri" w:hAnsi="Times New Roman" w:cs="Times New Roman"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63"/>
      <w:bookmarkEnd w:id="14"/>
      <w:r w:rsidRPr="00757704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007"/>
      <w:bookmarkEnd w:id="15"/>
      <w:r w:rsidRPr="00757704">
        <w:rPr>
          <w:rFonts w:ascii="Times New Roman" w:eastAsia="Calibri" w:hAnsi="Times New Roman" w:cs="Times New Roman"/>
          <w:sz w:val="24"/>
          <w:szCs w:val="24"/>
        </w:rP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757704" w:rsidRPr="00757704" w:rsidRDefault="00757704" w:rsidP="009A16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sub_1008"/>
      <w:bookmarkEnd w:id="16"/>
      <w:r w:rsidRPr="00757704">
        <w:rPr>
          <w:rFonts w:ascii="Times New Roman" w:eastAsia="Calibri" w:hAnsi="Times New Roman" w:cs="Times New Roman"/>
          <w:sz w:val="24"/>
          <w:szCs w:val="24"/>
        </w:rPr>
        <w:t>8. Не позднее чем за месяц до проведения квалификационного экзамена,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bookmarkEnd w:id="17"/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Отзыв должен содержать следующие сведения о муниципальном служащем: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муниципального служащего;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классный чин, на присвоение которого муниципальный служащий претендует;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lastRenderedPageBreak/>
        <w:t>стаж муниципальной службы;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общий трудовой стаж;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сведения об образовании, о подготовке и профессиональном развитии муниципального служащего;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перечень основных вопросов, в решении которых муниципальный служащий принимал участие;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мотивированная оценка профессиональных, деловых качеств муниципального служащего и результатов его деятельности;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рекомендации о возможности присвоения классного чина.</w:t>
      </w:r>
    </w:p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sub_1009"/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9. Муниципальный служащий должен быть ознакомлен с отзывом, указанным в </w:t>
      </w:r>
      <w:hyperlink r:id="rId14" w:anchor="sub_1008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8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bookmarkEnd w:id="18"/>
    <w:p w:rsidR="00757704" w:rsidRPr="00757704" w:rsidRDefault="00757704" w:rsidP="00F45F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010"/>
      <w:r w:rsidRPr="00757704">
        <w:rPr>
          <w:rFonts w:ascii="Times New Roman" w:eastAsia="Calibri" w:hAnsi="Times New Roman" w:cs="Times New Roman"/>
          <w:sz w:val="24"/>
          <w:szCs w:val="24"/>
        </w:rPr>
        <w:t>10.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11"/>
      <w:bookmarkEnd w:id="19"/>
      <w:r w:rsidRPr="00757704">
        <w:rPr>
          <w:rFonts w:ascii="Times New Roman" w:eastAsia="Calibri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ее членов.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sub_1012"/>
      <w:bookmarkEnd w:id="20"/>
      <w:r w:rsidRPr="00757704">
        <w:rPr>
          <w:rFonts w:ascii="Times New Roman" w:eastAsia="Calibri" w:hAnsi="Times New Roman" w:cs="Times New Roman"/>
          <w:sz w:val="24"/>
          <w:szCs w:val="24"/>
        </w:rP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201"/>
      <w:bookmarkEnd w:id="21"/>
      <w:r w:rsidRPr="00757704">
        <w:rPr>
          <w:rFonts w:ascii="Times New Roman" w:eastAsia="Calibri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1202"/>
      <w:bookmarkEnd w:id="22"/>
      <w:r w:rsidRPr="00757704">
        <w:rPr>
          <w:rFonts w:ascii="Times New Roman" w:eastAsia="Calibri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sub_1013"/>
      <w:bookmarkEnd w:id="23"/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13. Результат квалификационного экзамена заносится в экзаменационный лист муниципального служащего, составленный по форме согласно </w:t>
      </w:r>
      <w:hyperlink r:id="rId15" w:anchor="sub_1100" w:history="1">
        <w:r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приложению</w:t>
        </w:r>
      </w:hyperlink>
      <w:r w:rsidRPr="00757704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4"/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Муниципальный служащий знакомится с экзаменационным листом под расписку.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704">
        <w:rPr>
          <w:rFonts w:ascii="Times New Roman" w:eastAsia="Calibri" w:hAnsi="Times New Roman" w:cs="Times New Roman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sub_1014"/>
      <w:r w:rsidRPr="00757704">
        <w:rPr>
          <w:rFonts w:ascii="Times New Roman" w:eastAsia="Calibri" w:hAnsi="Times New Roman" w:cs="Times New Roman"/>
          <w:sz w:val="24"/>
          <w:szCs w:val="24"/>
        </w:rPr>
        <w:t>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sub_1015"/>
      <w:bookmarkEnd w:id="25"/>
      <w:r w:rsidRPr="00757704">
        <w:rPr>
          <w:rFonts w:ascii="Times New Roman" w:eastAsia="Calibri" w:hAnsi="Times New Roman" w:cs="Times New Roman"/>
          <w:sz w:val="24"/>
          <w:szCs w:val="24"/>
        </w:rP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экзамен, и оформляется муниципальным правовым актом.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7" w:name="sub_1016"/>
      <w:bookmarkEnd w:id="26"/>
      <w:r w:rsidRPr="00757704">
        <w:rPr>
          <w:rFonts w:ascii="Times New Roman" w:eastAsia="Calibri" w:hAnsi="Times New Roman" w:cs="Times New Roman"/>
          <w:sz w:val="24"/>
          <w:szCs w:val="24"/>
        </w:rPr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8" w:name="sub_1017"/>
      <w:bookmarkEnd w:id="27"/>
      <w:r w:rsidRPr="00757704">
        <w:rPr>
          <w:rFonts w:ascii="Times New Roman" w:eastAsia="Calibri" w:hAnsi="Times New Roman" w:cs="Times New Roman"/>
          <w:sz w:val="24"/>
          <w:szCs w:val="24"/>
        </w:rPr>
        <w:lastRenderedPageBreak/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sub_1018"/>
      <w:bookmarkEnd w:id="28"/>
      <w:r w:rsidRPr="00757704">
        <w:rPr>
          <w:rFonts w:ascii="Times New Roman" w:eastAsia="Calibri" w:hAnsi="Times New Roman" w:cs="Times New Roman"/>
          <w:sz w:val="24"/>
          <w:szCs w:val="24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29"/>
    <w:p w:rsidR="00757704" w:rsidRPr="00757704" w:rsidRDefault="00757704" w:rsidP="00642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704" w:rsidRPr="00757704" w:rsidRDefault="00757704" w:rsidP="00642667">
      <w:pPr>
        <w:spacing w:after="200" w:line="276" w:lineRule="auto"/>
        <w:ind w:firstLine="567"/>
        <w:rPr>
          <w:rFonts w:ascii="Calibri" w:eastAsia="Calibri" w:hAnsi="Calibri" w:cs="Times New Roman"/>
        </w:rPr>
      </w:pPr>
    </w:p>
    <w:p w:rsidR="00757704" w:rsidRPr="00757704" w:rsidRDefault="00757704" w:rsidP="00757704">
      <w:pPr>
        <w:spacing w:after="200" w:line="276" w:lineRule="auto"/>
        <w:rPr>
          <w:rFonts w:ascii="Calibri" w:eastAsia="Calibri" w:hAnsi="Calibri" w:cs="Times New Roman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757704" w:rsidP="00757704">
      <w:pPr>
        <w:spacing w:after="200" w:line="276" w:lineRule="auto"/>
        <w:ind w:left="4320"/>
        <w:rPr>
          <w:rFonts w:ascii="Times New Roman" w:eastAsia="Calibri" w:hAnsi="Times New Roman" w:cs="Times New Roman"/>
          <w:bCs/>
          <w:color w:val="000000"/>
        </w:rPr>
      </w:pPr>
    </w:p>
    <w:p w:rsidR="00757704" w:rsidRPr="00757704" w:rsidRDefault="00643304" w:rsidP="00643304">
      <w:pPr>
        <w:spacing w:after="20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к </w:t>
      </w:r>
      <w:hyperlink r:id="rId16" w:anchor="sub_1000" w:history="1">
        <w:r w:rsidR="00757704" w:rsidRPr="0075770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Положению</w:t>
        </w:r>
      </w:hyperlink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 порядке сдачи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квалификационного экзамена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муниципальными служащими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Комсомольского 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муниципального округа</w:t>
      </w:r>
      <w:r w:rsidR="00DF06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Чувашской Республики </w:t>
      </w:r>
      <w:r w:rsidR="00552B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оценки их знаний, навыков и </w:t>
      </w:r>
      <w:proofErr w:type="gramStart"/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умений</w:t>
      </w:r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(</w:t>
      </w:r>
      <w:proofErr w:type="gramEnd"/>
      <w:r w:rsidR="00757704" w:rsidRPr="00757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профессионального уровня)</w:t>
      </w:r>
    </w:p>
    <w:p w:rsidR="00757704" w:rsidRPr="00757704" w:rsidRDefault="00757704" w:rsidP="00757704">
      <w:pPr>
        <w:spacing w:after="200" w:line="276" w:lineRule="auto"/>
        <w:rPr>
          <w:rFonts w:ascii="Times New Roman CYR" w:eastAsia="Times New Roman" w:hAnsi="Times New Roman CYR" w:cs="Times New Roman"/>
          <w:color w:val="000000"/>
          <w:sz w:val="20"/>
          <w:szCs w:val="20"/>
        </w:rPr>
      </w:pPr>
    </w:p>
    <w:p w:rsidR="00757704" w:rsidRPr="00757704" w:rsidRDefault="00757704" w:rsidP="00757704">
      <w:pPr>
        <w:keepNext/>
        <w:spacing w:after="200" w:line="276" w:lineRule="auto"/>
        <w:jc w:val="center"/>
        <w:outlineLvl w:val="0"/>
        <w:rPr>
          <w:rFonts w:ascii="Baltica Chv" w:eastAsia="Times New Roman" w:hAnsi="Baltica Chv" w:cs="Times New Roman"/>
          <w:color w:val="000000"/>
          <w:sz w:val="24"/>
          <w:szCs w:val="20"/>
          <w:lang w:val="x-none" w:eastAsia="x-none"/>
        </w:rPr>
      </w:pPr>
      <w:r w:rsidRPr="00757704">
        <w:rPr>
          <w:rFonts w:ascii="Times New Roman" w:eastAsia="Calibri" w:hAnsi="Times New Roman" w:cs="Times New Roman"/>
          <w:b/>
          <w:color w:val="000000"/>
          <w:szCs w:val="20"/>
          <w:lang w:val="x-none" w:eastAsia="x-none"/>
        </w:rPr>
        <w:t>ЭКЗАМЕНАЦИОННЫЙ</w:t>
      </w:r>
      <w:r w:rsidRPr="00757704">
        <w:rPr>
          <w:rFonts w:ascii="Baltica Chv" w:eastAsia="Calibri" w:hAnsi="Baltica Chv" w:cs="Times New Roman"/>
          <w:b/>
          <w:color w:val="000000"/>
          <w:szCs w:val="20"/>
          <w:lang w:val="x-none" w:eastAsia="x-none"/>
        </w:rPr>
        <w:t xml:space="preserve"> </w:t>
      </w:r>
      <w:r w:rsidRPr="00757704">
        <w:rPr>
          <w:rFonts w:ascii="Times New Roman" w:eastAsia="Calibri" w:hAnsi="Times New Roman" w:cs="Times New Roman"/>
          <w:b/>
          <w:color w:val="000000"/>
          <w:szCs w:val="20"/>
          <w:lang w:val="x-none" w:eastAsia="x-none"/>
        </w:rPr>
        <w:t>ЛИСТ</w:t>
      </w:r>
      <w:r w:rsidRPr="00757704">
        <w:rPr>
          <w:rFonts w:ascii="Baltica Chv" w:eastAsia="Calibri" w:hAnsi="Baltica Chv" w:cs="Times New Roman"/>
          <w:b/>
          <w:color w:val="000000"/>
          <w:szCs w:val="20"/>
          <w:lang w:val="x-none" w:eastAsia="x-none"/>
        </w:rPr>
        <w:t xml:space="preserve"> </w:t>
      </w:r>
      <w:r w:rsidRPr="00757704">
        <w:rPr>
          <w:rFonts w:ascii="Times New Roman" w:eastAsia="Calibri" w:hAnsi="Times New Roman" w:cs="Times New Roman"/>
          <w:b/>
          <w:color w:val="000000"/>
          <w:szCs w:val="20"/>
          <w:lang w:val="x-none" w:eastAsia="x-none"/>
        </w:rPr>
        <w:t>МУНИЦИПАЛЬНОГО</w:t>
      </w:r>
      <w:r w:rsidRPr="00757704">
        <w:rPr>
          <w:rFonts w:ascii="Baltica Chv" w:eastAsia="Calibri" w:hAnsi="Baltica Chv" w:cs="Times New Roman"/>
          <w:b/>
          <w:color w:val="000000"/>
          <w:szCs w:val="20"/>
          <w:lang w:val="x-none" w:eastAsia="x-none"/>
        </w:rPr>
        <w:t xml:space="preserve"> </w:t>
      </w:r>
      <w:r w:rsidRPr="00757704">
        <w:rPr>
          <w:rFonts w:ascii="Times New Roman" w:eastAsia="Calibri" w:hAnsi="Times New Roman" w:cs="Times New Roman"/>
          <w:b/>
          <w:color w:val="000000"/>
          <w:szCs w:val="20"/>
          <w:lang w:val="x-none" w:eastAsia="x-none"/>
        </w:rPr>
        <w:t>СЛУЖАЩЕГО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0" w:name="sub_1101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1. Фамилия, имя, отчество 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1" w:name="sub_1102"/>
      <w:bookmarkEnd w:id="30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2. Год, число и месяц рождения ________________________________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>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32" w:name="sub_1103"/>
      <w:bookmarkEnd w:id="31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3. Сведения  о  профессиональном  образовании,  наличии  ученой  степени,</w:t>
      </w:r>
      <w:bookmarkEnd w:id="32"/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ученого звания __________________________________________________________</w:t>
      </w:r>
    </w:p>
    <w:p w:rsidR="00757704" w:rsidRPr="00757704" w:rsidRDefault="00757704" w:rsidP="00757704">
      <w:pPr>
        <w:spacing w:after="0" w:line="276" w:lineRule="auto"/>
        <w:jc w:val="center"/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  <w:t>(когда и какую образовательную организацию окончил, квалификация по специальности или направлению подготовки, ученая степень, ученое звание)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3" w:name="sub_1104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4. Сведения о дополнительном профессиональном образовании ____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>_______</w:t>
      </w:r>
    </w:p>
    <w:bookmarkEnd w:id="33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sz w:val="18"/>
          <w:szCs w:val="18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sz w:val="18"/>
          <w:szCs w:val="18"/>
          <w:lang w:val="x-none" w:eastAsia="x-none"/>
        </w:rPr>
        <w:t xml:space="preserve">   (документы о квалификации, подтверждающие повышение или присвоение      квалификации по результатам дополнительного профессионального      образования (удостоверение о повышении квалификации, диплом о профессиональной переподготовке))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sz w:val="18"/>
          <w:szCs w:val="18"/>
          <w:lang w:eastAsia="x-none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34" w:name="sub_1105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5. Замещаемая   должность   муниципальной   службы   на  день  проведения</w:t>
      </w:r>
      <w:bookmarkEnd w:id="34"/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квалификационного экзамена и дата назначения на эту должность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5" w:name="sub_1106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6. Стаж муниципальной службы </w:t>
      </w:r>
      <w:bookmarkEnd w:id="35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6" w:name="sub_1107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7. Общий трудовой стаж 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37" w:name="sub_1108"/>
      <w:bookmarkEnd w:id="36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8. Классный чин муниципального служащего _____________________________</w:t>
      </w:r>
    </w:p>
    <w:bookmarkEnd w:id="37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sz w:val="16"/>
          <w:szCs w:val="16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        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</w:t>
      </w:r>
      <w:r w:rsidRPr="00757704"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  <w:t>(наименование классного чина и  дата его присвоения)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38" w:name="sub_1109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9. Вопросы к муниципальному служащему и краткие ответы на них</w:t>
      </w:r>
    </w:p>
    <w:bookmarkEnd w:id="38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39" w:name="sub_1110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10. Замечания и предложения,   высказанные  аттестационной   (конкурсной)</w:t>
      </w:r>
      <w:bookmarkEnd w:id="39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комиссией 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40" w:name="sub_1111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11. Предложения, высказанные муниципальным служащим</w:t>
      </w:r>
    </w:p>
    <w:bookmarkEnd w:id="40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bookmarkStart w:id="41" w:name="sub_1112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12. Оценка   знаний,   навыков   и   умений   (профессионального  уровня)</w:t>
      </w:r>
    </w:p>
    <w:bookmarkEnd w:id="41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муниципального служащего по результатам квалификационного экзамена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  <w:t xml:space="preserve"> (признать, что муниципальный служащий сдал квалификационный экзамен, и рекомендовать его для присвоения классного чина муниципального служащего;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sz w:val="16"/>
          <w:szCs w:val="16"/>
          <w:lang w:val="x-none" w:eastAsia="x-none"/>
        </w:rPr>
        <w:t xml:space="preserve">  признать, что муниципальный служащий не сдал квалификационный экзамен)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42" w:name="sub_1113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13. Количественный состав аттестационной (конкурсной) комиссии _______</w:t>
      </w:r>
    </w:p>
    <w:bookmarkEnd w:id="42"/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На заседании присутствовало _______ членов аттестационной комиссии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Количество голосов за ________, против 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bookmarkStart w:id="43" w:name="sub_1114"/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14. Примечания ___________________________________________________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eastAsia="x-none"/>
        </w:rPr>
        <w:t>______________________________________________________________________</w:t>
      </w:r>
    </w:p>
    <w:bookmarkEnd w:id="43"/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Председатель комиссии        _____________ 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  (подпись)     (расшифровка подписи)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Заместитель председателя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комиссии                      _____________ 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  (подпись)     (расшифровка подписи)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Секретарь комиссии   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      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_____________ 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  (подпись)     (расшифровка подписи)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Члены 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    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_____________ 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   (подпись)     (расшифровка подписи)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_____________ 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      (подпись)     (расшифровка подписи)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Дата проведения квалификационного экзамена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С экзаменационным листом ознакомилс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я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_________________________________</w:t>
      </w:r>
    </w:p>
    <w:p w:rsidR="00757704" w:rsidRPr="00757704" w:rsidRDefault="00757704" w:rsidP="00757704">
      <w:pPr>
        <w:spacing w:after="0" w:line="276" w:lineRule="auto"/>
        <w:rPr>
          <w:rFonts w:ascii="Courier New" w:eastAsia="Calibri" w:hAnsi="Courier New" w:cs="Times New Roman"/>
          <w:color w:val="000000"/>
          <w:lang w:val="x-none" w:eastAsia="x-none"/>
        </w:rPr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                       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 xml:space="preserve">   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 (подпись муниципального служащего</w:t>
      </w:r>
      <w:r w:rsidRPr="00757704">
        <w:rPr>
          <w:rFonts w:ascii="Courier New" w:eastAsia="Calibri" w:hAnsi="Courier New" w:cs="Times New Roman"/>
          <w:color w:val="000000"/>
          <w:lang w:eastAsia="x-none"/>
        </w:rPr>
        <w:t>,</w:t>
      </w: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 xml:space="preserve"> дата)</w:t>
      </w:r>
    </w:p>
    <w:p w:rsidR="00757704" w:rsidRPr="00757704" w:rsidRDefault="00757704" w:rsidP="0075770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674B1" w:rsidRDefault="00757704" w:rsidP="00643304">
      <w:pPr>
        <w:spacing w:after="0" w:line="276" w:lineRule="auto"/>
      </w:pPr>
      <w:r w:rsidRPr="00757704">
        <w:rPr>
          <w:rFonts w:ascii="Courier New" w:eastAsia="Calibri" w:hAnsi="Courier New" w:cs="Times New Roman"/>
          <w:color w:val="000000"/>
          <w:lang w:val="x-none" w:eastAsia="x-none"/>
        </w:rPr>
        <w:t>М.П.</w:t>
      </w:r>
    </w:p>
    <w:sectPr w:rsidR="0076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2"/>
    <w:rsid w:val="002C3BEE"/>
    <w:rsid w:val="00401762"/>
    <w:rsid w:val="004F4864"/>
    <w:rsid w:val="00530D2F"/>
    <w:rsid w:val="00552B50"/>
    <w:rsid w:val="005C7C02"/>
    <w:rsid w:val="005E05DA"/>
    <w:rsid w:val="00642667"/>
    <w:rsid w:val="00643304"/>
    <w:rsid w:val="00720616"/>
    <w:rsid w:val="00757704"/>
    <w:rsid w:val="009A1606"/>
    <w:rsid w:val="00A07941"/>
    <w:rsid w:val="00A3052F"/>
    <w:rsid w:val="00A82EEA"/>
    <w:rsid w:val="00CA0113"/>
    <w:rsid w:val="00DF06F6"/>
    <w:rsid w:val="00F45F64"/>
    <w:rsid w:val="00F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8395-33E7-46F1-A5E0-22056DA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0102673/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624649/0" TargetMode="External"/><Relationship Id="rId12" Type="http://schemas.openxmlformats.org/officeDocument/2006/relationships/hyperlink" Target="file:///O:\&#1045;&#1050;&#1040;&#1058;&#1045;&#1056;&#1048;&#1053;&#1040;%20&#1053;&#1048;&#1050;&#1054;&#1051;&#1040;&#1045;&#1042;&#1040;\&#1082;&#1074;&#1072;&#1083;&#1080;&#1092;&#1080;&#1082;&#1072;&#1094;&#1080;&#1086;&#1085;&#1085;&#1099;&#1081;%20&#1101;&#1082;&#1079;&#1072;&#1084;&#1077;&#1085;%20&#1087;&#1088;&#1086;&#1077;&#1082;&#1090;.rt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&#1087;&#1086;&#1089;&#1090;&#1072;&#1085;&#1086;&#1074;&#1083;&#1077;&#1085;&#1080;&#1103;%20&#1086;&#1073;%20&#1091;&#1090;&#1074;&#1077;&#1088;&#1078;&#1076;&#1077;&#1085;&#1080;&#1080;%20&#1087;&#1086;&#1083;&#1086;&#1078;&#1077;&#1085;&#1080;&#1103;%20&#1082;&#1074;&#1072;&#1083;&#1080;&#1092;%20&#1101;&#1082;&#1079;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2272/0" TargetMode="External"/><Relationship Id="rId11" Type="http://schemas.openxmlformats.org/officeDocument/2006/relationships/hyperlink" Target="file:///O:\&#1045;&#1050;&#1040;&#1058;&#1045;&#1056;&#1048;&#1053;&#1040;%20&#1053;&#1048;&#1050;&#1054;&#1051;&#1040;&#1045;&#1042;&#1040;\&#1082;&#1074;&#1072;&#1083;&#1080;&#1092;&#1080;&#1082;&#1072;&#1094;&#1080;&#1086;&#1085;&#1085;&#1099;&#1081;%20&#1101;&#1082;&#1079;&#1072;&#1084;&#1077;&#1085;%20&#1087;&#1088;&#1086;&#1077;&#1082;&#1090;.rtf" TargetMode="External"/><Relationship Id="rId5" Type="http://schemas.openxmlformats.org/officeDocument/2006/relationships/hyperlink" Target="http://internet.garant.ru/document/redirect/186367/16" TargetMode="External"/><Relationship Id="rId15" Type="http://schemas.openxmlformats.org/officeDocument/2006/relationships/hyperlink" Target="file:///O:\&#1045;&#1050;&#1040;&#1058;&#1045;&#1056;&#1048;&#1053;&#1040;%20&#1053;&#1048;&#1050;&#1054;&#1051;&#1040;&#1045;&#1042;&#1040;\&#1082;&#1074;&#1072;&#1083;&#1080;&#1092;&#1080;&#1082;&#1072;&#1094;&#1080;&#1086;&#1085;&#1085;&#1099;&#1081;%20&#1101;&#1082;&#1079;&#1072;&#1084;&#1077;&#1085;%20&#1087;&#1088;&#1086;&#1077;&#1082;&#1090;.rtf" TargetMode="External"/><Relationship Id="rId10" Type="http://schemas.openxmlformats.org/officeDocument/2006/relationships/hyperlink" Target="http://internet.garant.ru/document/redirect/17624649/61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file:///O:\&#1045;&#1050;&#1040;&#1058;&#1045;&#1056;&#1048;&#1053;&#1040;%20&#1053;&#1048;&#1050;&#1054;&#1051;&#1040;&#1045;&#1042;&#1040;\&#1082;&#1074;&#1072;&#1083;&#1080;&#1092;&#1080;&#1082;&#1072;&#1094;&#1080;&#1086;&#1085;&#1085;&#1099;&#1081;%20&#1101;&#1082;&#1079;&#1072;&#1084;&#1077;&#1085;%20&#1087;&#1088;&#1086;&#1077;&#1082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Соколова Ольга Рудольфовна</cp:lastModifiedBy>
  <cp:revision>14</cp:revision>
  <cp:lastPrinted>2023-12-07T10:51:00Z</cp:lastPrinted>
  <dcterms:created xsi:type="dcterms:W3CDTF">2023-10-13T12:35:00Z</dcterms:created>
  <dcterms:modified xsi:type="dcterms:W3CDTF">2023-12-15T10:43:00Z</dcterms:modified>
</cp:coreProperties>
</file>