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F0" w:rsidRDefault="00D31BF0" w:rsidP="00F00A2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 w:rsidRPr="00F00A2C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О реализации живой птицы и сельскохозяйственных животных</w:t>
      </w:r>
    </w:p>
    <w:p w:rsidR="00F00A2C" w:rsidRPr="00F00A2C" w:rsidRDefault="00F00A2C" w:rsidP="00F00A2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F00A2C" w:rsidRDefault="00D31BF0" w:rsidP="00F00A2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0A2C">
        <w:rPr>
          <w:rFonts w:ascii="Times New Roman" w:hAnsi="Times New Roman" w:cs="Times New Roman"/>
          <w:sz w:val="26"/>
          <w:szCs w:val="26"/>
          <w:lang w:eastAsia="ru-RU"/>
        </w:rPr>
        <w:t xml:space="preserve">Реализация живой птицы и сельскохозяйственных животных на Тихвинской ярмарочной площади </w:t>
      </w:r>
      <w:r w:rsidR="00F00A2C">
        <w:rPr>
          <w:rFonts w:ascii="Times New Roman" w:hAnsi="Times New Roman" w:cs="Times New Roman"/>
          <w:sz w:val="26"/>
          <w:szCs w:val="26"/>
          <w:lang w:eastAsia="ru-RU"/>
        </w:rPr>
        <w:t>запрещена</w:t>
      </w:r>
      <w:r w:rsidRPr="00F00A2C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D31BF0" w:rsidRPr="00F00A2C" w:rsidRDefault="00D31BF0" w:rsidP="00F00A2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F00A2C">
        <w:rPr>
          <w:rFonts w:ascii="Times New Roman" w:hAnsi="Times New Roman" w:cs="Times New Roman"/>
          <w:sz w:val="26"/>
          <w:szCs w:val="26"/>
          <w:lang w:eastAsia="ru-RU"/>
        </w:rPr>
        <w:t>Специальным местом, оборудованным для реализации живой птицы и сельскохозяйственных животных является Сельскохозяйственный потребительский обслуживающий кооператив «Новь», расположенный по адресу: Чувашская Республик, Цивильский район, г. Цивильск, ул. Куйбышева, д.1.</w:t>
      </w:r>
    </w:p>
    <w:p w:rsidR="003A7390" w:rsidRPr="00F00A2C" w:rsidRDefault="003A7390" w:rsidP="00F00A2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A7390" w:rsidRPr="00F0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B5"/>
    <w:rsid w:val="003A7390"/>
    <w:rsid w:val="003C5FB5"/>
    <w:rsid w:val="00D31BF0"/>
    <w:rsid w:val="00F0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0A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0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econom5</cp:lastModifiedBy>
  <cp:revision>5</cp:revision>
  <dcterms:created xsi:type="dcterms:W3CDTF">2024-06-17T10:16:00Z</dcterms:created>
  <dcterms:modified xsi:type="dcterms:W3CDTF">2024-06-17T10:17:00Z</dcterms:modified>
</cp:coreProperties>
</file>