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40E483AA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7B1C87">
        <w:rPr>
          <w:b/>
          <w:sz w:val="24"/>
          <w:szCs w:val="24"/>
        </w:rPr>
        <w:t xml:space="preserve">  аукциона назначенного на 1</w:t>
      </w:r>
      <w:r w:rsidR="00282588">
        <w:rPr>
          <w:b/>
          <w:sz w:val="24"/>
          <w:szCs w:val="24"/>
        </w:rPr>
        <w:t>7</w:t>
      </w:r>
      <w:r w:rsidR="007B1C87">
        <w:rPr>
          <w:b/>
          <w:sz w:val="24"/>
          <w:szCs w:val="24"/>
        </w:rPr>
        <w:t>.01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822CE2" w:rsidRPr="00822CE2">
        <w:rPr>
          <w:b/>
          <w:sz w:val="24"/>
        </w:rPr>
        <w:t>по продаже в собственность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1418"/>
        <w:gridCol w:w="992"/>
        <w:gridCol w:w="1281"/>
        <w:gridCol w:w="2405"/>
      </w:tblGrid>
      <w:tr w:rsidR="003007D7" w:rsidRPr="005363F8" w14:paraId="09E06C56" w14:textId="7CB730C2" w:rsidTr="00733448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3007D7" w:rsidRPr="005363F8" w:rsidRDefault="005163E4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007D7"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3007D7" w:rsidRPr="005363F8" w:rsidRDefault="003007D7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3007D7" w:rsidRPr="005363F8" w:rsidRDefault="003007D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3007D7" w:rsidRPr="005363F8" w:rsidRDefault="007B1C87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3007D7" w:rsidRPr="005363F8" w14:paraId="30062606" w14:textId="30B6B219" w:rsidTr="00043CD6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030E9363" w:rsidR="003007D7" w:rsidRPr="005363F8" w:rsidRDefault="007B1C87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21:20:150604:289, площадью 500 кв. м, местоположением: Чувашская Республика - Чувашия, Цивильский район, Михайловское сельское поселение, п. Молодежный, вид разрешенного использования – </w:t>
            </w:r>
            <w:r w:rsidRPr="007B1C87">
              <w:rPr>
                <w:sz w:val="20"/>
                <w:szCs w:val="20"/>
              </w:rPr>
              <w:br/>
              <w:t>«Для индивидуального жилищного строительства».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4837B026" w:rsidR="003007D7" w:rsidRPr="005363F8" w:rsidRDefault="007B1C87" w:rsidP="0085728F">
            <w:pPr>
              <w:jc w:val="center"/>
            </w:pPr>
            <w:r w:rsidRPr="007B1C87">
              <w:t>32 697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20F193F1" w:rsidR="003007D7" w:rsidRPr="005363F8" w:rsidRDefault="007B1C8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32 697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5E41330" w:rsidR="003007D7" w:rsidRPr="005363F8" w:rsidRDefault="0028258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690CB178" w:rsidR="003007D7" w:rsidRPr="005363F8" w:rsidRDefault="003007D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5C052F7A" w:rsidR="003007D7" w:rsidRPr="00282588" w:rsidRDefault="007B1C8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7B1C87">
              <w:rPr>
                <w:sz w:val="20"/>
                <w:szCs w:val="20"/>
              </w:rPr>
              <w:t>Несостоявшийся</w:t>
            </w:r>
          </w:p>
        </w:tc>
      </w:tr>
      <w:tr w:rsidR="003007D7" w:rsidRPr="005363F8" w14:paraId="4FF2AF83" w14:textId="5607C4E1" w:rsidTr="000A298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81CB" w14:textId="734A7985" w:rsidR="007B1C87" w:rsidRPr="007B1C87" w:rsidRDefault="007B1C87" w:rsidP="007B1C87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Земельный участок из земель населенных пунктов с кадастровым номером 21:20:030307:407, площадью 1000 кв. м, местоположением: Чувашская Республика - Чувашия., Цивильский р-н., с/</w:t>
            </w:r>
            <w:proofErr w:type="gramStart"/>
            <w:r w:rsidRPr="007B1C87">
              <w:rPr>
                <w:sz w:val="20"/>
                <w:szCs w:val="20"/>
              </w:rPr>
              <w:t>п</w:t>
            </w:r>
            <w:proofErr w:type="gramEnd"/>
            <w:r w:rsidRPr="007B1C87">
              <w:rPr>
                <w:sz w:val="20"/>
                <w:szCs w:val="20"/>
              </w:rPr>
              <w:t xml:space="preserve"> </w:t>
            </w:r>
            <w:proofErr w:type="spellStart"/>
            <w:r w:rsidRPr="007B1C87">
              <w:rPr>
                <w:sz w:val="20"/>
                <w:szCs w:val="20"/>
              </w:rPr>
              <w:t>Второвурманкасинское</w:t>
            </w:r>
            <w:proofErr w:type="spellEnd"/>
            <w:r w:rsidRPr="007B1C8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7B1C87">
              <w:rPr>
                <w:sz w:val="20"/>
                <w:szCs w:val="20"/>
              </w:rPr>
              <w:t xml:space="preserve">д. Вторые </w:t>
            </w:r>
            <w:proofErr w:type="spellStart"/>
            <w:r w:rsidRPr="007B1C87">
              <w:rPr>
                <w:sz w:val="20"/>
                <w:szCs w:val="20"/>
              </w:rPr>
              <w:t>Вурманкасы</w:t>
            </w:r>
            <w:proofErr w:type="spellEnd"/>
            <w:r w:rsidRPr="007B1C87">
              <w:rPr>
                <w:sz w:val="20"/>
                <w:szCs w:val="20"/>
              </w:rPr>
              <w:t xml:space="preserve">, вид разрешенного использования – </w:t>
            </w:r>
            <w:r w:rsidRPr="007B1C87">
              <w:rPr>
                <w:sz w:val="20"/>
                <w:szCs w:val="20"/>
              </w:rPr>
              <w:br/>
              <w:t>«Для индивидуального жилищного строительства».</w:t>
            </w:r>
          </w:p>
          <w:p w14:paraId="1307C4EA" w14:textId="554252E2" w:rsidR="003007D7" w:rsidRPr="005363F8" w:rsidRDefault="003007D7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4008D456" w:rsidR="003007D7" w:rsidRPr="005363F8" w:rsidRDefault="007B1C8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65 394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6703B0AF" w:rsidR="003007D7" w:rsidRPr="005363F8" w:rsidRDefault="007B1C8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65 394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1531728F" w:rsidR="003007D7" w:rsidRPr="005363F8" w:rsidRDefault="00282588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4EB953AF" w:rsidR="003007D7" w:rsidRPr="005363F8" w:rsidRDefault="007B1C8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65 394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29C8" w14:textId="77777777" w:rsidR="007B1C87" w:rsidRDefault="00282588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Единственный участник:</w:t>
            </w:r>
          </w:p>
          <w:p w14:paraId="0318CE6C" w14:textId="10544520" w:rsidR="003007D7" w:rsidRPr="00282588" w:rsidRDefault="007B1C87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Васильев Александр Владимирович</w:t>
            </w:r>
            <w:r w:rsidR="00282588">
              <w:t xml:space="preserve"> </w:t>
            </w:r>
          </w:p>
        </w:tc>
      </w:tr>
      <w:tr w:rsidR="003007D7" w:rsidRPr="005363F8" w14:paraId="1C731976" w14:textId="69B3C12D" w:rsidTr="00776161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440AF449" w:rsidR="003007D7" w:rsidRPr="005363F8" w:rsidRDefault="007B1C87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Земельный участок из земель населенных пунктов с кадастровым номером 21:20:250601:244, площадью 2590 кв. м, местоположением: Чувашская Республика - Чувашия, р-н Цивильский, с/</w:t>
            </w:r>
            <w:proofErr w:type="spellStart"/>
            <w:proofErr w:type="gramStart"/>
            <w:r w:rsidRPr="007B1C87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7B1C87">
              <w:rPr>
                <w:sz w:val="20"/>
                <w:szCs w:val="20"/>
              </w:rPr>
              <w:t xml:space="preserve"> </w:t>
            </w:r>
            <w:proofErr w:type="spellStart"/>
            <w:r w:rsidRPr="007B1C87">
              <w:rPr>
                <w:sz w:val="20"/>
                <w:szCs w:val="20"/>
              </w:rPr>
              <w:t>Медикасинское</w:t>
            </w:r>
            <w:proofErr w:type="spellEnd"/>
            <w:r w:rsidRPr="007B1C87">
              <w:rPr>
                <w:sz w:val="20"/>
                <w:szCs w:val="20"/>
              </w:rPr>
              <w:t xml:space="preserve">, д. </w:t>
            </w:r>
            <w:proofErr w:type="spellStart"/>
            <w:r w:rsidRPr="007B1C87">
              <w:rPr>
                <w:sz w:val="20"/>
                <w:szCs w:val="20"/>
              </w:rPr>
              <w:t>Анчиккасы</w:t>
            </w:r>
            <w:proofErr w:type="spellEnd"/>
            <w:r w:rsidRPr="007B1C87">
              <w:rPr>
                <w:sz w:val="20"/>
                <w:szCs w:val="20"/>
              </w:rPr>
              <w:t>, ул. Запрудная, вид разрешенного использования – «Для ведения личного подсобного хозяйства».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5A8F5EBA" w:rsidR="003007D7" w:rsidRPr="005363F8" w:rsidRDefault="007B1C8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169 371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39738453" w:rsidR="003007D7" w:rsidRPr="005363F8" w:rsidRDefault="007B1C8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169 371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5EF08298" w:rsidR="003007D7" w:rsidRPr="005363F8" w:rsidRDefault="00282588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24B73057" w:rsidR="003007D7" w:rsidRPr="005363F8" w:rsidRDefault="003007D7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19D6DA1C" w:rsidR="003007D7" w:rsidRPr="00282588" w:rsidRDefault="007B1C87" w:rsidP="0058136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7B1C87">
              <w:rPr>
                <w:sz w:val="20"/>
                <w:szCs w:val="20"/>
              </w:rPr>
              <w:t>Несостоявшийся</w:t>
            </w:r>
          </w:p>
        </w:tc>
      </w:tr>
      <w:tr w:rsidR="003007D7" w:rsidRPr="005363F8" w14:paraId="34F07D51" w14:textId="0E2DC66C" w:rsidTr="008509BB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801D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5375" w14:textId="542EDE4E" w:rsidR="003007D7" w:rsidRPr="005363F8" w:rsidRDefault="007B1C87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Земельный участок из земель населенных пунктов с кадастровым номером 21:20:030307:405, площадью 1000 кв. м, местоположением: Чувашская Республика - Чувашия, р-н Цивильский, с/</w:t>
            </w:r>
            <w:proofErr w:type="spellStart"/>
            <w:proofErr w:type="gramStart"/>
            <w:r w:rsidRPr="007B1C87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7B1C87">
              <w:rPr>
                <w:sz w:val="20"/>
                <w:szCs w:val="20"/>
              </w:rPr>
              <w:t xml:space="preserve"> </w:t>
            </w:r>
            <w:proofErr w:type="spellStart"/>
            <w:r w:rsidRPr="007B1C87">
              <w:rPr>
                <w:sz w:val="20"/>
                <w:szCs w:val="20"/>
              </w:rPr>
              <w:t>Второвурманкасинское</w:t>
            </w:r>
            <w:proofErr w:type="spellEnd"/>
            <w:r w:rsidRPr="007B1C87">
              <w:rPr>
                <w:sz w:val="20"/>
                <w:szCs w:val="20"/>
              </w:rPr>
              <w:t xml:space="preserve">, д. Вторые </w:t>
            </w:r>
            <w:proofErr w:type="spellStart"/>
            <w:r w:rsidRPr="007B1C87">
              <w:rPr>
                <w:sz w:val="20"/>
                <w:szCs w:val="20"/>
              </w:rPr>
              <w:t>Вурманкасы</w:t>
            </w:r>
            <w:proofErr w:type="spellEnd"/>
            <w:r w:rsidRPr="007B1C87">
              <w:rPr>
                <w:sz w:val="20"/>
                <w:szCs w:val="20"/>
              </w:rPr>
              <w:t xml:space="preserve">, вид разрешенного использования – </w:t>
            </w:r>
            <w:r w:rsidRPr="007B1C87">
              <w:rPr>
                <w:sz w:val="20"/>
                <w:szCs w:val="20"/>
              </w:rPr>
              <w:br/>
              <w:t>«Для индивидуального жилищного строительства».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976" w14:textId="56773336" w:rsidR="003007D7" w:rsidRPr="005363F8" w:rsidRDefault="00D80BF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0BF9">
              <w:rPr>
                <w:sz w:val="20"/>
                <w:szCs w:val="20"/>
              </w:rPr>
              <w:t>65 394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620E" w14:textId="797818E1" w:rsidR="003007D7" w:rsidRPr="005363F8" w:rsidRDefault="00D80BF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0BF9">
              <w:rPr>
                <w:sz w:val="20"/>
                <w:szCs w:val="20"/>
              </w:rPr>
              <w:t>65 394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275D" w14:textId="5A7DB20A" w:rsidR="00282588" w:rsidRPr="005363F8" w:rsidRDefault="00282588" w:rsidP="00282588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  <w:p w14:paraId="3F9E3F55" w14:textId="4BCEE818" w:rsidR="003007D7" w:rsidRPr="005363F8" w:rsidRDefault="003007D7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FD1" w14:textId="60CFB668" w:rsidR="003007D7" w:rsidRPr="006308E4" w:rsidRDefault="00D80BF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0BF9">
              <w:rPr>
                <w:sz w:val="20"/>
                <w:szCs w:val="20"/>
              </w:rPr>
              <w:t>65 394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E71" w14:textId="77777777" w:rsidR="00D80BF9" w:rsidRDefault="00282588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Единственный участник:</w:t>
            </w:r>
          </w:p>
          <w:p w14:paraId="0D21E65E" w14:textId="3C7F6555" w:rsidR="003007D7" w:rsidRPr="00D80BF9" w:rsidRDefault="00D80BF9" w:rsidP="00D80BF9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D80BF9">
              <w:rPr>
                <w:sz w:val="20"/>
                <w:szCs w:val="20"/>
              </w:rPr>
              <w:t>Васильев Александр Владимирович</w:t>
            </w:r>
          </w:p>
        </w:tc>
      </w:tr>
      <w:tr w:rsidR="003007D7" w:rsidRPr="005363F8" w14:paraId="00FBDFCF" w14:textId="688F6269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45350" w14:textId="77777777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4FDB" w14:textId="21235E07" w:rsidR="003007D7" w:rsidRPr="005363F8" w:rsidRDefault="00F175E9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F175E9">
              <w:rPr>
                <w:sz w:val="20"/>
                <w:szCs w:val="20"/>
              </w:rPr>
              <w:t>Земельный участок из земель населенных пунктов с кадастровым номером 21:20:030307:400, площадью 1274 кв. м, местоположением: Чувашская Республика - Чувашия, р-н Цивильский, с/</w:t>
            </w:r>
            <w:proofErr w:type="spellStart"/>
            <w:proofErr w:type="gramStart"/>
            <w:r w:rsidRPr="00F175E9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F175E9">
              <w:rPr>
                <w:sz w:val="20"/>
                <w:szCs w:val="20"/>
              </w:rPr>
              <w:t xml:space="preserve"> </w:t>
            </w:r>
            <w:proofErr w:type="spellStart"/>
            <w:r w:rsidRPr="00F175E9">
              <w:rPr>
                <w:sz w:val="20"/>
                <w:szCs w:val="20"/>
              </w:rPr>
              <w:t>Второвурманкасинское</w:t>
            </w:r>
            <w:proofErr w:type="spellEnd"/>
            <w:r w:rsidRPr="00F175E9">
              <w:rPr>
                <w:sz w:val="20"/>
                <w:szCs w:val="20"/>
              </w:rPr>
              <w:t xml:space="preserve">, д Вторые </w:t>
            </w:r>
            <w:proofErr w:type="spellStart"/>
            <w:r w:rsidRPr="00F175E9">
              <w:rPr>
                <w:sz w:val="20"/>
                <w:szCs w:val="20"/>
              </w:rPr>
              <w:t>Вурманкасы</w:t>
            </w:r>
            <w:proofErr w:type="spellEnd"/>
            <w:r w:rsidRPr="00F175E9">
              <w:rPr>
                <w:sz w:val="20"/>
                <w:szCs w:val="20"/>
              </w:rPr>
              <w:t>, вид разрешенного использования – «Для ведения личного подсобного хозяйства».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72A1" w14:textId="3972FBC4" w:rsidR="003007D7" w:rsidRPr="005363F8" w:rsidRDefault="00F175E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75E9">
              <w:rPr>
                <w:sz w:val="20"/>
                <w:szCs w:val="20"/>
              </w:rPr>
              <w:t>83 312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5DE2" w14:textId="0D03989D" w:rsidR="003007D7" w:rsidRPr="005363F8" w:rsidRDefault="00F175E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75E9">
              <w:rPr>
                <w:sz w:val="20"/>
                <w:szCs w:val="20"/>
              </w:rPr>
              <w:t>83 312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C43A" w14:textId="4851C396" w:rsidR="003007D7" w:rsidRPr="005363F8" w:rsidRDefault="00282588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1297" w14:textId="56A1554F" w:rsidR="003007D7" w:rsidRPr="006308E4" w:rsidRDefault="00F175E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75E9">
              <w:rPr>
                <w:sz w:val="20"/>
                <w:szCs w:val="20"/>
              </w:rPr>
              <w:t>83 312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973" w14:textId="77777777" w:rsidR="003007D7" w:rsidRDefault="007B1C87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Единственный участник:</w:t>
            </w:r>
          </w:p>
          <w:p w14:paraId="5FBF542C" w14:textId="1CB0CA83" w:rsidR="00F175E9" w:rsidRPr="00282588" w:rsidRDefault="00F175E9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Петрова Юлия Михайловна</w:t>
            </w:r>
          </w:p>
        </w:tc>
      </w:tr>
      <w:tr w:rsidR="003007D7" w:rsidRPr="005363F8" w14:paraId="718F7382" w14:textId="77777777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B40F" w14:textId="7C938648" w:rsidR="003007D7" w:rsidRPr="005363F8" w:rsidRDefault="003007D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6589" w14:textId="60AE749F" w:rsidR="003007D7" w:rsidRPr="005363F8" w:rsidRDefault="00FD5A70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FD5A70">
              <w:rPr>
                <w:sz w:val="20"/>
                <w:szCs w:val="20"/>
              </w:rPr>
              <w:t>Земельный участок из земель населенных пунктов с кадастровым номером 21:20:030702:315, площадью 2780 кв. м, местоположением: Чувашская Республика-Чувашия, Цивильский р-н, с/</w:t>
            </w:r>
            <w:proofErr w:type="spellStart"/>
            <w:proofErr w:type="gramStart"/>
            <w:r w:rsidRPr="00FD5A70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FD5A70">
              <w:rPr>
                <w:sz w:val="20"/>
                <w:szCs w:val="20"/>
              </w:rPr>
              <w:t xml:space="preserve"> </w:t>
            </w:r>
            <w:proofErr w:type="spellStart"/>
            <w:r w:rsidRPr="00FD5A70">
              <w:rPr>
                <w:sz w:val="20"/>
                <w:szCs w:val="20"/>
              </w:rPr>
              <w:t>Второвурманкасинское</w:t>
            </w:r>
            <w:proofErr w:type="spellEnd"/>
            <w:r w:rsidRPr="00FD5A70">
              <w:rPr>
                <w:sz w:val="20"/>
                <w:szCs w:val="20"/>
              </w:rPr>
              <w:t xml:space="preserve">, д </w:t>
            </w:r>
            <w:proofErr w:type="spellStart"/>
            <w:r w:rsidRPr="00FD5A70">
              <w:rPr>
                <w:sz w:val="20"/>
                <w:szCs w:val="20"/>
              </w:rPr>
              <w:t>Табанары</w:t>
            </w:r>
            <w:proofErr w:type="spellEnd"/>
            <w:r w:rsidRPr="00FD5A70">
              <w:rPr>
                <w:sz w:val="20"/>
                <w:szCs w:val="20"/>
              </w:rPr>
              <w:t xml:space="preserve">, </w:t>
            </w:r>
            <w:proofErr w:type="spellStart"/>
            <w:r w:rsidRPr="00FD5A70">
              <w:rPr>
                <w:sz w:val="20"/>
                <w:szCs w:val="20"/>
              </w:rPr>
              <w:t>ул</w:t>
            </w:r>
            <w:proofErr w:type="spellEnd"/>
            <w:r w:rsidRPr="00FD5A70">
              <w:rPr>
                <w:sz w:val="20"/>
                <w:szCs w:val="20"/>
              </w:rPr>
              <w:t xml:space="preserve"> Солнечная, вид разрешенного использования – 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1A8D" w14:textId="06466C0A" w:rsidR="003007D7" w:rsidRPr="005363F8" w:rsidRDefault="00FD5A7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5A70">
              <w:rPr>
                <w:sz w:val="20"/>
                <w:szCs w:val="20"/>
              </w:rPr>
              <w:t>181 795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6EA2" w14:textId="34B9E767" w:rsidR="003007D7" w:rsidRPr="005363F8" w:rsidRDefault="00FD5A7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5A70">
              <w:rPr>
                <w:sz w:val="20"/>
                <w:szCs w:val="20"/>
              </w:rPr>
              <w:t>181 795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2DC5" w14:textId="686E095F" w:rsidR="003007D7" w:rsidRPr="005363F8" w:rsidRDefault="00282588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AE25" w14:textId="05604F6D" w:rsidR="003007D7" w:rsidRPr="006308E4" w:rsidRDefault="00FD5A7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5A70">
              <w:rPr>
                <w:sz w:val="20"/>
                <w:szCs w:val="20"/>
              </w:rPr>
              <w:t>181 795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CA2" w14:textId="77777777" w:rsidR="00AC1D1F" w:rsidRDefault="007B1C87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Единственный участник:</w:t>
            </w:r>
          </w:p>
          <w:p w14:paraId="48F1712C" w14:textId="0A5E39FF" w:rsidR="00FD5A70" w:rsidRPr="00282588" w:rsidRDefault="00FD5A70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Яковлева Алина Валерьевна</w:t>
            </w:r>
          </w:p>
        </w:tc>
      </w:tr>
      <w:tr w:rsidR="007B1C87" w:rsidRPr="005363F8" w14:paraId="15D202B5" w14:textId="77777777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B5F5" w14:textId="3611FAF9" w:rsidR="007B1C87" w:rsidRDefault="007B1C8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26DB8" w14:textId="3E175240" w:rsidR="007B1C87" w:rsidRPr="005363F8" w:rsidRDefault="00990370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990370">
              <w:rPr>
                <w:sz w:val="20"/>
                <w:szCs w:val="20"/>
              </w:rPr>
              <w:t>Земельный участок из земель населенных пунктов с кадастровым номером 21:20:030702:310, площадью 602 кв. м, местоположением: Чувашская Республика - Чувашия, р-н Цивильский, с/</w:t>
            </w:r>
            <w:proofErr w:type="spellStart"/>
            <w:proofErr w:type="gramStart"/>
            <w:r w:rsidRPr="00990370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990370">
              <w:rPr>
                <w:sz w:val="20"/>
                <w:szCs w:val="20"/>
              </w:rPr>
              <w:t xml:space="preserve"> </w:t>
            </w:r>
            <w:proofErr w:type="spellStart"/>
            <w:r w:rsidRPr="00990370">
              <w:rPr>
                <w:sz w:val="20"/>
                <w:szCs w:val="20"/>
              </w:rPr>
              <w:t>Второвурманкасинское</w:t>
            </w:r>
            <w:proofErr w:type="spellEnd"/>
            <w:r w:rsidRPr="00990370">
              <w:rPr>
                <w:sz w:val="20"/>
                <w:szCs w:val="20"/>
              </w:rPr>
              <w:t xml:space="preserve">, д </w:t>
            </w:r>
            <w:proofErr w:type="spellStart"/>
            <w:r w:rsidRPr="00990370">
              <w:rPr>
                <w:sz w:val="20"/>
                <w:szCs w:val="20"/>
              </w:rPr>
              <w:t>Табанары</w:t>
            </w:r>
            <w:proofErr w:type="spellEnd"/>
            <w:r w:rsidRPr="00990370">
              <w:rPr>
                <w:sz w:val="20"/>
                <w:szCs w:val="20"/>
              </w:rPr>
              <w:t>, ул. Солнечная, вид разрешенного использования – 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ED1B" w14:textId="75E38408" w:rsidR="007B1C87" w:rsidRPr="005363F8" w:rsidRDefault="0099037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0370">
              <w:rPr>
                <w:sz w:val="20"/>
                <w:szCs w:val="20"/>
              </w:rPr>
              <w:t>39 367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06AA" w14:textId="352B903D" w:rsidR="007B1C87" w:rsidRPr="005363F8" w:rsidRDefault="0099037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0370">
              <w:rPr>
                <w:sz w:val="20"/>
                <w:szCs w:val="20"/>
              </w:rPr>
              <w:t>39 367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8A23" w14:textId="05BAB3E0" w:rsidR="007B1C87" w:rsidRPr="00282588" w:rsidRDefault="007B1C87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B1C87">
              <w:rPr>
                <w:sz w:val="20"/>
                <w:szCs w:val="20"/>
              </w:rPr>
              <w:t>обственность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4D83" w14:textId="6E29789F" w:rsidR="007B1C87" w:rsidRPr="006308E4" w:rsidRDefault="0099037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0370">
              <w:rPr>
                <w:sz w:val="20"/>
                <w:szCs w:val="20"/>
              </w:rPr>
              <w:t>39 367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6811" w14:textId="77777777" w:rsidR="007B1C87" w:rsidRDefault="007B1C87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Единственный участник:</w:t>
            </w:r>
          </w:p>
          <w:p w14:paraId="0D266A8B" w14:textId="12763B35" w:rsidR="00990370" w:rsidRPr="007B1C87" w:rsidRDefault="00990370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Александр Владимирович</w:t>
            </w:r>
          </w:p>
        </w:tc>
      </w:tr>
      <w:tr w:rsidR="007B1C87" w:rsidRPr="005363F8" w14:paraId="4C961E37" w14:textId="77777777" w:rsidTr="00796D1B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B01D" w14:textId="6AD5F7DF" w:rsidR="007B1C87" w:rsidRDefault="007B1C87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1FC0" w14:textId="45B3052A" w:rsidR="007B1C87" w:rsidRPr="005363F8" w:rsidRDefault="007853A5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7853A5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21:20:220202:19, площадью 1450 кв. м, местоположением: Чувашская Республика - Чувашия, р-н Цивильский, с/пос. </w:t>
            </w:r>
            <w:proofErr w:type="spellStart"/>
            <w:r w:rsidRPr="007853A5">
              <w:rPr>
                <w:sz w:val="20"/>
                <w:szCs w:val="20"/>
              </w:rPr>
              <w:t>Первостепановское</w:t>
            </w:r>
            <w:proofErr w:type="spellEnd"/>
            <w:r w:rsidRPr="007853A5">
              <w:rPr>
                <w:sz w:val="20"/>
                <w:szCs w:val="20"/>
              </w:rPr>
              <w:t>, с. Первое Степаново, ул. Николаева, вид разрешенного использования – «Для индивидуального жилищного строительства».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F313" w14:textId="686E32F5" w:rsidR="007B1C87" w:rsidRPr="005363F8" w:rsidRDefault="007853A5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53A5">
              <w:rPr>
                <w:sz w:val="20"/>
                <w:szCs w:val="20"/>
              </w:rPr>
              <w:t>94 821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F014" w14:textId="5FD4209B" w:rsidR="007B1C87" w:rsidRPr="005363F8" w:rsidRDefault="007853A5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53A5">
              <w:rPr>
                <w:sz w:val="20"/>
                <w:szCs w:val="20"/>
              </w:rPr>
              <w:t>94 821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F060" w14:textId="008756C0" w:rsidR="007B1C87" w:rsidRPr="00282588" w:rsidRDefault="007B1C87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B1C87">
              <w:rPr>
                <w:sz w:val="20"/>
                <w:szCs w:val="20"/>
              </w:rPr>
              <w:t>обственность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8D29" w14:textId="6B766687" w:rsidR="007B1C87" w:rsidRPr="006308E4" w:rsidRDefault="007853A5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53A5">
              <w:rPr>
                <w:sz w:val="20"/>
                <w:szCs w:val="20"/>
              </w:rPr>
              <w:t>94 821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2AFA" w14:textId="77777777" w:rsidR="007B1C87" w:rsidRDefault="007B1C87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1C87">
              <w:rPr>
                <w:sz w:val="20"/>
                <w:szCs w:val="20"/>
              </w:rPr>
              <w:t>Единственный участник:</w:t>
            </w:r>
          </w:p>
          <w:p w14:paraId="61672227" w14:textId="43A57BE2" w:rsidR="007853A5" w:rsidRPr="007B1C87" w:rsidRDefault="007853A5" w:rsidP="009D7A9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Мефодьев Олег Николаевич</w:t>
            </w:r>
            <w:bookmarkStart w:id="0" w:name="_GoBack"/>
            <w:bookmarkEnd w:id="0"/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76CC2" w14:textId="77777777" w:rsidR="00C60350" w:rsidRDefault="00C60350">
      <w:r>
        <w:separator/>
      </w:r>
    </w:p>
  </w:endnote>
  <w:endnote w:type="continuationSeparator" w:id="0">
    <w:p w14:paraId="5C40F05F" w14:textId="77777777" w:rsidR="00C60350" w:rsidRDefault="00C6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A03A5" w14:textId="77777777" w:rsidR="00C60350" w:rsidRDefault="00C60350">
      <w:r>
        <w:separator/>
      </w:r>
    </w:p>
  </w:footnote>
  <w:footnote w:type="continuationSeparator" w:id="0">
    <w:p w14:paraId="5D0B8FAC" w14:textId="77777777" w:rsidR="00C60350" w:rsidRDefault="00C6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D489F"/>
    <w:rsid w:val="001D4D1D"/>
    <w:rsid w:val="00224BB1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853A5"/>
    <w:rsid w:val="00795BF3"/>
    <w:rsid w:val="007B1C87"/>
    <w:rsid w:val="007E256F"/>
    <w:rsid w:val="00822CE2"/>
    <w:rsid w:val="0085728F"/>
    <w:rsid w:val="00877D2E"/>
    <w:rsid w:val="008E7D4D"/>
    <w:rsid w:val="009303F4"/>
    <w:rsid w:val="009325E2"/>
    <w:rsid w:val="009507AF"/>
    <w:rsid w:val="00982664"/>
    <w:rsid w:val="00990370"/>
    <w:rsid w:val="009C0400"/>
    <w:rsid w:val="009D7A97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32</cp:revision>
  <cp:lastPrinted>2023-08-22T11:44:00Z</cp:lastPrinted>
  <dcterms:created xsi:type="dcterms:W3CDTF">2023-11-01T08:44:00Z</dcterms:created>
  <dcterms:modified xsi:type="dcterms:W3CDTF">2024-01-18T06:40:00Z</dcterms:modified>
</cp:coreProperties>
</file>