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41C" w:rsidRPr="0085341C" w:rsidRDefault="0085341C">
      <w:pPr>
        <w:pStyle w:val="1"/>
        <w:spacing w:line="240" w:lineRule="auto"/>
        <w:ind w:firstLine="0"/>
        <w:jc w:val="center"/>
        <w:rPr>
          <w:b/>
          <w:bCs/>
          <w:sz w:val="8"/>
          <w:szCs w:val="8"/>
        </w:rPr>
      </w:pPr>
    </w:p>
    <w:p w:rsidR="0085341C" w:rsidRDefault="00544AE5">
      <w:pPr>
        <w:pStyle w:val="1"/>
        <w:spacing w:line="240" w:lineRule="auto"/>
        <w:ind w:firstLine="0"/>
        <w:jc w:val="center"/>
        <w:rPr>
          <w:bCs/>
          <w:sz w:val="28"/>
        </w:rPr>
      </w:pPr>
      <w:r>
        <w:rPr>
          <w:b/>
          <w:noProof/>
          <w:sz w:val="28"/>
          <w:szCs w:val="28"/>
          <w:lang w:bidi="ar-SA"/>
        </w:rPr>
        <w:drawing>
          <wp:inline distT="0" distB="0" distL="0" distR="0" wp14:anchorId="782879C4" wp14:editId="43D45A1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74" w:rsidRPr="0085341C" w:rsidRDefault="007C2F74" w:rsidP="00A56354">
      <w:pPr>
        <w:pStyle w:val="1"/>
        <w:spacing w:line="240" w:lineRule="auto"/>
        <w:ind w:firstLine="0"/>
        <w:jc w:val="center"/>
        <w:rPr>
          <w:bCs/>
          <w:sz w:val="28"/>
        </w:rPr>
      </w:pPr>
    </w:p>
    <w:p w:rsidR="007C2F74" w:rsidRPr="007C2F74" w:rsidRDefault="007C2F74" w:rsidP="007C2F74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bidi="ar-SA"/>
        </w:rPr>
      </w:pPr>
      <w:r w:rsidRPr="007C2F74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bidi="ar-SA"/>
        </w:rPr>
        <w:t>ЧӐВАШ РЕСПУБЛИКИН</w:t>
      </w:r>
    </w:p>
    <w:p w:rsidR="007C2F74" w:rsidRPr="007C2F74" w:rsidRDefault="007C2F74" w:rsidP="007C2F74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bidi="ar-SA"/>
        </w:rPr>
      </w:pPr>
      <w:r w:rsidRPr="007C2F74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bidi="ar-SA"/>
        </w:rPr>
        <w:t>САККУНӖ</w:t>
      </w:r>
    </w:p>
    <w:p w:rsidR="007C2F74" w:rsidRPr="007C2F74" w:rsidRDefault="007C2F74" w:rsidP="00A56354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lang w:bidi="ar-SA"/>
        </w:rPr>
      </w:pPr>
    </w:p>
    <w:p w:rsidR="00877379" w:rsidRDefault="00877379" w:rsidP="00877379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</w:pPr>
      <w:r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 xml:space="preserve">ЧӐваш Республикин </w:t>
      </w:r>
      <w:r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br/>
      </w:r>
      <w:r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  <w:t>"</w:t>
      </w:r>
      <w:r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>Кил-ҫурт хутшӐнӐвӖсене йӖркелесси</w:t>
      </w:r>
    </w:p>
    <w:p w:rsidR="00877379" w:rsidRDefault="00877379" w:rsidP="00877379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</w:pPr>
      <w:r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>ҫинчен</w:t>
      </w:r>
      <w:r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  <w:t>"</w:t>
      </w:r>
      <w:r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 xml:space="preserve"> саккун</w:t>
      </w:r>
      <w:r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  <w:t>ӖН 11</w:t>
      </w:r>
      <w:r w:rsidR="004F5A61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vertAlign w:val="superscript"/>
          <w:lang w:eastAsia="x-none" w:bidi="ar-SA"/>
        </w:rPr>
        <w:t>3</w:t>
      </w:r>
      <w:r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  <w:t xml:space="preserve"> ТАТА 12 СТАТЙИСЕНЕ</w:t>
      </w:r>
      <w:r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 xml:space="preserve"> </w:t>
      </w:r>
    </w:p>
    <w:p w:rsidR="00877379" w:rsidRDefault="00877379" w:rsidP="00877379">
      <w:pPr>
        <w:spacing w:line="312" w:lineRule="auto"/>
        <w:jc w:val="center"/>
        <w:rPr>
          <w:rFonts w:ascii="Times New Roman" w:eastAsia="Times New Roman" w:hAnsi="Times New Roman" w:cs="Times New Roman"/>
          <w:b/>
          <w:sz w:val="32"/>
          <w:szCs w:val="36"/>
          <w:lang w:val="x-none" w:eastAsia="x-none" w:bidi="ar-SA"/>
        </w:rPr>
      </w:pPr>
      <w:r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>УлшӐну</w:t>
      </w:r>
      <w:r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  <w:t>СЕМ</w:t>
      </w:r>
      <w:r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 xml:space="preserve"> кӖртесси ҫинчен</w:t>
      </w:r>
    </w:p>
    <w:p w:rsidR="00877379" w:rsidRDefault="00877379" w:rsidP="00877379">
      <w:pPr>
        <w:keepNext/>
        <w:ind w:left="4536"/>
        <w:jc w:val="center"/>
        <w:rPr>
          <w:rFonts w:ascii="Times New Roman" w:eastAsia="Times New Roman" w:hAnsi="Times New Roman" w:cs="Times New Roman"/>
          <w:color w:val="auto"/>
          <w:sz w:val="48"/>
          <w:szCs w:val="56"/>
          <w:lang w:bidi="ar-SA"/>
        </w:rPr>
      </w:pPr>
    </w:p>
    <w:p w:rsidR="00877379" w:rsidRDefault="00877379" w:rsidP="00877379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  <w:lang w:bidi="ar-SA"/>
        </w:rPr>
      </w:pP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Чӑваш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Республикин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Патшалӑх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Канашӗ</w:t>
      </w:r>
      <w:proofErr w:type="spellEnd"/>
    </w:p>
    <w:p w:rsidR="00877379" w:rsidRDefault="00877379" w:rsidP="00877379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2023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ҫулхи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авӑн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21-мӗшӗнче</w:t>
      </w:r>
    </w:p>
    <w:p w:rsidR="00877379" w:rsidRDefault="00877379" w:rsidP="00877379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  <w:lang w:bidi="ar-SA"/>
        </w:rPr>
      </w:pP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йышӑннӑ</w:t>
      </w:r>
      <w:proofErr w:type="spellEnd"/>
    </w:p>
    <w:p w:rsidR="00877379" w:rsidRDefault="00877379" w:rsidP="00877379">
      <w:pPr>
        <w:keepNext/>
        <w:ind w:left="4536"/>
        <w:jc w:val="center"/>
        <w:rPr>
          <w:rFonts w:ascii="Times New Roman" w:eastAsia="Times New Roman" w:hAnsi="Times New Roman" w:cs="Times New Roman"/>
          <w:color w:val="auto"/>
          <w:sz w:val="48"/>
          <w:szCs w:val="56"/>
          <w:lang w:bidi="ar-SA"/>
        </w:rPr>
      </w:pPr>
    </w:p>
    <w:p w:rsidR="00877379" w:rsidRDefault="00877379" w:rsidP="00877379">
      <w:pPr>
        <w:spacing w:line="312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1 статья</w:t>
      </w:r>
    </w:p>
    <w:p w:rsidR="00877379" w:rsidRDefault="00877379" w:rsidP="0087737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Чӑваш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Республикин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"Ки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л-</w:t>
      </w:r>
      <w:proofErr w:type="spellStart"/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ҫурт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хутшӑнӑвӗсене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йӗркелесси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ҫинчен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" 2005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ҫулхи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юпа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17-мӗшӗнчи 42 №-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лӗ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саккунне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Чӑваш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Республ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кин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Патшалӑх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Канашӗн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ведомоҫӗсем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2005, 64 №; 2006, 71 №; 2007, 74 №; 2008, 75, 77 №-сем; 2009, 82 №; 2010, 84 №; 2011, 90 №; 2012, 92 № (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том);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Чӑваш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Республикин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Саккунӗсен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пуххи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2013, 6 №; 2015, 6 №; 2016, 4, 10 №-сем; 2017, 9 №; "Республика"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хаҫат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2018,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ҫу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8-мӗшӗ; 2019,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пуш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6-мӗшӗ,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пуш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13-мӗшӗ,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ҫу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15-мӗшӗ,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раштав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26-мӗшӗ;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2020,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пуш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11-мӗшӗ,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юпа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28-мӗшӗ; 2021,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ҫу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26-мӗшӗ,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раштав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29-мӗшӗ; 2022,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6-мӗшӗ,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утӑ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13-мӗшӗ,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раштав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22-мӗшӗ,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раштав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28-мӗшӗ;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2023,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5-мӗшӗ,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утӑ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19-мӗшӗ)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ҫакӑн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пек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улшӑнусем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кӗртес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  <w:proofErr w:type="gramEnd"/>
    </w:p>
    <w:p w:rsidR="00877379" w:rsidRDefault="00877379" w:rsidP="00877379">
      <w:pPr>
        <w:pStyle w:val="aa"/>
        <w:numPr>
          <w:ilvl w:val="0"/>
          <w:numId w:val="3"/>
        </w:numPr>
        <w:autoSpaceDE w:val="0"/>
        <w:autoSpaceDN w:val="0"/>
        <w:adjustRightInd w:val="0"/>
        <w:spacing w:line="312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11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3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статьяна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ҫакӑн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пек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ҫырса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хурас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:rsidR="00877379" w:rsidRDefault="00877379" w:rsidP="00877379">
      <w:pPr>
        <w:pStyle w:val="ConsPlusTitle"/>
        <w:spacing w:line="312" w:lineRule="auto"/>
        <w:ind w:left="2268" w:hanging="1559"/>
        <w:jc w:val="both"/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"11</w:t>
      </w:r>
      <w:r>
        <w:rPr>
          <w:rFonts w:ascii="Times New Roman" w:hAnsi="Times New Roman" w:cs="Times New Roman"/>
          <w:b w:val="0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статья.</w:t>
      </w:r>
      <w:r>
        <w:rPr>
          <w:b w:val="0"/>
          <w:spacing w:val="-4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>Ҫ</w:t>
      </w:r>
      <w:proofErr w:type="gramStart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>ул</w:t>
      </w:r>
      <w:proofErr w:type="spellEnd"/>
      <w:proofErr w:type="gramEnd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>ҫитмен</w:t>
      </w:r>
      <w:proofErr w:type="spellEnd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>пилӗк</w:t>
      </w:r>
      <w:proofErr w:type="spellEnd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>ытларах</w:t>
      </w:r>
      <w:proofErr w:type="spellEnd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>ачасемлӗ</w:t>
      </w:r>
      <w:proofErr w:type="spellEnd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>нумай</w:t>
      </w:r>
      <w:proofErr w:type="spellEnd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>ачаллӑ</w:t>
      </w:r>
      <w:proofErr w:type="spellEnd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>ҫемьесене</w:t>
      </w:r>
      <w:proofErr w:type="spellEnd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>пурӑнмалли</w:t>
      </w:r>
      <w:proofErr w:type="spellEnd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>пӳлӗмсемпе</w:t>
      </w:r>
      <w:proofErr w:type="spellEnd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>тивӗҫтермелли</w:t>
      </w:r>
      <w:proofErr w:type="spellEnd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pacing w:val="-4"/>
          <w:sz w:val="28"/>
          <w:szCs w:val="28"/>
        </w:rPr>
        <w:t>йӗрке</w:t>
      </w:r>
      <w:proofErr w:type="spellEnd"/>
    </w:p>
    <w:p w:rsidR="00877379" w:rsidRDefault="00877379" w:rsidP="00877379">
      <w:pPr>
        <w:pStyle w:val="ConsPlusTitle"/>
        <w:spacing w:line="31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1. </w:t>
      </w:r>
      <w:proofErr w:type="spellStart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Ҫ</w:t>
      </w:r>
      <w:proofErr w:type="gramStart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ул</w:t>
      </w:r>
      <w:proofErr w:type="spellEnd"/>
      <w:proofErr w:type="gramEnd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ҫитмен</w:t>
      </w:r>
      <w:proofErr w:type="spellEnd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пилӗк</w:t>
      </w:r>
      <w:proofErr w:type="spellEnd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ытларах</w:t>
      </w:r>
      <w:proofErr w:type="spellEnd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ачасемлӗ</w:t>
      </w:r>
      <w:proofErr w:type="spellEnd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 тата </w:t>
      </w:r>
      <w:proofErr w:type="spellStart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пурӑнмалли</w:t>
      </w:r>
      <w:proofErr w:type="spellEnd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ҫурт-йӗр</w:t>
      </w:r>
      <w:proofErr w:type="spellEnd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условийӗсем</w:t>
      </w:r>
      <w:proofErr w:type="spellEnd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тӗлӗшӗнчен</w:t>
      </w:r>
      <w:proofErr w:type="spellEnd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хӗсӗк</w:t>
      </w:r>
      <w:proofErr w:type="spellEnd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пурӑнакансем</w:t>
      </w:r>
      <w:proofErr w:type="spellEnd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учетра</w:t>
      </w:r>
      <w:proofErr w:type="spellEnd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тӑракан</w:t>
      </w:r>
      <w:proofErr w:type="spellEnd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нумай</w:t>
      </w:r>
      <w:proofErr w:type="spellEnd"/>
      <w:r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ачаллӑ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ҫемьесене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малалла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нумай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ачаллӑ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ҫемьесем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пурӑнмалли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пӳлӗ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семпе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муниципаллӑ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ҫурт-йӗр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фончӗн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пурӑнмалли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пӳлӗмне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социаллӑ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тара пани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ҫинчен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калакан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договор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тӑрӑх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уйӑрса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парса е тата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пурӑнмалли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ӳлӗм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туянма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ҫурт-йӗр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тума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пӗр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хутчен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укҫа-тенкӗ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парса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тивӗҫтереҫҫӗ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877379" w:rsidRDefault="00877379" w:rsidP="00877379">
      <w:pPr>
        <w:pStyle w:val="ConsPlusTitle"/>
        <w:spacing w:line="31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Нумай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ачаллӑ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ҫемьесене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пурӑнмалли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>ӳлӗмсемпе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черет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йӗркипе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ҫак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пайӑн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иккӗмӗш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абзацӗнче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палӑртнӑ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тӗслӗхсӗ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пуҫне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учета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илнӗ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вӑхӑта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шута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илсе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тивӗҫтереҫҫӗ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877379" w:rsidRDefault="00877379" w:rsidP="00877379">
      <w:pPr>
        <w:pStyle w:val="ConsPlusTitle"/>
        <w:spacing w:line="316" w:lineRule="auto"/>
        <w:ind w:firstLine="709"/>
        <w:jc w:val="both"/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Нумай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ачаллӑ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ҫемьесене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ҫемье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членӗсенчен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пӗри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Раҫҫей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Федерацийӗн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Хӗҫ-пӑшаллӑ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Вӑйӗсенче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контрактпа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ҫар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службинче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тӑракан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службӑра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тӑнӑ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ҫын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Раҫҫей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Федерацийӗн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Хӗҫ-пӑшалл</w:t>
      </w:r>
      <w:proofErr w:type="gram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ӑ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ӑйӗсем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умӗнче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тӑракан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задачӑсене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пурнӑҫлама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хӑйӗн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ирӗкӗпе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пулӑшасси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ҫинчен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калакан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контракта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тунӑ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ҫын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Раҫҫей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Федерацийӗн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Хӗҫ-пӑшалл</w:t>
      </w:r>
      <w:proofErr w:type="gram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ӑ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ӑйӗсене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ҫар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службине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мобилизаци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йӗркипе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илнӗ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ҫын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Раҫҫей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Федерацийӗн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наци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гвардийӗн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ҫарӗсенче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ҫар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слу</w:t>
      </w:r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ж</w:t>
      </w:r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бинче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тӑракан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службӑра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тӑнӑ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) тата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полицин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ятарлӑ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званийӗллӗ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ҫын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Раҫҫей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Федерацийӗн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наци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гвардийӗн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ҫарӗсенчи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ҫар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ҫынни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шутланать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тата 2022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ҫу</w:t>
      </w:r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л</w:t>
      </w:r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хи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нарӑс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уйӑхӗн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24-мӗшӗнчен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пуҫласа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Украина, Донецк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Халӑх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тата Луганск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Халӑх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территорийӗсенчи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ҫавӑн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пекех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2022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ҫулхи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авӑн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уйӑхӗн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30-мӗшӗнчен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пуҫласа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Запорожье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облаҫӗн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тата Херсон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облаҫӗн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территорийӗсенчи</w:t>
      </w:r>
      <w:proofErr w:type="spellEnd"/>
      <w:r w:rsidR="002515C1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 w:rsidR="002515C1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ятарлӑ</w:t>
      </w:r>
      <w:proofErr w:type="spellEnd"/>
      <w:r w:rsidR="002515C1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 w:rsidR="002515C1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ҫар</w:t>
      </w:r>
      <w:proofErr w:type="spellEnd"/>
      <w:r w:rsidR="002515C1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 w:rsidR="002515C1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операцине</w:t>
      </w:r>
      <w:proofErr w:type="spellEnd"/>
      <w:r w:rsidR="002515C1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</w:t>
      </w:r>
      <w:proofErr w:type="spellStart"/>
      <w:r w:rsidR="002515C1"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хутшӑнать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хутшӑннӑ</w:t>
      </w:r>
      <w:proofErr w:type="spellEnd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 w:val="0"/>
          <w:bCs w:val="0"/>
          <w:spacing w:val="-4"/>
          <w:sz w:val="28"/>
          <w:szCs w:val="28"/>
        </w:rPr>
        <w:t>пулсан</w:t>
      </w:r>
      <w:proofErr w:type="spellEnd"/>
      <w:r>
        <w:rPr>
          <w:rFonts w:ascii="Times New Roman" w:hAnsi="Times New Roman"/>
          <w:b w:val="0"/>
          <w:spacing w:val="-4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 w:val="0"/>
          <w:spacing w:val="-4"/>
          <w:sz w:val="28"/>
          <w:szCs w:val="28"/>
        </w:rPr>
        <w:t>пу</w:t>
      </w:r>
      <w:r w:rsidR="002515C1">
        <w:rPr>
          <w:rFonts w:ascii="Times New Roman" w:hAnsi="Times New Roman"/>
          <w:b w:val="0"/>
          <w:spacing w:val="-4"/>
          <w:sz w:val="28"/>
          <w:szCs w:val="28"/>
        </w:rPr>
        <w:softHyphen/>
      </w:r>
      <w:r>
        <w:rPr>
          <w:rFonts w:ascii="Times New Roman" w:hAnsi="Times New Roman"/>
          <w:b w:val="0"/>
          <w:spacing w:val="-4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spacing w:val="-4"/>
          <w:sz w:val="28"/>
          <w:szCs w:val="28"/>
        </w:rPr>
        <w:t>ӑ</w:t>
      </w:r>
      <w:r>
        <w:rPr>
          <w:rFonts w:ascii="Times New Roman" w:hAnsi="Times New Roman"/>
          <w:b w:val="0"/>
          <w:spacing w:val="-4"/>
          <w:sz w:val="28"/>
          <w:szCs w:val="28"/>
        </w:rPr>
        <w:t>нмалли</w:t>
      </w:r>
      <w:proofErr w:type="spellEnd"/>
      <w:r>
        <w:rPr>
          <w:rFonts w:ascii="Times New Roman" w:hAnsi="Times New Roman"/>
          <w:b w:val="0"/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 w:val="0"/>
          <w:spacing w:val="-4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 w:val="0"/>
          <w:spacing w:val="-4"/>
          <w:sz w:val="28"/>
          <w:szCs w:val="28"/>
        </w:rPr>
        <w:t>ӳ</w:t>
      </w:r>
      <w:r>
        <w:rPr>
          <w:rFonts w:ascii="Times New Roman" w:hAnsi="Times New Roman"/>
          <w:b w:val="0"/>
          <w:spacing w:val="-4"/>
          <w:sz w:val="28"/>
          <w:szCs w:val="28"/>
        </w:rPr>
        <w:t>л</w:t>
      </w:r>
      <w:r>
        <w:rPr>
          <w:rFonts w:ascii="Times New Roman" w:hAnsi="Times New Roman" w:cs="Times New Roman"/>
          <w:b w:val="0"/>
          <w:spacing w:val="-4"/>
          <w:sz w:val="28"/>
          <w:szCs w:val="28"/>
        </w:rPr>
        <w:t>ӗ</w:t>
      </w:r>
      <w:r>
        <w:rPr>
          <w:rFonts w:ascii="Times New Roman" w:hAnsi="Times New Roman"/>
          <w:b w:val="0"/>
          <w:spacing w:val="-4"/>
          <w:sz w:val="28"/>
          <w:szCs w:val="28"/>
        </w:rPr>
        <w:t>мсемпе</w:t>
      </w:r>
      <w:proofErr w:type="spellEnd"/>
      <w:r>
        <w:rPr>
          <w:rFonts w:ascii="Times New Roman" w:hAnsi="Times New Roman"/>
          <w:b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pacing w:val="-4"/>
          <w:sz w:val="28"/>
          <w:szCs w:val="28"/>
        </w:rPr>
        <w:t>черетс</w:t>
      </w:r>
      <w:r>
        <w:rPr>
          <w:rFonts w:ascii="Times New Roman" w:hAnsi="Times New Roman" w:cs="Times New Roman"/>
          <w:b w:val="0"/>
          <w:spacing w:val="-4"/>
          <w:sz w:val="28"/>
          <w:szCs w:val="28"/>
        </w:rPr>
        <w:t>ӗ</w:t>
      </w:r>
      <w:r>
        <w:rPr>
          <w:rFonts w:ascii="Times New Roman" w:hAnsi="Times New Roman"/>
          <w:b w:val="0"/>
          <w:spacing w:val="-4"/>
          <w:sz w:val="28"/>
          <w:szCs w:val="28"/>
        </w:rPr>
        <w:t>р</w:t>
      </w:r>
      <w:proofErr w:type="spellEnd"/>
      <w:r>
        <w:rPr>
          <w:rFonts w:ascii="Times New Roman" w:hAnsi="Times New Roman"/>
          <w:b w:val="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pacing w:val="-4"/>
          <w:sz w:val="28"/>
          <w:szCs w:val="28"/>
        </w:rPr>
        <w:t>тив</w:t>
      </w:r>
      <w:r>
        <w:rPr>
          <w:rFonts w:ascii="Times New Roman" w:hAnsi="Times New Roman" w:cs="Times New Roman"/>
          <w:b w:val="0"/>
          <w:spacing w:val="-4"/>
          <w:sz w:val="28"/>
          <w:szCs w:val="28"/>
        </w:rPr>
        <w:t>ӗҫ</w:t>
      </w:r>
      <w:r>
        <w:rPr>
          <w:rFonts w:ascii="Times New Roman" w:hAnsi="Times New Roman"/>
          <w:b w:val="0"/>
          <w:spacing w:val="-4"/>
          <w:sz w:val="28"/>
          <w:szCs w:val="28"/>
        </w:rPr>
        <w:t>тере</w:t>
      </w:r>
      <w:r>
        <w:rPr>
          <w:rFonts w:ascii="Times New Roman" w:hAnsi="Times New Roman" w:cs="Times New Roman"/>
          <w:b w:val="0"/>
          <w:spacing w:val="-4"/>
          <w:sz w:val="28"/>
          <w:szCs w:val="28"/>
        </w:rPr>
        <w:t>ҫҫӗ</w:t>
      </w:r>
      <w:proofErr w:type="spellEnd"/>
      <w:r>
        <w:rPr>
          <w:rFonts w:ascii="Times New Roman" w:hAnsi="Times New Roman"/>
          <w:b w:val="0"/>
          <w:spacing w:val="-4"/>
          <w:sz w:val="28"/>
          <w:szCs w:val="28"/>
        </w:rPr>
        <w:t>.</w:t>
      </w:r>
    </w:p>
    <w:p w:rsidR="00877379" w:rsidRDefault="00877379" w:rsidP="00877379">
      <w:pPr>
        <w:pStyle w:val="ConsPlusNormal"/>
        <w:spacing w:line="31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3. 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Нумай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ачаллӑ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ҫемьесене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муниципаллӑ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ҫурт-йӗ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фончӗн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пурӑнма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пӳлӗмӗсене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социаллӑ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тара пани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калакан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договор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тӑрӑх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кунӑн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статйипе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килӗшӳллӗн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уйӑрса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параҫҫӗ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77379" w:rsidRDefault="00877379" w:rsidP="00877379">
      <w:pPr>
        <w:pStyle w:val="ConsPlusTitle"/>
        <w:spacing w:line="31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Нумай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ачаллӑ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ҫемьесене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пурӑнмалли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>ӳлӗм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туянма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ҫурт-йӗр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ма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пӗр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хутчен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укҫа-тенкӗ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уйӑрса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памалли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йӗркене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Чӑваш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Министрсен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Кабинечӗ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палӑртать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877379" w:rsidRDefault="00877379" w:rsidP="00877379">
      <w:pPr>
        <w:pStyle w:val="ConsPlusTitle"/>
        <w:spacing w:line="316" w:lineRule="auto"/>
        <w:ind w:firstLine="709"/>
        <w:jc w:val="both"/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Нумай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ачаллӑ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ҫемьесене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пурӑнмалли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ӳлӗм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туянма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тума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пӗр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ху</w:t>
      </w:r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чен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укҫа-тенкӗ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уйӑрса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панӑ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чухне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пурӑнмалли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пӳлӗмӗн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пӗтӗмӗшле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лап</w:t>
      </w:r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softHyphen/>
        <w:t>тӑкӗн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нормативӗ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ҫемьен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кашни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членӗ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валли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18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тӑваткал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метр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чухлӗ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шу</w:t>
      </w:r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ланать</w:t>
      </w:r>
      <w:proofErr w:type="spellEnd"/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</w:rPr>
        <w:t>.";</w:t>
      </w:r>
    </w:p>
    <w:p w:rsidR="00877379" w:rsidRDefault="00877379" w:rsidP="00877379">
      <w:pPr>
        <w:pStyle w:val="ConsPlusTitle"/>
        <w:spacing w:line="31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2) 12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статьяра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877379" w:rsidRDefault="00877379" w:rsidP="00877379">
      <w:pPr>
        <w:pStyle w:val="ConsPlusTitle"/>
        <w:spacing w:line="31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а) 1-мӗш пай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хӑйӗн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вӑйне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ҫухатнӑ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тесе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йышӑнас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877379" w:rsidRDefault="00877379" w:rsidP="00877379">
      <w:pPr>
        <w:pStyle w:val="ConsPlusTitle"/>
        <w:spacing w:line="31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ӑ) 2-мӗш пая "11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статйин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сӑмахсем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хыҫҫӑн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", 11</w:t>
      </w:r>
      <w:r>
        <w:rPr>
          <w:rFonts w:ascii="Times New Roman" w:hAnsi="Times New Roman" w:cs="Times New Roman"/>
          <w:b w:val="0"/>
          <w:bCs w:val="0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статйин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2-мӗш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пайӗн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иккӗмӗш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абзацӗнче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сӑмахсем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хушса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хурас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proofErr w:type="gramEnd"/>
    </w:p>
    <w:p w:rsidR="00877379" w:rsidRDefault="00877379" w:rsidP="00877379">
      <w:pPr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>2 статья</w:t>
      </w:r>
    </w:p>
    <w:p w:rsidR="00993CF1" w:rsidRPr="00993CF1" w:rsidRDefault="00877379" w:rsidP="00877379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Ҫак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Саккун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ӑна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официаллӑ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йӗркепе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пичетлесе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кӑларнӑ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кунран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пуҫл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ӑя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кӗрет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7C2F74" w:rsidRPr="007C2F74" w:rsidRDefault="007C2F74" w:rsidP="00A56354">
      <w:pPr>
        <w:ind w:right="-2" w:firstLine="709"/>
        <w:jc w:val="both"/>
        <w:rPr>
          <w:rFonts w:ascii="Times New Roman" w:eastAsia="Times New Roman" w:hAnsi="Times New Roman" w:cs="Times New Roman"/>
          <w:color w:val="auto"/>
          <w:sz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3"/>
        <w:gridCol w:w="6617"/>
      </w:tblGrid>
      <w:tr w:rsidR="007C2F74" w:rsidRPr="007C2F74" w:rsidTr="00A56354">
        <w:tc>
          <w:tcPr>
            <w:tcW w:w="1435" w:type="pct"/>
          </w:tcPr>
          <w:p w:rsidR="007C2F74" w:rsidRPr="007C2F74" w:rsidRDefault="007C2F74" w:rsidP="00A56354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</w:pPr>
            <w:proofErr w:type="spellStart"/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>Чӑваш</w:t>
            </w:r>
            <w:proofErr w:type="spellEnd"/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 xml:space="preserve"> </w:t>
            </w:r>
            <w:proofErr w:type="spellStart"/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>Республикин</w:t>
            </w:r>
            <w:proofErr w:type="spellEnd"/>
          </w:p>
          <w:p w:rsidR="007C2F74" w:rsidRPr="007C2F74" w:rsidRDefault="007C2F74" w:rsidP="00A56354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</w:pPr>
            <w:proofErr w:type="spellStart"/>
            <w:proofErr w:type="gramStart"/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>Пуҫл</w:t>
            </w:r>
            <w:proofErr w:type="gramEnd"/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7C2F74" w:rsidRPr="007C2F74" w:rsidRDefault="007C2F74" w:rsidP="00A56354">
            <w:pPr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</w:pPr>
          </w:p>
          <w:p w:rsidR="007C2F74" w:rsidRPr="007C2F74" w:rsidRDefault="007C2F74" w:rsidP="00A56354">
            <w:pPr>
              <w:jc w:val="right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</w:pPr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>О. Николаев</w:t>
            </w:r>
          </w:p>
        </w:tc>
      </w:tr>
    </w:tbl>
    <w:p w:rsidR="00B23D41" w:rsidRPr="00B23D41" w:rsidRDefault="00B23D41" w:rsidP="00B23D41">
      <w:pPr>
        <w:widowControl/>
        <w:spacing w:line="230" w:lineRule="auto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B23D41" w:rsidRPr="00B23D41" w:rsidRDefault="00B23D41" w:rsidP="00B23D41">
      <w:pPr>
        <w:widowControl/>
        <w:spacing w:line="230" w:lineRule="auto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proofErr w:type="spellStart"/>
      <w:r w:rsidRPr="00B23D4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Шупашкар</w:t>
      </w:r>
      <w:proofErr w:type="spellEnd"/>
      <w:r w:rsidRPr="00B23D4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хули</w:t>
      </w:r>
    </w:p>
    <w:p w:rsidR="00B23D41" w:rsidRPr="00B23D41" w:rsidRDefault="00B23D41" w:rsidP="00B23D41">
      <w:pPr>
        <w:widowControl/>
        <w:spacing w:line="23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23D4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2023 </w:t>
      </w:r>
      <w:proofErr w:type="spellStart"/>
      <w:r w:rsidRPr="00B23D4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ҫулхи</w:t>
      </w:r>
      <w:proofErr w:type="spellEnd"/>
      <w:r w:rsidRPr="00B23D4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B23D4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авӑн</w:t>
      </w:r>
      <w:proofErr w:type="spellEnd"/>
      <w:r w:rsidRPr="00B23D4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B23D4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Pr="00B23D4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27-мӗшӗ</w:t>
      </w:r>
    </w:p>
    <w:p w:rsidR="00C82E63" w:rsidRPr="00C82E63" w:rsidRDefault="00B23D41" w:rsidP="00B23D4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67</w:t>
      </w:r>
      <w:bookmarkStart w:id="0" w:name="_GoBack"/>
      <w:bookmarkEnd w:id="0"/>
      <w:r w:rsidRPr="00B23D4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</w:t>
      </w:r>
    </w:p>
    <w:p w:rsidR="007C2F74" w:rsidRPr="00A56354" w:rsidRDefault="007C2F74" w:rsidP="007C2F74">
      <w:pPr>
        <w:widowControl/>
        <w:spacing w:line="230" w:lineRule="auto"/>
        <w:jc w:val="both"/>
        <w:rPr>
          <w:rFonts w:ascii="Times New Roman" w:eastAsia="Times New Roman" w:hAnsi="Times New Roman" w:cs="Times New Roman"/>
          <w:color w:val="auto"/>
          <w:sz w:val="10"/>
          <w:szCs w:val="2"/>
          <w:lang w:bidi="ar-SA"/>
        </w:rPr>
      </w:pPr>
    </w:p>
    <w:sectPr w:rsidR="007C2F74" w:rsidRPr="00A56354" w:rsidSect="0085341C">
      <w:headerReference w:type="default" r:id="rId9"/>
      <w:pgSz w:w="11900" w:h="16840"/>
      <w:pgMar w:top="1134" w:right="851" w:bottom="1134" w:left="1985" w:header="777" w:footer="77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024" w:rsidRDefault="00973024">
      <w:r>
        <w:separator/>
      </w:r>
    </w:p>
  </w:endnote>
  <w:endnote w:type="continuationSeparator" w:id="0">
    <w:p w:rsidR="00973024" w:rsidRDefault="00973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024" w:rsidRDefault="00973024"/>
  </w:footnote>
  <w:footnote w:type="continuationSeparator" w:id="0">
    <w:p w:rsidR="00973024" w:rsidRDefault="0097302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4995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73024" w:rsidRPr="0085341C" w:rsidRDefault="00973024">
        <w:pPr>
          <w:pStyle w:val="a6"/>
          <w:jc w:val="center"/>
          <w:rPr>
            <w:rFonts w:ascii="Times New Roman" w:hAnsi="Times New Roman" w:cs="Times New Roman"/>
          </w:rPr>
        </w:pPr>
        <w:r w:rsidRPr="0085341C">
          <w:rPr>
            <w:rFonts w:ascii="Times New Roman" w:hAnsi="Times New Roman" w:cs="Times New Roman"/>
          </w:rPr>
          <w:fldChar w:fldCharType="begin"/>
        </w:r>
        <w:r w:rsidRPr="0085341C">
          <w:rPr>
            <w:rFonts w:ascii="Times New Roman" w:hAnsi="Times New Roman" w:cs="Times New Roman"/>
          </w:rPr>
          <w:instrText>PAGE   \* MERGEFORMAT</w:instrText>
        </w:r>
        <w:r w:rsidRPr="0085341C">
          <w:rPr>
            <w:rFonts w:ascii="Times New Roman" w:hAnsi="Times New Roman" w:cs="Times New Roman"/>
          </w:rPr>
          <w:fldChar w:fldCharType="separate"/>
        </w:r>
        <w:r w:rsidR="00B23D41">
          <w:rPr>
            <w:rFonts w:ascii="Times New Roman" w:hAnsi="Times New Roman" w:cs="Times New Roman"/>
            <w:noProof/>
          </w:rPr>
          <w:t>2</w:t>
        </w:r>
        <w:r w:rsidRPr="0085341C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700CD"/>
    <w:multiLevelType w:val="hybridMultilevel"/>
    <w:tmpl w:val="269A31EC"/>
    <w:lvl w:ilvl="0" w:tplc="F3C45C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905108"/>
    <w:multiLevelType w:val="multilevel"/>
    <w:tmpl w:val="A680F7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A57A3"/>
    <w:rsid w:val="00053A47"/>
    <w:rsid w:val="0006493A"/>
    <w:rsid w:val="00081447"/>
    <w:rsid w:val="000B6729"/>
    <w:rsid w:val="000F2C52"/>
    <w:rsid w:val="00106DCC"/>
    <w:rsid w:val="001F4329"/>
    <w:rsid w:val="002515C1"/>
    <w:rsid w:val="00261237"/>
    <w:rsid w:val="002805C7"/>
    <w:rsid w:val="002C393F"/>
    <w:rsid w:val="002F160C"/>
    <w:rsid w:val="00375EFB"/>
    <w:rsid w:val="003D107F"/>
    <w:rsid w:val="00452FE0"/>
    <w:rsid w:val="004F2E1D"/>
    <w:rsid w:val="004F5A61"/>
    <w:rsid w:val="00516BC5"/>
    <w:rsid w:val="00544AE5"/>
    <w:rsid w:val="005A72F2"/>
    <w:rsid w:val="005C7009"/>
    <w:rsid w:val="006248B6"/>
    <w:rsid w:val="00684263"/>
    <w:rsid w:val="006F33AF"/>
    <w:rsid w:val="006F52A9"/>
    <w:rsid w:val="00726196"/>
    <w:rsid w:val="00732135"/>
    <w:rsid w:val="00773696"/>
    <w:rsid w:val="007C2F74"/>
    <w:rsid w:val="007D0545"/>
    <w:rsid w:val="00803A8F"/>
    <w:rsid w:val="008343FF"/>
    <w:rsid w:val="0085341C"/>
    <w:rsid w:val="00861B36"/>
    <w:rsid w:val="00877379"/>
    <w:rsid w:val="008B57F7"/>
    <w:rsid w:val="0093245F"/>
    <w:rsid w:val="00973024"/>
    <w:rsid w:val="00990C90"/>
    <w:rsid w:val="00993CF1"/>
    <w:rsid w:val="009B28D3"/>
    <w:rsid w:val="009C499E"/>
    <w:rsid w:val="00A25C94"/>
    <w:rsid w:val="00A56354"/>
    <w:rsid w:val="00AC6DBC"/>
    <w:rsid w:val="00B03689"/>
    <w:rsid w:val="00B0452C"/>
    <w:rsid w:val="00B23D41"/>
    <w:rsid w:val="00BA07E8"/>
    <w:rsid w:val="00C254A0"/>
    <w:rsid w:val="00C82E63"/>
    <w:rsid w:val="00CF4C75"/>
    <w:rsid w:val="00D240FC"/>
    <w:rsid w:val="00D412F3"/>
    <w:rsid w:val="00DA57A3"/>
    <w:rsid w:val="00E153EF"/>
    <w:rsid w:val="00E179A2"/>
    <w:rsid w:val="00E34C66"/>
    <w:rsid w:val="00E55091"/>
    <w:rsid w:val="00E7715A"/>
    <w:rsid w:val="00F12913"/>
    <w:rsid w:val="00F42893"/>
    <w:rsid w:val="00F6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534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341C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341C"/>
    <w:rPr>
      <w:color w:val="000000"/>
    </w:rPr>
  </w:style>
  <w:style w:type="paragraph" w:styleId="a8">
    <w:name w:val="footer"/>
    <w:basedOn w:val="a"/>
    <w:link w:val="a9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341C"/>
    <w:rPr>
      <w:color w:val="000000"/>
    </w:rPr>
  </w:style>
  <w:style w:type="paragraph" w:styleId="aa">
    <w:name w:val="List Paragraph"/>
    <w:basedOn w:val="a"/>
    <w:uiPriority w:val="34"/>
    <w:qFormat/>
    <w:rsid w:val="007C2F74"/>
    <w:pPr>
      <w:ind w:left="720"/>
      <w:contextualSpacing/>
    </w:pPr>
  </w:style>
  <w:style w:type="paragraph" w:customStyle="1" w:styleId="ConsPlusNormal">
    <w:name w:val="ConsPlusNormal"/>
    <w:rsid w:val="009B28D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uiPriority w:val="99"/>
    <w:rsid w:val="009B28D3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534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341C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341C"/>
    <w:rPr>
      <w:color w:val="000000"/>
    </w:rPr>
  </w:style>
  <w:style w:type="paragraph" w:styleId="a8">
    <w:name w:val="footer"/>
    <w:basedOn w:val="a"/>
    <w:link w:val="a9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341C"/>
    <w:rPr>
      <w:color w:val="000000"/>
    </w:rPr>
  </w:style>
  <w:style w:type="paragraph" w:styleId="aa">
    <w:name w:val="List Paragraph"/>
    <w:basedOn w:val="a"/>
    <w:uiPriority w:val="34"/>
    <w:qFormat/>
    <w:rsid w:val="007C2F74"/>
    <w:pPr>
      <w:ind w:left="720"/>
      <w:contextualSpacing/>
    </w:pPr>
  </w:style>
  <w:style w:type="paragraph" w:customStyle="1" w:styleId="ConsPlusNormal">
    <w:name w:val="ConsPlusNormal"/>
    <w:rsid w:val="009B28D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uiPriority w:val="99"/>
    <w:rsid w:val="009B28D3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1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Михайлова Ольга Валерьевна</cp:lastModifiedBy>
  <cp:revision>11</cp:revision>
  <cp:lastPrinted>2023-09-19T14:12:00Z</cp:lastPrinted>
  <dcterms:created xsi:type="dcterms:W3CDTF">2023-09-14T13:43:00Z</dcterms:created>
  <dcterms:modified xsi:type="dcterms:W3CDTF">2023-09-27T13:55:00Z</dcterms:modified>
</cp:coreProperties>
</file>