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81D" w:rsidRPr="00615F5A" w:rsidTr="00666D19">
        <w:trPr>
          <w:cantSplit/>
          <w:trHeight w:val="542"/>
        </w:trPr>
        <w:tc>
          <w:tcPr>
            <w:tcW w:w="4105" w:type="dxa"/>
          </w:tcPr>
          <w:p w:rsidR="0006781D" w:rsidRPr="00615F5A" w:rsidRDefault="0006781D" w:rsidP="00666D19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06781D" w:rsidRPr="00615F5A" w:rsidRDefault="0006781D" w:rsidP="00666D19">
            <w:pPr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ЧĂВАШ РЕСПУБЛИКИ</w:t>
            </w:r>
          </w:p>
          <w:p w:rsidR="0006781D" w:rsidRPr="00615F5A" w:rsidRDefault="0006781D" w:rsidP="00666D19">
            <w:pPr>
              <w:jc w:val="center"/>
            </w:pPr>
          </w:p>
        </w:tc>
        <w:tc>
          <w:tcPr>
            <w:tcW w:w="1330" w:type="dxa"/>
            <w:vMerge w:val="restart"/>
          </w:tcPr>
          <w:p w:rsidR="0006781D" w:rsidRPr="00615F5A" w:rsidRDefault="0006781D" w:rsidP="00666D19">
            <w:pPr>
              <w:jc w:val="center"/>
            </w:pPr>
            <w:r w:rsidRPr="00615F5A">
              <w:rPr>
                <w:noProof/>
                <w:sz w:val="22"/>
              </w:rPr>
              <w:drawing>
                <wp:inline distT="0" distB="0" distL="0" distR="0">
                  <wp:extent cx="690245" cy="836930"/>
                  <wp:effectExtent l="0" t="0" r="0" b="127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81D" w:rsidRPr="00615F5A" w:rsidRDefault="0006781D" w:rsidP="00666D19">
            <w:pPr>
              <w:jc w:val="center"/>
              <w:rPr>
                <w:b/>
                <w:bCs/>
                <w:noProof/>
              </w:rPr>
            </w:pPr>
          </w:p>
          <w:p w:rsidR="0006781D" w:rsidRPr="00615F5A" w:rsidRDefault="0006781D" w:rsidP="00666D19">
            <w:pPr>
              <w:jc w:val="center"/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06781D" w:rsidRPr="00615F5A" w:rsidRDefault="0006781D" w:rsidP="00666D19">
            <w:pPr>
              <w:jc w:val="center"/>
            </w:pPr>
          </w:p>
        </w:tc>
      </w:tr>
      <w:tr w:rsidR="0006781D" w:rsidRPr="00615F5A" w:rsidTr="00666D19">
        <w:trPr>
          <w:cantSplit/>
          <w:trHeight w:val="1785"/>
        </w:trPr>
        <w:tc>
          <w:tcPr>
            <w:tcW w:w="4105" w:type="dxa"/>
          </w:tcPr>
          <w:p w:rsidR="0006781D" w:rsidRPr="00615F5A" w:rsidRDefault="0006781D" w:rsidP="00666D19">
            <w:pPr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ÇĚРПӲ</w:t>
            </w:r>
          </w:p>
          <w:p w:rsidR="0006781D" w:rsidRPr="00615F5A" w:rsidRDefault="0006781D" w:rsidP="00666D19">
            <w:pPr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МУНИЦИПАЛЛĂ ОКРУГĔН</w:t>
            </w:r>
          </w:p>
          <w:p w:rsidR="0006781D" w:rsidRPr="00615F5A" w:rsidRDefault="0006781D" w:rsidP="00666D19">
            <w:pPr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АДМИНИСТРАЦИЙĚ</w:t>
            </w:r>
          </w:p>
          <w:p w:rsidR="0006781D" w:rsidRPr="00615F5A" w:rsidRDefault="0006781D" w:rsidP="00666D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06781D" w:rsidRPr="00615F5A" w:rsidRDefault="0006781D" w:rsidP="00666D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ЙЫШĂНУ</w:t>
            </w:r>
          </w:p>
          <w:p w:rsidR="0006781D" w:rsidRPr="00615F5A" w:rsidRDefault="0006781D" w:rsidP="00666D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06781D" w:rsidRPr="00674A98" w:rsidRDefault="00286F47" w:rsidP="00674A98">
            <w:pPr>
              <w:spacing w:line="240" w:lineRule="atLeast"/>
              <w:ind w:left="-142" w:right="-80"/>
              <w:jc w:val="center"/>
              <w:rPr>
                <w:b/>
                <w:noProof/>
              </w:rPr>
            </w:pPr>
            <w:r w:rsidRPr="00674A98">
              <w:rPr>
                <w:b/>
                <w:noProof/>
              </w:rPr>
              <w:t>2024</w:t>
            </w:r>
            <w:r w:rsidR="0006781D" w:rsidRPr="00674A98">
              <w:rPr>
                <w:b/>
                <w:noProof/>
              </w:rPr>
              <w:t xml:space="preserve"> ç. </w:t>
            </w:r>
            <w:r w:rsidR="00391003" w:rsidRPr="00391003">
              <w:rPr>
                <w:b/>
                <w:noProof/>
              </w:rPr>
              <w:t>утă</w:t>
            </w:r>
            <w:r w:rsidR="007E63AA" w:rsidRPr="00674A98">
              <w:rPr>
                <w:b/>
                <w:noProof/>
              </w:rPr>
              <w:t xml:space="preserve"> уйӑхĕн </w:t>
            </w:r>
            <w:r w:rsidR="00E1301D" w:rsidRPr="00674A98">
              <w:rPr>
                <w:b/>
                <w:noProof/>
              </w:rPr>
              <w:t xml:space="preserve"> </w:t>
            </w:r>
            <w:r w:rsidR="00A40D5C">
              <w:rPr>
                <w:b/>
                <w:noProof/>
              </w:rPr>
              <w:t>26</w:t>
            </w:r>
            <w:r w:rsidR="0006781D" w:rsidRPr="00674A98">
              <w:rPr>
                <w:b/>
                <w:noProof/>
              </w:rPr>
              <w:t>-мӗшӗ №</w:t>
            </w:r>
            <w:r w:rsidR="00756706">
              <w:rPr>
                <w:b/>
                <w:noProof/>
              </w:rPr>
              <w:t>814</w:t>
            </w:r>
          </w:p>
          <w:p w:rsidR="0006781D" w:rsidRPr="00674A98" w:rsidRDefault="0006781D" w:rsidP="00674A98">
            <w:pPr>
              <w:spacing w:line="240" w:lineRule="atLeast"/>
              <w:jc w:val="center"/>
              <w:rPr>
                <w:b/>
                <w:bCs/>
                <w:noProof/>
              </w:rPr>
            </w:pPr>
          </w:p>
          <w:p w:rsidR="0006781D" w:rsidRPr="00615F5A" w:rsidRDefault="0006781D" w:rsidP="00674A98">
            <w:pPr>
              <w:spacing w:line="240" w:lineRule="atLeast"/>
              <w:jc w:val="center"/>
              <w:rPr>
                <w:noProof/>
              </w:rPr>
            </w:pPr>
            <w:r w:rsidRPr="00674A98">
              <w:rPr>
                <w:b/>
                <w:bCs/>
                <w:noProof/>
              </w:rPr>
              <w:t>Ç</w:t>
            </w:r>
            <w:r w:rsidRPr="00674A98">
              <w:rPr>
                <w:b/>
                <w:noProof/>
              </w:rPr>
              <w:t>ěрп</w:t>
            </w:r>
            <w:r w:rsidRPr="00674A98">
              <w:rPr>
                <w:b/>
                <w:bCs/>
                <w:color w:val="000000"/>
              </w:rPr>
              <w:t>ÿ</w:t>
            </w:r>
            <w:r w:rsidRPr="00674A98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81D" w:rsidRPr="00615F5A" w:rsidRDefault="0006781D" w:rsidP="00666D19"/>
        </w:tc>
        <w:tc>
          <w:tcPr>
            <w:tcW w:w="4135" w:type="dxa"/>
          </w:tcPr>
          <w:p w:rsidR="0006781D" w:rsidRPr="00615F5A" w:rsidRDefault="0006781D" w:rsidP="00666D19">
            <w:pPr>
              <w:jc w:val="center"/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АДМИНИСТРАЦИЯ ЦИВИЛЬСКОГО МУНИЦИПАЛЬНОГО ОКРУГА</w:t>
            </w:r>
          </w:p>
          <w:p w:rsidR="0006781D" w:rsidRPr="00615F5A" w:rsidRDefault="0006781D" w:rsidP="00666D1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06781D" w:rsidRPr="00615F5A" w:rsidRDefault="0006781D" w:rsidP="00666D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ПОСТАНОВЛЕНИЕ</w:t>
            </w:r>
          </w:p>
          <w:p w:rsidR="0006781D" w:rsidRPr="00615F5A" w:rsidRDefault="0006781D" w:rsidP="00666D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06781D" w:rsidRPr="00674A98" w:rsidRDefault="00A40D5C" w:rsidP="00674A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26</w:t>
            </w:r>
            <w:r w:rsidR="008435A3" w:rsidRPr="00674A98">
              <w:rPr>
                <w:b/>
                <w:bCs/>
                <w:noProof/>
              </w:rPr>
              <w:t xml:space="preserve"> </w:t>
            </w:r>
            <w:r w:rsidR="00391003">
              <w:rPr>
                <w:b/>
                <w:bCs/>
                <w:noProof/>
              </w:rPr>
              <w:t>июля</w:t>
            </w:r>
            <w:r w:rsidR="00286F47" w:rsidRPr="00674A98">
              <w:rPr>
                <w:b/>
                <w:bCs/>
                <w:noProof/>
              </w:rPr>
              <w:t xml:space="preserve"> 2024</w:t>
            </w:r>
            <w:r w:rsidR="00E9744C" w:rsidRPr="00674A98">
              <w:rPr>
                <w:b/>
                <w:bCs/>
                <w:noProof/>
              </w:rPr>
              <w:t xml:space="preserve"> г. № </w:t>
            </w:r>
            <w:r w:rsidR="00756706">
              <w:rPr>
                <w:b/>
                <w:bCs/>
                <w:noProof/>
              </w:rPr>
              <w:t>814</w:t>
            </w:r>
            <w:r w:rsidR="007E63AA" w:rsidRPr="00674A98">
              <w:rPr>
                <w:b/>
                <w:bCs/>
                <w:noProof/>
              </w:rPr>
              <w:t xml:space="preserve"> </w:t>
            </w:r>
          </w:p>
          <w:p w:rsidR="0006781D" w:rsidRPr="00674A98" w:rsidRDefault="0006781D" w:rsidP="00674A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noProof/>
              </w:rPr>
            </w:pPr>
          </w:p>
          <w:p w:rsidR="0006781D" w:rsidRPr="00615F5A" w:rsidRDefault="0006781D" w:rsidP="00674A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</w:rPr>
            </w:pPr>
            <w:r w:rsidRPr="00674A98">
              <w:rPr>
                <w:b/>
                <w:bCs/>
                <w:noProof/>
              </w:rPr>
              <w:t>город Цивильск</w:t>
            </w:r>
          </w:p>
        </w:tc>
      </w:tr>
    </w:tbl>
    <w:p w:rsidR="002D3D90" w:rsidRDefault="002D3D90"/>
    <w:p w:rsidR="00FD26FD" w:rsidRPr="00FD26FD" w:rsidRDefault="00FD26FD" w:rsidP="00FD26FD">
      <w:pPr>
        <w:ind w:right="4110"/>
        <w:jc w:val="both"/>
        <w:rPr>
          <w:b/>
        </w:rPr>
      </w:pPr>
      <w:r>
        <w:rPr>
          <w:b/>
        </w:rPr>
        <w:t xml:space="preserve">О внесении изменений в </w:t>
      </w:r>
      <w:r w:rsidR="00F867DF">
        <w:rPr>
          <w:b/>
        </w:rPr>
        <w:t xml:space="preserve">некоторые </w:t>
      </w:r>
      <w:r>
        <w:rPr>
          <w:b/>
        </w:rPr>
        <w:t>п</w:t>
      </w:r>
      <w:r w:rsidR="00F867DF">
        <w:rPr>
          <w:b/>
        </w:rPr>
        <w:t xml:space="preserve">остановления </w:t>
      </w:r>
      <w:r w:rsidR="00F1764B">
        <w:rPr>
          <w:b/>
        </w:rPr>
        <w:t xml:space="preserve">Цивильского </w:t>
      </w:r>
      <w:r w:rsidR="00F867DF">
        <w:rPr>
          <w:b/>
        </w:rPr>
        <w:t xml:space="preserve">городского и сельских поселений  </w:t>
      </w:r>
      <w:r w:rsidRPr="00FD26FD">
        <w:rPr>
          <w:b/>
        </w:rPr>
        <w:t xml:space="preserve">Цивильского </w:t>
      </w:r>
      <w:r w:rsidR="00F867DF">
        <w:rPr>
          <w:b/>
        </w:rPr>
        <w:t xml:space="preserve">района </w:t>
      </w:r>
      <w:r w:rsidRPr="00FD26FD">
        <w:rPr>
          <w:b/>
        </w:rPr>
        <w:t xml:space="preserve"> </w:t>
      </w:r>
      <w:r>
        <w:rPr>
          <w:b/>
        </w:rPr>
        <w:t>Чувашской Республики</w:t>
      </w:r>
      <w:r w:rsidRPr="00FD26FD">
        <w:rPr>
          <w:b/>
        </w:rPr>
        <w:t xml:space="preserve"> </w:t>
      </w:r>
    </w:p>
    <w:p w:rsidR="0006781D" w:rsidRPr="00143C4F" w:rsidRDefault="0006781D" w:rsidP="0006781D">
      <w:pPr>
        <w:ind w:right="4110"/>
        <w:jc w:val="both"/>
      </w:pPr>
    </w:p>
    <w:p w:rsidR="00F867DF" w:rsidRPr="00F867DF" w:rsidRDefault="00F867DF" w:rsidP="00F867DF">
      <w:pPr>
        <w:pStyle w:val="21"/>
        <w:spacing w:after="0" w:line="240" w:lineRule="auto"/>
        <w:ind w:firstLine="425"/>
        <w:jc w:val="both"/>
      </w:pPr>
      <w:r w:rsidRPr="00F867DF">
        <w:rPr>
          <w:color w:val="000000"/>
          <w:shd w:val="clear" w:color="auto" w:fill="F5F5F5"/>
        </w:rPr>
        <w:t>В связи с приведением муниципальных нормативных правовых актов в соответствие с Федеральным законом Российской Федерации от 06.10.2003 г. № 131- ФЗ «Об общих принципах организации местного самоуправления в Российской Федерации" и н</w:t>
      </w:r>
      <w:r w:rsidRPr="00F867DF">
        <w:t>а основании протеста прокуратуры Цивильского района  от 28 июня 2024 года за №  Прдр-20970017-104-24/20970017, администрация Цивильского муниципального округа Чувашской Республики:</w:t>
      </w:r>
    </w:p>
    <w:p w:rsidR="00850087" w:rsidRPr="00143C4F" w:rsidRDefault="00850087" w:rsidP="0006781D">
      <w:pPr>
        <w:ind w:firstLine="576"/>
        <w:jc w:val="both"/>
      </w:pPr>
    </w:p>
    <w:p w:rsidR="0006781D" w:rsidRPr="00143C4F" w:rsidRDefault="0006781D" w:rsidP="000C78C3">
      <w:pPr>
        <w:ind w:firstLine="567"/>
        <w:jc w:val="both"/>
        <w:rPr>
          <w:b/>
          <w:bCs/>
        </w:rPr>
      </w:pPr>
      <w:r w:rsidRPr="00143C4F">
        <w:rPr>
          <w:b/>
          <w:bCs/>
        </w:rPr>
        <w:t>ПОСТАНОВЛЯЕТ:</w:t>
      </w:r>
    </w:p>
    <w:p w:rsidR="00196995" w:rsidRPr="00143C4F" w:rsidRDefault="00196995" w:rsidP="00196995">
      <w:pPr>
        <w:ind w:firstLine="709"/>
        <w:rPr>
          <w:bCs/>
        </w:rPr>
      </w:pPr>
    </w:p>
    <w:p w:rsidR="00FA6C68" w:rsidRDefault="00F1764B" w:rsidP="00FA6C68">
      <w:pPr>
        <w:pStyle w:val="21"/>
        <w:numPr>
          <w:ilvl w:val="0"/>
          <w:numId w:val="2"/>
        </w:numPr>
        <w:tabs>
          <w:tab w:val="right" w:pos="1134"/>
          <w:tab w:val="right" w:pos="9355"/>
        </w:tabs>
        <w:spacing w:after="0" w:line="240" w:lineRule="auto"/>
        <w:jc w:val="both"/>
      </w:pPr>
      <w:r>
        <w:t>Признать утратившими силу:</w:t>
      </w:r>
    </w:p>
    <w:p w:rsidR="00FA6C68" w:rsidRDefault="00FA6C68" w:rsidP="00FA6C68">
      <w:pPr>
        <w:pStyle w:val="21"/>
        <w:tabs>
          <w:tab w:val="right" w:pos="1134"/>
          <w:tab w:val="right" w:pos="9355"/>
        </w:tabs>
        <w:spacing w:after="0" w:line="240" w:lineRule="auto"/>
        <w:ind w:left="360"/>
        <w:jc w:val="both"/>
      </w:pPr>
      <w:r>
        <w:tab/>
      </w:r>
      <w:r>
        <w:tab/>
      </w:r>
      <w:r w:rsidR="00F1764B">
        <w:t>- п</w:t>
      </w:r>
      <w:r w:rsidR="00F45DD7" w:rsidRPr="00F867DF">
        <w:t>остановление администрации</w:t>
      </w:r>
      <w:r w:rsidR="00F45DD7">
        <w:t xml:space="preserve"> Богатыревского </w:t>
      </w:r>
      <w:r w:rsidR="00F45DD7" w:rsidRPr="00F867DF">
        <w:t>сельского поселения Цивильского района  Чувашской Республики от 07.10.2022  №</w:t>
      </w:r>
      <w:r w:rsidR="00F45DD7">
        <w:t xml:space="preserve"> 50 </w:t>
      </w:r>
      <w:r w:rsidR="00F45DD7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F45DD7">
        <w:t>Богатыревского</w:t>
      </w:r>
      <w:r w:rsidR="00F45DD7" w:rsidRPr="00F867DF">
        <w:t xml:space="preserve"> сельского поселения</w:t>
      </w:r>
      <w:r w:rsidR="00F45DD7">
        <w:t>»</w:t>
      </w:r>
      <w:r>
        <w:t>;</w:t>
      </w:r>
      <w:r>
        <w:tab/>
      </w:r>
      <w:r>
        <w:tab/>
      </w:r>
      <w:r>
        <w:tab/>
      </w:r>
      <w:r w:rsidR="00F1764B">
        <w:t>- п</w:t>
      </w:r>
      <w:r w:rsidR="00F45DD7" w:rsidRPr="00F867DF">
        <w:t>остановление администрации</w:t>
      </w:r>
      <w:r w:rsidR="00F45DD7">
        <w:t xml:space="preserve"> Булдеевского </w:t>
      </w:r>
      <w:r w:rsidR="00F45DD7" w:rsidRPr="00F867DF">
        <w:t>сельского поселения Цивильского р</w:t>
      </w:r>
      <w:r w:rsidR="00F45DD7">
        <w:t>айона  Чувашской Республики от 11</w:t>
      </w:r>
      <w:r w:rsidR="00F45DD7" w:rsidRPr="00F867DF">
        <w:t>.10.2022  №</w:t>
      </w:r>
      <w:r w:rsidR="00F45DD7">
        <w:t xml:space="preserve"> 42 </w:t>
      </w:r>
      <w:r w:rsidR="00F45DD7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F45DD7">
        <w:t>Булдеевского</w:t>
      </w:r>
      <w:r w:rsidR="00F45DD7" w:rsidRPr="00F867DF">
        <w:t xml:space="preserve"> сельского поселения</w:t>
      </w:r>
      <w:r w:rsidR="00F45DD7">
        <w:t>»</w:t>
      </w:r>
      <w:r>
        <w:t>;</w:t>
      </w:r>
    </w:p>
    <w:p w:rsidR="00FA6C68" w:rsidRDefault="00FA6C68" w:rsidP="00FA6C68">
      <w:pPr>
        <w:pStyle w:val="21"/>
        <w:tabs>
          <w:tab w:val="right" w:pos="1134"/>
          <w:tab w:val="right" w:pos="9355"/>
        </w:tabs>
        <w:spacing w:after="0" w:line="240" w:lineRule="auto"/>
        <w:ind w:left="360"/>
        <w:jc w:val="both"/>
      </w:pPr>
      <w:r>
        <w:tab/>
      </w:r>
      <w:r>
        <w:tab/>
      </w:r>
      <w:r w:rsidR="00F1764B">
        <w:t>- п</w:t>
      </w:r>
      <w:r w:rsidR="00F45DD7" w:rsidRPr="00F867DF">
        <w:t>остановление администрации</w:t>
      </w:r>
      <w:r w:rsidR="00F45DD7">
        <w:t xml:space="preserve"> Второвурманкасинского </w:t>
      </w:r>
      <w:r w:rsidR="00F45DD7" w:rsidRPr="00F867DF">
        <w:t>сельского поселения Цивильского р</w:t>
      </w:r>
      <w:r w:rsidR="00F45DD7">
        <w:t>айона  Чувашской Республики от 07</w:t>
      </w:r>
      <w:r w:rsidR="00F45DD7" w:rsidRPr="00F867DF">
        <w:t>.10.2022  №</w:t>
      </w:r>
      <w:r w:rsidR="00F45DD7">
        <w:t xml:space="preserve"> 193 </w:t>
      </w:r>
      <w:r w:rsidR="00F45DD7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F45DD7">
        <w:t>Второвурманкасинского</w:t>
      </w:r>
      <w:r w:rsidR="00F45DD7" w:rsidRPr="00F867DF">
        <w:t xml:space="preserve"> сельского поселения</w:t>
      </w:r>
      <w:r w:rsidR="00F45DD7">
        <w:t>»</w:t>
      </w:r>
      <w:r>
        <w:t>;</w:t>
      </w:r>
      <w:r>
        <w:tab/>
      </w:r>
      <w:r>
        <w:tab/>
      </w:r>
      <w:r>
        <w:tab/>
      </w:r>
      <w:r w:rsidR="00F1764B">
        <w:t>- п</w:t>
      </w:r>
      <w:r w:rsidR="00F45DD7" w:rsidRPr="00F867DF">
        <w:t>остановление администрации</w:t>
      </w:r>
      <w:r w:rsidR="00F45DD7">
        <w:t xml:space="preserve"> Игорварского </w:t>
      </w:r>
      <w:r w:rsidR="00F45DD7" w:rsidRPr="00F867DF">
        <w:t>сельского поселения Цивильского р</w:t>
      </w:r>
      <w:r w:rsidR="00F45DD7">
        <w:t>айона  Чувашской Республики от 07</w:t>
      </w:r>
      <w:r w:rsidR="00F45DD7" w:rsidRPr="00F867DF">
        <w:t>.10.2022  №</w:t>
      </w:r>
      <w:r w:rsidR="00F45DD7">
        <w:t xml:space="preserve"> 48 </w:t>
      </w:r>
      <w:r w:rsidR="00F45DD7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F45DD7">
        <w:t>Игорварского</w:t>
      </w:r>
      <w:r w:rsidR="00F45DD7" w:rsidRPr="00F867DF">
        <w:t xml:space="preserve"> сельского поселения</w:t>
      </w:r>
      <w:r w:rsidR="00F45DD7">
        <w:t>»</w:t>
      </w:r>
      <w:r>
        <w:t>;</w:t>
      </w:r>
    </w:p>
    <w:p w:rsidR="00FA6C68" w:rsidRDefault="00FA6C68" w:rsidP="00FA6C68">
      <w:pPr>
        <w:pStyle w:val="21"/>
        <w:tabs>
          <w:tab w:val="right" w:pos="1134"/>
          <w:tab w:val="right" w:pos="9355"/>
        </w:tabs>
        <w:spacing w:after="0" w:line="240" w:lineRule="auto"/>
        <w:ind w:left="360"/>
        <w:jc w:val="both"/>
      </w:pPr>
      <w:r>
        <w:tab/>
      </w:r>
      <w:r>
        <w:tab/>
      </w:r>
      <w:r w:rsidR="00F1764B">
        <w:t>- п</w:t>
      </w:r>
      <w:r w:rsidR="00F45DD7" w:rsidRPr="00F867DF">
        <w:t>остановление администрации</w:t>
      </w:r>
      <w:r w:rsidR="00F45DD7">
        <w:t xml:space="preserve"> Конарского </w:t>
      </w:r>
      <w:r w:rsidR="00F45DD7" w:rsidRPr="00F867DF">
        <w:t>сельского поселения Цивильского р</w:t>
      </w:r>
      <w:r w:rsidR="00F45DD7">
        <w:t>айона  Чувашской Республики от 07</w:t>
      </w:r>
      <w:r w:rsidR="00F45DD7" w:rsidRPr="00F867DF">
        <w:t>.10.2022  №</w:t>
      </w:r>
      <w:r w:rsidR="00F45DD7">
        <w:t xml:space="preserve"> 41 </w:t>
      </w:r>
      <w:r w:rsidR="00F45DD7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F45DD7">
        <w:t>Конарского</w:t>
      </w:r>
      <w:r w:rsidR="00F45DD7" w:rsidRPr="00F867DF">
        <w:t xml:space="preserve"> сельского поселения</w:t>
      </w:r>
      <w:r w:rsidR="00F45DD7">
        <w:t>»</w:t>
      </w:r>
      <w:r>
        <w:t>;</w:t>
      </w:r>
      <w:r>
        <w:tab/>
      </w:r>
      <w:r>
        <w:tab/>
      </w:r>
      <w:r>
        <w:tab/>
      </w:r>
      <w:r w:rsidR="00F1764B">
        <w:t>- п</w:t>
      </w:r>
      <w:r w:rsidR="00A9776D" w:rsidRPr="00F867DF">
        <w:t>остановление администрации</w:t>
      </w:r>
      <w:r w:rsidR="00A9776D">
        <w:t xml:space="preserve"> Малоянгорчинского </w:t>
      </w:r>
      <w:r w:rsidR="00A9776D" w:rsidRPr="00F867DF">
        <w:t>сельского поселения Цивильского р</w:t>
      </w:r>
      <w:r w:rsidR="00A9776D">
        <w:t>айона  Чувашской Республики от 07</w:t>
      </w:r>
      <w:r w:rsidR="00A9776D" w:rsidRPr="00F867DF">
        <w:t>.10.2022  №</w:t>
      </w:r>
      <w:r w:rsidR="00A9776D">
        <w:t xml:space="preserve"> 39 </w:t>
      </w:r>
      <w:r w:rsidR="00A9776D" w:rsidRPr="00F867DF">
        <w:t xml:space="preserve">«Об утверждении мест, на которые запрещено возвращать животных без владельцев, и перечня лиц, </w:t>
      </w:r>
      <w:r w:rsidR="00A9776D" w:rsidRPr="00F867DF">
        <w:lastRenderedPageBreak/>
        <w:t xml:space="preserve">уполномоченных на принятие решений о возврате животных без владельцев на прежние места обитания на территории </w:t>
      </w:r>
      <w:r w:rsidR="003724FB">
        <w:t>Малоянгорчинского</w:t>
      </w:r>
      <w:r w:rsidR="00A9776D" w:rsidRPr="00F867DF">
        <w:t xml:space="preserve"> сельского поселения</w:t>
      </w:r>
      <w:r w:rsidR="00A9776D">
        <w:t>»</w:t>
      </w:r>
      <w:r>
        <w:t>;</w:t>
      </w:r>
      <w:r>
        <w:tab/>
      </w:r>
      <w:r>
        <w:tab/>
      </w:r>
      <w:r>
        <w:tab/>
      </w:r>
      <w:r w:rsidR="00F1764B">
        <w:t xml:space="preserve"> - п</w:t>
      </w:r>
      <w:r w:rsidR="00F45DD7" w:rsidRPr="00F867DF">
        <w:t>остановление администрации</w:t>
      </w:r>
      <w:r w:rsidR="00F45DD7">
        <w:t xml:space="preserve"> Медикасинского </w:t>
      </w:r>
      <w:r w:rsidR="00F45DD7" w:rsidRPr="00F867DF">
        <w:t>сельского поселения Цивильского р</w:t>
      </w:r>
      <w:r w:rsidR="00F45DD7">
        <w:t>айона  Чувашской Республики от 07</w:t>
      </w:r>
      <w:r w:rsidR="00F45DD7" w:rsidRPr="00F867DF">
        <w:t>.10.2022  №</w:t>
      </w:r>
      <w:r w:rsidR="00F45DD7">
        <w:t xml:space="preserve"> 34 </w:t>
      </w:r>
      <w:r w:rsidR="00F45DD7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F45DD7">
        <w:t xml:space="preserve">Медикасинского </w:t>
      </w:r>
      <w:r w:rsidR="00F45DD7" w:rsidRPr="00F867DF">
        <w:t>сельского поселения</w:t>
      </w:r>
      <w:r w:rsidR="00F45DD7">
        <w:t>»</w:t>
      </w:r>
      <w:r>
        <w:t>;</w:t>
      </w:r>
      <w:r>
        <w:tab/>
      </w:r>
      <w:r>
        <w:tab/>
      </w:r>
      <w:r>
        <w:tab/>
      </w:r>
      <w:r w:rsidR="00F1764B">
        <w:t xml:space="preserve"> - п</w:t>
      </w:r>
      <w:r w:rsidR="00F45DD7" w:rsidRPr="00F867DF">
        <w:t>остановление администрации</w:t>
      </w:r>
      <w:r w:rsidR="00F45DD7">
        <w:t xml:space="preserve"> </w:t>
      </w:r>
      <w:r w:rsidR="00A9776D">
        <w:t>Михайловского</w:t>
      </w:r>
      <w:r w:rsidR="00F45DD7">
        <w:t xml:space="preserve"> </w:t>
      </w:r>
      <w:r w:rsidR="00F45DD7" w:rsidRPr="00F867DF">
        <w:t>сельского поселения Цивильского р</w:t>
      </w:r>
      <w:r w:rsidR="00F45DD7">
        <w:t>айона  Чувашской Республики от 07</w:t>
      </w:r>
      <w:r w:rsidR="00F45DD7" w:rsidRPr="00F867DF">
        <w:t>.10.2022  №</w:t>
      </w:r>
      <w:r w:rsidR="00F45DD7">
        <w:t xml:space="preserve"> 4</w:t>
      </w:r>
      <w:r w:rsidR="00A9776D">
        <w:t>1</w:t>
      </w:r>
      <w:r w:rsidR="00F45DD7">
        <w:t xml:space="preserve"> </w:t>
      </w:r>
      <w:r w:rsidR="00F45DD7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9776D">
        <w:t>Михайловского</w:t>
      </w:r>
      <w:r w:rsidR="00F45DD7" w:rsidRPr="00F867DF">
        <w:t xml:space="preserve"> сельского поселения</w:t>
      </w:r>
      <w:r w:rsidR="00F45DD7">
        <w:t>»</w:t>
      </w:r>
      <w:r w:rsidR="007831A9">
        <w:t>;</w:t>
      </w:r>
      <w:r>
        <w:tab/>
      </w:r>
      <w:r>
        <w:tab/>
      </w:r>
      <w:r w:rsidR="007831A9">
        <w:tab/>
      </w:r>
      <w:r w:rsidR="00F1764B">
        <w:t>- п</w:t>
      </w:r>
      <w:r w:rsidR="00A9776D" w:rsidRPr="00F867DF">
        <w:t>остановление администрации</w:t>
      </w:r>
      <w:r w:rsidR="00A9776D">
        <w:t xml:space="preserve"> Опытного </w:t>
      </w:r>
      <w:r w:rsidR="00A9776D" w:rsidRPr="00F867DF">
        <w:t>сельского поселения Цивильского р</w:t>
      </w:r>
      <w:r w:rsidR="00A9776D">
        <w:t>айона  Чувашской Республики от 07</w:t>
      </w:r>
      <w:r w:rsidR="00A9776D" w:rsidRPr="00F867DF">
        <w:t>.10.2022  №</w:t>
      </w:r>
      <w:r w:rsidR="00A9776D">
        <w:t xml:space="preserve"> 74 </w:t>
      </w:r>
      <w:r w:rsidR="00A9776D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9776D">
        <w:t>Опытного</w:t>
      </w:r>
      <w:r w:rsidR="00A9776D" w:rsidRPr="00F867DF">
        <w:t xml:space="preserve"> сельского поселения</w:t>
      </w:r>
      <w:r w:rsidR="00A9776D">
        <w:t>»</w:t>
      </w:r>
      <w:r w:rsidR="007831A9">
        <w:t>;</w:t>
      </w:r>
    </w:p>
    <w:p w:rsidR="00FA6C68" w:rsidRDefault="00FA6C68" w:rsidP="00FA6C68">
      <w:pPr>
        <w:pStyle w:val="21"/>
        <w:tabs>
          <w:tab w:val="right" w:pos="1134"/>
          <w:tab w:val="right" w:pos="9355"/>
        </w:tabs>
        <w:spacing w:after="0" w:line="240" w:lineRule="auto"/>
        <w:ind w:left="360"/>
        <w:jc w:val="both"/>
      </w:pPr>
      <w:r>
        <w:tab/>
      </w:r>
      <w:r>
        <w:tab/>
      </w:r>
      <w:r w:rsidR="00F1764B">
        <w:t xml:space="preserve"> - п</w:t>
      </w:r>
      <w:r w:rsidR="00A9776D" w:rsidRPr="00F867DF">
        <w:t>остановление администрации</w:t>
      </w:r>
      <w:r w:rsidR="00A9776D">
        <w:t xml:space="preserve"> Первостепановского </w:t>
      </w:r>
      <w:r w:rsidR="00A9776D" w:rsidRPr="00F867DF">
        <w:t>сельского поселения Цивильского р</w:t>
      </w:r>
      <w:r w:rsidR="00A9776D">
        <w:t>айона  Чувашской Республики от 07</w:t>
      </w:r>
      <w:r w:rsidR="00A9776D" w:rsidRPr="00F867DF">
        <w:t>.10.2022  №</w:t>
      </w:r>
      <w:r w:rsidR="00A9776D">
        <w:t xml:space="preserve"> 37 </w:t>
      </w:r>
      <w:r w:rsidR="00A9776D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9776D">
        <w:t>Первостепановского</w:t>
      </w:r>
      <w:r w:rsidR="00A9776D" w:rsidRPr="00F867DF">
        <w:t xml:space="preserve"> сельского поселения</w:t>
      </w:r>
      <w:r w:rsidR="00A9776D">
        <w:t>»</w:t>
      </w:r>
      <w:r w:rsidR="007831A9">
        <w:t>;</w:t>
      </w:r>
      <w:r>
        <w:tab/>
      </w:r>
      <w:r>
        <w:tab/>
      </w:r>
      <w:r w:rsidR="007831A9">
        <w:tab/>
      </w:r>
      <w:r w:rsidR="00F1764B">
        <w:t>- п</w:t>
      </w:r>
      <w:r w:rsidR="00A9776D" w:rsidRPr="00F867DF">
        <w:t>остановление администрации</w:t>
      </w:r>
      <w:r w:rsidR="00A9776D">
        <w:t xml:space="preserve"> Поваркасинского </w:t>
      </w:r>
      <w:r w:rsidR="00A9776D" w:rsidRPr="00F867DF">
        <w:t>сельского поселения Цивильского р</w:t>
      </w:r>
      <w:r w:rsidR="00A9776D">
        <w:t>айона  Чувашской Республики от 07</w:t>
      </w:r>
      <w:r w:rsidR="00A9776D" w:rsidRPr="00F867DF">
        <w:t>.10.2022  №</w:t>
      </w:r>
      <w:r w:rsidR="00A9776D">
        <w:t xml:space="preserve"> 35 </w:t>
      </w:r>
      <w:r w:rsidR="00A9776D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9776D">
        <w:t>Поваркасинского</w:t>
      </w:r>
      <w:r w:rsidR="00A9776D" w:rsidRPr="00F867DF">
        <w:t xml:space="preserve"> сельского поселения</w:t>
      </w:r>
      <w:r w:rsidR="00A9776D">
        <w:t>»</w:t>
      </w:r>
      <w:r w:rsidR="007831A9">
        <w:t>;</w:t>
      </w:r>
      <w:r>
        <w:tab/>
      </w:r>
      <w:r>
        <w:tab/>
      </w:r>
      <w:r w:rsidR="007831A9">
        <w:tab/>
      </w:r>
      <w:r w:rsidR="00F1764B">
        <w:t xml:space="preserve"> - п</w:t>
      </w:r>
      <w:r w:rsidR="00A9776D" w:rsidRPr="00F867DF">
        <w:t>остановление администрации</w:t>
      </w:r>
      <w:r w:rsidR="00A9776D">
        <w:t xml:space="preserve"> Рындинского </w:t>
      </w:r>
      <w:r w:rsidR="00A9776D" w:rsidRPr="00F867DF">
        <w:t>сельского поселения Цивильского р</w:t>
      </w:r>
      <w:r w:rsidR="00A9776D">
        <w:t>айона  Чувашской Республики от 07</w:t>
      </w:r>
      <w:r w:rsidR="00A9776D" w:rsidRPr="00F867DF">
        <w:t>.10.2022  №</w:t>
      </w:r>
      <w:r w:rsidR="00A9776D">
        <w:t xml:space="preserve"> 54 </w:t>
      </w:r>
      <w:r w:rsidR="00A9776D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9776D">
        <w:t>Рындинского</w:t>
      </w:r>
      <w:r w:rsidR="00A9776D" w:rsidRPr="00F867DF">
        <w:t xml:space="preserve"> сельского поселения</w:t>
      </w:r>
      <w:r w:rsidR="00A9776D">
        <w:t>»</w:t>
      </w:r>
      <w:r w:rsidR="007831A9">
        <w:t>;</w:t>
      </w:r>
      <w:r>
        <w:tab/>
      </w:r>
      <w:r>
        <w:tab/>
      </w:r>
      <w:r w:rsidR="00F1764B">
        <w:t xml:space="preserve"> </w:t>
      </w:r>
      <w:r w:rsidR="007831A9">
        <w:tab/>
      </w:r>
      <w:r w:rsidR="00F1764B">
        <w:t>- п</w:t>
      </w:r>
      <w:r w:rsidR="00A9776D" w:rsidRPr="00F867DF">
        <w:t>остановление администрации</w:t>
      </w:r>
      <w:r w:rsidR="00A9776D">
        <w:t xml:space="preserve"> Таушкасинского </w:t>
      </w:r>
      <w:r w:rsidR="00A9776D" w:rsidRPr="00F867DF">
        <w:t>сельского поселения Цивильского р</w:t>
      </w:r>
      <w:r w:rsidR="00A9776D">
        <w:t>айона  Чувашской Республики от 07</w:t>
      </w:r>
      <w:r w:rsidR="00A9776D" w:rsidRPr="00F867DF">
        <w:t>.10.2022  №</w:t>
      </w:r>
      <w:r w:rsidR="00A9776D">
        <w:t xml:space="preserve"> 55 </w:t>
      </w:r>
      <w:r w:rsidR="00A9776D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9776D">
        <w:t>Таушкасинского</w:t>
      </w:r>
      <w:r w:rsidR="00A9776D" w:rsidRPr="00F867DF">
        <w:t xml:space="preserve"> сельского поселения</w:t>
      </w:r>
      <w:r w:rsidR="00A9776D">
        <w:t>»</w:t>
      </w:r>
      <w:r w:rsidR="007831A9">
        <w:t>;</w:t>
      </w:r>
      <w:r>
        <w:tab/>
      </w:r>
      <w:r>
        <w:tab/>
      </w:r>
      <w:r w:rsidR="007831A9">
        <w:tab/>
      </w:r>
      <w:r w:rsidR="00F1764B">
        <w:t>- п</w:t>
      </w:r>
      <w:r w:rsidR="00A9776D" w:rsidRPr="00F867DF">
        <w:t>остановление администрации</w:t>
      </w:r>
      <w:r w:rsidR="00A9776D">
        <w:t xml:space="preserve"> Тувсинского </w:t>
      </w:r>
      <w:r w:rsidR="00A9776D" w:rsidRPr="00F867DF">
        <w:t>сельского поселения Цивильского р</w:t>
      </w:r>
      <w:r w:rsidR="00A9776D">
        <w:t xml:space="preserve">айона  Чувашской Республики от </w:t>
      </w:r>
      <w:r w:rsidR="00A9776D" w:rsidRPr="009D7118">
        <w:t>07.10.2022  № 48</w:t>
      </w:r>
      <w:r w:rsidR="00A9776D">
        <w:t xml:space="preserve"> </w:t>
      </w:r>
      <w:r w:rsidR="00A9776D" w:rsidRPr="00F867DF">
        <w:t xml:space="preserve">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9776D">
        <w:t>Тувсинского</w:t>
      </w:r>
      <w:r w:rsidR="00A9776D" w:rsidRPr="00F867DF">
        <w:t xml:space="preserve"> сельского поселения</w:t>
      </w:r>
      <w:r w:rsidR="00A9776D">
        <w:t>»</w:t>
      </w:r>
      <w:r w:rsidR="007831A9">
        <w:t>;</w:t>
      </w:r>
    </w:p>
    <w:p w:rsidR="003724FB" w:rsidRPr="00F1764B" w:rsidRDefault="00FA6C68" w:rsidP="007831A9">
      <w:pPr>
        <w:pStyle w:val="21"/>
        <w:tabs>
          <w:tab w:val="right" w:pos="1134"/>
          <w:tab w:val="right" w:pos="9355"/>
        </w:tabs>
        <w:spacing w:after="0" w:line="240" w:lineRule="auto"/>
        <w:ind w:left="360"/>
        <w:jc w:val="both"/>
        <w:rPr>
          <w:color w:val="000000"/>
        </w:rPr>
      </w:pPr>
      <w:r>
        <w:tab/>
      </w:r>
      <w:r>
        <w:tab/>
      </w:r>
      <w:r w:rsidR="00F1764B">
        <w:t>- п</w:t>
      </w:r>
      <w:r w:rsidR="00A9776D" w:rsidRPr="00F867DF">
        <w:t>остановление администрации Чиричкасинского сельского поселения Цивильского района  Чувашской Республики от 07.10.2022  № 41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Чиричкасинского сельского поселения</w:t>
      </w:r>
      <w:r w:rsidR="007831A9">
        <w:t>;</w:t>
      </w:r>
      <w:r>
        <w:tab/>
      </w:r>
      <w:r>
        <w:tab/>
      </w:r>
      <w:r w:rsidR="007831A9">
        <w:tab/>
      </w:r>
      <w:r w:rsidR="00F1764B">
        <w:t>- п</w:t>
      </w:r>
      <w:r w:rsidR="00A9776D" w:rsidRPr="00F867DF">
        <w:t xml:space="preserve">остановление администрации </w:t>
      </w:r>
      <w:r w:rsidR="00A9776D">
        <w:t>Чурачикского</w:t>
      </w:r>
      <w:r w:rsidR="00A9776D" w:rsidRPr="00F867DF">
        <w:t xml:space="preserve"> сельского поселения Цивильского района  Чувашской Республики от 07.10.2022  №</w:t>
      </w:r>
      <w:r w:rsidR="00A9776D">
        <w:t xml:space="preserve"> 59</w:t>
      </w:r>
      <w:r w:rsidR="00A9776D" w:rsidRPr="00F867DF">
        <w:t xml:space="preserve">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Ч</w:t>
      </w:r>
      <w:r w:rsidR="00A9776D">
        <w:t>урачикского</w:t>
      </w:r>
      <w:r w:rsidR="00A9776D" w:rsidRPr="00F867DF">
        <w:t xml:space="preserve"> сельского поселения</w:t>
      </w:r>
      <w:r w:rsidR="00A9776D">
        <w:t xml:space="preserve"> п</w:t>
      </w:r>
      <w:r w:rsidR="00A9776D" w:rsidRPr="00F867DF">
        <w:t>ризнать</w:t>
      </w:r>
      <w:r w:rsidR="007831A9">
        <w:t>;</w:t>
      </w:r>
      <w:r>
        <w:tab/>
      </w:r>
      <w:r>
        <w:tab/>
      </w:r>
      <w:r w:rsidR="00F1764B">
        <w:t xml:space="preserve"> </w:t>
      </w:r>
      <w:r w:rsidR="007831A9">
        <w:tab/>
      </w:r>
      <w:r w:rsidR="00F1764B">
        <w:t>- п</w:t>
      </w:r>
      <w:r w:rsidR="00A9776D" w:rsidRPr="00F867DF">
        <w:t xml:space="preserve">остановление администрации </w:t>
      </w:r>
      <w:r w:rsidR="00A9776D">
        <w:t>Цивильского городского</w:t>
      </w:r>
      <w:r w:rsidR="00A9776D" w:rsidRPr="00F867DF">
        <w:t xml:space="preserve"> поселения Цивильского р</w:t>
      </w:r>
      <w:r w:rsidR="00A9776D">
        <w:t>айона  Чувашской Республики от 10</w:t>
      </w:r>
      <w:r w:rsidR="00A9776D" w:rsidRPr="00F867DF">
        <w:t xml:space="preserve">.10.2022  № </w:t>
      </w:r>
      <w:r w:rsidR="00A9776D">
        <w:t>346</w:t>
      </w:r>
      <w:r w:rsidR="00A9776D" w:rsidRPr="00F867DF">
        <w:t xml:space="preserve"> «Об утверждении мест, на которые запрещено возвращать животных без владельцев, и перечня лиц, </w:t>
      </w:r>
      <w:r w:rsidR="00A9776D" w:rsidRPr="00F867DF">
        <w:lastRenderedPageBreak/>
        <w:t xml:space="preserve">уполномоченных на принятие решений о возврате животных без владельцев на прежние места обитания на территории </w:t>
      </w:r>
      <w:r w:rsidR="00A9776D">
        <w:t>Цивильского городского</w:t>
      </w:r>
      <w:r w:rsidR="00A9776D" w:rsidRPr="00F867DF">
        <w:t xml:space="preserve"> поселения</w:t>
      </w:r>
      <w:r w:rsidR="00A9776D">
        <w:t xml:space="preserve"> п</w:t>
      </w:r>
      <w:r w:rsidR="00A9776D" w:rsidRPr="00F867DF">
        <w:t>ризнать</w:t>
      </w:r>
      <w:r w:rsidR="007831A9">
        <w:t>.</w:t>
      </w:r>
      <w:r w:rsidR="007831A9">
        <w:tab/>
      </w:r>
      <w:r w:rsidR="007831A9">
        <w:tab/>
      </w:r>
      <w:r w:rsidR="007831A9">
        <w:tab/>
        <w:t xml:space="preserve">2. </w:t>
      </w:r>
      <w:r w:rsidR="003724FB" w:rsidRPr="00F1764B">
        <w:rPr>
          <w:color w:val="000000"/>
        </w:rPr>
        <w:t>Настоящее постановление вступает в силу  после его официального опубликования (обнародования)</w:t>
      </w:r>
      <w:r w:rsidR="00F1764B" w:rsidRPr="00F1764B">
        <w:rPr>
          <w:color w:val="000000"/>
        </w:rPr>
        <w:t xml:space="preserve"> и распространяется на правоотношения</w:t>
      </w:r>
      <w:r w:rsidR="007831A9">
        <w:rPr>
          <w:color w:val="000000"/>
        </w:rPr>
        <w:t>,</w:t>
      </w:r>
      <w:r w:rsidR="00920C17">
        <w:rPr>
          <w:color w:val="000000"/>
        </w:rPr>
        <w:t xml:space="preserve"> возникшие с 16</w:t>
      </w:r>
      <w:r w:rsidR="00F1764B" w:rsidRPr="00F1764B">
        <w:rPr>
          <w:color w:val="000000"/>
        </w:rPr>
        <w:t xml:space="preserve"> </w:t>
      </w:r>
      <w:r w:rsidR="00920C17">
        <w:rPr>
          <w:color w:val="000000"/>
        </w:rPr>
        <w:t>ноября</w:t>
      </w:r>
      <w:r w:rsidR="00F1764B" w:rsidRPr="00F1764B">
        <w:rPr>
          <w:color w:val="000000"/>
        </w:rPr>
        <w:t xml:space="preserve"> 2023 г</w:t>
      </w:r>
      <w:proofErr w:type="gramStart"/>
      <w:r w:rsidR="00F1764B" w:rsidRPr="00F1764B">
        <w:rPr>
          <w:color w:val="000000"/>
        </w:rPr>
        <w:t>.</w:t>
      </w:r>
      <w:r w:rsidR="003724FB" w:rsidRPr="00F1764B">
        <w:rPr>
          <w:color w:val="000000"/>
        </w:rPr>
        <w:t>.</w:t>
      </w:r>
      <w:proofErr w:type="gramEnd"/>
    </w:p>
    <w:p w:rsidR="003724FB" w:rsidRDefault="003724FB" w:rsidP="003724FB">
      <w:pPr>
        <w:pStyle w:val="21"/>
        <w:tabs>
          <w:tab w:val="right" w:pos="1134"/>
          <w:tab w:val="right" w:pos="9355"/>
        </w:tabs>
        <w:spacing w:after="0" w:line="240" w:lineRule="auto"/>
        <w:ind w:left="360"/>
        <w:jc w:val="both"/>
      </w:pPr>
    </w:p>
    <w:p w:rsidR="003724FB" w:rsidRPr="00F867DF" w:rsidRDefault="003724FB" w:rsidP="003724FB">
      <w:pPr>
        <w:pStyle w:val="21"/>
        <w:tabs>
          <w:tab w:val="right" w:pos="1134"/>
          <w:tab w:val="right" w:pos="9355"/>
        </w:tabs>
        <w:spacing w:after="0" w:line="240" w:lineRule="auto"/>
        <w:ind w:left="426"/>
        <w:jc w:val="both"/>
      </w:pPr>
    </w:p>
    <w:p w:rsidR="0006781D" w:rsidRPr="00143C4F" w:rsidRDefault="0006781D" w:rsidP="0006781D">
      <w:pPr>
        <w:ind w:right="4110"/>
        <w:jc w:val="both"/>
      </w:pPr>
      <w:bookmarkStart w:id="0" w:name="_GoBack"/>
      <w:bookmarkEnd w:id="0"/>
    </w:p>
    <w:p w:rsidR="00615F5A" w:rsidRPr="00143C4F" w:rsidRDefault="00615F5A" w:rsidP="0006781D">
      <w:pPr>
        <w:ind w:right="4110"/>
        <w:jc w:val="both"/>
      </w:pPr>
      <w:r w:rsidRPr="00143C4F">
        <w:t>Глава Цивильского</w:t>
      </w:r>
    </w:p>
    <w:p w:rsidR="00615F5A" w:rsidRPr="00143C4F" w:rsidRDefault="004F5410" w:rsidP="00615F5A">
      <w:pPr>
        <w:ind w:right="-1"/>
        <w:jc w:val="both"/>
      </w:pPr>
      <w:r w:rsidRPr="00143C4F">
        <w:t>м</w:t>
      </w:r>
      <w:r w:rsidR="00615F5A" w:rsidRPr="00143C4F">
        <w:t>униципального округа</w:t>
      </w:r>
      <w:r w:rsidR="00615F5A" w:rsidRPr="00143C4F">
        <w:tab/>
      </w:r>
      <w:r w:rsidR="00615F5A" w:rsidRPr="00143C4F">
        <w:tab/>
      </w:r>
      <w:r w:rsidR="00B335B4" w:rsidRPr="00143C4F">
        <w:t xml:space="preserve">   </w:t>
      </w:r>
      <w:r w:rsidR="00615F5A" w:rsidRPr="00143C4F">
        <w:tab/>
      </w:r>
      <w:r w:rsidR="00615F5A" w:rsidRPr="00143C4F">
        <w:tab/>
      </w:r>
      <w:r w:rsidR="00615F5A" w:rsidRPr="00143C4F">
        <w:tab/>
      </w:r>
      <w:r w:rsidR="00615F5A" w:rsidRPr="00143C4F">
        <w:tab/>
      </w:r>
      <w:r w:rsidR="004D7F51" w:rsidRPr="00143C4F">
        <w:t xml:space="preserve">         </w:t>
      </w:r>
      <w:r w:rsidR="0003465C" w:rsidRPr="00143C4F">
        <w:t xml:space="preserve">  </w:t>
      </w:r>
      <w:r w:rsidR="004D7F51" w:rsidRPr="00143C4F">
        <w:t xml:space="preserve"> </w:t>
      </w:r>
      <w:r w:rsidR="00B335B4" w:rsidRPr="00143C4F">
        <w:t xml:space="preserve">   </w:t>
      </w:r>
      <w:r w:rsidR="004D7F51" w:rsidRPr="00143C4F">
        <w:t xml:space="preserve">      </w:t>
      </w:r>
      <w:r w:rsidR="00615F5A" w:rsidRPr="00143C4F">
        <w:tab/>
      </w:r>
      <w:r w:rsidR="00B335B4" w:rsidRPr="00143C4F">
        <w:t xml:space="preserve">       </w:t>
      </w:r>
      <w:r w:rsidR="00615F5A" w:rsidRPr="00143C4F">
        <w:t>А.В. Иванов</w:t>
      </w:r>
    </w:p>
    <w:p w:rsidR="00615F5A" w:rsidRPr="005635EB" w:rsidRDefault="00615F5A">
      <w:pPr>
        <w:spacing w:after="200" w:line="276" w:lineRule="auto"/>
        <w:rPr>
          <w:sz w:val="26"/>
          <w:szCs w:val="26"/>
        </w:rPr>
      </w:pPr>
      <w:r w:rsidRPr="005635EB">
        <w:rPr>
          <w:sz w:val="26"/>
          <w:szCs w:val="26"/>
        </w:rPr>
        <w:br w:type="page"/>
      </w:r>
    </w:p>
    <w:p w:rsidR="001F70E4" w:rsidRDefault="001F70E4" w:rsidP="001F70E4">
      <w:pPr>
        <w:contextualSpacing/>
      </w:pPr>
    </w:p>
    <w:p w:rsidR="001F70E4" w:rsidRDefault="001F70E4" w:rsidP="001F70E4">
      <w:pPr>
        <w:contextualSpacing/>
      </w:pPr>
    </w:p>
    <w:p w:rsidR="001F70E4" w:rsidRDefault="001F70E4" w:rsidP="001F70E4">
      <w:pPr>
        <w:contextualSpacing/>
      </w:pPr>
    </w:p>
    <w:p w:rsidR="001F70E4" w:rsidRDefault="001F70E4" w:rsidP="001F70E4">
      <w:pPr>
        <w:contextualSpacing/>
      </w:pPr>
    </w:p>
    <w:p w:rsidR="001F70E4" w:rsidRDefault="001F70E4" w:rsidP="001F70E4">
      <w:pPr>
        <w:contextualSpacing/>
      </w:pPr>
    </w:p>
    <w:p w:rsidR="001F70E4" w:rsidRDefault="001F70E4" w:rsidP="001F70E4">
      <w:pPr>
        <w:contextualSpacing/>
      </w:pPr>
    </w:p>
    <w:p w:rsidR="001F70E4" w:rsidRDefault="001F70E4" w:rsidP="001F70E4">
      <w:pPr>
        <w:contextualSpacing/>
      </w:pPr>
    </w:p>
    <w:p w:rsidR="001F70E4" w:rsidRDefault="001F70E4" w:rsidP="001F70E4">
      <w:pPr>
        <w:contextualSpacing/>
      </w:pPr>
    </w:p>
    <w:p w:rsidR="001F70E4" w:rsidRDefault="001F70E4" w:rsidP="001F70E4">
      <w:pPr>
        <w:contextualSpacing/>
      </w:pPr>
    </w:p>
    <w:p w:rsidR="001F70E4" w:rsidRDefault="001F70E4" w:rsidP="001F70E4">
      <w:pPr>
        <w:contextualSpacing/>
      </w:pPr>
    </w:p>
    <w:p w:rsidR="001F70E4" w:rsidRPr="00DA09F2" w:rsidRDefault="001F70E4" w:rsidP="001F70E4">
      <w:pPr>
        <w:contextualSpacing/>
      </w:pPr>
      <w:r>
        <w:t>СОГЛАСОВАНО:</w:t>
      </w:r>
    </w:p>
    <w:p w:rsidR="001F70E4" w:rsidRPr="00DA09F2" w:rsidRDefault="001F70E4" w:rsidP="001F70E4">
      <w:pPr>
        <w:contextualSpacing/>
      </w:pPr>
    </w:p>
    <w:p w:rsidR="001F70E4" w:rsidRDefault="001F70E4" w:rsidP="001F70E4">
      <w:pPr>
        <w:contextualSpacing/>
        <w:jc w:val="both"/>
        <w:rPr>
          <w:bCs/>
          <w:color w:val="000000"/>
          <w:sz w:val="22"/>
          <w:szCs w:val="22"/>
        </w:rPr>
      </w:pPr>
      <w:r w:rsidRPr="009E6C61">
        <w:rPr>
          <w:bCs/>
          <w:color w:val="000000"/>
          <w:sz w:val="22"/>
          <w:szCs w:val="22"/>
        </w:rPr>
        <w:t>Зам</w:t>
      </w:r>
      <w:r>
        <w:rPr>
          <w:bCs/>
          <w:color w:val="000000"/>
          <w:sz w:val="22"/>
          <w:szCs w:val="22"/>
        </w:rPr>
        <w:t>.</w:t>
      </w:r>
      <w:r w:rsidRPr="009E6C61">
        <w:rPr>
          <w:bCs/>
          <w:color w:val="000000"/>
          <w:sz w:val="22"/>
          <w:szCs w:val="22"/>
        </w:rPr>
        <w:t xml:space="preserve"> главы администрации по сельскому хозяйству, </w:t>
      </w:r>
    </w:p>
    <w:p w:rsidR="001F70E4" w:rsidRDefault="001F70E4" w:rsidP="001F70E4">
      <w:pPr>
        <w:contextualSpacing/>
        <w:jc w:val="both"/>
        <w:rPr>
          <w:bCs/>
          <w:color w:val="000000"/>
          <w:sz w:val="22"/>
          <w:szCs w:val="22"/>
        </w:rPr>
      </w:pPr>
      <w:r w:rsidRPr="009E6C61">
        <w:rPr>
          <w:bCs/>
          <w:color w:val="000000"/>
          <w:sz w:val="22"/>
          <w:szCs w:val="22"/>
        </w:rPr>
        <w:t xml:space="preserve">экономике, инвестиционной деятельности и </w:t>
      </w:r>
    </w:p>
    <w:p w:rsidR="001F70E4" w:rsidRDefault="001F70E4" w:rsidP="001F70E4">
      <w:pPr>
        <w:contextualSpacing/>
        <w:jc w:val="both"/>
        <w:rPr>
          <w:bCs/>
          <w:color w:val="000000"/>
          <w:sz w:val="22"/>
          <w:szCs w:val="22"/>
        </w:rPr>
      </w:pPr>
      <w:r w:rsidRPr="009E6C61">
        <w:rPr>
          <w:bCs/>
          <w:color w:val="000000"/>
          <w:sz w:val="22"/>
          <w:szCs w:val="22"/>
        </w:rPr>
        <w:t xml:space="preserve">туризму - начальник отдела сельского хозяйства </w:t>
      </w:r>
    </w:p>
    <w:p w:rsidR="001F70E4" w:rsidRDefault="001F70E4" w:rsidP="001F70E4">
      <w:pPr>
        <w:contextualSpacing/>
        <w:jc w:val="both"/>
        <w:rPr>
          <w:bCs/>
          <w:color w:val="000000"/>
          <w:sz w:val="22"/>
          <w:szCs w:val="22"/>
        </w:rPr>
      </w:pPr>
      <w:r w:rsidRPr="009E6C61">
        <w:rPr>
          <w:bCs/>
          <w:color w:val="000000"/>
          <w:sz w:val="22"/>
          <w:szCs w:val="22"/>
        </w:rPr>
        <w:t>и экологии</w:t>
      </w:r>
      <w:r>
        <w:rPr>
          <w:bCs/>
          <w:color w:val="000000"/>
          <w:sz w:val="22"/>
          <w:szCs w:val="22"/>
        </w:rPr>
        <w:t xml:space="preserve"> администрации </w:t>
      </w:r>
    </w:p>
    <w:p w:rsidR="001F70E4" w:rsidRPr="009E6C61" w:rsidRDefault="001F70E4" w:rsidP="001F70E4">
      <w:pPr>
        <w:contextualSpacing/>
        <w:jc w:val="both"/>
      </w:pPr>
      <w:r>
        <w:rPr>
          <w:bCs/>
          <w:color w:val="000000"/>
          <w:sz w:val="22"/>
          <w:szCs w:val="22"/>
        </w:rPr>
        <w:t>Цивильского муниципального округа</w:t>
      </w:r>
    </w:p>
    <w:p w:rsidR="001F70E4" w:rsidRDefault="001F70E4" w:rsidP="001F70E4">
      <w:pPr>
        <w:ind w:right="4597"/>
        <w:jc w:val="both"/>
        <w:rPr>
          <w:sz w:val="22"/>
          <w:szCs w:val="22"/>
        </w:rPr>
      </w:pPr>
    </w:p>
    <w:p w:rsidR="001F70E4" w:rsidRDefault="001F70E4" w:rsidP="001F70E4">
      <w:pPr>
        <w:ind w:right="459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________________________/А.А. Васильева /</w:t>
      </w:r>
    </w:p>
    <w:p w:rsidR="001F70E4" w:rsidRDefault="00756706" w:rsidP="001F70E4">
      <w:pPr>
        <w:ind w:right="4108"/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="001F70E4" w:rsidRPr="00C8658A">
        <w:rPr>
          <w:sz w:val="22"/>
          <w:szCs w:val="22"/>
        </w:rPr>
        <w:t xml:space="preserve"> </w:t>
      </w:r>
      <w:r w:rsidR="001F70E4">
        <w:rPr>
          <w:sz w:val="22"/>
          <w:szCs w:val="22"/>
        </w:rPr>
        <w:t>июля 2024 года</w:t>
      </w:r>
    </w:p>
    <w:p w:rsidR="001F70E4" w:rsidRDefault="001F70E4" w:rsidP="001F70E4">
      <w:pPr>
        <w:ind w:right="4108"/>
        <w:jc w:val="both"/>
        <w:rPr>
          <w:sz w:val="22"/>
          <w:szCs w:val="22"/>
        </w:rPr>
      </w:pPr>
    </w:p>
    <w:p w:rsidR="001F70E4" w:rsidRDefault="001F70E4" w:rsidP="001F70E4">
      <w:pPr>
        <w:ind w:right="4108"/>
        <w:jc w:val="both"/>
        <w:rPr>
          <w:sz w:val="22"/>
          <w:szCs w:val="22"/>
        </w:rPr>
      </w:pPr>
    </w:p>
    <w:p w:rsidR="001F70E4" w:rsidRDefault="001F70E4" w:rsidP="001F70E4">
      <w:pPr>
        <w:ind w:right="4597"/>
        <w:jc w:val="both"/>
        <w:rPr>
          <w:sz w:val="22"/>
          <w:szCs w:val="22"/>
        </w:rPr>
      </w:pPr>
      <w:r>
        <w:rPr>
          <w:sz w:val="22"/>
          <w:szCs w:val="22"/>
        </w:rPr>
        <w:t>Заведующий сектором правого обеспечения</w:t>
      </w:r>
    </w:p>
    <w:p w:rsidR="001F70E4" w:rsidRDefault="001F70E4" w:rsidP="001F70E4">
      <w:pPr>
        <w:ind w:right="4597"/>
        <w:jc w:val="both"/>
        <w:rPr>
          <w:sz w:val="22"/>
          <w:szCs w:val="22"/>
        </w:rPr>
      </w:pPr>
    </w:p>
    <w:p w:rsidR="001F70E4" w:rsidRDefault="001F70E4" w:rsidP="001F70E4">
      <w:pPr>
        <w:ind w:right="459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________________________/Т.Ю. Павлова/</w:t>
      </w:r>
    </w:p>
    <w:p w:rsidR="00756706" w:rsidRDefault="00756706" w:rsidP="00756706">
      <w:pPr>
        <w:ind w:right="4108"/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Pr="00C8658A">
        <w:rPr>
          <w:sz w:val="22"/>
          <w:szCs w:val="22"/>
        </w:rPr>
        <w:t xml:space="preserve"> </w:t>
      </w:r>
      <w:r>
        <w:rPr>
          <w:sz w:val="22"/>
          <w:szCs w:val="22"/>
        </w:rPr>
        <w:t>июля 2024 года</w:t>
      </w:r>
    </w:p>
    <w:p w:rsidR="001F70E4" w:rsidRDefault="001F70E4" w:rsidP="001F70E4">
      <w:pPr>
        <w:ind w:right="4108"/>
        <w:jc w:val="both"/>
        <w:rPr>
          <w:sz w:val="22"/>
          <w:szCs w:val="22"/>
        </w:rPr>
      </w:pPr>
    </w:p>
    <w:p w:rsidR="001F70E4" w:rsidRDefault="001F70E4" w:rsidP="001F70E4">
      <w:pPr>
        <w:ind w:right="4108"/>
        <w:jc w:val="both"/>
        <w:rPr>
          <w:sz w:val="22"/>
          <w:szCs w:val="22"/>
        </w:rPr>
      </w:pPr>
      <w:r>
        <w:rPr>
          <w:sz w:val="22"/>
          <w:szCs w:val="22"/>
        </w:rPr>
        <w:t>Главный специалист-эксперт отдела</w:t>
      </w:r>
      <w:r w:rsidRPr="00C8658A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1F70E4" w:rsidRDefault="001F70E4" w:rsidP="001F70E4">
      <w:pPr>
        <w:ind w:right="4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хозяйства и экологии администрации</w:t>
      </w:r>
      <w:r w:rsidRPr="00C8658A">
        <w:rPr>
          <w:sz w:val="22"/>
          <w:szCs w:val="22"/>
        </w:rPr>
        <w:t xml:space="preserve"> </w:t>
      </w:r>
    </w:p>
    <w:p w:rsidR="001F70E4" w:rsidRPr="00C8658A" w:rsidRDefault="001F70E4" w:rsidP="001F70E4">
      <w:pPr>
        <w:ind w:right="4108"/>
        <w:jc w:val="both"/>
        <w:rPr>
          <w:sz w:val="22"/>
          <w:szCs w:val="22"/>
        </w:rPr>
      </w:pPr>
      <w:r w:rsidRPr="00C8658A">
        <w:rPr>
          <w:sz w:val="22"/>
          <w:szCs w:val="22"/>
        </w:rPr>
        <w:t xml:space="preserve">Цивильского </w:t>
      </w:r>
      <w:r>
        <w:rPr>
          <w:sz w:val="22"/>
          <w:szCs w:val="22"/>
        </w:rPr>
        <w:t>муниципального округа</w:t>
      </w:r>
    </w:p>
    <w:p w:rsidR="001F70E4" w:rsidRPr="00C8658A" w:rsidRDefault="001F70E4" w:rsidP="001F70E4">
      <w:pPr>
        <w:ind w:right="4108"/>
        <w:jc w:val="both"/>
        <w:rPr>
          <w:sz w:val="22"/>
          <w:szCs w:val="22"/>
        </w:rPr>
      </w:pPr>
    </w:p>
    <w:p w:rsidR="001F70E4" w:rsidRPr="00C8658A" w:rsidRDefault="001F70E4" w:rsidP="001F70E4">
      <w:pPr>
        <w:ind w:right="4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Pr="00C8658A">
        <w:rPr>
          <w:sz w:val="22"/>
          <w:szCs w:val="22"/>
        </w:rPr>
        <w:t>____________</w:t>
      </w:r>
      <w:r>
        <w:rPr>
          <w:sz w:val="22"/>
          <w:szCs w:val="22"/>
        </w:rPr>
        <w:t>/</w:t>
      </w:r>
      <w:r w:rsidR="00E87564">
        <w:rPr>
          <w:sz w:val="22"/>
          <w:szCs w:val="22"/>
        </w:rPr>
        <w:t>М.С. Сергеева</w:t>
      </w:r>
    </w:p>
    <w:p w:rsidR="00756706" w:rsidRDefault="00756706" w:rsidP="00756706">
      <w:pPr>
        <w:ind w:right="4108"/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Pr="00C8658A">
        <w:rPr>
          <w:sz w:val="22"/>
          <w:szCs w:val="22"/>
        </w:rPr>
        <w:t xml:space="preserve"> </w:t>
      </w:r>
      <w:r>
        <w:rPr>
          <w:sz w:val="22"/>
          <w:szCs w:val="22"/>
        </w:rPr>
        <w:t>июля 2024 года</w:t>
      </w:r>
    </w:p>
    <w:p w:rsidR="001F70E4" w:rsidRPr="00C374B2" w:rsidRDefault="001F70E4" w:rsidP="001F70E4">
      <w:pPr>
        <w:spacing w:after="200" w:line="276" w:lineRule="auto"/>
      </w:pPr>
    </w:p>
    <w:p w:rsidR="001B2532" w:rsidRPr="001B2532" w:rsidRDefault="001B2532" w:rsidP="001B2532">
      <w:pPr>
        <w:contextualSpacing/>
        <w:rPr>
          <w:sz w:val="20"/>
          <w:szCs w:val="20"/>
        </w:rPr>
      </w:pPr>
    </w:p>
    <w:sectPr w:rsidR="001B2532" w:rsidRPr="001B2532" w:rsidSect="00E87564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D3A"/>
    <w:multiLevelType w:val="hybridMultilevel"/>
    <w:tmpl w:val="CC1E16C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F345DE8"/>
    <w:multiLevelType w:val="hybridMultilevel"/>
    <w:tmpl w:val="AAD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81D"/>
    <w:rsid w:val="00005EA2"/>
    <w:rsid w:val="0003465C"/>
    <w:rsid w:val="0006781D"/>
    <w:rsid w:val="000A7DE6"/>
    <w:rsid w:val="000C78C3"/>
    <w:rsid w:val="00125D22"/>
    <w:rsid w:val="00143C4F"/>
    <w:rsid w:val="00161FA3"/>
    <w:rsid w:val="00196995"/>
    <w:rsid w:val="001B2532"/>
    <w:rsid w:val="001C26D2"/>
    <w:rsid w:val="001F70E4"/>
    <w:rsid w:val="00213F72"/>
    <w:rsid w:val="0027661E"/>
    <w:rsid w:val="00286F47"/>
    <w:rsid w:val="00291C6F"/>
    <w:rsid w:val="002C69DC"/>
    <w:rsid w:val="002D3D90"/>
    <w:rsid w:val="00307245"/>
    <w:rsid w:val="003724FB"/>
    <w:rsid w:val="00391003"/>
    <w:rsid w:val="003A1875"/>
    <w:rsid w:val="003E3486"/>
    <w:rsid w:val="003E3DE0"/>
    <w:rsid w:val="00431E58"/>
    <w:rsid w:val="004A662C"/>
    <w:rsid w:val="004D7F51"/>
    <w:rsid w:val="004F5410"/>
    <w:rsid w:val="005635EB"/>
    <w:rsid w:val="005675D7"/>
    <w:rsid w:val="00571030"/>
    <w:rsid w:val="005725C0"/>
    <w:rsid w:val="00580D4A"/>
    <w:rsid w:val="0058735B"/>
    <w:rsid w:val="005C7DF6"/>
    <w:rsid w:val="00601499"/>
    <w:rsid w:val="00615F5A"/>
    <w:rsid w:val="00624577"/>
    <w:rsid w:val="006360EC"/>
    <w:rsid w:val="00672839"/>
    <w:rsid w:val="00674A98"/>
    <w:rsid w:val="006B665D"/>
    <w:rsid w:val="006C2D7D"/>
    <w:rsid w:val="006F79FA"/>
    <w:rsid w:val="00713873"/>
    <w:rsid w:val="007314B6"/>
    <w:rsid w:val="00756706"/>
    <w:rsid w:val="007831A9"/>
    <w:rsid w:val="00787B3F"/>
    <w:rsid w:val="007C6653"/>
    <w:rsid w:val="007C753E"/>
    <w:rsid w:val="007E4A08"/>
    <w:rsid w:val="007E63AA"/>
    <w:rsid w:val="007E7E0A"/>
    <w:rsid w:val="007F24AA"/>
    <w:rsid w:val="007F3174"/>
    <w:rsid w:val="00811FF2"/>
    <w:rsid w:val="0081665A"/>
    <w:rsid w:val="00826F9E"/>
    <w:rsid w:val="00835F92"/>
    <w:rsid w:val="008435A3"/>
    <w:rsid w:val="00850087"/>
    <w:rsid w:val="008503DC"/>
    <w:rsid w:val="008B55B9"/>
    <w:rsid w:val="008F0125"/>
    <w:rsid w:val="00901449"/>
    <w:rsid w:val="009112CD"/>
    <w:rsid w:val="00920C17"/>
    <w:rsid w:val="00932F13"/>
    <w:rsid w:val="009D7118"/>
    <w:rsid w:val="009F70D5"/>
    <w:rsid w:val="00A40D5C"/>
    <w:rsid w:val="00A55ABC"/>
    <w:rsid w:val="00A9776D"/>
    <w:rsid w:val="00AF420B"/>
    <w:rsid w:val="00B15F7B"/>
    <w:rsid w:val="00B23202"/>
    <w:rsid w:val="00B335B4"/>
    <w:rsid w:val="00B35638"/>
    <w:rsid w:val="00BD07E0"/>
    <w:rsid w:val="00BD4976"/>
    <w:rsid w:val="00BF193C"/>
    <w:rsid w:val="00C037FA"/>
    <w:rsid w:val="00C6434A"/>
    <w:rsid w:val="00CA0AC2"/>
    <w:rsid w:val="00CD2B22"/>
    <w:rsid w:val="00D31FD9"/>
    <w:rsid w:val="00D45E18"/>
    <w:rsid w:val="00D64D2A"/>
    <w:rsid w:val="00E1301D"/>
    <w:rsid w:val="00E52381"/>
    <w:rsid w:val="00E60747"/>
    <w:rsid w:val="00E87564"/>
    <w:rsid w:val="00E95E8E"/>
    <w:rsid w:val="00E9744C"/>
    <w:rsid w:val="00F1764B"/>
    <w:rsid w:val="00F45DD7"/>
    <w:rsid w:val="00F66AA7"/>
    <w:rsid w:val="00F867DF"/>
    <w:rsid w:val="00F87804"/>
    <w:rsid w:val="00FA1BC1"/>
    <w:rsid w:val="00FA6C68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46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8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781D"/>
    <w:pPr>
      <w:ind w:left="720"/>
      <w:contextualSpacing/>
    </w:pPr>
  </w:style>
  <w:style w:type="paragraph" w:customStyle="1" w:styleId="Style43">
    <w:name w:val="Style43"/>
    <w:basedOn w:val="a"/>
    <w:rsid w:val="0071387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034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">
    <w:name w:val="Основной текст (4)_"/>
    <w:link w:val="40"/>
    <w:locked/>
    <w:rsid w:val="005675D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75D7"/>
    <w:pPr>
      <w:widowControl w:val="0"/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196995"/>
    <w:rPr>
      <w:b/>
      <w:bCs/>
    </w:rPr>
  </w:style>
  <w:style w:type="paragraph" w:styleId="a7">
    <w:name w:val="Normal (Web)"/>
    <w:basedOn w:val="a"/>
    <w:uiPriority w:val="99"/>
    <w:semiHidden/>
    <w:unhideWhenUsed/>
    <w:rsid w:val="00FD26FD"/>
  </w:style>
  <w:style w:type="paragraph" w:styleId="21">
    <w:name w:val="Body Text Indent 2"/>
    <w:basedOn w:val="a"/>
    <w:link w:val="22"/>
    <w:unhideWhenUsed/>
    <w:rsid w:val="00F867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6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8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781D"/>
    <w:pPr>
      <w:ind w:left="720"/>
      <w:contextualSpacing/>
    </w:pPr>
  </w:style>
  <w:style w:type="paragraph" w:customStyle="1" w:styleId="Style43">
    <w:name w:val="Style43"/>
    <w:basedOn w:val="a"/>
    <w:rsid w:val="0071387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69097-2A19-4EB1-9C37-B5941701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zivil_gki4</dc:creator>
  <cp:lastModifiedBy>zivil_agro9</cp:lastModifiedBy>
  <cp:revision>11</cp:revision>
  <cp:lastPrinted>2024-07-10T07:17:00Z</cp:lastPrinted>
  <dcterms:created xsi:type="dcterms:W3CDTF">2024-07-09T07:38:00Z</dcterms:created>
  <dcterms:modified xsi:type="dcterms:W3CDTF">2024-07-26T11:00:00Z</dcterms:modified>
</cp:coreProperties>
</file>