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54"/>
        <w:gridCol w:w="1149"/>
        <w:gridCol w:w="4161"/>
      </w:tblGrid>
      <w:tr w:rsidR="00982F0C" w:rsidRPr="002621E6" w:rsidTr="000E3F53">
        <w:trPr>
          <w:cantSplit/>
          <w:trHeight w:val="253"/>
        </w:trPr>
        <w:tc>
          <w:tcPr>
            <w:tcW w:w="4154" w:type="dxa"/>
            <w:hideMark/>
          </w:tcPr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982F0C" w:rsidRDefault="00982F0C" w:rsidP="000E3F53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3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982F0C" w:rsidRPr="00914FED" w:rsidRDefault="00982F0C" w:rsidP="000E3F53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982F0C" w:rsidRPr="002621E6" w:rsidTr="000E3F53">
        <w:trPr>
          <w:cantSplit/>
          <w:trHeight w:val="1617"/>
        </w:trPr>
        <w:tc>
          <w:tcPr>
            <w:tcW w:w="4154" w:type="dxa"/>
          </w:tcPr>
          <w:p w:rsidR="00982F0C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982F0C" w:rsidRPr="00325D17" w:rsidRDefault="00982F0C" w:rsidP="000E3F53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« </w:t>
            </w:r>
            <w:r w:rsidR="006E7D8B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 w:rsidR="006E7D8B"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  <w:r w:rsidR="006E7D8B">
              <w:rPr>
                <w:rFonts w:ascii="Arial" w:hAnsi="Arial" w:cs="Arial"/>
                <w:noProof/>
              </w:rPr>
              <w:t>___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982F0C" w:rsidRDefault="00982F0C" w:rsidP="00982F0C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982F0C" w:rsidRPr="00852BE6" w:rsidRDefault="00982F0C" w:rsidP="00852BE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982F0C" w:rsidRPr="00BA2DEB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982F0C" w:rsidRPr="00BA2DEB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982F0C" w:rsidRPr="00BA2DEB" w:rsidRDefault="00982F0C" w:rsidP="00982F0C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982F0C" w:rsidRPr="00BA2DEB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</w:t>
      </w:r>
      <w:r w:rsidR="000E1262" w:rsidRPr="00BA2DEB">
        <w:rPr>
          <w:rFonts w:ascii="Times New Roman" w:hAnsi="Times New Roman" w:cs="Times New Roman"/>
          <w:sz w:val="23"/>
          <w:szCs w:val="23"/>
        </w:rPr>
        <w:t xml:space="preserve">со </w:t>
      </w:r>
      <w:r w:rsidRPr="00BA2DEB">
        <w:rPr>
          <w:rFonts w:ascii="Times New Roman" w:hAnsi="Times New Roman" w:cs="Times New Roman"/>
          <w:sz w:val="23"/>
          <w:szCs w:val="23"/>
        </w:rPr>
        <w:t>статьей 16 Федерального закона от 06 октября  2003 г. № 131-ФЗ «Об общих принципах организации местного самоуправл</w:t>
      </w:r>
      <w:r w:rsidR="000E1262" w:rsidRPr="00BA2DEB">
        <w:rPr>
          <w:rFonts w:ascii="Times New Roman" w:hAnsi="Times New Roman" w:cs="Times New Roman"/>
          <w:sz w:val="23"/>
          <w:szCs w:val="23"/>
        </w:rPr>
        <w:t xml:space="preserve">ения в Российской Федерации», 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02305B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9F3653"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EF5DDB">
        <w:rPr>
          <w:rFonts w:ascii="Times New Roman" w:hAnsi="Times New Roman" w:cs="Times New Roman"/>
          <w:sz w:val="23"/>
          <w:szCs w:val="23"/>
        </w:rPr>
        <w:t>090103</w:t>
      </w:r>
      <w:r w:rsidR="00754A0A" w:rsidRPr="00BA2DEB">
        <w:rPr>
          <w:rFonts w:ascii="Times New Roman" w:hAnsi="Times New Roman" w:cs="Times New Roman"/>
          <w:sz w:val="23"/>
          <w:szCs w:val="23"/>
        </w:rPr>
        <w:t>:</w:t>
      </w:r>
      <w:r w:rsidR="00EF5DDB">
        <w:rPr>
          <w:rFonts w:ascii="Times New Roman" w:hAnsi="Times New Roman" w:cs="Times New Roman"/>
          <w:sz w:val="23"/>
          <w:szCs w:val="23"/>
        </w:rPr>
        <w:t>16</w:t>
      </w:r>
      <w:r w:rsidRPr="00BA2DEB">
        <w:rPr>
          <w:rFonts w:ascii="Times New Roman" w:hAnsi="Times New Roman" w:cs="Times New Roman"/>
          <w:sz w:val="23"/>
          <w:szCs w:val="23"/>
        </w:rPr>
        <w:t>, расположенного по адресу: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 Российская Федерация,</w:t>
      </w:r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 - Чувашия, Шемуршинский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 район,</w:t>
      </w:r>
      <w:r w:rsidR="00472BCB" w:rsidRPr="00BA2DEB">
        <w:rPr>
          <w:rFonts w:ascii="Times New Roman" w:hAnsi="Times New Roman" w:cs="Times New Roman"/>
          <w:sz w:val="23"/>
          <w:szCs w:val="23"/>
        </w:rPr>
        <w:t xml:space="preserve"> </w:t>
      </w:r>
      <w:r w:rsidR="00EF5DDB">
        <w:rPr>
          <w:rFonts w:ascii="Times New Roman" w:hAnsi="Times New Roman" w:cs="Times New Roman"/>
          <w:sz w:val="23"/>
          <w:szCs w:val="23"/>
        </w:rPr>
        <w:t>д</w:t>
      </w:r>
      <w:r w:rsidR="00472BCB"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 w:rsidR="000F35A1">
        <w:rPr>
          <w:rFonts w:ascii="Times New Roman" w:hAnsi="Times New Roman" w:cs="Times New Roman"/>
          <w:sz w:val="23"/>
          <w:szCs w:val="23"/>
        </w:rPr>
        <w:t xml:space="preserve">, </w:t>
      </w:r>
      <w:r w:rsidR="00EF5DDB">
        <w:rPr>
          <w:rFonts w:ascii="Times New Roman" w:hAnsi="Times New Roman" w:cs="Times New Roman"/>
          <w:sz w:val="23"/>
          <w:szCs w:val="23"/>
        </w:rPr>
        <w:t>ул. Ленина, д.36, общей площадью 3700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02305B">
        <w:rPr>
          <w:rFonts w:ascii="Times New Roman" w:hAnsi="Times New Roman" w:cs="Times New Roman"/>
          <w:sz w:val="23"/>
          <w:szCs w:val="23"/>
        </w:rPr>
        <w:t xml:space="preserve">ы: </w:t>
      </w:r>
    </w:p>
    <w:p w:rsidR="00852BE6" w:rsidRDefault="00676686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Ж</w:t>
      </w:r>
      <w:r w:rsidR="0002305B">
        <w:rPr>
          <w:rFonts w:ascii="Times New Roman" w:hAnsi="Times New Roman" w:cs="Times New Roman"/>
          <w:sz w:val="23"/>
          <w:szCs w:val="23"/>
        </w:rPr>
        <w:t>ена</w:t>
      </w:r>
      <w:r>
        <w:rPr>
          <w:rFonts w:ascii="Times New Roman" w:hAnsi="Times New Roman" w:cs="Times New Roman"/>
          <w:sz w:val="23"/>
          <w:szCs w:val="23"/>
        </w:rPr>
        <w:t xml:space="preserve"> - К</w:t>
      </w:r>
      <w:r w:rsidR="00EF5DDB">
        <w:rPr>
          <w:rFonts w:ascii="Times New Roman" w:hAnsi="Times New Roman" w:cs="Times New Roman"/>
          <w:sz w:val="23"/>
          <w:szCs w:val="23"/>
        </w:rPr>
        <w:t>раснова Светлана Геннадьевна</w:t>
      </w:r>
      <w:r w:rsidR="000F35A1">
        <w:rPr>
          <w:rFonts w:ascii="Times New Roman" w:hAnsi="Times New Roman" w:cs="Times New Roman"/>
          <w:sz w:val="23"/>
          <w:szCs w:val="23"/>
        </w:rPr>
        <w:t xml:space="preserve"> </w:t>
      </w:r>
      <w:r w:rsidR="00A60E9E" w:rsidRPr="00BA2DEB">
        <w:rPr>
          <w:rFonts w:ascii="Times New Roman" w:hAnsi="Times New Roman" w:cs="Times New Roman"/>
          <w:sz w:val="23"/>
          <w:szCs w:val="23"/>
        </w:rPr>
        <w:t xml:space="preserve"> 00.00.0000</w:t>
      </w:r>
      <w:r w:rsidR="00ED1478" w:rsidRPr="00BA2DEB">
        <w:rPr>
          <w:rFonts w:ascii="Times New Roman" w:hAnsi="Times New Roman" w:cs="Times New Roman"/>
          <w:sz w:val="23"/>
          <w:szCs w:val="23"/>
        </w:rPr>
        <w:t xml:space="preserve"> года </w:t>
      </w:r>
      <w:r w:rsidR="006E7D8B" w:rsidRPr="00BA2DEB">
        <w:rPr>
          <w:rFonts w:ascii="Times New Roman" w:hAnsi="Times New Roman" w:cs="Times New Roman"/>
          <w:sz w:val="23"/>
          <w:szCs w:val="23"/>
        </w:rPr>
        <w:t>р</w:t>
      </w:r>
      <w:r w:rsidR="00ED1478" w:rsidRPr="00BA2DEB">
        <w:rPr>
          <w:rFonts w:ascii="Times New Roman" w:hAnsi="Times New Roman" w:cs="Times New Roman"/>
          <w:sz w:val="23"/>
          <w:szCs w:val="23"/>
        </w:rPr>
        <w:t>ождения</w:t>
      </w:r>
      <w:r w:rsidR="00982F0C" w:rsidRPr="00BA2DEB">
        <w:rPr>
          <w:rFonts w:ascii="Times New Roman" w:hAnsi="Times New Roman" w:cs="Times New Roman"/>
          <w:sz w:val="23"/>
          <w:szCs w:val="23"/>
        </w:rPr>
        <w:t>, паспорт гражд</w:t>
      </w:r>
      <w:r w:rsidR="00A60E9E" w:rsidRPr="00BA2DEB">
        <w:rPr>
          <w:rFonts w:ascii="Times New Roman" w:hAnsi="Times New Roman" w:cs="Times New Roman"/>
          <w:sz w:val="23"/>
          <w:szCs w:val="23"/>
        </w:rPr>
        <w:t>анина Российской Федерации</w:t>
      </w:r>
      <w:r w:rsidR="006F4CAF" w:rsidRPr="00BA2DEB">
        <w:rPr>
          <w:rFonts w:ascii="Times New Roman" w:hAnsi="Times New Roman" w:cs="Times New Roman"/>
          <w:sz w:val="23"/>
          <w:szCs w:val="23"/>
        </w:rPr>
        <w:t xml:space="preserve"> </w:t>
      </w:r>
      <w:r w:rsidR="008A0CC0">
        <w:rPr>
          <w:rFonts w:ascii="Times New Roman" w:hAnsi="Times New Roman" w:cs="Times New Roman"/>
          <w:sz w:val="23"/>
          <w:szCs w:val="23"/>
        </w:rPr>
        <w:t xml:space="preserve"> </w:t>
      </w:r>
      <w:r w:rsidR="00A60E9E" w:rsidRPr="00BA2DEB">
        <w:rPr>
          <w:rFonts w:ascii="Times New Roman" w:hAnsi="Times New Roman" w:cs="Times New Roman"/>
          <w:sz w:val="23"/>
          <w:szCs w:val="23"/>
        </w:rPr>
        <w:t>00 00 000000</w:t>
      </w:r>
      <w:r w:rsidR="00982F0C" w:rsidRPr="00BA2DEB">
        <w:rPr>
          <w:rFonts w:ascii="Times New Roman" w:hAnsi="Times New Roman" w:cs="Times New Roman"/>
          <w:sz w:val="23"/>
          <w:szCs w:val="23"/>
        </w:rPr>
        <w:t xml:space="preserve">, выдан </w:t>
      </w:r>
      <w:r w:rsidR="00A60E9E" w:rsidRPr="00BA2DEB">
        <w:rPr>
          <w:rFonts w:ascii="Times New Roman" w:hAnsi="Times New Roman" w:cs="Times New Roman"/>
          <w:sz w:val="23"/>
          <w:szCs w:val="23"/>
        </w:rPr>
        <w:t>00.00.0000</w:t>
      </w:r>
      <w:r w:rsidR="00ED1478" w:rsidRPr="00BA2DEB">
        <w:rPr>
          <w:rFonts w:ascii="Times New Roman" w:hAnsi="Times New Roman" w:cs="Times New Roman"/>
          <w:sz w:val="23"/>
          <w:szCs w:val="23"/>
        </w:rPr>
        <w:t xml:space="preserve"> </w:t>
      </w:r>
      <w:r w:rsidR="00D01100" w:rsidRPr="00BA2DEB">
        <w:rPr>
          <w:rFonts w:ascii="Times New Roman" w:hAnsi="Times New Roman" w:cs="Times New Roman"/>
          <w:sz w:val="23"/>
          <w:szCs w:val="23"/>
        </w:rPr>
        <w:t xml:space="preserve">г. </w:t>
      </w:r>
      <w:r w:rsidR="00097C0A" w:rsidRPr="00BA2DEB">
        <w:rPr>
          <w:rFonts w:ascii="Times New Roman" w:hAnsi="Times New Roman" w:cs="Times New Roman"/>
          <w:sz w:val="23"/>
          <w:szCs w:val="23"/>
        </w:rPr>
        <w:t>000000</w:t>
      </w:r>
      <w:r w:rsidR="00982F0C" w:rsidRPr="00BA2DEB">
        <w:rPr>
          <w:rFonts w:ascii="Times New Roman" w:hAnsi="Times New Roman" w:cs="Times New Roman"/>
          <w:sz w:val="23"/>
          <w:szCs w:val="23"/>
        </w:rPr>
        <w:t xml:space="preserve">, </w:t>
      </w:r>
      <w:r w:rsidR="00A60E9E" w:rsidRPr="00BA2DEB">
        <w:rPr>
          <w:rFonts w:ascii="Times New Roman" w:hAnsi="Times New Roman" w:cs="Times New Roman"/>
          <w:sz w:val="23"/>
          <w:szCs w:val="23"/>
        </w:rPr>
        <w:t>СНИЛС 000-000-000 00</w:t>
      </w:r>
      <w:r w:rsidR="0032777F" w:rsidRPr="00BA2DEB">
        <w:rPr>
          <w:rFonts w:ascii="Times New Roman" w:hAnsi="Times New Roman" w:cs="Times New Roman"/>
          <w:sz w:val="23"/>
          <w:szCs w:val="23"/>
        </w:rPr>
        <w:t>, адрес места регистрации</w:t>
      </w:r>
      <w:r w:rsidR="00982F0C" w:rsidRPr="00BA2DEB">
        <w:rPr>
          <w:rFonts w:ascii="Times New Roman" w:hAnsi="Times New Roman" w:cs="Times New Roman"/>
          <w:sz w:val="23"/>
          <w:szCs w:val="23"/>
        </w:rPr>
        <w:t>: Чувашская Республика</w:t>
      </w:r>
      <w:r w:rsidR="0032777F" w:rsidRPr="00BA2DEB">
        <w:rPr>
          <w:rFonts w:ascii="Times New Roman" w:hAnsi="Times New Roman" w:cs="Times New Roman"/>
          <w:sz w:val="23"/>
          <w:szCs w:val="23"/>
        </w:rPr>
        <w:t>,</w:t>
      </w:r>
      <w:r w:rsidR="00EF5DDB">
        <w:rPr>
          <w:rFonts w:ascii="Times New Roman" w:hAnsi="Times New Roman" w:cs="Times New Roman"/>
          <w:sz w:val="23"/>
          <w:szCs w:val="23"/>
        </w:rPr>
        <w:t xml:space="preserve"> Шемуршинский район, </w:t>
      </w:r>
      <w:r>
        <w:rPr>
          <w:rFonts w:ascii="Times New Roman" w:hAnsi="Times New Roman" w:cs="Times New Roman"/>
          <w:sz w:val="23"/>
          <w:szCs w:val="23"/>
        </w:rPr>
        <w:t xml:space="preserve">                      </w:t>
      </w:r>
      <w:r w:rsidR="00EF5DDB">
        <w:rPr>
          <w:rFonts w:ascii="Times New Roman" w:hAnsi="Times New Roman" w:cs="Times New Roman"/>
          <w:sz w:val="23"/>
          <w:szCs w:val="23"/>
        </w:rPr>
        <w:t>д. Верхнее Буяново</w:t>
      </w:r>
      <w:r w:rsidR="00E21663">
        <w:rPr>
          <w:rFonts w:ascii="Times New Roman" w:hAnsi="Times New Roman" w:cs="Times New Roman"/>
          <w:sz w:val="23"/>
          <w:szCs w:val="23"/>
        </w:rPr>
        <w:t>,</w:t>
      </w:r>
      <w:r w:rsidR="000F35A1">
        <w:rPr>
          <w:rFonts w:ascii="Times New Roman" w:hAnsi="Times New Roman" w:cs="Times New Roman"/>
          <w:sz w:val="23"/>
          <w:szCs w:val="23"/>
        </w:rPr>
        <w:t xml:space="preserve"> ул. </w:t>
      </w:r>
      <w:r w:rsidR="00EF5DDB">
        <w:rPr>
          <w:rFonts w:ascii="Times New Roman" w:hAnsi="Times New Roman" w:cs="Times New Roman"/>
          <w:sz w:val="23"/>
          <w:szCs w:val="23"/>
        </w:rPr>
        <w:t>Ленина</w:t>
      </w:r>
      <w:r w:rsidR="0015250E">
        <w:rPr>
          <w:rFonts w:ascii="Times New Roman" w:hAnsi="Times New Roman" w:cs="Times New Roman"/>
          <w:sz w:val="23"/>
          <w:szCs w:val="23"/>
        </w:rPr>
        <w:t>,</w:t>
      </w:r>
      <w:r w:rsidR="000F35A1">
        <w:rPr>
          <w:rFonts w:ascii="Times New Roman" w:hAnsi="Times New Roman" w:cs="Times New Roman"/>
          <w:sz w:val="23"/>
          <w:szCs w:val="23"/>
        </w:rPr>
        <w:t xml:space="preserve"> д.</w:t>
      </w:r>
      <w:r w:rsidR="00EF5DDB">
        <w:rPr>
          <w:rFonts w:ascii="Times New Roman" w:hAnsi="Times New Roman" w:cs="Times New Roman"/>
          <w:sz w:val="23"/>
          <w:szCs w:val="23"/>
        </w:rPr>
        <w:t>22</w:t>
      </w:r>
      <w:r w:rsidR="00852BE6"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Default="00676686" w:rsidP="00676686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Денис Александрович </w:t>
      </w:r>
      <w:r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Ленина, д.22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Default="00676686" w:rsidP="00676686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Сергей Александрович </w:t>
      </w:r>
      <w:r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Ленина, д.22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Default="00676686" w:rsidP="00676686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Василий Александрович </w:t>
      </w:r>
      <w:r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Ленина, д.22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Pr="00BA2DEB" w:rsidRDefault="00676686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Николай Александрович </w:t>
      </w:r>
      <w:r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Ленина, д.22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0F35A1" w:rsidRDefault="00E56ECA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BA2DEB">
        <w:rPr>
          <w:rFonts w:ascii="Times New Roman" w:hAnsi="Times New Roman" w:cs="Times New Roman"/>
          <w:sz w:val="23"/>
          <w:szCs w:val="23"/>
        </w:rPr>
        <w:t>2. Право собственности на объект недвижимости, указанный в пункте 1 настоящего постановления, под</w:t>
      </w:r>
      <w:r w:rsidR="00E21663">
        <w:rPr>
          <w:rFonts w:ascii="Times New Roman" w:hAnsi="Times New Roman" w:cs="Times New Roman"/>
          <w:sz w:val="23"/>
          <w:szCs w:val="23"/>
        </w:rPr>
        <w:t xml:space="preserve">тверждается </w:t>
      </w:r>
      <w:r w:rsidR="000F35A1"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</w:t>
      </w:r>
      <w:r w:rsidR="00EF5DDB">
        <w:rPr>
          <w:rFonts w:ascii="Times New Roman" w:hAnsi="Times New Roman" w:cs="Times New Roman"/>
        </w:rPr>
        <w:t>ки от 22 октября 2024 года № 159</w:t>
      </w:r>
      <w:r w:rsidR="00DB120B">
        <w:rPr>
          <w:rFonts w:ascii="Times New Roman" w:hAnsi="Times New Roman" w:cs="Times New Roman"/>
        </w:rPr>
        <w:t>.</w:t>
      </w:r>
    </w:p>
    <w:p w:rsidR="006E7D8B" w:rsidRPr="00BA2DEB" w:rsidRDefault="005614D6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3</w:t>
      </w:r>
      <w:r w:rsidR="006E7D8B"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noProof/>
          <w:sz w:val="23"/>
          <w:szCs w:val="23"/>
        </w:rPr>
        <w:t xml:space="preserve">Большебуяновскому </w:t>
      </w:r>
      <w:r w:rsidR="006E7D8B" w:rsidRPr="00BA2DEB">
        <w:rPr>
          <w:rFonts w:ascii="Times New Roman" w:hAnsi="Times New Roman" w:cs="Times New Roman"/>
          <w:noProof/>
          <w:sz w:val="23"/>
          <w:szCs w:val="23"/>
        </w:rPr>
        <w:t xml:space="preserve">территориальному отделу управления по благоустройству и развитию территорий администрации Шемуршинского муниципального округа </w:t>
      </w:r>
      <w:r w:rsidR="006E7D8B"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E7D8B" w:rsidRPr="00BA2DEB" w:rsidRDefault="005614D6" w:rsidP="006E7D8B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4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. Контроль за выполнением настоящего постановления возложить на начальника  </w:t>
      </w:r>
      <w:r w:rsidR="00EF5DDB">
        <w:rPr>
          <w:rFonts w:ascii="Times New Roman" w:hAnsi="Times New Roman" w:cs="Times New Roman"/>
          <w:sz w:val="23"/>
          <w:szCs w:val="23"/>
        </w:rPr>
        <w:t xml:space="preserve">Большебуяновского 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территориального отдела управления по благоустройству и развитию территорий администрации Шемуршинского муниципального округа </w:t>
      </w:r>
      <w:r w:rsidR="00EF5DDB"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6E7D8B" w:rsidRPr="00BA2DEB" w:rsidRDefault="005614D6" w:rsidP="006E7D8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="006E7D8B"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6E7D8B" w:rsidRPr="00BA2DEB" w:rsidRDefault="006E7D8B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6E7D8B" w:rsidRPr="00BA2DEB" w:rsidRDefault="006E7D8B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6E7D8B" w:rsidRPr="00BA2DEB" w:rsidRDefault="006E7D8B" w:rsidP="006E7D8B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E56ECA" w:rsidRPr="00BA2DEB" w:rsidRDefault="006E7D8B" w:rsidP="00E56ECA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Чувашской Республики                                                 </w:t>
      </w:r>
      <w:r w:rsidR="00E56ECA" w:rsidRPr="00BA2DEB">
        <w:rPr>
          <w:rFonts w:ascii="Times New Roman" w:hAnsi="Times New Roman" w:cs="Times New Roman"/>
          <w:sz w:val="23"/>
          <w:szCs w:val="23"/>
        </w:rPr>
        <w:t xml:space="preserve">                            </w:t>
      </w:r>
      <w:r w:rsidRPr="00BA2DEB">
        <w:rPr>
          <w:rFonts w:ascii="Times New Roman" w:hAnsi="Times New Roman" w:cs="Times New Roman"/>
          <w:sz w:val="23"/>
          <w:szCs w:val="23"/>
        </w:rPr>
        <w:t xml:space="preserve">         </w:t>
      </w:r>
      <w:r w:rsidR="00E56ECA" w:rsidRPr="00BA2DEB">
        <w:rPr>
          <w:rFonts w:ascii="Times New Roman" w:hAnsi="Times New Roman" w:cs="Times New Roman"/>
          <w:sz w:val="23"/>
          <w:szCs w:val="23"/>
        </w:rPr>
        <w:t xml:space="preserve">  С. А. Галкин</w:t>
      </w:r>
    </w:p>
    <w:p w:rsidR="00E56ECA" w:rsidRPr="00BA2DEB" w:rsidRDefault="006E7D8B" w:rsidP="00982F0C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                                       </w:t>
      </w:r>
    </w:p>
    <w:p w:rsidR="00E56ECA" w:rsidRPr="00BA2DEB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/>
      </w:tblPr>
      <w:tblGrid>
        <w:gridCol w:w="4154"/>
        <w:gridCol w:w="1149"/>
        <w:gridCol w:w="4161"/>
      </w:tblGrid>
      <w:tr w:rsidR="0015250E" w:rsidRPr="002621E6" w:rsidTr="00A87F5C">
        <w:trPr>
          <w:cantSplit/>
          <w:trHeight w:val="253"/>
        </w:trPr>
        <w:tc>
          <w:tcPr>
            <w:tcW w:w="4154" w:type="dxa"/>
            <w:hideMark/>
          </w:tcPr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5250E" w:rsidRDefault="0015250E" w:rsidP="00A87F5C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5250E" w:rsidRPr="00914FED" w:rsidRDefault="0015250E" w:rsidP="00A87F5C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5250E" w:rsidRPr="002621E6" w:rsidTr="00A87F5C">
        <w:trPr>
          <w:cantSplit/>
          <w:trHeight w:val="1617"/>
        </w:trPr>
        <w:tc>
          <w:tcPr>
            <w:tcW w:w="4154" w:type="dxa"/>
          </w:tcPr>
          <w:p w:rsidR="0015250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352F9D" w:rsidRDefault="0015250E" w:rsidP="00A87F5C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5250E" w:rsidRPr="00325D17" w:rsidRDefault="0015250E" w:rsidP="00A87F5C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5250E" w:rsidRPr="00325D17" w:rsidRDefault="0015250E" w:rsidP="00A87F5C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352F9D" w:rsidRDefault="0015250E" w:rsidP="00A87F5C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5250E" w:rsidRPr="00325D17" w:rsidRDefault="0015250E" w:rsidP="00A87F5C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5250E" w:rsidRDefault="0015250E" w:rsidP="0015250E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5250E" w:rsidRPr="00852BE6" w:rsidRDefault="0015250E" w:rsidP="0015250E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5250E" w:rsidRPr="00BA2DEB" w:rsidRDefault="0015250E" w:rsidP="0015250E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5250E" w:rsidRPr="00BA2DEB" w:rsidRDefault="0015250E" w:rsidP="0015250E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15250E" w:rsidRPr="00BA2DEB" w:rsidRDefault="0015250E" w:rsidP="0015250E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Pr="00BA2DEB" w:rsidRDefault="0015250E" w:rsidP="0015250E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676686" w:rsidRDefault="0015250E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DB120B"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EF5DDB">
        <w:rPr>
          <w:rFonts w:ascii="Times New Roman" w:hAnsi="Times New Roman" w:cs="Times New Roman"/>
          <w:sz w:val="23"/>
          <w:szCs w:val="23"/>
        </w:rPr>
        <w:t>090102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EF5DDB">
        <w:rPr>
          <w:rFonts w:ascii="Times New Roman" w:hAnsi="Times New Roman" w:cs="Times New Roman"/>
          <w:sz w:val="23"/>
          <w:szCs w:val="23"/>
        </w:rPr>
        <w:t>24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 w:rsidR="00EF5DDB"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 w:rsidR="00DB120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DB120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59</w:t>
      </w:r>
      <w:r w:rsidR="00DB120B">
        <w:rPr>
          <w:rFonts w:ascii="Times New Roman" w:hAnsi="Times New Roman" w:cs="Times New Roman"/>
          <w:sz w:val="23"/>
          <w:szCs w:val="23"/>
        </w:rPr>
        <w:t xml:space="preserve"> общей площадью </w:t>
      </w:r>
      <w:r w:rsidR="00EF5DDB">
        <w:rPr>
          <w:rFonts w:ascii="Times New Roman" w:hAnsi="Times New Roman" w:cs="Times New Roman"/>
          <w:sz w:val="23"/>
          <w:szCs w:val="23"/>
        </w:rPr>
        <w:t>3700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</w:t>
      </w:r>
      <w:r w:rsidR="00EF5DDB">
        <w:rPr>
          <w:rFonts w:ascii="Times New Roman" w:hAnsi="Times New Roman" w:cs="Times New Roman"/>
          <w:sz w:val="23"/>
          <w:szCs w:val="23"/>
        </w:rPr>
        <w:t>м</w:t>
      </w:r>
      <w:r w:rsidR="00676686">
        <w:rPr>
          <w:rFonts w:ascii="Times New Roman" w:hAnsi="Times New Roman" w:cs="Times New Roman"/>
          <w:sz w:val="23"/>
          <w:szCs w:val="23"/>
        </w:rPr>
        <w:t xml:space="preserve"> на праве собственности выявлены:</w:t>
      </w:r>
    </w:p>
    <w:p w:rsidR="00054DBB" w:rsidRDefault="00676686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</w:t>
      </w:r>
      <w:r w:rsidR="00EF5DDB">
        <w:rPr>
          <w:rFonts w:ascii="Times New Roman" w:hAnsi="Times New Roman" w:cs="Times New Roman"/>
          <w:sz w:val="23"/>
          <w:szCs w:val="23"/>
        </w:rPr>
        <w:t>Краснова Зоя Алексеевна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054DB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054DBB">
        <w:rPr>
          <w:rFonts w:ascii="Times New Roman" w:hAnsi="Times New Roman" w:cs="Times New Roman"/>
          <w:sz w:val="23"/>
          <w:szCs w:val="23"/>
        </w:rPr>
        <w:t>Шемуршински</w:t>
      </w:r>
      <w:r>
        <w:rPr>
          <w:rFonts w:ascii="Times New Roman" w:hAnsi="Times New Roman" w:cs="Times New Roman"/>
          <w:sz w:val="23"/>
          <w:szCs w:val="23"/>
        </w:rPr>
        <w:t xml:space="preserve">й район, </w:t>
      </w:r>
      <w:r w:rsidR="00054DBB">
        <w:rPr>
          <w:rFonts w:ascii="Times New Roman" w:hAnsi="Times New Roman" w:cs="Times New Roman"/>
          <w:sz w:val="23"/>
          <w:szCs w:val="23"/>
        </w:rPr>
        <w:t xml:space="preserve"> д.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 w:rsidR="00054DB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054DB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</w:t>
      </w:r>
      <w:r w:rsidR="00054DBB">
        <w:rPr>
          <w:rFonts w:ascii="Times New Roman" w:hAnsi="Times New Roman" w:cs="Times New Roman"/>
          <w:sz w:val="23"/>
          <w:szCs w:val="23"/>
        </w:rPr>
        <w:t>9</w:t>
      </w:r>
      <w:r w:rsidR="0015250E"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Default="00676686" w:rsidP="00676686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Сергей Федорович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 д. Верхнее Буяново, ул. Советская, д. 59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054DBB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</w:t>
      </w:r>
      <w:r w:rsidR="00EF5DDB">
        <w:rPr>
          <w:rFonts w:ascii="Times New Roman" w:hAnsi="Times New Roman" w:cs="Times New Roman"/>
          <w:sz w:val="23"/>
          <w:szCs w:val="23"/>
        </w:rPr>
        <w:t>90103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EF5DDB">
        <w:rPr>
          <w:rFonts w:ascii="Times New Roman" w:hAnsi="Times New Roman" w:cs="Times New Roman"/>
          <w:sz w:val="23"/>
          <w:szCs w:val="23"/>
        </w:rPr>
        <w:t>182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 w:rsidR="00EF5DDB"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59</w:t>
      </w:r>
      <w:r>
        <w:rPr>
          <w:rFonts w:ascii="Times New Roman" w:hAnsi="Times New Roman" w:cs="Times New Roman"/>
          <w:sz w:val="23"/>
          <w:szCs w:val="23"/>
        </w:rPr>
        <w:t xml:space="preserve"> общей площадью </w:t>
      </w:r>
      <w:r w:rsidR="00EF5DDB">
        <w:rPr>
          <w:rFonts w:ascii="Times New Roman" w:hAnsi="Times New Roman" w:cs="Times New Roman"/>
          <w:sz w:val="23"/>
          <w:szCs w:val="23"/>
        </w:rPr>
        <w:t>36,3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</w:p>
    <w:p w:rsidR="00054DBB" w:rsidRDefault="00E64A19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</w:t>
      </w:r>
      <w:r w:rsidR="00EF5DDB">
        <w:rPr>
          <w:rFonts w:ascii="Times New Roman" w:hAnsi="Times New Roman" w:cs="Times New Roman"/>
          <w:sz w:val="23"/>
          <w:szCs w:val="23"/>
        </w:rPr>
        <w:t>Краснова Зоя Алексеевна</w:t>
      </w:r>
      <w:r w:rsidR="00054DB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054DB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054DB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054DBB">
        <w:rPr>
          <w:rFonts w:ascii="Times New Roman" w:hAnsi="Times New Roman" w:cs="Times New Roman"/>
          <w:sz w:val="23"/>
          <w:szCs w:val="23"/>
        </w:rPr>
        <w:t xml:space="preserve">Шемуршинский район,  д.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 w:rsidR="00054DB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054DB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</w:t>
      </w:r>
      <w:r w:rsidR="00054DBB">
        <w:rPr>
          <w:rFonts w:ascii="Times New Roman" w:hAnsi="Times New Roman" w:cs="Times New Roman"/>
          <w:sz w:val="23"/>
          <w:szCs w:val="23"/>
        </w:rPr>
        <w:t>9</w:t>
      </w:r>
      <w:r w:rsidR="00054DB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Сергей Федорович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 д. Верхнее Буяново, ул. Советская, д. 59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DB120B" w:rsidRDefault="00054DBB" w:rsidP="00DB120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 w:rsidR="00EF5DDB"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="0015250E" w:rsidRPr="00BA2DEB">
        <w:rPr>
          <w:rFonts w:ascii="Times New Roman" w:hAnsi="Times New Roman" w:cs="Times New Roman"/>
          <w:sz w:val="23"/>
          <w:szCs w:val="23"/>
        </w:rPr>
        <w:t>, под</w:t>
      </w:r>
      <w:r w:rsidR="0015250E">
        <w:rPr>
          <w:rFonts w:ascii="Times New Roman" w:hAnsi="Times New Roman" w:cs="Times New Roman"/>
          <w:sz w:val="23"/>
          <w:szCs w:val="23"/>
        </w:rPr>
        <w:t xml:space="preserve">тверждается </w:t>
      </w:r>
      <w:r w:rsidR="00DB120B">
        <w:rPr>
          <w:rFonts w:ascii="Times New Roman" w:hAnsi="Times New Roman" w:cs="Times New Roman"/>
        </w:rPr>
        <w:t>сообщением нотариуса Шемуршинского нотариального о</w:t>
      </w:r>
      <w:r w:rsidR="00EF5DDB">
        <w:rPr>
          <w:rFonts w:ascii="Times New Roman" w:hAnsi="Times New Roman" w:cs="Times New Roman"/>
        </w:rPr>
        <w:t>круга Чувашской Республики от 22 октября 2024 года № 159</w:t>
      </w:r>
      <w:r w:rsidR="00DB120B">
        <w:rPr>
          <w:rFonts w:ascii="Times New Roman" w:hAnsi="Times New Roman" w:cs="Times New Roman"/>
        </w:rPr>
        <w:t>.</w:t>
      </w:r>
    </w:p>
    <w:p w:rsidR="0015250E" w:rsidRPr="00BA2DEB" w:rsidRDefault="00054DBB" w:rsidP="0015250E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="0015250E"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="0015250E"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="0015250E"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5250E" w:rsidRPr="00BA2DEB" w:rsidRDefault="00054DBB" w:rsidP="0015250E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. Контроль за выполнением настоящего постановления возложить на начальника  </w:t>
      </w:r>
      <w:r w:rsidR="00EF5DDB">
        <w:rPr>
          <w:rFonts w:ascii="Times New Roman" w:hAnsi="Times New Roman" w:cs="Times New Roman"/>
          <w:sz w:val="23"/>
          <w:szCs w:val="23"/>
        </w:rPr>
        <w:lastRenderedPageBreak/>
        <w:t>Большебуяновского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r w:rsidR="00EF5DDB"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15250E" w:rsidRPr="00BA2DEB" w:rsidRDefault="00054DBB" w:rsidP="0015250E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="0015250E"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5250E" w:rsidRPr="00BA2DEB" w:rsidRDefault="0015250E" w:rsidP="0015250E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                                       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/>
      </w:tblPr>
      <w:tblGrid>
        <w:gridCol w:w="4154"/>
        <w:gridCol w:w="1149"/>
        <w:gridCol w:w="4161"/>
      </w:tblGrid>
      <w:tr w:rsidR="00EF5DDB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EF5DDB" w:rsidRDefault="00EF5DDB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4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EF5DDB" w:rsidRPr="00914FED" w:rsidRDefault="00EF5DDB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EF5DDB" w:rsidRPr="002621E6" w:rsidTr="002C0FF5">
        <w:trPr>
          <w:cantSplit/>
          <w:trHeight w:val="1617"/>
        </w:trPr>
        <w:tc>
          <w:tcPr>
            <w:tcW w:w="4154" w:type="dxa"/>
          </w:tcPr>
          <w:p w:rsidR="00EF5DDB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352F9D" w:rsidRDefault="00EF5DDB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EF5DDB" w:rsidRPr="00325D17" w:rsidRDefault="00EF5DDB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EF5DDB" w:rsidRPr="00325D17" w:rsidRDefault="00EF5DDB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352F9D" w:rsidRDefault="00EF5DDB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EF5DDB" w:rsidRPr="00325D17" w:rsidRDefault="00EF5DDB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EF5DDB" w:rsidRDefault="00EF5DDB" w:rsidP="00EF5DDB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EF5DDB" w:rsidRPr="00852BE6" w:rsidRDefault="00EF5DDB" w:rsidP="00EF5DDB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EF5DDB" w:rsidRPr="00BA2DEB" w:rsidRDefault="00EF5DDB" w:rsidP="00EF5DDB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EF5DDB" w:rsidRPr="00BA2DEB" w:rsidRDefault="00EF5DDB" w:rsidP="00EF5DDB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EF5DDB" w:rsidRPr="00BA2DEB" w:rsidRDefault="00EF5DDB" w:rsidP="00EF5DDB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EF5DDB" w:rsidRPr="00BA2DE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E64A19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21:22:090104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41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Верхнее Буяново, ул. Советская, д. 2 общей площадью 4156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</w:p>
    <w:p w:rsidR="00E64A19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– Мордвинова Ираида Алексеевна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д. Верхнее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F5DDB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- </w:t>
      </w:r>
      <w:r w:rsidR="00EF5DDB">
        <w:rPr>
          <w:rFonts w:ascii="Times New Roman" w:hAnsi="Times New Roman" w:cs="Times New Roman"/>
          <w:sz w:val="23"/>
          <w:szCs w:val="23"/>
        </w:rPr>
        <w:t xml:space="preserve"> Мордвинов Александр Петрович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EF5DD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EF5DDB">
        <w:rPr>
          <w:rFonts w:ascii="Times New Roman" w:hAnsi="Times New Roman" w:cs="Times New Roman"/>
          <w:sz w:val="23"/>
          <w:szCs w:val="23"/>
        </w:rPr>
        <w:t>Шемуршинск</w:t>
      </w:r>
      <w:r>
        <w:rPr>
          <w:rFonts w:ascii="Times New Roman" w:hAnsi="Times New Roman" w:cs="Times New Roman"/>
          <w:sz w:val="23"/>
          <w:szCs w:val="23"/>
        </w:rPr>
        <w:t xml:space="preserve">ий район, </w:t>
      </w:r>
      <w:r w:rsidR="00EF5DDB">
        <w:rPr>
          <w:rFonts w:ascii="Times New Roman" w:hAnsi="Times New Roman" w:cs="Times New Roman"/>
          <w:sz w:val="23"/>
          <w:szCs w:val="23"/>
        </w:rPr>
        <w:t>д. Верхнее Буяново, ул. Советская, д. 2</w:t>
      </w:r>
      <w:r w:rsidR="00EF5DD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Мордвинов Николай Петрович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д. Верхнее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21:22:090103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144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>Верхнее Буяново, ул. Советская, д. 2 общей площадью 49,3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– Мордвинова Ираида Алексеевна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д. Верхнее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F5DDB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- </w:t>
      </w:r>
      <w:r w:rsidR="00EF5DDB">
        <w:rPr>
          <w:rFonts w:ascii="Times New Roman" w:hAnsi="Times New Roman" w:cs="Times New Roman"/>
          <w:sz w:val="23"/>
          <w:szCs w:val="23"/>
        </w:rPr>
        <w:t xml:space="preserve"> </w:t>
      </w:r>
      <w:r w:rsidR="00167228">
        <w:rPr>
          <w:rFonts w:ascii="Times New Roman" w:hAnsi="Times New Roman" w:cs="Times New Roman"/>
          <w:sz w:val="23"/>
          <w:szCs w:val="23"/>
        </w:rPr>
        <w:t>Мордвинов Александр Петрович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EF5DD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EF5DDB">
        <w:rPr>
          <w:rFonts w:ascii="Times New Roman" w:hAnsi="Times New Roman" w:cs="Times New Roman"/>
          <w:sz w:val="23"/>
          <w:szCs w:val="23"/>
        </w:rPr>
        <w:t xml:space="preserve">Шемуршинский район,  д. Верхнее Буяново, ул. Советская, д. </w:t>
      </w:r>
      <w:r w:rsidR="00167228">
        <w:rPr>
          <w:rFonts w:ascii="Times New Roman" w:hAnsi="Times New Roman" w:cs="Times New Roman"/>
          <w:sz w:val="23"/>
          <w:szCs w:val="23"/>
        </w:rPr>
        <w:t>2</w:t>
      </w:r>
      <w:r w:rsidR="00EF5DD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Мордвинов Николай Петрович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д. Верхнее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EF5DD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EF5DDB" w:rsidRPr="00BA2DE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EF5DDB" w:rsidRPr="00BA2DEB" w:rsidRDefault="00EF5DDB" w:rsidP="00EF5DDB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Контроль за выполнением настоящего постановления возложить на начальника  Ш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r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EF5DDB" w:rsidRPr="00BA2DEB" w:rsidRDefault="00EF5DDB" w:rsidP="00EF5DD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EF5DDB" w:rsidRPr="00BA2DEB" w:rsidRDefault="00EF5DDB" w:rsidP="00EF5DD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                                       </w:t>
      </w:r>
    </w:p>
    <w:p w:rsidR="0015250E" w:rsidRDefault="0015250E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/>
      </w:tblPr>
      <w:tblGrid>
        <w:gridCol w:w="4154"/>
        <w:gridCol w:w="1149"/>
        <w:gridCol w:w="4161"/>
      </w:tblGrid>
      <w:tr w:rsidR="00167228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67228" w:rsidRDefault="00167228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5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67228" w:rsidRPr="00914FED" w:rsidRDefault="00167228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67228" w:rsidRPr="002621E6" w:rsidTr="002C0FF5">
        <w:trPr>
          <w:cantSplit/>
          <w:trHeight w:val="1617"/>
        </w:trPr>
        <w:tc>
          <w:tcPr>
            <w:tcW w:w="4154" w:type="dxa"/>
          </w:tcPr>
          <w:p w:rsidR="00167228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67228" w:rsidRPr="00325D17" w:rsidRDefault="00167228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67228" w:rsidRDefault="00167228" w:rsidP="00167228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67228" w:rsidRPr="00852BE6" w:rsidRDefault="00167228" w:rsidP="00167228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167228" w:rsidRPr="00BA2DEB" w:rsidRDefault="00167228" w:rsidP="00167228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E64A19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21:22:090104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26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Верхнее Буяново, ул. Советская, д.30, общей площадью 4000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</w:p>
    <w:p w:rsidR="00167228" w:rsidRDefault="00E64A19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Давыдова Зинаида Александровна </w:t>
      </w:r>
      <w:r w:rsidR="00167228"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 w:rsidR="00167228">
        <w:rPr>
          <w:rFonts w:ascii="Times New Roman" w:hAnsi="Times New Roman" w:cs="Times New Roman"/>
          <w:sz w:val="23"/>
          <w:szCs w:val="23"/>
        </w:rPr>
        <w:t xml:space="preserve"> </w:t>
      </w:r>
      <w:r w:rsidR="00167228"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 w:rsidR="00167228"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Советская, д.30</w:t>
      </w:r>
      <w:r w:rsidR="00167228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Давыдов Петр Сергеевич </w:t>
      </w:r>
      <w:r w:rsidRPr="00BA2DEB">
        <w:rPr>
          <w:rFonts w:ascii="Times New Roman" w:hAnsi="Times New Roman" w:cs="Times New Roman"/>
          <w:sz w:val="23"/>
          <w:szCs w:val="23"/>
        </w:rPr>
        <w:t xml:space="preserve">00.00.0000 года рождения, паспорт гражданина Российской Федерации 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BA2DEB">
        <w:rPr>
          <w:rFonts w:ascii="Times New Roman" w:hAnsi="Times New Roman" w:cs="Times New Roman"/>
          <w:sz w:val="23"/>
          <w:szCs w:val="23"/>
        </w:rPr>
        <w:t>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Верхнее Буяново, ул. Советская, д.30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BA2DEB">
        <w:rPr>
          <w:rFonts w:ascii="Times New Roman" w:hAnsi="Times New Roman" w:cs="Times New Roman"/>
          <w:sz w:val="23"/>
          <w:szCs w:val="23"/>
        </w:rPr>
        <w:t>2. Право собственности на объект недвижимости, указанный в пункте 1 настоящего постановления,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3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 xml:space="preserve">Большебуяновскому 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67228" w:rsidRPr="00BA2DEB" w:rsidRDefault="00167228" w:rsidP="0016722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4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Контроль за выполнением настоящего постановления возложить на начальника  </w:t>
      </w:r>
      <w:r>
        <w:rPr>
          <w:rFonts w:ascii="Times New Roman" w:hAnsi="Times New Roman" w:cs="Times New Roman"/>
          <w:sz w:val="23"/>
          <w:szCs w:val="23"/>
        </w:rPr>
        <w:t xml:space="preserve">Большебуяновского </w:t>
      </w:r>
      <w:r w:rsidRPr="00BA2DEB">
        <w:rPr>
          <w:rFonts w:ascii="Times New Roman" w:hAnsi="Times New Roman" w:cs="Times New Roman"/>
          <w:sz w:val="23"/>
          <w:szCs w:val="23"/>
        </w:rPr>
        <w:t xml:space="preserve">территориального отдела управления по благоустройству и развитию территорий администрации Шемуршинского муниципального округа </w:t>
      </w:r>
      <w:r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167228" w:rsidRPr="00BA2DEB" w:rsidRDefault="00167228" w:rsidP="00167228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67228" w:rsidRPr="00BA2DEB" w:rsidRDefault="00167228" w:rsidP="00167228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3043B0" w:rsidRDefault="003043B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/>
      </w:tblPr>
      <w:tblGrid>
        <w:gridCol w:w="4154"/>
        <w:gridCol w:w="1149"/>
        <w:gridCol w:w="4161"/>
      </w:tblGrid>
      <w:tr w:rsidR="00167228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67228" w:rsidRDefault="00167228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6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67228" w:rsidRPr="00914FED" w:rsidRDefault="00167228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67228" w:rsidRPr="002621E6" w:rsidTr="002C0FF5">
        <w:trPr>
          <w:cantSplit/>
          <w:trHeight w:val="1617"/>
        </w:trPr>
        <w:tc>
          <w:tcPr>
            <w:tcW w:w="4154" w:type="dxa"/>
          </w:tcPr>
          <w:p w:rsidR="00167228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67228" w:rsidRPr="00325D17" w:rsidRDefault="00167228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67228" w:rsidRDefault="00167228" w:rsidP="00167228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67228" w:rsidRPr="00852BE6" w:rsidRDefault="00167228" w:rsidP="00167228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167228" w:rsidRPr="00BA2DEB" w:rsidRDefault="00167228" w:rsidP="00167228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21:22:090401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Большое Буяново, ул. Кирова, д. 8 общей площадью 3700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выявлена Концова Раиса Зиноновна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                        д. Большое Буяново, ул. Кирова, д. 8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8A0CC0">
        <w:rPr>
          <w:rFonts w:ascii="Times New Roman" w:hAnsi="Times New Roman" w:cs="Times New Roman"/>
          <w:sz w:val="23"/>
          <w:szCs w:val="23"/>
        </w:rPr>
        <w:t>090406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8A0CC0">
        <w:rPr>
          <w:rFonts w:ascii="Times New Roman" w:hAnsi="Times New Roman" w:cs="Times New Roman"/>
          <w:sz w:val="23"/>
          <w:szCs w:val="23"/>
        </w:rPr>
        <w:t>216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8A0CC0">
        <w:rPr>
          <w:rFonts w:ascii="Times New Roman" w:hAnsi="Times New Roman" w:cs="Times New Roman"/>
          <w:sz w:val="23"/>
          <w:szCs w:val="23"/>
        </w:rPr>
        <w:t>Большое</w:t>
      </w:r>
      <w:r>
        <w:rPr>
          <w:rFonts w:ascii="Times New Roman" w:hAnsi="Times New Roman" w:cs="Times New Roman"/>
          <w:sz w:val="23"/>
          <w:szCs w:val="23"/>
        </w:rPr>
        <w:t xml:space="preserve"> Буяново, ул. </w:t>
      </w:r>
      <w:r w:rsidR="008A0CC0">
        <w:rPr>
          <w:rFonts w:ascii="Times New Roman" w:hAnsi="Times New Roman" w:cs="Times New Roman"/>
          <w:sz w:val="23"/>
          <w:szCs w:val="23"/>
        </w:rPr>
        <w:t>Кирова</w:t>
      </w:r>
      <w:r>
        <w:rPr>
          <w:rFonts w:ascii="Times New Roman" w:hAnsi="Times New Roman" w:cs="Times New Roman"/>
          <w:sz w:val="23"/>
          <w:szCs w:val="23"/>
        </w:rPr>
        <w:t>, д.</w:t>
      </w:r>
      <w:r w:rsidR="008A0CC0">
        <w:rPr>
          <w:rFonts w:ascii="Times New Roman" w:hAnsi="Times New Roman" w:cs="Times New Roman"/>
          <w:sz w:val="23"/>
          <w:szCs w:val="23"/>
        </w:rPr>
        <w:t>8</w:t>
      </w:r>
      <w:r>
        <w:rPr>
          <w:rFonts w:ascii="Times New Roman" w:hAnsi="Times New Roman" w:cs="Times New Roman"/>
          <w:sz w:val="23"/>
          <w:szCs w:val="23"/>
        </w:rPr>
        <w:t xml:space="preserve"> общей площадью 4</w:t>
      </w:r>
      <w:r w:rsidR="008A0CC0">
        <w:rPr>
          <w:rFonts w:ascii="Times New Roman" w:hAnsi="Times New Roman" w:cs="Times New Roman"/>
          <w:sz w:val="23"/>
          <w:szCs w:val="23"/>
        </w:rPr>
        <w:t>7</w:t>
      </w:r>
      <w:r>
        <w:rPr>
          <w:rFonts w:ascii="Times New Roman" w:hAnsi="Times New Roman" w:cs="Times New Roman"/>
          <w:sz w:val="23"/>
          <w:szCs w:val="23"/>
        </w:rPr>
        <w:t>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8A0CC0">
        <w:rPr>
          <w:rFonts w:ascii="Times New Roman" w:hAnsi="Times New Roman" w:cs="Times New Roman"/>
          <w:sz w:val="23"/>
          <w:szCs w:val="23"/>
        </w:rPr>
        <w:t>а Концова Раиса Зиноновна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 д.</w:t>
      </w:r>
      <w:r w:rsidR="008A0CC0">
        <w:rPr>
          <w:rFonts w:ascii="Times New Roman" w:hAnsi="Times New Roman" w:cs="Times New Roman"/>
          <w:sz w:val="23"/>
          <w:szCs w:val="23"/>
        </w:rPr>
        <w:t xml:space="preserve"> Большое</w:t>
      </w:r>
      <w:r>
        <w:rPr>
          <w:rFonts w:ascii="Times New Roman" w:hAnsi="Times New Roman" w:cs="Times New Roman"/>
          <w:sz w:val="23"/>
          <w:szCs w:val="23"/>
        </w:rPr>
        <w:t xml:space="preserve"> Буяново, ул. </w:t>
      </w:r>
      <w:r w:rsidR="008A0CC0">
        <w:rPr>
          <w:rFonts w:ascii="Times New Roman" w:hAnsi="Times New Roman" w:cs="Times New Roman"/>
          <w:sz w:val="23"/>
          <w:szCs w:val="23"/>
        </w:rPr>
        <w:t>Кирова</w:t>
      </w:r>
      <w:r>
        <w:rPr>
          <w:rFonts w:ascii="Times New Roman" w:hAnsi="Times New Roman" w:cs="Times New Roman"/>
          <w:sz w:val="23"/>
          <w:szCs w:val="23"/>
        </w:rPr>
        <w:t xml:space="preserve">, д. </w:t>
      </w:r>
      <w:r w:rsidR="008A0CC0">
        <w:rPr>
          <w:rFonts w:ascii="Times New Roman" w:hAnsi="Times New Roman" w:cs="Times New Roman"/>
          <w:sz w:val="23"/>
          <w:szCs w:val="23"/>
        </w:rPr>
        <w:t>8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67228" w:rsidRPr="00BA2DEB" w:rsidRDefault="00167228" w:rsidP="0016722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Контроль за выполнением настоящего постановления возложить на начальника  Ш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r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167228" w:rsidRPr="00BA2DEB" w:rsidRDefault="00167228" w:rsidP="00167228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67228" w:rsidRPr="00BA2DEB" w:rsidRDefault="00167228" w:rsidP="00167228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/>
      </w:tblPr>
      <w:tblGrid>
        <w:gridCol w:w="4154"/>
        <w:gridCol w:w="1149"/>
        <w:gridCol w:w="4161"/>
      </w:tblGrid>
      <w:tr w:rsidR="008A0CC0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8A0CC0" w:rsidRDefault="008A0CC0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2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8A0CC0" w:rsidRPr="00914FED" w:rsidRDefault="008A0CC0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8A0CC0" w:rsidRPr="002621E6" w:rsidTr="002C0FF5">
        <w:trPr>
          <w:cantSplit/>
          <w:trHeight w:val="1617"/>
        </w:trPr>
        <w:tc>
          <w:tcPr>
            <w:tcW w:w="4154" w:type="dxa"/>
          </w:tcPr>
          <w:p w:rsidR="008A0CC0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352F9D" w:rsidRDefault="008A0CC0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8A0CC0" w:rsidRPr="00325D17" w:rsidRDefault="008A0CC0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8A0CC0" w:rsidRPr="00325D17" w:rsidRDefault="008A0CC0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352F9D" w:rsidRDefault="008A0CC0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8A0CC0" w:rsidRPr="00325D17" w:rsidRDefault="008A0CC0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8A0CC0" w:rsidRDefault="008A0CC0" w:rsidP="008A0CC0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8A0CC0" w:rsidRPr="00852BE6" w:rsidRDefault="008A0CC0" w:rsidP="008A0CC0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8A0CC0" w:rsidRPr="00BA2DEB" w:rsidRDefault="008A0CC0" w:rsidP="008A0CC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8A0CC0" w:rsidRPr="00BA2DEB" w:rsidRDefault="008A0CC0" w:rsidP="008A0CC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8A0CC0" w:rsidRPr="00BA2DEB" w:rsidRDefault="008A0CC0" w:rsidP="008A0CC0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Pr="00BA2DEB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21:22:090602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33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Старая Шемурша, ул. Свердлова, д. 44 общей площадью 3800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 Ефремов Денис Иванович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г. Чебоксары, ул. Т. Кривова, д. 16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21:22:090602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76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Старая Шемурша, ул. Свердлова, д. 44 общей площадью 3800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 Ефремов Денис Иванович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>г. Чебоксары, ул. Т. Кривова, д. 16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8A0CC0" w:rsidRPr="00BA2DEB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8A0CC0" w:rsidRPr="00BA2DEB" w:rsidRDefault="008A0CC0" w:rsidP="008A0CC0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Контроль за выполнением настоящего постановления возложить на начальника  Ш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r>
        <w:rPr>
          <w:rFonts w:ascii="Times New Roman" w:hAnsi="Times New Roman" w:cs="Times New Roman"/>
          <w:sz w:val="23"/>
          <w:szCs w:val="23"/>
        </w:rPr>
        <w:t>Залалтдинова Л.Ф.</w:t>
      </w:r>
    </w:p>
    <w:p w:rsidR="008A0CC0" w:rsidRPr="00BA2DEB" w:rsidRDefault="008A0CC0" w:rsidP="008A0CC0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8A0CC0" w:rsidRPr="00BA2DEB" w:rsidRDefault="008A0CC0" w:rsidP="008A0CC0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sectPr w:rsidR="008A0CC0" w:rsidSect="0067668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A6B" w:rsidRDefault="00132A6B">
      <w:r>
        <w:separator/>
      </w:r>
    </w:p>
  </w:endnote>
  <w:endnote w:type="continuationSeparator" w:id="1">
    <w:p w:rsidR="00132A6B" w:rsidRDefault="00132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A6B" w:rsidRDefault="00132A6B">
      <w:r>
        <w:separator/>
      </w:r>
    </w:p>
  </w:footnote>
  <w:footnote w:type="continuationSeparator" w:id="1">
    <w:p w:rsidR="00132A6B" w:rsidRDefault="00132A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1E06E3"/>
    <w:rsid w:val="00006023"/>
    <w:rsid w:val="000120E1"/>
    <w:rsid w:val="00012D2A"/>
    <w:rsid w:val="000171CE"/>
    <w:rsid w:val="0001772D"/>
    <w:rsid w:val="000221D2"/>
    <w:rsid w:val="0002305B"/>
    <w:rsid w:val="00023E31"/>
    <w:rsid w:val="000277DC"/>
    <w:rsid w:val="000523D6"/>
    <w:rsid w:val="000543B2"/>
    <w:rsid w:val="00054DBB"/>
    <w:rsid w:val="00055907"/>
    <w:rsid w:val="00057721"/>
    <w:rsid w:val="0006711F"/>
    <w:rsid w:val="00070200"/>
    <w:rsid w:val="00072784"/>
    <w:rsid w:val="00075AFC"/>
    <w:rsid w:val="00080FDD"/>
    <w:rsid w:val="00086DAB"/>
    <w:rsid w:val="00094976"/>
    <w:rsid w:val="00096200"/>
    <w:rsid w:val="00097C0A"/>
    <w:rsid w:val="000A0325"/>
    <w:rsid w:val="000C4514"/>
    <w:rsid w:val="000E1262"/>
    <w:rsid w:val="000E16B0"/>
    <w:rsid w:val="000F35A1"/>
    <w:rsid w:val="00120396"/>
    <w:rsid w:val="00121508"/>
    <w:rsid w:val="00125025"/>
    <w:rsid w:val="00132982"/>
    <w:rsid w:val="00132A6B"/>
    <w:rsid w:val="00150CD0"/>
    <w:rsid w:val="0015250E"/>
    <w:rsid w:val="00161304"/>
    <w:rsid w:val="00161F0A"/>
    <w:rsid w:val="00167228"/>
    <w:rsid w:val="00176D64"/>
    <w:rsid w:val="001811D1"/>
    <w:rsid w:val="00184B92"/>
    <w:rsid w:val="00190C47"/>
    <w:rsid w:val="00196825"/>
    <w:rsid w:val="001B5EFD"/>
    <w:rsid w:val="001B7A50"/>
    <w:rsid w:val="001C1F7A"/>
    <w:rsid w:val="001D2A27"/>
    <w:rsid w:val="001E06E3"/>
    <w:rsid w:val="001E7731"/>
    <w:rsid w:val="00202000"/>
    <w:rsid w:val="002204E2"/>
    <w:rsid w:val="00222E73"/>
    <w:rsid w:val="002354EF"/>
    <w:rsid w:val="002400D1"/>
    <w:rsid w:val="00240C8C"/>
    <w:rsid w:val="00242259"/>
    <w:rsid w:val="0025212E"/>
    <w:rsid w:val="00257CE6"/>
    <w:rsid w:val="00267E81"/>
    <w:rsid w:val="00272BA4"/>
    <w:rsid w:val="002833A4"/>
    <w:rsid w:val="00284975"/>
    <w:rsid w:val="002930FC"/>
    <w:rsid w:val="00294699"/>
    <w:rsid w:val="00294FEE"/>
    <w:rsid w:val="00296C31"/>
    <w:rsid w:val="002B230A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37C6"/>
    <w:rsid w:val="003043B0"/>
    <w:rsid w:val="00311753"/>
    <w:rsid w:val="003243FB"/>
    <w:rsid w:val="0032777F"/>
    <w:rsid w:val="00331270"/>
    <w:rsid w:val="00331D71"/>
    <w:rsid w:val="003402FB"/>
    <w:rsid w:val="00344C90"/>
    <w:rsid w:val="003516AB"/>
    <w:rsid w:val="00352205"/>
    <w:rsid w:val="003644AF"/>
    <w:rsid w:val="00372816"/>
    <w:rsid w:val="00374D4C"/>
    <w:rsid w:val="00374FC1"/>
    <w:rsid w:val="00386672"/>
    <w:rsid w:val="00394843"/>
    <w:rsid w:val="003A3F3C"/>
    <w:rsid w:val="003B5E85"/>
    <w:rsid w:val="003C10C6"/>
    <w:rsid w:val="003C3ADD"/>
    <w:rsid w:val="003C54F4"/>
    <w:rsid w:val="003E04E7"/>
    <w:rsid w:val="003E5109"/>
    <w:rsid w:val="003F356A"/>
    <w:rsid w:val="003F4D12"/>
    <w:rsid w:val="003F6C5F"/>
    <w:rsid w:val="003F76FE"/>
    <w:rsid w:val="0040379E"/>
    <w:rsid w:val="00415151"/>
    <w:rsid w:val="0041746F"/>
    <w:rsid w:val="004227CD"/>
    <w:rsid w:val="0042374C"/>
    <w:rsid w:val="004242BD"/>
    <w:rsid w:val="00427571"/>
    <w:rsid w:val="00466940"/>
    <w:rsid w:val="00472BCB"/>
    <w:rsid w:val="00473B03"/>
    <w:rsid w:val="00492425"/>
    <w:rsid w:val="004A3C8A"/>
    <w:rsid w:val="004A5A6E"/>
    <w:rsid w:val="004B6081"/>
    <w:rsid w:val="004B674D"/>
    <w:rsid w:val="004C330B"/>
    <w:rsid w:val="004C3819"/>
    <w:rsid w:val="004C5657"/>
    <w:rsid w:val="004C6210"/>
    <w:rsid w:val="004D638E"/>
    <w:rsid w:val="004D64B9"/>
    <w:rsid w:val="004D7A84"/>
    <w:rsid w:val="004E0557"/>
    <w:rsid w:val="004E5725"/>
    <w:rsid w:val="004F22CB"/>
    <w:rsid w:val="004F3211"/>
    <w:rsid w:val="00505CB0"/>
    <w:rsid w:val="00510D92"/>
    <w:rsid w:val="00515F8A"/>
    <w:rsid w:val="00521625"/>
    <w:rsid w:val="00524C29"/>
    <w:rsid w:val="0053032F"/>
    <w:rsid w:val="00534BEB"/>
    <w:rsid w:val="0053505B"/>
    <w:rsid w:val="0053768B"/>
    <w:rsid w:val="00540FF8"/>
    <w:rsid w:val="00544A02"/>
    <w:rsid w:val="0055266C"/>
    <w:rsid w:val="00554D00"/>
    <w:rsid w:val="005614D6"/>
    <w:rsid w:val="0057590B"/>
    <w:rsid w:val="00580C50"/>
    <w:rsid w:val="0059546D"/>
    <w:rsid w:val="005A5EDE"/>
    <w:rsid w:val="005A7A8A"/>
    <w:rsid w:val="005C331D"/>
    <w:rsid w:val="005D077E"/>
    <w:rsid w:val="005D116E"/>
    <w:rsid w:val="005D123E"/>
    <w:rsid w:val="005D223B"/>
    <w:rsid w:val="005D7106"/>
    <w:rsid w:val="005F2D4F"/>
    <w:rsid w:val="0060051D"/>
    <w:rsid w:val="00612881"/>
    <w:rsid w:val="00614232"/>
    <w:rsid w:val="00622703"/>
    <w:rsid w:val="006365D4"/>
    <w:rsid w:val="0064720A"/>
    <w:rsid w:val="00650CFE"/>
    <w:rsid w:val="0065172A"/>
    <w:rsid w:val="006573AD"/>
    <w:rsid w:val="00663F4B"/>
    <w:rsid w:val="00666249"/>
    <w:rsid w:val="00667306"/>
    <w:rsid w:val="00672F02"/>
    <w:rsid w:val="00676686"/>
    <w:rsid w:val="00681795"/>
    <w:rsid w:val="00684EF0"/>
    <w:rsid w:val="006A10DA"/>
    <w:rsid w:val="006B03FF"/>
    <w:rsid w:val="006B1C8E"/>
    <w:rsid w:val="006B54B6"/>
    <w:rsid w:val="006D3F89"/>
    <w:rsid w:val="006D65E9"/>
    <w:rsid w:val="006E2FCE"/>
    <w:rsid w:val="006E763F"/>
    <w:rsid w:val="006E7D8B"/>
    <w:rsid w:val="006F4CAF"/>
    <w:rsid w:val="006F503B"/>
    <w:rsid w:val="00706FB0"/>
    <w:rsid w:val="00710012"/>
    <w:rsid w:val="0071227A"/>
    <w:rsid w:val="0072105D"/>
    <w:rsid w:val="00737769"/>
    <w:rsid w:val="00737F95"/>
    <w:rsid w:val="00753AA6"/>
    <w:rsid w:val="00754A0A"/>
    <w:rsid w:val="0075757E"/>
    <w:rsid w:val="00767664"/>
    <w:rsid w:val="00767A8B"/>
    <w:rsid w:val="007712AB"/>
    <w:rsid w:val="00772B25"/>
    <w:rsid w:val="007936F7"/>
    <w:rsid w:val="007B3D93"/>
    <w:rsid w:val="007B4E26"/>
    <w:rsid w:val="007C0BA7"/>
    <w:rsid w:val="007C3FA4"/>
    <w:rsid w:val="007D32EC"/>
    <w:rsid w:val="007F5906"/>
    <w:rsid w:val="007F7CF5"/>
    <w:rsid w:val="00801A2F"/>
    <w:rsid w:val="00816207"/>
    <w:rsid w:val="00830F68"/>
    <w:rsid w:val="00845F88"/>
    <w:rsid w:val="00852BE6"/>
    <w:rsid w:val="00860E73"/>
    <w:rsid w:val="00867EE2"/>
    <w:rsid w:val="0087171E"/>
    <w:rsid w:val="00886DEC"/>
    <w:rsid w:val="00892414"/>
    <w:rsid w:val="00893634"/>
    <w:rsid w:val="008A0CC0"/>
    <w:rsid w:val="008A2A87"/>
    <w:rsid w:val="008C6083"/>
    <w:rsid w:val="008D058A"/>
    <w:rsid w:val="008E0EC2"/>
    <w:rsid w:val="008E6C87"/>
    <w:rsid w:val="008F112F"/>
    <w:rsid w:val="008F5DB8"/>
    <w:rsid w:val="00906D09"/>
    <w:rsid w:val="00913FEC"/>
    <w:rsid w:val="00924660"/>
    <w:rsid w:val="009252B6"/>
    <w:rsid w:val="00926C7E"/>
    <w:rsid w:val="00927C9F"/>
    <w:rsid w:val="00942026"/>
    <w:rsid w:val="00946743"/>
    <w:rsid w:val="00965958"/>
    <w:rsid w:val="00965DB7"/>
    <w:rsid w:val="009714A8"/>
    <w:rsid w:val="00973A45"/>
    <w:rsid w:val="009800C0"/>
    <w:rsid w:val="00982F0C"/>
    <w:rsid w:val="00984A1D"/>
    <w:rsid w:val="00991740"/>
    <w:rsid w:val="009A09C9"/>
    <w:rsid w:val="009A0FDC"/>
    <w:rsid w:val="009A5C48"/>
    <w:rsid w:val="009B32FA"/>
    <w:rsid w:val="009B4A7A"/>
    <w:rsid w:val="009C5B20"/>
    <w:rsid w:val="009C70C6"/>
    <w:rsid w:val="009F3653"/>
    <w:rsid w:val="009F629F"/>
    <w:rsid w:val="009F6C59"/>
    <w:rsid w:val="00A255E6"/>
    <w:rsid w:val="00A31CF8"/>
    <w:rsid w:val="00A3679A"/>
    <w:rsid w:val="00A41C4D"/>
    <w:rsid w:val="00A44FA0"/>
    <w:rsid w:val="00A504CD"/>
    <w:rsid w:val="00A51A10"/>
    <w:rsid w:val="00A60262"/>
    <w:rsid w:val="00A60E9E"/>
    <w:rsid w:val="00A716F8"/>
    <w:rsid w:val="00A962A7"/>
    <w:rsid w:val="00A966E9"/>
    <w:rsid w:val="00AA0458"/>
    <w:rsid w:val="00AA0516"/>
    <w:rsid w:val="00AA5791"/>
    <w:rsid w:val="00AB7962"/>
    <w:rsid w:val="00AC2F92"/>
    <w:rsid w:val="00AC604F"/>
    <w:rsid w:val="00AC6D39"/>
    <w:rsid w:val="00AD3FAD"/>
    <w:rsid w:val="00AE2C56"/>
    <w:rsid w:val="00AE70CD"/>
    <w:rsid w:val="00B1508F"/>
    <w:rsid w:val="00B171AB"/>
    <w:rsid w:val="00B17C29"/>
    <w:rsid w:val="00B31EAB"/>
    <w:rsid w:val="00B465F7"/>
    <w:rsid w:val="00B472F2"/>
    <w:rsid w:val="00B519A3"/>
    <w:rsid w:val="00B618E6"/>
    <w:rsid w:val="00B71B4A"/>
    <w:rsid w:val="00B74CFA"/>
    <w:rsid w:val="00B7544C"/>
    <w:rsid w:val="00B76032"/>
    <w:rsid w:val="00B859EC"/>
    <w:rsid w:val="00B86895"/>
    <w:rsid w:val="00B97C88"/>
    <w:rsid w:val="00BA2DEB"/>
    <w:rsid w:val="00BA5407"/>
    <w:rsid w:val="00BB1744"/>
    <w:rsid w:val="00BC3A55"/>
    <w:rsid w:val="00BD4409"/>
    <w:rsid w:val="00BD4540"/>
    <w:rsid w:val="00BD5B36"/>
    <w:rsid w:val="00BD703C"/>
    <w:rsid w:val="00BD74FC"/>
    <w:rsid w:val="00BF5502"/>
    <w:rsid w:val="00BF645E"/>
    <w:rsid w:val="00C0224C"/>
    <w:rsid w:val="00C04942"/>
    <w:rsid w:val="00C14EC5"/>
    <w:rsid w:val="00C15387"/>
    <w:rsid w:val="00C1691F"/>
    <w:rsid w:val="00C41F6F"/>
    <w:rsid w:val="00C446B7"/>
    <w:rsid w:val="00C45642"/>
    <w:rsid w:val="00C61910"/>
    <w:rsid w:val="00C62D8A"/>
    <w:rsid w:val="00C656B0"/>
    <w:rsid w:val="00C65745"/>
    <w:rsid w:val="00C6768D"/>
    <w:rsid w:val="00C92101"/>
    <w:rsid w:val="00CA0C8F"/>
    <w:rsid w:val="00CA48E2"/>
    <w:rsid w:val="00CA6009"/>
    <w:rsid w:val="00CE0D54"/>
    <w:rsid w:val="00CE29D8"/>
    <w:rsid w:val="00CE6496"/>
    <w:rsid w:val="00CF36F2"/>
    <w:rsid w:val="00CF4EEF"/>
    <w:rsid w:val="00D01100"/>
    <w:rsid w:val="00D03444"/>
    <w:rsid w:val="00D0464E"/>
    <w:rsid w:val="00D1356A"/>
    <w:rsid w:val="00D2770C"/>
    <w:rsid w:val="00D54EA1"/>
    <w:rsid w:val="00D56DF5"/>
    <w:rsid w:val="00D80EDF"/>
    <w:rsid w:val="00DA3A2B"/>
    <w:rsid w:val="00DB120B"/>
    <w:rsid w:val="00DB48F1"/>
    <w:rsid w:val="00DB5522"/>
    <w:rsid w:val="00DB6B0E"/>
    <w:rsid w:val="00DC1FA5"/>
    <w:rsid w:val="00DC2C1F"/>
    <w:rsid w:val="00DC68F4"/>
    <w:rsid w:val="00DD428D"/>
    <w:rsid w:val="00DF0978"/>
    <w:rsid w:val="00DF0F3A"/>
    <w:rsid w:val="00DF193A"/>
    <w:rsid w:val="00DF6A67"/>
    <w:rsid w:val="00DF786B"/>
    <w:rsid w:val="00E04581"/>
    <w:rsid w:val="00E110C9"/>
    <w:rsid w:val="00E133BB"/>
    <w:rsid w:val="00E21663"/>
    <w:rsid w:val="00E278B4"/>
    <w:rsid w:val="00E320AC"/>
    <w:rsid w:val="00E320CD"/>
    <w:rsid w:val="00E36FE6"/>
    <w:rsid w:val="00E42BFC"/>
    <w:rsid w:val="00E560AF"/>
    <w:rsid w:val="00E56ECA"/>
    <w:rsid w:val="00E61452"/>
    <w:rsid w:val="00E64A19"/>
    <w:rsid w:val="00E66005"/>
    <w:rsid w:val="00E667AF"/>
    <w:rsid w:val="00E66DF3"/>
    <w:rsid w:val="00E85A8F"/>
    <w:rsid w:val="00E923B4"/>
    <w:rsid w:val="00EA2A80"/>
    <w:rsid w:val="00EA4A29"/>
    <w:rsid w:val="00EB02C0"/>
    <w:rsid w:val="00EB109E"/>
    <w:rsid w:val="00EB21D4"/>
    <w:rsid w:val="00EC1F82"/>
    <w:rsid w:val="00EC370B"/>
    <w:rsid w:val="00ED1470"/>
    <w:rsid w:val="00ED1478"/>
    <w:rsid w:val="00EE281C"/>
    <w:rsid w:val="00EF47A8"/>
    <w:rsid w:val="00EF4A43"/>
    <w:rsid w:val="00EF5DDB"/>
    <w:rsid w:val="00F015CB"/>
    <w:rsid w:val="00F12D36"/>
    <w:rsid w:val="00F17932"/>
    <w:rsid w:val="00F2048A"/>
    <w:rsid w:val="00F26C8C"/>
    <w:rsid w:val="00F3039A"/>
    <w:rsid w:val="00F3236C"/>
    <w:rsid w:val="00F3762B"/>
    <w:rsid w:val="00F4160F"/>
    <w:rsid w:val="00F42E49"/>
    <w:rsid w:val="00F52749"/>
    <w:rsid w:val="00F55983"/>
    <w:rsid w:val="00F568AE"/>
    <w:rsid w:val="00F61717"/>
    <w:rsid w:val="00F675DF"/>
    <w:rsid w:val="00F721CD"/>
    <w:rsid w:val="00F759E0"/>
    <w:rsid w:val="00F85D8F"/>
    <w:rsid w:val="00F900BB"/>
    <w:rsid w:val="00F91F5F"/>
    <w:rsid w:val="00FA6897"/>
    <w:rsid w:val="00FB05AF"/>
    <w:rsid w:val="00FB2DA7"/>
    <w:rsid w:val="00FB38AD"/>
    <w:rsid w:val="00FC004B"/>
    <w:rsid w:val="00FC1E3A"/>
    <w:rsid w:val="00FD4CF5"/>
    <w:rsid w:val="00FE1DCE"/>
    <w:rsid w:val="00FE5821"/>
    <w:rsid w:val="00FF509E"/>
    <w:rsid w:val="00FF6DC0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A49C8-D104-4424-B4FB-41FCDE91C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3030</Words>
  <Characters>17275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Специалист</cp:lastModifiedBy>
  <cp:revision>40</cp:revision>
  <cp:lastPrinted>2024-09-10T07:31:00Z</cp:lastPrinted>
  <dcterms:created xsi:type="dcterms:W3CDTF">2024-06-05T07:34:00Z</dcterms:created>
  <dcterms:modified xsi:type="dcterms:W3CDTF">2024-10-24T10:40:00Z</dcterms:modified>
</cp:coreProperties>
</file>