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6365B" w:rsidRPr="0076365B" w14:paraId="2B4F858B" w14:textId="77777777" w:rsidTr="007A559F">
        <w:trPr>
          <w:trHeight w:val="1418"/>
        </w:trPr>
        <w:tc>
          <w:tcPr>
            <w:tcW w:w="3540" w:type="dxa"/>
          </w:tcPr>
          <w:p w14:paraId="302CC2CE" w14:textId="77777777" w:rsidR="0076365B" w:rsidRPr="0076365B" w:rsidRDefault="0076365B" w:rsidP="0076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6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76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403A1647" w14:textId="77777777" w:rsidR="0076365B" w:rsidRPr="0076365B" w:rsidRDefault="0076365B" w:rsidP="0076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6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76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0F75798A" w14:textId="77777777" w:rsidR="0076365B" w:rsidRPr="0076365B" w:rsidRDefault="0076365B" w:rsidP="0076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6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14:paraId="28C44B25" w14:textId="77777777" w:rsidR="0076365B" w:rsidRPr="0076365B" w:rsidRDefault="0076365B" w:rsidP="0076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D83A422" w14:textId="77777777" w:rsidR="0076365B" w:rsidRPr="0076365B" w:rsidRDefault="0076365B" w:rsidP="007636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76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0E3C7017" w14:textId="5BE7EB9F" w:rsidR="0076365B" w:rsidRPr="0076365B" w:rsidRDefault="0076365B" w:rsidP="0076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 wp14:anchorId="03821358" wp14:editId="62010349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3FA4DDA0" w14:textId="77777777" w:rsidR="0076365B" w:rsidRPr="0076365B" w:rsidRDefault="0076365B" w:rsidP="0076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32D7109A" w14:textId="77777777" w:rsidR="0076365B" w:rsidRPr="0076365B" w:rsidRDefault="0076365B" w:rsidP="0076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7FA4B6BD" w14:textId="77777777" w:rsidR="0076365B" w:rsidRPr="0076365B" w:rsidRDefault="0076365B" w:rsidP="0076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6D0365D8" w14:textId="77777777" w:rsidR="0076365B" w:rsidRPr="0076365B" w:rsidRDefault="0076365B" w:rsidP="0076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6712F8" w14:textId="77777777" w:rsidR="0076365B" w:rsidRPr="0076365B" w:rsidRDefault="0076365B" w:rsidP="0076365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763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24C2E9FC" w14:textId="77777777" w:rsidR="0076365B" w:rsidRPr="0076365B" w:rsidRDefault="0076365B" w:rsidP="00763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71CC5" w14:textId="79E2905B" w:rsidR="0076365B" w:rsidRPr="0076365B" w:rsidRDefault="0076365B" w:rsidP="00763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5B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31.07.2023 № 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699</w:t>
      </w:r>
    </w:p>
    <w:p w14:paraId="79289833" w14:textId="77777777" w:rsidR="00B063E3" w:rsidRPr="0076365B" w:rsidRDefault="00B063E3" w:rsidP="00F41EF2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563E74C" w14:textId="1C197930" w:rsidR="00477DE3" w:rsidRPr="002817F8" w:rsidRDefault="005D6DA7" w:rsidP="00215626">
      <w:pPr>
        <w:widowControl w:val="0"/>
        <w:tabs>
          <w:tab w:val="left" w:pos="4678"/>
          <w:tab w:val="left" w:pos="4962"/>
          <w:tab w:val="left" w:pos="5103"/>
          <w:tab w:val="left" w:pos="5954"/>
          <w:tab w:val="left" w:pos="7371"/>
        </w:tabs>
        <w:autoSpaceDE w:val="0"/>
        <w:autoSpaceDN w:val="0"/>
        <w:adjustRightInd w:val="0"/>
        <w:spacing w:after="0" w:line="240" w:lineRule="auto"/>
        <w:ind w:right="38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 w:rsidR="0074656F" w:rsidRPr="00281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281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59AE" w:rsidRPr="00281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71D84" w:rsidRPr="002817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административный регламент администрации города Чебоксары </w:t>
      </w:r>
      <w:r w:rsidR="00771D84" w:rsidRPr="002817F8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«Присвоение спортивных разрядов и квалификационных категорий спортивных судей в порядке, установленном законодательством Российской Федерации»</w:t>
      </w:r>
      <w:r w:rsidR="00771D84" w:rsidRPr="002817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71D84" w:rsidRPr="002817F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утвержденный постановлением администрации</w:t>
      </w:r>
      <w:r w:rsidR="00771D84" w:rsidRPr="002817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Чебоксары </w:t>
      </w:r>
      <w:r w:rsidR="00771D84" w:rsidRPr="002817F8">
        <w:rPr>
          <w:rFonts w:ascii="Times New Roman" w:hAnsi="Times New Roman" w:cs="Times New Roman"/>
          <w:sz w:val="28"/>
          <w:szCs w:val="28"/>
        </w:rPr>
        <w:t>от 02.03.2023 № 732</w:t>
      </w:r>
    </w:p>
    <w:p w14:paraId="04AD1160" w14:textId="77777777" w:rsidR="00F41EF2" w:rsidRPr="002817F8" w:rsidRDefault="00F41EF2" w:rsidP="003F396E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336" w:lineRule="auto"/>
        <w:ind w:right="4819"/>
        <w:jc w:val="both"/>
        <w:textAlignment w:val="baseline"/>
        <w:outlineLvl w:val="0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14:paraId="18BBCFD8" w14:textId="3CFF382A" w:rsidR="00F41EF2" w:rsidRPr="002817F8" w:rsidRDefault="00F41EF2" w:rsidP="001835B7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17F8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27.07.2010</w:t>
      </w:r>
      <w:r w:rsidR="00B063E3" w:rsidRPr="002817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817F8">
        <w:rPr>
          <w:rFonts w:ascii="Times New Roman" w:eastAsia="Calibri" w:hAnsi="Times New Roman" w:cs="Times New Roman"/>
          <w:bCs/>
          <w:sz w:val="28"/>
          <w:szCs w:val="28"/>
        </w:rPr>
        <w:t xml:space="preserve">№ 210-ФЗ «Об организации предоставления государственных и муниципальных услуг», </w:t>
      </w:r>
      <w:r w:rsidR="00822BE0" w:rsidRPr="002817F8">
        <w:rPr>
          <w:rFonts w:ascii="Times New Roman" w:eastAsia="Calibri" w:hAnsi="Times New Roman" w:cs="Times New Roman"/>
          <w:bCs/>
          <w:sz w:val="28"/>
          <w:szCs w:val="28"/>
        </w:rPr>
        <w:t xml:space="preserve">приказом Министерства спорта </w:t>
      </w:r>
      <w:r w:rsidR="00822BE0" w:rsidRPr="002817F8">
        <w:rPr>
          <w:rFonts w:ascii="Times New Roman" w:hAnsi="Times New Roman"/>
          <w:bCs/>
          <w:sz w:val="28"/>
          <w:szCs w:val="28"/>
        </w:rPr>
        <w:t>Российской Федерации от 19.12.2022 № 1255 «Об утверждении Положения о Единой всероссийской спортивной классификации»,</w:t>
      </w:r>
      <w:r w:rsidR="00822BE0" w:rsidRPr="002817F8">
        <w:rPr>
          <w:rFonts w:ascii="Times New Roman" w:hAnsi="Times New Roman"/>
          <w:b/>
          <w:sz w:val="28"/>
          <w:szCs w:val="28"/>
        </w:rPr>
        <w:t xml:space="preserve"> </w:t>
      </w:r>
      <w:r w:rsidR="00C1215C" w:rsidRPr="002817F8">
        <w:rPr>
          <w:rFonts w:ascii="Times New Roman" w:eastAsia="Calibri" w:hAnsi="Times New Roman" w:cs="Times New Roman"/>
          <w:bCs/>
          <w:sz w:val="28"/>
          <w:szCs w:val="28"/>
        </w:rPr>
        <w:t xml:space="preserve">приказом Министерства спорта </w:t>
      </w:r>
      <w:r w:rsidR="00C1215C" w:rsidRPr="002817F8">
        <w:rPr>
          <w:rFonts w:ascii="Times New Roman" w:hAnsi="Times New Roman"/>
          <w:bCs/>
          <w:sz w:val="28"/>
          <w:szCs w:val="28"/>
        </w:rPr>
        <w:t xml:space="preserve">Российской Федерации от </w:t>
      </w:r>
      <w:r w:rsidR="00C1215C">
        <w:rPr>
          <w:rFonts w:ascii="Times New Roman" w:hAnsi="Times New Roman"/>
          <w:bCs/>
          <w:sz w:val="28"/>
          <w:szCs w:val="28"/>
        </w:rPr>
        <w:t>28</w:t>
      </w:r>
      <w:r w:rsidR="00C1215C" w:rsidRPr="002817F8">
        <w:rPr>
          <w:rFonts w:ascii="Times New Roman" w:hAnsi="Times New Roman"/>
          <w:bCs/>
          <w:sz w:val="28"/>
          <w:szCs w:val="28"/>
        </w:rPr>
        <w:t>.</w:t>
      </w:r>
      <w:r w:rsidR="00C1215C">
        <w:rPr>
          <w:rFonts w:ascii="Times New Roman" w:hAnsi="Times New Roman"/>
          <w:bCs/>
          <w:sz w:val="28"/>
          <w:szCs w:val="28"/>
        </w:rPr>
        <w:t>0</w:t>
      </w:r>
      <w:r w:rsidR="00C1215C" w:rsidRPr="002817F8">
        <w:rPr>
          <w:rFonts w:ascii="Times New Roman" w:hAnsi="Times New Roman"/>
          <w:bCs/>
          <w:sz w:val="28"/>
          <w:szCs w:val="28"/>
        </w:rPr>
        <w:t>2.20</w:t>
      </w:r>
      <w:r w:rsidR="00C1215C">
        <w:rPr>
          <w:rFonts w:ascii="Times New Roman" w:hAnsi="Times New Roman"/>
          <w:bCs/>
          <w:sz w:val="28"/>
          <w:szCs w:val="28"/>
        </w:rPr>
        <w:t>17</w:t>
      </w:r>
      <w:r w:rsidR="00C1215C" w:rsidRPr="002817F8">
        <w:rPr>
          <w:rFonts w:ascii="Times New Roman" w:hAnsi="Times New Roman"/>
          <w:bCs/>
          <w:sz w:val="28"/>
          <w:szCs w:val="28"/>
        </w:rPr>
        <w:t xml:space="preserve"> № 1</w:t>
      </w:r>
      <w:r w:rsidR="00C1215C">
        <w:rPr>
          <w:rFonts w:ascii="Times New Roman" w:hAnsi="Times New Roman"/>
          <w:bCs/>
          <w:sz w:val="28"/>
          <w:szCs w:val="28"/>
        </w:rPr>
        <w:t>34</w:t>
      </w:r>
      <w:r w:rsidR="00C1215C" w:rsidRPr="002817F8">
        <w:rPr>
          <w:rFonts w:ascii="Times New Roman" w:hAnsi="Times New Roman"/>
          <w:bCs/>
          <w:sz w:val="28"/>
          <w:szCs w:val="28"/>
        </w:rPr>
        <w:t xml:space="preserve"> «Об утверждении Положения о спортивн</w:t>
      </w:r>
      <w:r w:rsidR="00C1215C">
        <w:rPr>
          <w:rFonts w:ascii="Times New Roman" w:hAnsi="Times New Roman"/>
          <w:bCs/>
          <w:sz w:val="28"/>
          <w:szCs w:val="28"/>
        </w:rPr>
        <w:t>ых</w:t>
      </w:r>
      <w:r w:rsidR="00C1215C" w:rsidRPr="002817F8">
        <w:rPr>
          <w:rFonts w:ascii="Times New Roman" w:hAnsi="Times New Roman"/>
          <w:bCs/>
          <w:sz w:val="28"/>
          <w:szCs w:val="28"/>
        </w:rPr>
        <w:t xml:space="preserve"> </w:t>
      </w:r>
      <w:r w:rsidR="00C1215C">
        <w:rPr>
          <w:rFonts w:ascii="Times New Roman" w:hAnsi="Times New Roman"/>
          <w:bCs/>
          <w:sz w:val="28"/>
          <w:szCs w:val="28"/>
        </w:rPr>
        <w:t>судьях</w:t>
      </w:r>
      <w:r w:rsidR="00C1215C" w:rsidRPr="002817F8">
        <w:rPr>
          <w:rFonts w:ascii="Times New Roman" w:hAnsi="Times New Roman"/>
          <w:bCs/>
          <w:sz w:val="28"/>
          <w:szCs w:val="28"/>
        </w:rPr>
        <w:t>»,</w:t>
      </w:r>
      <w:r w:rsidR="00C1215C">
        <w:rPr>
          <w:rFonts w:ascii="Times New Roman" w:hAnsi="Times New Roman"/>
          <w:bCs/>
          <w:sz w:val="28"/>
          <w:szCs w:val="28"/>
        </w:rPr>
        <w:t xml:space="preserve"> </w:t>
      </w:r>
      <w:r w:rsidRPr="002817F8">
        <w:rPr>
          <w:rFonts w:ascii="Times New Roman" w:eastAsia="Calibri" w:hAnsi="Times New Roman" w:cs="Times New Roman"/>
          <w:bCs/>
          <w:sz w:val="28"/>
          <w:szCs w:val="28"/>
        </w:rPr>
        <w:t>Уставом муниципального образования города Чебоксары – столицы Чувашской Республики,</w:t>
      </w:r>
      <w:r w:rsidRPr="002817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817F8">
        <w:rPr>
          <w:rFonts w:ascii="Times New Roman" w:eastAsia="Calibri" w:hAnsi="Times New Roman" w:cs="Times New Roman"/>
          <w:sz w:val="28"/>
          <w:szCs w:val="28"/>
        </w:rPr>
        <w:t xml:space="preserve">принятым решением Чебоксарского городского Собрания депутатов Чувашской Республики от 30.11.2005 № 40, постановлением администрации города Чебоксары </w:t>
      </w:r>
      <w:r w:rsidR="002D0201" w:rsidRPr="002817F8">
        <w:rPr>
          <w:rFonts w:ascii="Times New Roman" w:hAnsi="Times New Roman" w:cs="Times New Roman"/>
          <w:bCs/>
          <w:color w:val="000000" w:themeColor="text1"/>
          <w:spacing w:val="-4"/>
          <w:sz w:val="28"/>
        </w:rPr>
        <w:t>07.04.2022 №</w:t>
      </w:r>
      <w:r w:rsidR="003A0206" w:rsidRPr="002817F8">
        <w:rPr>
          <w:rFonts w:ascii="Times New Roman" w:hAnsi="Times New Roman" w:cs="Times New Roman"/>
          <w:bCs/>
          <w:color w:val="000000" w:themeColor="text1"/>
          <w:spacing w:val="-4"/>
          <w:sz w:val="28"/>
        </w:rPr>
        <w:t> </w:t>
      </w:r>
      <w:r w:rsidR="002D0201" w:rsidRPr="002817F8">
        <w:rPr>
          <w:rFonts w:ascii="Times New Roman" w:hAnsi="Times New Roman" w:cs="Times New Roman"/>
          <w:bCs/>
          <w:color w:val="000000" w:themeColor="text1"/>
          <w:spacing w:val="-4"/>
          <w:sz w:val="28"/>
        </w:rPr>
        <w:t>1203 «Об</w:t>
      </w:r>
      <w:r w:rsidR="003A0206" w:rsidRPr="002817F8">
        <w:rPr>
          <w:rFonts w:ascii="Times New Roman" w:hAnsi="Times New Roman" w:cs="Times New Roman"/>
          <w:bCs/>
          <w:color w:val="000000" w:themeColor="text1"/>
          <w:spacing w:val="-4"/>
          <w:sz w:val="28"/>
        </w:rPr>
        <w:t> </w:t>
      </w:r>
      <w:r w:rsidR="002D0201" w:rsidRPr="002817F8">
        <w:rPr>
          <w:rFonts w:ascii="Times New Roman" w:hAnsi="Times New Roman" w:cs="Times New Roman"/>
          <w:bCs/>
          <w:color w:val="000000" w:themeColor="text1"/>
          <w:spacing w:val="-4"/>
          <w:sz w:val="28"/>
        </w:rPr>
        <w:t>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</w:t>
      </w:r>
      <w:r w:rsidR="003A0206" w:rsidRPr="002817F8">
        <w:rPr>
          <w:rFonts w:ascii="Times New Roman" w:hAnsi="Times New Roman" w:cs="Times New Roman"/>
          <w:bCs/>
          <w:color w:val="000000" w:themeColor="text1"/>
          <w:spacing w:val="-4"/>
          <w:sz w:val="28"/>
        </w:rPr>
        <w:t>,</w:t>
      </w:r>
      <w:r w:rsidRPr="002817F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17F8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повышения качества предоставления муниципальной услуги </w:t>
      </w:r>
      <w:r w:rsidRPr="002817F8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города Чебоксары п о с т а н о в л я е т: </w:t>
      </w:r>
    </w:p>
    <w:p w14:paraId="78215F77" w14:textId="7AEA0478" w:rsidR="00C53C05" w:rsidRPr="002817F8" w:rsidRDefault="00477DE3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2817F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2D2F48" w:rsidRPr="002817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административный регламент администрации города Чебоксары </w:t>
      </w:r>
      <w:r w:rsidR="002D2F48" w:rsidRPr="002817F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«Присвоение спортивных </w:t>
      </w:r>
      <w:r w:rsidR="002D2F48" w:rsidRPr="002817F8">
        <w:rPr>
          <w:rFonts w:ascii="Times New Roman" w:hAnsi="Times New Roman" w:cs="Times New Roman"/>
          <w:sz w:val="28"/>
          <w:szCs w:val="28"/>
        </w:rPr>
        <w:lastRenderedPageBreak/>
        <w:t>разрядов и квалификационных категорий спортивных судей в порядке, установленном законодательством Российской Федерации»</w:t>
      </w:r>
      <w:r w:rsidR="002D2F48" w:rsidRPr="002817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утвержденный постановлением администрации города Чебоксары </w:t>
      </w:r>
      <w:r w:rsidR="002D2F48" w:rsidRPr="002817F8">
        <w:rPr>
          <w:rFonts w:ascii="Times New Roman" w:hAnsi="Times New Roman" w:cs="Times New Roman"/>
          <w:sz w:val="28"/>
          <w:szCs w:val="28"/>
        </w:rPr>
        <w:t xml:space="preserve">от </w:t>
      </w:r>
      <w:r w:rsidR="002D0201" w:rsidRPr="002817F8">
        <w:rPr>
          <w:rFonts w:ascii="Times New Roman" w:hAnsi="Times New Roman" w:cs="Times New Roman"/>
          <w:sz w:val="28"/>
          <w:szCs w:val="28"/>
        </w:rPr>
        <w:t>02.03.20</w:t>
      </w:r>
      <w:r w:rsidR="00ED29C4" w:rsidRPr="002817F8">
        <w:rPr>
          <w:rFonts w:ascii="Times New Roman" w:hAnsi="Times New Roman" w:cs="Times New Roman"/>
          <w:sz w:val="28"/>
          <w:szCs w:val="28"/>
        </w:rPr>
        <w:t>2</w:t>
      </w:r>
      <w:r w:rsidR="002D0201" w:rsidRPr="002817F8">
        <w:rPr>
          <w:rFonts w:ascii="Times New Roman" w:hAnsi="Times New Roman" w:cs="Times New Roman"/>
          <w:sz w:val="28"/>
          <w:szCs w:val="28"/>
        </w:rPr>
        <w:t>3</w:t>
      </w:r>
      <w:r w:rsidR="002D2F48" w:rsidRPr="002817F8">
        <w:rPr>
          <w:rFonts w:ascii="Times New Roman" w:hAnsi="Times New Roman" w:cs="Times New Roman"/>
          <w:sz w:val="28"/>
          <w:szCs w:val="28"/>
        </w:rPr>
        <w:t xml:space="preserve"> № </w:t>
      </w:r>
      <w:r w:rsidR="002D0201" w:rsidRPr="002817F8">
        <w:rPr>
          <w:rFonts w:ascii="Times New Roman" w:hAnsi="Times New Roman" w:cs="Times New Roman"/>
          <w:sz w:val="28"/>
          <w:szCs w:val="28"/>
        </w:rPr>
        <w:t>732</w:t>
      </w:r>
      <w:r w:rsidR="009947AD" w:rsidRPr="002817F8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</w:t>
      </w:r>
      <w:r w:rsidR="009947AD" w:rsidRPr="002817F8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 xml:space="preserve">(далее – Административный регламент), </w:t>
      </w:r>
      <w:r w:rsidR="00F41EF2" w:rsidRPr="002817F8">
        <w:rPr>
          <w:rFonts w:ascii="Times New Roman" w:eastAsia="Courier New" w:hAnsi="Times New Roman" w:cs="Times New Roman"/>
          <w:sz w:val="28"/>
          <w:szCs w:val="28"/>
          <w:lang w:eastAsia="ar-SA"/>
        </w:rPr>
        <w:t>следующие и</w:t>
      </w:r>
      <w:r w:rsidR="003D7BCD" w:rsidRPr="002817F8">
        <w:rPr>
          <w:rFonts w:ascii="Times New Roman" w:eastAsia="Times New Roman" w:hAnsi="Times New Roman" w:cs="Times New Roman"/>
          <w:sz w:val="28"/>
          <w:szCs w:val="28"/>
          <w:lang w:eastAsia="ar-SA"/>
        </w:rPr>
        <w:t>зменени</w:t>
      </w:r>
      <w:r w:rsidR="00F41EF2" w:rsidRPr="002817F8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6E210A" w:rsidRPr="002817F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C53C05" w:rsidRPr="002817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B3DE8CC" w14:textId="0F426C47" w:rsidR="00233D87" w:rsidRPr="002817F8" w:rsidRDefault="00190835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22BE0" w:rsidRPr="0028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33D87" w:rsidRPr="002817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II «</w:t>
      </w:r>
      <w:r w:rsidR="000427E7" w:rsidRPr="002817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="00233D87" w:rsidRPr="002817F8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33585BCE" w14:textId="1ED5CA7E" w:rsidR="00DB69D4" w:rsidRPr="00184B83" w:rsidRDefault="00233D87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 в </w:t>
      </w:r>
      <w:r w:rsidR="00822BE0" w:rsidRPr="00281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771D84" w:rsidRPr="002817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2BE0" w:rsidRPr="0028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</w:t>
      </w:r>
      <w:r w:rsidR="00DB69D4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:</w:t>
      </w:r>
    </w:p>
    <w:p w14:paraId="1D63112F" w14:textId="03EBAA05" w:rsidR="00184B83" w:rsidRPr="002817F8" w:rsidRDefault="00184B83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2.4.1:</w:t>
      </w:r>
    </w:p>
    <w:p w14:paraId="5FC6C62D" w14:textId="4B9B3C3F" w:rsidR="006E210A" w:rsidRPr="002817F8" w:rsidRDefault="00767434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="00C53C05" w:rsidRPr="002817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</w:t>
      </w:r>
      <w:r w:rsidR="00F100F5" w:rsidRPr="002817F8">
        <w:rPr>
          <w:rFonts w:ascii="Times New Roman" w:eastAsia="Times New Roman" w:hAnsi="Times New Roman" w:cs="Times New Roman"/>
          <w:sz w:val="28"/>
          <w:szCs w:val="28"/>
          <w:lang w:eastAsia="ar-SA"/>
        </w:rPr>
        <w:t>2.4.1.1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3C05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изложить в следующей редакции:</w:t>
      </w:r>
    </w:p>
    <w:p w14:paraId="05847EAF" w14:textId="5ED6E681" w:rsidR="00D23AC4" w:rsidRPr="002817F8" w:rsidRDefault="00C53C05" w:rsidP="001835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«</w:t>
      </w:r>
      <w:r w:rsidR="00771D84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2.4.1.1.</w:t>
      </w:r>
      <w:r w:rsidR="00BB46E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C86DAA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 присвоением спортивного разряда</w:t>
      </w:r>
      <w:r w:rsidR="000B5A02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подтверждением спортивного разряда</w:t>
      </w:r>
      <w:r w:rsidR="00C86DAA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срок не более </w:t>
      </w:r>
      <w:r w:rsidR="00D11495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333C6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11495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регистраци</w:t>
      </w:r>
      <w:r w:rsidR="00F476A6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23AC4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DAA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для присвоения спортивного разряда;</w:t>
      </w:r>
      <w:r w:rsidR="00ED29C4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004C197E" w14:textId="02E62530" w:rsidR="000B5A02" w:rsidRDefault="00184B83" w:rsidP="001835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0B5A02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2.4.1.2 </w:t>
      </w:r>
      <w:r w:rsidR="0077371A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="000B5A02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8CFA376" w14:textId="20ECFE78" w:rsidR="000C1B78" w:rsidRPr="002817F8" w:rsidRDefault="000C1B78" w:rsidP="000C1B78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Pr="002817F8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2.4.1.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</w:t>
      </w: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изложить в следующей редакции:</w:t>
      </w:r>
    </w:p>
    <w:p w14:paraId="29193168" w14:textId="0AFD3AB8" w:rsidR="000C1B78" w:rsidRPr="002817F8" w:rsidRDefault="000C1B78" w:rsidP="000C1B7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«2.4.1.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за присвоением </w:t>
      </w:r>
      <w:r w:rsidRPr="000C1B78">
        <w:rPr>
          <w:rFonts w:ascii="Times New Roman" w:hAnsi="Times New Roman" w:cs="Times New Roman"/>
          <w:sz w:val="28"/>
          <w:szCs w:val="28"/>
          <w:shd w:val="clear" w:color="auto" w:fill="FFFFFF"/>
        </w:rPr>
        <w:t>квалификационной категории спортивного судьи</w:t>
      </w:r>
      <w:r w:rsidRPr="000C1B78">
        <w:rPr>
          <w:rFonts w:ascii="Times New Roman" w:hAnsi="Times New Roman" w:cs="Times New Roman"/>
          <w:sz w:val="28"/>
          <w:szCs w:val="28"/>
        </w:rPr>
        <w:t xml:space="preserve"> 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срок не более 19 рабочих дней со дня регистрации документов для присвоения </w:t>
      </w:r>
      <w:r w:rsidRPr="000C1B78">
        <w:rPr>
          <w:rFonts w:ascii="Times New Roman" w:hAnsi="Times New Roman" w:cs="Times New Roman"/>
          <w:sz w:val="28"/>
          <w:szCs w:val="28"/>
          <w:shd w:val="clear" w:color="auto" w:fill="FFFFFF"/>
        </w:rPr>
        <w:t>квалификационной категории спортивного судьи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48ADA0FC" w14:textId="482DC20F" w:rsidR="00B556A4" w:rsidRPr="002817F8" w:rsidRDefault="00B556A4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2.4.2 </w:t>
      </w: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изложить в следующей редакции:</w:t>
      </w:r>
    </w:p>
    <w:p w14:paraId="78A264C3" w14:textId="2CFAC7D5" w:rsidR="0047055E" w:rsidRPr="002817F8" w:rsidRDefault="00B556A4" w:rsidP="001835B7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2817F8">
        <w:rPr>
          <w:sz w:val="28"/>
          <w:szCs w:val="28"/>
        </w:rPr>
        <w:t>«</w:t>
      </w:r>
      <w:r w:rsidR="0047055E" w:rsidRPr="002817F8">
        <w:rPr>
          <w:sz w:val="28"/>
          <w:szCs w:val="28"/>
        </w:rPr>
        <w:t>2.4.2. Копия решения о присвоении:</w:t>
      </w:r>
    </w:p>
    <w:p w14:paraId="41DC887D" w14:textId="5CFEABBF" w:rsidR="0047055E" w:rsidRPr="002817F8" w:rsidRDefault="00B556A4" w:rsidP="001835B7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2817F8">
        <w:rPr>
          <w:sz w:val="28"/>
          <w:szCs w:val="28"/>
        </w:rPr>
        <w:t>2.4.2.1</w:t>
      </w:r>
      <w:r w:rsidR="0047055E" w:rsidRPr="002817F8">
        <w:rPr>
          <w:sz w:val="28"/>
          <w:szCs w:val="28"/>
        </w:rPr>
        <w:t>.</w:t>
      </w:r>
      <w:r w:rsidRPr="002817F8">
        <w:rPr>
          <w:sz w:val="28"/>
          <w:szCs w:val="28"/>
        </w:rPr>
        <w:t xml:space="preserve"> спортивного разряда,</w:t>
      </w:r>
      <w:r w:rsidRPr="002817F8">
        <w:rPr>
          <w:sz w:val="28"/>
          <w:szCs w:val="28"/>
          <w:shd w:val="clear" w:color="auto" w:fill="FFFFFF"/>
        </w:rPr>
        <w:t xml:space="preserve"> </w:t>
      </w:r>
      <w:r w:rsidRPr="002817F8">
        <w:rPr>
          <w:sz w:val="28"/>
          <w:szCs w:val="28"/>
        </w:rPr>
        <w:t xml:space="preserve">подтверждении спортивного разряда или об отказе в присвоении спортивного разряда </w:t>
      </w:r>
      <w:r w:rsidR="0047055E" w:rsidRPr="002817F8">
        <w:rPr>
          <w:sz w:val="28"/>
          <w:szCs w:val="28"/>
        </w:rPr>
        <w:t xml:space="preserve">в течение </w:t>
      </w:r>
      <w:r w:rsidR="00C408E7" w:rsidRPr="002817F8">
        <w:rPr>
          <w:sz w:val="28"/>
          <w:szCs w:val="28"/>
        </w:rPr>
        <w:t>3</w:t>
      </w:r>
      <w:r w:rsidR="0047055E" w:rsidRPr="002817F8">
        <w:rPr>
          <w:sz w:val="28"/>
          <w:szCs w:val="28"/>
        </w:rPr>
        <w:t xml:space="preserve"> </w:t>
      </w:r>
      <w:r w:rsidRPr="002817F8">
        <w:rPr>
          <w:sz w:val="28"/>
          <w:szCs w:val="28"/>
        </w:rPr>
        <w:t xml:space="preserve">рабочих дней со дня его принятия </w:t>
      </w:r>
      <w:r w:rsidRPr="002817F8">
        <w:rPr>
          <w:sz w:val="28"/>
          <w:szCs w:val="28"/>
          <w:shd w:val="clear" w:color="auto" w:fill="FFFFFF"/>
        </w:rPr>
        <w:t>направляется Заявителю на адрес электронной почты, указанной Заявителем, или вручается лично под подпись, и (или) размещается на официальном сайте Уполномоченного органа в</w:t>
      </w:r>
      <w:r w:rsidR="00233D87" w:rsidRPr="002817F8">
        <w:rPr>
          <w:sz w:val="28"/>
          <w:szCs w:val="28"/>
          <w:shd w:val="clear" w:color="auto" w:fill="FFFFFF"/>
        </w:rPr>
        <w:t> </w:t>
      </w:r>
      <w:r w:rsidRPr="002817F8">
        <w:rPr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47055E" w:rsidRPr="002817F8">
        <w:rPr>
          <w:sz w:val="28"/>
          <w:szCs w:val="28"/>
          <w:shd w:val="clear" w:color="auto" w:fill="FFFFFF"/>
        </w:rPr>
        <w:t>;</w:t>
      </w:r>
    </w:p>
    <w:p w14:paraId="5DCDB9BA" w14:textId="0D93B60E" w:rsidR="00B556A4" w:rsidRPr="002817F8" w:rsidRDefault="0047055E" w:rsidP="001835B7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2817F8">
        <w:rPr>
          <w:sz w:val="28"/>
          <w:szCs w:val="28"/>
          <w:shd w:val="clear" w:color="auto" w:fill="FFFFFF"/>
        </w:rPr>
        <w:t xml:space="preserve">2.4.2.2. </w:t>
      </w:r>
      <w:r w:rsidR="00B556A4" w:rsidRPr="002817F8">
        <w:rPr>
          <w:sz w:val="28"/>
          <w:szCs w:val="28"/>
          <w:shd w:val="clear" w:color="auto" w:fill="FFFFFF"/>
        </w:rPr>
        <w:t>квалификационной категории спортивного судьи</w:t>
      </w:r>
      <w:r w:rsidR="00B556A4" w:rsidRPr="002817F8">
        <w:rPr>
          <w:sz w:val="28"/>
          <w:szCs w:val="28"/>
        </w:rPr>
        <w:t xml:space="preserve"> </w:t>
      </w:r>
      <w:r w:rsidR="001A1ECF">
        <w:rPr>
          <w:sz w:val="28"/>
          <w:szCs w:val="28"/>
        </w:rPr>
        <w:t xml:space="preserve">или об </w:t>
      </w:r>
      <w:r w:rsidR="001A1ECF" w:rsidRPr="002817F8">
        <w:rPr>
          <w:sz w:val="28"/>
          <w:szCs w:val="28"/>
        </w:rPr>
        <w:t xml:space="preserve">отказе в </w:t>
      </w:r>
      <w:r w:rsidR="001A1ECF" w:rsidRPr="002817F8">
        <w:rPr>
          <w:sz w:val="28"/>
          <w:szCs w:val="28"/>
          <w:shd w:val="clear" w:color="auto" w:fill="FFFFFF"/>
        </w:rPr>
        <w:t>присвоении квалификационной категории спортивного судьи</w:t>
      </w:r>
      <w:r w:rsidR="001A1ECF">
        <w:rPr>
          <w:sz w:val="28"/>
          <w:szCs w:val="28"/>
        </w:rPr>
        <w:t xml:space="preserve"> </w:t>
      </w:r>
      <w:r w:rsidR="00B556A4" w:rsidRPr="002817F8">
        <w:rPr>
          <w:sz w:val="28"/>
          <w:szCs w:val="28"/>
        </w:rPr>
        <w:t>в течение 10</w:t>
      </w:r>
      <w:r w:rsidR="00233D87" w:rsidRPr="002817F8">
        <w:rPr>
          <w:sz w:val="28"/>
          <w:szCs w:val="28"/>
        </w:rPr>
        <w:t> </w:t>
      </w:r>
      <w:r w:rsidR="00B556A4" w:rsidRPr="002817F8">
        <w:rPr>
          <w:sz w:val="28"/>
          <w:szCs w:val="28"/>
        </w:rPr>
        <w:t xml:space="preserve">рабочих дней со дня его принятия </w:t>
      </w:r>
      <w:r w:rsidR="00B556A4" w:rsidRPr="002817F8">
        <w:rPr>
          <w:sz w:val="28"/>
          <w:szCs w:val="28"/>
          <w:shd w:val="clear" w:color="auto" w:fill="FFFFFF"/>
        </w:rPr>
        <w:t xml:space="preserve">направляется Заявителю на адрес электронной почты, указанной Заявителем, или вручается лично под </w:t>
      </w:r>
      <w:r w:rsidR="00B556A4" w:rsidRPr="002817F8">
        <w:rPr>
          <w:sz w:val="28"/>
          <w:szCs w:val="28"/>
          <w:shd w:val="clear" w:color="auto" w:fill="FFFFFF"/>
        </w:rPr>
        <w:lastRenderedPageBreak/>
        <w:t>подпись, и (или) размещается на официальном сайте Уполномоченного органа в информационно-телекоммуникационной сети «Интернет»</w:t>
      </w:r>
      <w:r w:rsidR="00A6101C" w:rsidRPr="002817F8">
        <w:rPr>
          <w:sz w:val="28"/>
          <w:szCs w:val="28"/>
          <w:shd w:val="clear" w:color="auto" w:fill="FFFFFF"/>
        </w:rPr>
        <w:t>.</w:t>
      </w:r>
      <w:r w:rsidR="001A1ECF">
        <w:rPr>
          <w:sz w:val="28"/>
          <w:szCs w:val="28"/>
          <w:shd w:val="clear" w:color="auto" w:fill="FFFFFF"/>
        </w:rPr>
        <w:t>»;</w:t>
      </w:r>
    </w:p>
    <w:p w14:paraId="1DF5E301" w14:textId="2CF1EDAC" w:rsidR="00A6101C" w:rsidRPr="002817F8" w:rsidRDefault="00910391" w:rsidP="001835B7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817F8">
        <w:rPr>
          <w:color w:val="000000" w:themeColor="text1"/>
          <w:sz w:val="28"/>
          <w:szCs w:val="28"/>
        </w:rPr>
        <w:t xml:space="preserve">в </w:t>
      </w:r>
      <w:r w:rsidR="00A6101C" w:rsidRPr="002817F8">
        <w:rPr>
          <w:color w:val="000000" w:themeColor="text1"/>
          <w:sz w:val="28"/>
          <w:szCs w:val="28"/>
        </w:rPr>
        <w:t>пункт</w:t>
      </w:r>
      <w:r w:rsidRPr="002817F8">
        <w:rPr>
          <w:color w:val="000000" w:themeColor="text1"/>
          <w:sz w:val="28"/>
          <w:szCs w:val="28"/>
        </w:rPr>
        <w:t>е</w:t>
      </w:r>
      <w:r w:rsidR="00A6101C" w:rsidRPr="002817F8">
        <w:rPr>
          <w:color w:val="000000" w:themeColor="text1"/>
          <w:sz w:val="28"/>
          <w:szCs w:val="28"/>
        </w:rPr>
        <w:t xml:space="preserve"> 2.4.3 </w:t>
      </w:r>
      <w:r w:rsidR="00B91562" w:rsidRPr="002817F8">
        <w:rPr>
          <w:color w:val="000000" w:themeColor="text1"/>
          <w:sz w:val="28"/>
          <w:szCs w:val="28"/>
        </w:rPr>
        <w:t>слова «10 рабочих дней» заменить словами «3 рабочих дня»</w:t>
      </w:r>
      <w:r w:rsidR="00A6101C" w:rsidRPr="002817F8">
        <w:rPr>
          <w:color w:val="000000" w:themeColor="text1"/>
          <w:sz w:val="28"/>
          <w:szCs w:val="28"/>
        </w:rPr>
        <w:t>;</w:t>
      </w:r>
      <w:r w:rsidR="00C408E7" w:rsidRPr="002817F8">
        <w:rPr>
          <w:color w:val="000000" w:themeColor="text1"/>
          <w:sz w:val="28"/>
          <w:szCs w:val="28"/>
        </w:rPr>
        <w:t xml:space="preserve"> </w:t>
      </w:r>
    </w:p>
    <w:p w14:paraId="4BB6E689" w14:textId="662FD486" w:rsidR="00A6101C" w:rsidRPr="002817F8" w:rsidRDefault="00910391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 </w:t>
      </w:r>
      <w:r w:rsidR="00A6101C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пункт</w:t>
      </w:r>
      <w:r w:rsidR="003F396E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="00A6101C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2.4.</w:t>
      </w:r>
      <w:r w:rsidR="00D96838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="00A6101C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D96838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слова «5 рабочих дней» </w:t>
      </w:r>
      <w:r w:rsidR="00D96838" w:rsidRPr="002817F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заменить словами «3 рабочих дня»</w:t>
      </w:r>
      <w:r w:rsidR="00A6731A" w:rsidRPr="002817F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384AE562" w14:textId="098D3C78" w:rsidR="00B02DE4" w:rsidRPr="002817F8" w:rsidRDefault="009334F0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1.</w:t>
      </w:r>
      <w:r w:rsidR="00233D87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1.</w:t>
      </w: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2.</w:t>
      </w:r>
      <w:r w:rsidR="00233D87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B02DE4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в </w:t>
      </w:r>
      <w:r w:rsidR="00184B8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пункте </w:t>
      </w:r>
      <w:r w:rsidR="00B02DE4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2.6.1</w:t>
      </w:r>
      <w:r w:rsidR="00184B83" w:rsidRPr="00184B8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="00184B83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подраздел</w:t>
      </w:r>
      <w:r w:rsidR="00184B8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 2.6</w:t>
      </w:r>
      <w:r w:rsidR="0076743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:</w:t>
      </w:r>
    </w:p>
    <w:p w14:paraId="431B9E0C" w14:textId="1F9D540F" w:rsidR="00B02DE4" w:rsidRPr="002817F8" w:rsidRDefault="00B02DE4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пункт 2.6.1.1 </w:t>
      </w:r>
      <w:r w:rsidR="009315D0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изложить в следующей редакции:</w:t>
      </w:r>
    </w:p>
    <w:p w14:paraId="5EF1B534" w14:textId="441E6991" w:rsidR="009315D0" w:rsidRPr="002817F8" w:rsidRDefault="009315D0" w:rsidP="001835B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817F8">
        <w:rPr>
          <w:spacing w:val="-2"/>
          <w:sz w:val="28"/>
          <w:szCs w:val="28"/>
          <w:lang w:eastAsia="ar-SA"/>
        </w:rPr>
        <w:t>«</w:t>
      </w:r>
      <w:r w:rsidRPr="002817F8">
        <w:rPr>
          <w:sz w:val="28"/>
          <w:szCs w:val="28"/>
        </w:rPr>
        <w:t>Для принятия решения о присвоении (подтверждении) спортивного разряда необходимы следующие документы:</w:t>
      </w:r>
    </w:p>
    <w:p w14:paraId="7FA09401" w14:textId="212208F2" w:rsidR="009315D0" w:rsidRPr="002817F8" w:rsidRDefault="009315D0" w:rsidP="001835B7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571"/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разрядов;</w:t>
      </w:r>
    </w:p>
    <w:p w14:paraId="4E5AF8F4" w14:textId="60C15191" w:rsidR="009315D0" w:rsidRPr="002817F8" w:rsidRDefault="009315D0" w:rsidP="001835B7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572"/>
      <w:bookmarkEnd w:id="0"/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копия справки о составе и квалификации судейской коллегии, подписанной председателем судейской коллегии (главным судьей) (за</w:t>
      </w:r>
      <w:r w:rsidR="00BB46E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исключением международных соревнований);</w:t>
      </w:r>
    </w:p>
    <w:p w14:paraId="5B7BFD20" w14:textId="3AFE36F1" w:rsidR="009315D0" w:rsidRPr="002817F8" w:rsidRDefault="009315D0" w:rsidP="001835B7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575"/>
      <w:bookmarkEnd w:id="1"/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копия документа, удостоверяющего принадлежность спортсмена к</w:t>
      </w:r>
      <w:r w:rsidR="00BB46E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федерации);</w:t>
      </w:r>
    </w:p>
    <w:p w14:paraId="3EAA9EA6" w14:textId="706AB936" w:rsidR="009315D0" w:rsidRPr="002817F8" w:rsidRDefault="009315D0" w:rsidP="001835B7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576"/>
      <w:bookmarkEnd w:id="2"/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 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 и 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будут проверены путем направления запроса с использованием системы межведомственного электронного взаимодействия</w:t>
      </w:r>
      <w:r w:rsidR="00031BE1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bookmarkEnd w:id="3"/>
    <w:p w14:paraId="329520F8" w14:textId="62EDCA4D" w:rsidR="009315D0" w:rsidRPr="002817F8" w:rsidRDefault="009315D0" w:rsidP="001835B7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копия свидетельства о рождении (для лиц, не достигших возраста 14</w:t>
      </w:r>
      <w:r w:rsidR="00BB46E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лет)</w:t>
      </w:r>
      <w:r w:rsidR="00031BE1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документов в электронной форме сведения из</w:t>
      </w:r>
      <w:r w:rsidR="00BB46E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В случае если свидетельство о рождении выдано на</w:t>
      </w:r>
      <w:r w:rsidR="00BB46E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 </w:t>
      </w:r>
      <w:hyperlink r:id="rId10" w:history="1">
        <w:r w:rsidRPr="002817F8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ЭП</w:t>
        </w:r>
      </w:hyperlink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нотариуса</w:t>
      </w:r>
      <w:r w:rsidR="00031BE1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E1E9BB1" w14:textId="2C8471B5" w:rsidR="009315D0" w:rsidRPr="002817F8" w:rsidRDefault="00031BE1" w:rsidP="001835B7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15D0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</w:t>
      </w:r>
    </w:p>
    <w:p w14:paraId="1747A7BA" w14:textId="05A56D96" w:rsidR="009315D0" w:rsidRPr="002817F8" w:rsidRDefault="009315D0" w:rsidP="001835B7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577"/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32FA368E" w14:textId="7F7E76A2" w:rsidR="009315D0" w:rsidRPr="002817F8" w:rsidRDefault="009315D0" w:rsidP="001835B7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578"/>
      <w:bookmarkEnd w:id="4"/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</w:t>
      </w:r>
      <w:r w:rsidR="00BB46E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</w:t>
      </w:r>
      <w:r w:rsidR="00BB46E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соответствующем соревновании.</w:t>
      </w:r>
      <w:r w:rsidR="00031BE1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434BD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7E22899" w14:textId="0A557813" w:rsidR="00031BE1" w:rsidRPr="002817F8" w:rsidRDefault="00184B83" w:rsidP="001835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031BE1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пункт 2.6.1.2 признать утратившим силу;</w:t>
      </w:r>
    </w:p>
    <w:p w14:paraId="7590FB9D" w14:textId="77446EB9" w:rsidR="00586D78" w:rsidRPr="00586D78" w:rsidRDefault="00586D78" w:rsidP="001835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D78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2.6.1.3:</w:t>
      </w:r>
    </w:p>
    <w:p w14:paraId="16A65550" w14:textId="4AC0D180" w:rsidR="001434BD" w:rsidRPr="00586D78" w:rsidRDefault="00031BE1" w:rsidP="001835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</w:t>
      </w:r>
      <w:r w:rsidR="00586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пятый </w:t>
      </w:r>
      <w:r w:rsidR="001434BD" w:rsidRPr="00586D78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B551EA" w:rsidRPr="00586D78">
        <w:rPr>
          <w:rFonts w:ascii="Times New Roman" w:hAnsi="Times New Roman" w:cs="Times New Roman"/>
          <w:color w:val="000000" w:themeColor="text1"/>
          <w:sz w:val="28"/>
          <w:szCs w:val="28"/>
        </w:rPr>
        <w:t>полн</w:t>
      </w:r>
      <w:r w:rsidR="001434BD" w:rsidRPr="00586D78">
        <w:rPr>
          <w:rFonts w:ascii="Times New Roman" w:hAnsi="Times New Roman" w:cs="Times New Roman"/>
          <w:color w:val="000000" w:themeColor="text1"/>
          <w:sz w:val="28"/>
          <w:szCs w:val="28"/>
        </w:rPr>
        <w:t>ить слова</w:t>
      </w:r>
      <w:r w:rsidR="00586D78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1434BD" w:rsidRPr="00586D78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r w:rsidR="00586D78" w:rsidRPr="00586D7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434BD" w:rsidRPr="00586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подаче документов, выданных иностранным государством в электронной форме, предоставляются их удостоверенный перевод, подписанный ЭП нотариуса, на бумажном </w:t>
      </w:r>
      <w:r w:rsidR="001434BD" w:rsidRPr="00586D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носителе – нотариально заверенная копия перевода;»;</w:t>
      </w:r>
    </w:p>
    <w:p w14:paraId="5D3C6C6F" w14:textId="144388A2" w:rsidR="00586D78" w:rsidRDefault="00586D78" w:rsidP="001835B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шестой</w:t>
      </w:r>
      <w:r w:rsidRPr="00586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слова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586D78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86D78">
        <w:rPr>
          <w:rFonts w:ascii="Times New Roman" w:hAnsi="Times New Roman" w:cs="Times New Roman"/>
          <w:color w:val="000000" w:themeColor="text1"/>
          <w:sz w:val="28"/>
          <w:szCs w:val="28"/>
        </w:rPr>
        <w:t>ри подаче документов, выданных иностранным государством в электронной форме, предоставляются их удостоверенный перевод, подписанный ЭП нотариуса, на бумажном носителе – нотариально заверенная копия перевода;»;</w:t>
      </w:r>
    </w:p>
    <w:p w14:paraId="2184F0C2" w14:textId="7DDD755B" w:rsidR="00031BE1" w:rsidRPr="002817F8" w:rsidRDefault="001434BD" w:rsidP="001835B7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</w:t>
      </w:r>
      <w:r w:rsidR="00586D78">
        <w:rPr>
          <w:rFonts w:ascii="Times New Roman" w:hAnsi="Times New Roman" w:cs="Times New Roman"/>
          <w:color w:val="000000" w:themeColor="text1"/>
          <w:sz w:val="28"/>
          <w:szCs w:val="28"/>
        </w:rPr>
        <w:t>девятый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утратившим силу;</w:t>
      </w:r>
    </w:p>
    <w:bookmarkEnd w:id="5"/>
    <w:p w14:paraId="150872DB" w14:textId="0B5AA4DD" w:rsidR="0026373D" w:rsidRPr="002817F8" w:rsidRDefault="001434BD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1.1.3. </w:t>
      </w:r>
      <w:r w:rsidR="00233D87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в</w:t>
      </w:r>
      <w:r w:rsidR="00C71ACF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 </w:t>
      </w:r>
      <w:r w:rsidR="00233D87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абзаце втором </w:t>
      </w:r>
      <w:r w:rsidR="009334F0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</w:t>
      </w:r>
      <w:r w:rsidR="00233D87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334F0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</w:t>
      </w:r>
      <w:r w:rsidR="00233D87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 w:rsidR="0026373D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слова «</w:t>
      </w:r>
      <w:r w:rsidR="0026373D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</w:t>
      </w:r>
      <w:r w:rsidR="00910391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инспорта России от 20.02.2017 № </w:t>
      </w:r>
      <w:r w:rsidR="0026373D" w:rsidRPr="002817F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108» заменить словами «приказом Минспорта России от 19.12.2022</w:t>
      </w:r>
      <w:r w:rsidR="00910391" w:rsidRPr="002817F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№ </w:t>
      </w:r>
      <w:r w:rsidR="0026373D" w:rsidRPr="002817F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1255»</w:t>
      </w:r>
      <w:r w:rsidR="006C2944" w:rsidRPr="002817F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, слова </w:t>
      </w:r>
      <w:r w:rsidR="006C2944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«10 рабочих дней» заменить </w:t>
      </w:r>
      <w:r w:rsidR="006C2944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словами «3</w:t>
      </w:r>
      <w:r w:rsidR="00233D87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6C2944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рабочих дней»</w:t>
      </w:r>
      <w:r w:rsidR="00891930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;</w:t>
      </w:r>
    </w:p>
    <w:p w14:paraId="30A76B2E" w14:textId="2753C6C9" w:rsidR="007E6E41" w:rsidRPr="002817F8" w:rsidRDefault="001434BD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1.1.4. </w:t>
      </w:r>
      <w:r w:rsidR="007D130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в </w:t>
      </w:r>
      <w:r w:rsidR="00B551EA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подраздел</w:t>
      </w:r>
      <w:r w:rsidR="007D130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е</w:t>
      </w: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2.8</w:t>
      </w:r>
      <w:r w:rsidR="00851F4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:</w:t>
      </w:r>
    </w:p>
    <w:p w14:paraId="2F94C6B4" w14:textId="5085528E" w:rsidR="00E63B36" w:rsidRDefault="00E63B36" w:rsidP="00851F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в </w:t>
      </w:r>
      <w:r w:rsidRPr="001A1EC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пункт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е</w:t>
      </w:r>
      <w:r w:rsidRPr="001A1EC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2.8.2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:</w:t>
      </w:r>
    </w:p>
    <w:p w14:paraId="0315EA3C" w14:textId="285312FA" w:rsidR="00E63B36" w:rsidRDefault="00E63B36" w:rsidP="00851F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</w:pPr>
      <w:r w:rsidRPr="001A1EC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абзац второй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изложить в</w:t>
      </w:r>
      <w:r w:rsidR="00343637" w:rsidRPr="001A1EC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 следующ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ей</w:t>
      </w:r>
      <w:r w:rsidR="00343637" w:rsidRPr="001A1EC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редакции:</w:t>
      </w:r>
    </w:p>
    <w:p w14:paraId="4ABA2439" w14:textId="7AC7B106" w:rsidR="00851F48" w:rsidRPr="00851F48" w:rsidRDefault="00343637" w:rsidP="00851F4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EC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«</w:t>
      </w:r>
      <w:r w:rsidR="00851F48" w:rsidRPr="001A1ECF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нормам, требованиям и условиям их выполнения, включенным в ЕВСК;»</w:t>
      </w:r>
      <w:r w:rsidR="007D130E" w:rsidRPr="001A1E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5A57109" w14:textId="51CBCF6A" w:rsidR="00B551EA" w:rsidRPr="002817F8" w:rsidRDefault="00B551EA" w:rsidP="00851F48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дополнить абзац</w:t>
      </w:r>
      <w:r w:rsidR="00A1784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ами</w:t>
      </w: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="00A1784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шестым, седьмым следующего содержания</w:t>
      </w:r>
      <w:r w:rsidR="007E6E41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:</w:t>
      </w: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</w:p>
    <w:p w14:paraId="33ECC8BD" w14:textId="615BB116" w:rsidR="00B551EA" w:rsidRPr="002817F8" w:rsidRDefault="00B551EA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«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недостоверных или неполных сведений в документах для присвоения спортивного разряда;</w:t>
      </w:r>
    </w:p>
    <w:p w14:paraId="1DDDCEE2" w14:textId="1F20C18F" w:rsidR="00B551EA" w:rsidRPr="002817F8" w:rsidRDefault="00B551EA" w:rsidP="001835B7">
      <w:pPr>
        <w:pStyle w:val="a9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646"/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сроков подачи представления и документов для присвоения спортивного разряда</w:t>
      </w:r>
      <w:r w:rsidR="00F233DC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25BCEBE0" w14:textId="2E10DBBD" w:rsidR="00E63B36" w:rsidRPr="00E63B36" w:rsidRDefault="00E63B36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A1ECF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A1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2.8.3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46D384D" w14:textId="7E276060" w:rsidR="00E63B36" w:rsidRPr="00E63B36" w:rsidRDefault="00E63B36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ar-SA"/>
        </w:rPr>
      </w:pPr>
      <w:r w:rsidRPr="001A1EC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абзац второй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изложить в</w:t>
      </w:r>
      <w:r w:rsidRPr="001A1EC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 следующ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ей</w:t>
      </w:r>
      <w:r w:rsidRPr="001A1EC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редакции:</w:t>
      </w:r>
    </w:p>
    <w:p w14:paraId="67BE73C2" w14:textId="6C05A4EB" w:rsidR="007D130E" w:rsidRPr="001A1ECF" w:rsidRDefault="007D130E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ar-SA"/>
        </w:rPr>
      </w:pPr>
      <w:r w:rsidRPr="001A1EC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«</w:t>
      </w:r>
      <w:r w:rsidRPr="001A1ECF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результата спортсмена, указанного в представлении, нормам, требованиям и условиям их выполнения, включенным в ЕВСК;»;</w:t>
      </w:r>
    </w:p>
    <w:p w14:paraId="03505193" w14:textId="02D2B034" w:rsidR="00803218" w:rsidRPr="002817F8" w:rsidRDefault="00803218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дополнить </w:t>
      </w:r>
      <w:r w:rsidR="00A17849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абзац</w:t>
      </w:r>
      <w:r w:rsidR="00A1784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ами</w:t>
      </w:r>
      <w:r w:rsidR="00A17849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="00A1784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шестым, седьмым следующего содержания</w:t>
      </w: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: </w:t>
      </w:r>
    </w:p>
    <w:p w14:paraId="3B5618D1" w14:textId="77777777" w:rsidR="00803218" w:rsidRPr="002817F8" w:rsidRDefault="00803218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«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недостоверных или неполных сведений в документах для присвоения спортивного разряда;</w:t>
      </w:r>
    </w:p>
    <w:p w14:paraId="7102EE67" w14:textId="267DE32F" w:rsidR="00803218" w:rsidRPr="002817F8" w:rsidRDefault="00803218" w:rsidP="001835B7">
      <w:pPr>
        <w:pStyle w:val="a9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сроков подачи представления и документов для присвоения спортивного разряда</w:t>
      </w:r>
      <w:r w:rsidR="00F233DC"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63652DF3" w14:textId="57CAA47F" w:rsidR="00803218" w:rsidRPr="002817F8" w:rsidRDefault="00803218" w:rsidP="001835B7">
      <w:pPr>
        <w:pStyle w:val="a9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пункт 2.8.4 </w:t>
      </w: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изложить в следующей редакции:</w:t>
      </w:r>
    </w:p>
    <w:p w14:paraId="31C42FF7" w14:textId="59370BA2" w:rsidR="00803218" w:rsidRPr="002817F8" w:rsidRDefault="00803218" w:rsidP="001835B7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«</w:t>
      </w:r>
      <w:r w:rsidR="00A1784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2.8.4. </w:t>
      </w:r>
      <w:r w:rsidRPr="002817F8">
        <w:rPr>
          <w:rFonts w:ascii="Times New Roman" w:hAnsi="Times New Roman" w:cs="Times New Roman"/>
          <w:sz w:val="28"/>
          <w:szCs w:val="28"/>
        </w:rPr>
        <w:t>Основанием для отказа в присвоении квалификационной категории является:</w:t>
      </w:r>
    </w:p>
    <w:p w14:paraId="4E70F5E4" w14:textId="3EA3AB3F" w:rsidR="00803218" w:rsidRPr="002817F8" w:rsidRDefault="00803218" w:rsidP="001835B7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F8">
        <w:rPr>
          <w:rFonts w:ascii="Times New Roman" w:hAnsi="Times New Roman" w:cs="Times New Roman"/>
          <w:sz w:val="28"/>
          <w:szCs w:val="28"/>
        </w:rPr>
        <w:t xml:space="preserve">выявление недостоверных сведений в документах для присвоения квалификационной категории; </w:t>
      </w:r>
    </w:p>
    <w:p w14:paraId="5E95F987" w14:textId="12864F8C" w:rsidR="00803218" w:rsidRPr="002817F8" w:rsidRDefault="00803218" w:rsidP="001835B7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F8">
        <w:rPr>
          <w:rFonts w:ascii="Times New Roman" w:hAnsi="Times New Roman" w:cs="Times New Roman"/>
          <w:sz w:val="28"/>
          <w:szCs w:val="28"/>
        </w:rPr>
        <w:t>невыполнение Квалификационных требований.»;</w:t>
      </w:r>
    </w:p>
    <w:bookmarkEnd w:id="6"/>
    <w:p w14:paraId="5FACECE5" w14:textId="141576E1" w:rsidR="001B0CE0" w:rsidRPr="001B0CE0" w:rsidRDefault="00233D87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1.1.</w:t>
      </w:r>
      <w:r w:rsidR="00803218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5</w:t>
      </w: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 </w:t>
      </w:r>
      <w:r w:rsidR="001570E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подраздел</w:t>
      </w:r>
      <w:r w:rsidR="00891930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="001B0CE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2.12 дополнить абзацами первым и вторым следующего содержания:</w:t>
      </w:r>
    </w:p>
    <w:p w14:paraId="072B5CB1" w14:textId="059AB6DB" w:rsidR="001B0CE0" w:rsidRPr="001B0CE0" w:rsidRDefault="001B0CE0" w:rsidP="001B0C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E0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«</w:t>
      </w:r>
      <w:r w:rsidRPr="001B0CE0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 w:rsidRPr="001B0C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E63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0C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</w:t>
      </w:r>
      <w:r w:rsidRPr="001B0CE0">
        <w:rPr>
          <w:rFonts w:ascii="Times New Roman" w:hAnsi="Times New Roman"/>
          <w:sz w:val="28"/>
          <w:szCs w:val="28"/>
        </w:rPr>
        <w:t xml:space="preserve"> о социальной защите инвалидов обеспечиваются условия для беспрепятственного доступа инвалидов в здание </w:t>
      </w:r>
      <w:r w:rsidR="00097169">
        <w:rPr>
          <w:rFonts w:ascii="Times New Roman" w:hAnsi="Times New Roman"/>
          <w:sz w:val="28"/>
          <w:szCs w:val="28"/>
        </w:rPr>
        <w:t>уполномоченного органа</w:t>
      </w:r>
      <w:r w:rsidRPr="001B0CE0">
        <w:rPr>
          <w:rFonts w:ascii="Times New Roman" w:hAnsi="Times New Roman"/>
          <w:sz w:val="28"/>
          <w:szCs w:val="28"/>
        </w:rPr>
        <w:t xml:space="preserve">, </w:t>
      </w:r>
      <w:r w:rsidRPr="001B0CE0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258FB6A3" w14:textId="241B4E3B" w:rsidR="001B0CE0" w:rsidRPr="001B0CE0" w:rsidRDefault="001B0CE0" w:rsidP="001B0CE0">
      <w:pPr>
        <w:pStyle w:val="ae"/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B0CE0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граждан из числа инвалидов III группы в порядке, определяемом Правительством Российской Федерации.</w:t>
      </w:r>
      <w:r>
        <w:rPr>
          <w:rFonts w:ascii="Times New Roman" w:hAnsi="Times New Roman"/>
          <w:sz w:val="28"/>
          <w:szCs w:val="28"/>
        </w:rPr>
        <w:t>»</w:t>
      </w:r>
      <w:r w:rsidR="00E63B36">
        <w:rPr>
          <w:rFonts w:ascii="Times New Roman" w:hAnsi="Times New Roman"/>
          <w:sz w:val="28"/>
          <w:szCs w:val="28"/>
        </w:rPr>
        <w:t>;</w:t>
      </w:r>
    </w:p>
    <w:p w14:paraId="6F17CBC6" w14:textId="6BF83589" w:rsidR="00891930" w:rsidRPr="00376A4E" w:rsidRDefault="001B0CE0" w:rsidP="00C73EE5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46726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1.1.6. </w:t>
      </w:r>
      <w:r w:rsidR="00891930" w:rsidRPr="0046726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подраздел 2.14 изложить в следующей редакции:</w:t>
      </w:r>
    </w:p>
    <w:p w14:paraId="54E2F44F" w14:textId="621E66E8" w:rsidR="00376A4E" w:rsidRPr="00376A4E" w:rsidRDefault="00376A4E" w:rsidP="00C73EE5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«2.14.</w:t>
      </w:r>
      <w:r w:rsidR="00E63B3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Иные требования к </w:t>
      </w:r>
      <w:r w:rsidRPr="00376A4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предоставлению муниципальной услуги, в</w:t>
      </w:r>
      <w:r w:rsidR="00E63B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 </w:t>
      </w:r>
      <w:r w:rsidRPr="00376A4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том числе учитывающие особенности предоставления муниципальных услуг в МФЦ и особенности предоставления муниципальных услуг в</w:t>
      </w:r>
      <w:r w:rsidR="00E63B3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 </w:t>
      </w:r>
      <w:r w:rsidRPr="00376A4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электронной форме</w:t>
      </w:r>
    </w:p>
    <w:p w14:paraId="0C927A48" w14:textId="11452874" w:rsidR="0046726B" w:rsidRPr="00376A4E" w:rsidRDefault="00376A4E" w:rsidP="003F577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6A4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2.14.</w:t>
      </w:r>
      <w:r w:rsidR="0046726B" w:rsidRPr="00376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="00E63B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46726B" w:rsidRPr="00376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 предоставлении муниципальной услуги оказание иных услуг, необходимых и обязательных для предоставления муниципальной </w:t>
      </w:r>
      <w:r w:rsidR="0046726B" w:rsidRPr="00376A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услуги, не предусмотрено.</w:t>
      </w:r>
    </w:p>
    <w:p w14:paraId="3A4A93A5" w14:textId="221D9183" w:rsidR="0046726B" w:rsidRPr="00134A9F" w:rsidRDefault="0046726B" w:rsidP="00C73EE5">
      <w:pPr>
        <w:pStyle w:val="3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134A9F">
        <w:rPr>
          <w:b w:val="0"/>
          <w:bCs/>
          <w:sz w:val="28"/>
          <w:szCs w:val="28"/>
        </w:rPr>
        <w:t>2.14.2</w:t>
      </w:r>
      <w:r w:rsidR="00C73EE5" w:rsidRPr="00134A9F">
        <w:rPr>
          <w:b w:val="0"/>
          <w:bCs/>
          <w:sz w:val="28"/>
          <w:szCs w:val="28"/>
        </w:rPr>
        <w:t>.</w:t>
      </w:r>
      <w:r w:rsidR="00E63B36">
        <w:rPr>
          <w:b w:val="0"/>
          <w:bCs/>
          <w:sz w:val="28"/>
          <w:szCs w:val="28"/>
        </w:rPr>
        <w:t> </w:t>
      </w:r>
      <w:r w:rsidRPr="00134A9F">
        <w:rPr>
          <w:b w:val="0"/>
          <w:bCs/>
          <w:sz w:val="28"/>
          <w:szCs w:val="28"/>
        </w:rPr>
        <w:t xml:space="preserve">При предоставлении муниципальной услуги специалисты администрации </w:t>
      </w:r>
      <w:r w:rsidRPr="00134A9F">
        <w:rPr>
          <w:rFonts w:eastAsia="Calibri"/>
          <w:b w:val="0"/>
          <w:bCs/>
          <w:sz w:val="28"/>
          <w:szCs w:val="28"/>
        </w:rPr>
        <w:t>не вправе требовать от заявителя</w:t>
      </w:r>
      <w:r w:rsidRPr="00134A9F">
        <w:rPr>
          <w:b w:val="0"/>
          <w:bCs/>
          <w:sz w:val="28"/>
          <w:szCs w:val="28"/>
        </w:rPr>
        <w:t xml:space="preserve"> представления документов, информации и осуществления действий, предусмотренных частью 1 статьи 7 Федерального закона «Об организации предоставления государственных и муниципальных услуг».</w:t>
      </w:r>
    </w:p>
    <w:p w14:paraId="6A7658C2" w14:textId="58012AF9" w:rsidR="00134A9F" w:rsidRPr="00134A9F" w:rsidRDefault="0046726B" w:rsidP="00376A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="00134A9F" w:rsidRPr="00134A9F">
        <w:rPr>
          <w:rFonts w:ascii="Times New Roman" w:hAnsi="Times New Roman" w:cs="Times New Roman"/>
          <w:sz w:val="28"/>
          <w:szCs w:val="28"/>
        </w:rPr>
        <w:t>3</w:t>
      </w:r>
      <w:r w:rsidRPr="00134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A9F" w:rsidRPr="00134A9F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в</w:t>
      </w:r>
      <w:r w:rsidR="00E63B36">
        <w:rPr>
          <w:rFonts w:ascii="Times New Roman" w:hAnsi="Times New Roman" w:cs="Times New Roman"/>
          <w:sz w:val="28"/>
          <w:szCs w:val="28"/>
        </w:rPr>
        <w:t> </w:t>
      </w:r>
      <w:r w:rsidR="00134A9F" w:rsidRPr="00134A9F">
        <w:rPr>
          <w:rFonts w:ascii="Times New Roman" w:hAnsi="Times New Roman" w:cs="Times New Roman"/>
          <w:sz w:val="28"/>
          <w:szCs w:val="28"/>
        </w:rPr>
        <w:t>МФЦ (в том числе в полном объеме), а также посредством запроса о</w:t>
      </w:r>
      <w:r w:rsidR="00E63B36">
        <w:rPr>
          <w:rFonts w:ascii="Times New Roman" w:hAnsi="Times New Roman" w:cs="Times New Roman"/>
          <w:sz w:val="28"/>
          <w:szCs w:val="28"/>
        </w:rPr>
        <w:t> </w:t>
      </w:r>
      <w:r w:rsidR="00134A9F" w:rsidRPr="00134A9F">
        <w:rPr>
          <w:rFonts w:ascii="Times New Roman" w:hAnsi="Times New Roman" w:cs="Times New Roman"/>
          <w:sz w:val="28"/>
          <w:szCs w:val="28"/>
        </w:rPr>
        <w:t>предоставлении нескольких государственных и (или) муниципальных услуг в МФЦ, в соответствии со статьей 15.1 Федерального закона «Об</w:t>
      </w:r>
      <w:r w:rsidR="00E63B36">
        <w:rPr>
          <w:rFonts w:ascii="Times New Roman" w:hAnsi="Times New Roman" w:cs="Times New Roman"/>
          <w:sz w:val="28"/>
          <w:szCs w:val="28"/>
        </w:rPr>
        <w:t> </w:t>
      </w:r>
      <w:r w:rsidR="00134A9F" w:rsidRPr="00134A9F">
        <w:rPr>
          <w:rFonts w:ascii="Times New Roman" w:hAnsi="Times New Roman" w:cs="Times New Roman"/>
          <w:sz w:val="28"/>
          <w:szCs w:val="28"/>
        </w:rPr>
        <w:t xml:space="preserve">организации предоставления государственных и муниципальных услуг» не предусмотрена. </w:t>
      </w:r>
    </w:p>
    <w:p w14:paraId="15FA1923" w14:textId="73A6669D" w:rsidR="0046726B" w:rsidRPr="00376A4E" w:rsidRDefault="0046726B" w:rsidP="00376A4E">
      <w:pPr>
        <w:pStyle w:val="3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376A4E">
        <w:rPr>
          <w:b w:val="0"/>
          <w:bCs/>
          <w:sz w:val="28"/>
          <w:szCs w:val="28"/>
        </w:rPr>
        <w:t>2.14.</w:t>
      </w:r>
      <w:r w:rsidR="00376A4E" w:rsidRPr="00376A4E">
        <w:rPr>
          <w:b w:val="0"/>
          <w:bCs/>
          <w:sz w:val="28"/>
          <w:szCs w:val="28"/>
        </w:rPr>
        <w:t>4</w:t>
      </w:r>
      <w:r w:rsidRPr="00376A4E">
        <w:rPr>
          <w:b w:val="0"/>
          <w:bCs/>
          <w:sz w:val="28"/>
          <w:szCs w:val="28"/>
        </w:rPr>
        <w:t>. Предоставление муниципальной услуги в электронной форме осуществляется с использованием следующих информационных систем:</w:t>
      </w:r>
    </w:p>
    <w:p w14:paraId="36A30F5C" w14:textId="77777777" w:rsidR="0046726B" w:rsidRPr="00C73EE5" w:rsidRDefault="0046726B" w:rsidP="00C7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реестр государственных и муниципальных услуг;</w:t>
      </w:r>
    </w:p>
    <w:p w14:paraId="28910661" w14:textId="77777777" w:rsidR="0046726B" w:rsidRPr="00C73EE5" w:rsidRDefault="0046726B" w:rsidP="00C7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услуг.</w:t>
      </w:r>
    </w:p>
    <w:p w14:paraId="5EAE756D" w14:textId="77777777" w:rsidR="0046726B" w:rsidRPr="00C73EE5" w:rsidRDefault="0046726B" w:rsidP="00C7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осуществляются:</w:t>
      </w:r>
    </w:p>
    <w:p w14:paraId="65DBCDA8" w14:textId="2167F8CB" w:rsidR="0046726B" w:rsidRPr="00C73EE5" w:rsidRDefault="0046726B" w:rsidP="00C7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14:paraId="3C6D97EC" w14:textId="66E2228E" w:rsidR="0046726B" w:rsidRPr="00C73EE5" w:rsidRDefault="0046726B" w:rsidP="00C7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14:paraId="536A162B" w14:textId="240C485C" w:rsidR="0046726B" w:rsidRPr="00C73EE5" w:rsidRDefault="0046726B" w:rsidP="00C7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14:paraId="0BB4840C" w14:textId="7DEB04B5" w:rsidR="0046726B" w:rsidRPr="00C73EE5" w:rsidRDefault="0046726B" w:rsidP="00C7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заявителю варианта предоставления муниципальной </w:t>
      </w:r>
      <w:r w:rsidRP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услуги, предусмотренного Административным регламентом;</w:t>
      </w:r>
    </w:p>
    <w:p w14:paraId="273A7A35" w14:textId="491B0CDA" w:rsidR="0046726B" w:rsidRPr="00C73EE5" w:rsidRDefault="0046726B" w:rsidP="00C7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сведений о ходе выполнения заявления о предоставлении муниципальной услуги;</w:t>
      </w:r>
    </w:p>
    <w:p w14:paraId="096EFF6D" w14:textId="0DBE8FD5" w:rsidR="0046726B" w:rsidRPr="00C73EE5" w:rsidRDefault="0046726B" w:rsidP="00C7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14:paraId="0249A69C" w14:textId="48248C68" w:rsidR="0046726B" w:rsidRPr="00C73EE5" w:rsidRDefault="0046726B" w:rsidP="00C7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14:paraId="5E895003" w14:textId="4256F50B" w:rsidR="0046726B" w:rsidRPr="00C73EE5" w:rsidRDefault="0046726B" w:rsidP="00C7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14:paraId="54CF7CC6" w14:textId="77777777" w:rsidR="0046726B" w:rsidRPr="00C73EE5" w:rsidRDefault="0046726B" w:rsidP="00C7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11" w:history="1">
        <w:r w:rsidRPr="00C73EE5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закона</w:t>
        </w:r>
      </w:hyperlink>
      <w:r w:rsidRPr="00C7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14:paraId="36F2A82C" w14:textId="77777777" w:rsidR="0046726B" w:rsidRPr="00376A4E" w:rsidRDefault="0046726B" w:rsidP="00C7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6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14:paraId="162A7D93" w14:textId="77777777" w:rsidR="0046726B" w:rsidRPr="00376A4E" w:rsidRDefault="0046726B" w:rsidP="00C7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14:paraId="77201EDB" w14:textId="77777777" w:rsidR="0046726B" w:rsidRPr="00376A4E" w:rsidRDefault="0046726B" w:rsidP="00C7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результата предоставления услуги заявителю </w:t>
      </w:r>
      <w:r w:rsidRPr="00376A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обеспечивается по его выбору возможность получения:</w:t>
      </w:r>
    </w:p>
    <w:p w14:paraId="264CA914" w14:textId="6163D212" w:rsidR="0046726B" w:rsidRPr="00376A4E" w:rsidRDefault="0046726B" w:rsidP="00C7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07529949" w14:textId="278D0670" w:rsidR="0046726B" w:rsidRPr="00376A4E" w:rsidRDefault="0046726B" w:rsidP="00C7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14:paraId="06CF2C90" w14:textId="25A7923B" w:rsidR="0046726B" w:rsidRPr="00376A4E" w:rsidRDefault="0046726B" w:rsidP="00C73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федеральными законами или принимаемыми в</w:t>
      </w:r>
      <w:r w:rsidR="00E63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6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</w:t>
      </w:r>
      <w:r w:rsidR="00E63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6A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усиленной квалифицированной электронной подписи, независимо от формы или способа обращения за услугой.</w:t>
      </w:r>
    </w:p>
    <w:p w14:paraId="54ED35C7" w14:textId="77777777" w:rsidR="0046726B" w:rsidRPr="00376A4E" w:rsidRDefault="0046726B" w:rsidP="00376A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A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0FD80169" w14:textId="0E0F16FB" w:rsidR="0046726B" w:rsidRPr="00376A4E" w:rsidRDefault="0046726B" w:rsidP="00376A4E">
      <w:pPr>
        <w:pStyle w:val="3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376A4E">
        <w:rPr>
          <w:b w:val="0"/>
          <w:bCs/>
          <w:sz w:val="28"/>
          <w:szCs w:val="28"/>
        </w:rPr>
        <w:t>2.14.</w:t>
      </w:r>
      <w:r w:rsidR="00376A4E">
        <w:rPr>
          <w:b w:val="0"/>
          <w:bCs/>
          <w:sz w:val="28"/>
          <w:szCs w:val="28"/>
        </w:rPr>
        <w:t>5</w:t>
      </w:r>
      <w:r w:rsidRPr="00376A4E">
        <w:rPr>
          <w:b w:val="0"/>
          <w:bCs/>
          <w:sz w:val="28"/>
          <w:szCs w:val="28"/>
        </w:rPr>
        <w:t>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  <w:r w:rsidR="00376A4E">
        <w:rPr>
          <w:b w:val="0"/>
          <w:bCs/>
          <w:sz w:val="28"/>
          <w:szCs w:val="28"/>
        </w:rPr>
        <w:t>».</w:t>
      </w:r>
    </w:p>
    <w:p w14:paraId="3D4ADFB1" w14:textId="0F199747" w:rsidR="00C71ACF" w:rsidRPr="002817F8" w:rsidRDefault="00CB5818" w:rsidP="00183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</w:pPr>
      <w:r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1.</w:t>
      </w:r>
      <w:r w:rsidR="00CD6393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2</w:t>
      </w:r>
      <w:r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.</w:t>
      </w:r>
      <w:r w:rsidR="000427E7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 </w:t>
      </w:r>
      <w:r w:rsidR="00312F45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В </w:t>
      </w:r>
      <w:r w:rsidR="00C71ACF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раздел</w:t>
      </w:r>
      <w:r w:rsidR="00312F45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е</w:t>
      </w:r>
      <w:r w:rsidR="00C71ACF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 III</w:t>
      </w:r>
      <w:r w:rsidR="00312F45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 «</w:t>
      </w:r>
      <w:r w:rsidR="000427E7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Состав, последовательность и сроки выполнения административных процедур</w:t>
      </w:r>
      <w:r w:rsidR="00312F45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»</w:t>
      </w:r>
      <w:r w:rsidR="00C71ACF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:</w:t>
      </w:r>
    </w:p>
    <w:p w14:paraId="5C56007C" w14:textId="32422FEB" w:rsidR="00312F45" w:rsidRPr="002817F8" w:rsidRDefault="00312F45" w:rsidP="00183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</w:pPr>
      <w:r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1.2.1. в подраз</w:t>
      </w:r>
      <w:bookmarkStart w:id="7" w:name="_GoBack"/>
      <w:bookmarkEnd w:id="7"/>
      <w:r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деле 3.3:</w:t>
      </w:r>
    </w:p>
    <w:p w14:paraId="23E562DB" w14:textId="43874A0E" w:rsidR="00C71ACF" w:rsidRPr="002817F8" w:rsidRDefault="00910391" w:rsidP="00183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в </w:t>
      </w:r>
      <w:r w:rsidR="001541A4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пункт</w:t>
      </w:r>
      <w:r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е</w:t>
      </w:r>
      <w:r w:rsidR="001541A4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 3.3.1 </w:t>
      </w:r>
      <w:r w:rsidR="00685911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слова «2 месяца» заменить словами «19 </w:t>
      </w:r>
      <w:r w:rsidR="00F530C0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рабочих </w:t>
      </w:r>
      <w:r w:rsidR="00685911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дней»;</w:t>
      </w:r>
      <w:r w:rsidR="00C71ACF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 </w:t>
      </w:r>
    </w:p>
    <w:p w14:paraId="1945303D" w14:textId="446F7CA7" w:rsidR="002454D5" w:rsidRPr="002817F8" w:rsidRDefault="00C71ACF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 </w:t>
      </w:r>
      <w:r w:rsidR="00910391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</w:t>
      </w:r>
      <w:r w:rsidR="00891930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3.3.6 </w:t>
      </w:r>
      <w:r w:rsidR="002454D5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слов «муниципальной услуги» до</w:t>
      </w:r>
      <w:r w:rsidR="00891930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</w:t>
      </w:r>
      <w:r w:rsidR="002454D5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 слова</w:t>
      </w:r>
      <w:r w:rsidR="00891930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="002454D5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 соответствии вариантом»;</w:t>
      </w:r>
    </w:p>
    <w:p w14:paraId="27F41116" w14:textId="0F07DCFC" w:rsidR="00A17849" w:rsidRPr="00A17849" w:rsidRDefault="00A17849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B31F3D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31F3D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3.3.6:</w:t>
      </w:r>
    </w:p>
    <w:p w14:paraId="7EE1D232" w14:textId="01DEE478" w:rsidR="00B31F3D" w:rsidRPr="00A17849" w:rsidRDefault="00A17849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ar-SA"/>
        </w:rPr>
      </w:pPr>
      <w:r w:rsidRPr="00A17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подпункт </w:t>
      </w:r>
      <w:r w:rsidR="00B31F3D" w:rsidRPr="00A17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3.3.6.1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1F3D" w:rsidRPr="00A17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абзацем следующего содержания:</w:t>
      </w:r>
    </w:p>
    <w:p w14:paraId="01D3980F" w14:textId="2F3510BE" w:rsidR="00B31F3D" w:rsidRPr="002817F8" w:rsidRDefault="00B31F3D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2817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</w:t>
      </w:r>
      <w:r w:rsidR="00CD6393" w:rsidRPr="002817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2817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документами заявителя, поступившими в письменном виде.»;</w:t>
      </w:r>
    </w:p>
    <w:p w14:paraId="13F0566D" w14:textId="6ECB91AE" w:rsidR="00312F45" w:rsidRPr="002817F8" w:rsidRDefault="00910391" w:rsidP="001835B7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817F8">
        <w:rPr>
          <w:color w:val="000000" w:themeColor="text1"/>
          <w:sz w:val="28"/>
          <w:szCs w:val="28"/>
        </w:rPr>
        <w:t xml:space="preserve">в </w:t>
      </w:r>
      <w:r w:rsidR="001835B7">
        <w:rPr>
          <w:color w:val="000000" w:themeColor="text1"/>
          <w:sz w:val="28"/>
          <w:szCs w:val="28"/>
        </w:rPr>
        <w:t>под</w:t>
      </w:r>
      <w:r w:rsidR="00312F45" w:rsidRPr="002817F8">
        <w:rPr>
          <w:color w:val="000000" w:themeColor="text1"/>
          <w:sz w:val="28"/>
          <w:szCs w:val="28"/>
        </w:rPr>
        <w:t>пункте 3.3.6.2:</w:t>
      </w:r>
    </w:p>
    <w:p w14:paraId="481DC64B" w14:textId="14F9BF7F" w:rsidR="005742F9" w:rsidRPr="002817F8" w:rsidRDefault="00312F45" w:rsidP="001835B7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817F8">
        <w:rPr>
          <w:color w:val="000000" w:themeColor="text1"/>
          <w:sz w:val="28"/>
          <w:szCs w:val="28"/>
        </w:rPr>
        <w:t xml:space="preserve">в </w:t>
      </w:r>
      <w:r w:rsidR="003959BE" w:rsidRPr="002817F8">
        <w:rPr>
          <w:color w:val="000000" w:themeColor="text1"/>
          <w:sz w:val="28"/>
          <w:szCs w:val="28"/>
        </w:rPr>
        <w:t>абзац</w:t>
      </w:r>
      <w:r w:rsidR="003F396E" w:rsidRPr="002817F8">
        <w:rPr>
          <w:color w:val="000000" w:themeColor="text1"/>
          <w:sz w:val="28"/>
          <w:szCs w:val="28"/>
        </w:rPr>
        <w:t>е</w:t>
      </w:r>
      <w:r w:rsidR="003959BE" w:rsidRPr="002817F8">
        <w:rPr>
          <w:color w:val="000000" w:themeColor="text1"/>
          <w:sz w:val="28"/>
          <w:szCs w:val="28"/>
        </w:rPr>
        <w:t xml:space="preserve"> </w:t>
      </w:r>
      <w:r w:rsidR="00910391" w:rsidRPr="002817F8">
        <w:rPr>
          <w:color w:val="000000" w:themeColor="text1"/>
          <w:sz w:val="28"/>
          <w:szCs w:val="28"/>
        </w:rPr>
        <w:t>четвертом</w:t>
      </w:r>
      <w:r w:rsidR="005742F9" w:rsidRPr="002817F8">
        <w:rPr>
          <w:color w:val="000000" w:themeColor="text1"/>
          <w:sz w:val="28"/>
          <w:szCs w:val="28"/>
        </w:rPr>
        <w:t xml:space="preserve"> </w:t>
      </w:r>
      <w:r w:rsidR="00685911" w:rsidRPr="002817F8">
        <w:rPr>
          <w:color w:val="000000" w:themeColor="text1"/>
          <w:spacing w:val="-2"/>
          <w:sz w:val="28"/>
          <w:szCs w:val="28"/>
          <w:lang w:eastAsia="ar-SA"/>
        </w:rPr>
        <w:t xml:space="preserve">слова «2 месяцев» заменить словами «19 </w:t>
      </w:r>
      <w:r w:rsidR="00F530C0" w:rsidRPr="002817F8">
        <w:rPr>
          <w:color w:val="000000" w:themeColor="text1"/>
          <w:spacing w:val="-2"/>
          <w:sz w:val="28"/>
          <w:szCs w:val="28"/>
          <w:lang w:eastAsia="ar-SA"/>
        </w:rPr>
        <w:t xml:space="preserve">рабочих </w:t>
      </w:r>
      <w:r w:rsidR="00685911" w:rsidRPr="002817F8">
        <w:rPr>
          <w:color w:val="000000" w:themeColor="text1"/>
          <w:spacing w:val="-2"/>
          <w:sz w:val="28"/>
          <w:szCs w:val="28"/>
          <w:lang w:eastAsia="ar-SA"/>
        </w:rPr>
        <w:t>дней»;</w:t>
      </w:r>
    </w:p>
    <w:p w14:paraId="78E3CE2B" w14:textId="66F29B44" w:rsidR="00570D6E" w:rsidRPr="002817F8" w:rsidRDefault="00910391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742F9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</w:t>
      </w:r>
      <w:r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742F9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пятом</w:t>
      </w:r>
      <w:r w:rsidR="005742F9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«21 рабочего дня» заменить словами «16 рабочих дней со дня рег</w:t>
      </w:r>
      <w:r w:rsidR="00312F45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истрации документов», слова «10 </w:t>
      </w:r>
      <w:r w:rsidR="005742F9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рабочих дней» заменить словами «2 </w:t>
      </w:r>
      <w:r w:rsidR="004D6B2B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рабочих дней»</w:t>
      </w:r>
      <w:r w:rsidR="00685911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43B6ED3" w14:textId="12A0C1B1" w:rsidR="00312F45" w:rsidRPr="002817F8" w:rsidRDefault="00910391" w:rsidP="001835B7">
      <w:pPr>
        <w:pStyle w:val="s1"/>
        <w:widowControl w:val="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color w:val="000000" w:themeColor="text1"/>
          <w:sz w:val="28"/>
          <w:szCs w:val="28"/>
        </w:rPr>
        <w:t xml:space="preserve">в </w:t>
      </w:r>
      <w:r w:rsidR="001835B7">
        <w:rPr>
          <w:color w:val="000000" w:themeColor="text1"/>
          <w:sz w:val="28"/>
          <w:szCs w:val="28"/>
        </w:rPr>
        <w:t>под</w:t>
      </w:r>
      <w:r w:rsidR="00312F45" w:rsidRPr="002817F8">
        <w:rPr>
          <w:color w:val="000000" w:themeColor="text1"/>
          <w:sz w:val="28"/>
          <w:szCs w:val="28"/>
        </w:rPr>
        <w:t>пункте 3.3.6.3:</w:t>
      </w:r>
    </w:p>
    <w:p w14:paraId="5B77A9EF" w14:textId="28D13031" w:rsidR="00685911" w:rsidRPr="002817F8" w:rsidRDefault="00312F45" w:rsidP="001835B7">
      <w:pPr>
        <w:pStyle w:val="s1"/>
        <w:widowControl w:val="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color w:val="000000" w:themeColor="text1"/>
          <w:sz w:val="28"/>
          <w:szCs w:val="28"/>
        </w:rPr>
        <w:t xml:space="preserve">в </w:t>
      </w:r>
      <w:r w:rsidR="007446CB" w:rsidRPr="002817F8">
        <w:rPr>
          <w:color w:val="000000" w:themeColor="text1"/>
          <w:sz w:val="28"/>
          <w:szCs w:val="28"/>
        </w:rPr>
        <w:t>абзац</w:t>
      </w:r>
      <w:r w:rsidR="00910391" w:rsidRPr="002817F8">
        <w:rPr>
          <w:color w:val="000000" w:themeColor="text1"/>
          <w:sz w:val="28"/>
          <w:szCs w:val="28"/>
        </w:rPr>
        <w:t>е</w:t>
      </w:r>
      <w:r w:rsidR="007446CB" w:rsidRPr="002817F8">
        <w:rPr>
          <w:color w:val="000000" w:themeColor="text1"/>
          <w:sz w:val="28"/>
          <w:szCs w:val="28"/>
        </w:rPr>
        <w:t xml:space="preserve"> </w:t>
      </w:r>
      <w:r w:rsidR="00910391" w:rsidRPr="002817F8">
        <w:rPr>
          <w:color w:val="000000" w:themeColor="text1"/>
          <w:sz w:val="28"/>
          <w:szCs w:val="28"/>
        </w:rPr>
        <w:t>первом</w:t>
      </w:r>
      <w:r w:rsidR="007446CB" w:rsidRPr="002817F8">
        <w:rPr>
          <w:color w:val="000000" w:themeColor="text1"/>
          <w:sz w:val="28"/>
          <w:szCs w:val="28"/>
        </w:rPr>
        <w:t xml:space="preserve"> слова «10 рабочих дней» заменить словами «3 рабочих дней»</w:t>
      </w:r>
      <w:r w:rsidR="00667AC6" w:rsidRPr="002817F8">
        <w:rPr>
          <w:color w:val="000000" w:themeColor="text1"/>
          <w:sz w:val="28"/>
          <w:szCs w:val="28"/>
        </w:rPr>
        <w:t>;</w:t>
      </w:r>
    </w:p>
    <w:p w14:paraId="66C1173A" w14:textId="77777777" w:rsidR="00312F45" w:rsidRPr="002817F8" w:rsidRDefault="00312F45" w:rsidP="001835B7">
      <w:pPr>
        <w:pStyle w:val="s1"/>
        <w:widowControl w:val="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color w:val="000000" w:themeColor="text1"/>
          <w:sz w:val="28"/>
          <w:szCs w:val="28"/>
        </w:rPr>
        <w:t>дополнить абзацем следующего содержания:</w:t>
      </w:r>
    </w:p>
    <w:p w14:paraId="18A50B00" w14:textId="709DD585" w:rsidR="00312F45" w:rsidRPr="002817F8" w:rsidRDefault="00312F45" w:rsidP="001835B7">
      <w:pPr>
        <w:pStyle w:val="s1"/>
        <w:widowControl w:val="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color w:val="000000" w:themeColor="text1"/>
          <w:sz w:val="28"/>
          <w:szCs w:val="28"/>
        </w:rPr>
        <w:t>«В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уполномоченном органе при личном посещении.»;</w:t>
      </w:r>
    </w:p>
    <w:p w14:paraId="1C2A6676" w14:textId="1A604A8B" w:rsidR="00442E85" w:rsidRPr="002817F8" w:rsidRDefault="00312F45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1.2.2. в </w:t>
      </w:r>
      <w:r w:rsidR="00442E85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</w:t>
      </w:r>
      <w:r w:rsidR="00910391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42E85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3.4</w:t>
      </w:r>
      <w:r w:rsidR="00442E85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:</w:t>
      </w:r>
    </w:p>
    <w:p w14:paraId="1AC0C4D6" w14:textId="4881CC84" w:rsidR="00442E85" w:rsidRPr="002817F8" w:rsidRDefault="00910391" w:rsidP="001835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в </w:t>
      </w:r>
      <w:r w:rsidR="00442E85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пункт</w:t>
      </w:r>
      <w:r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е</w:t>
      </w:r>
      <w:r w:rsidR="00442E85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 3.4.1</w:t>
      </w:r>
      <w:r w:rsidR="001835B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 </w:t>
      </w:r>
      <w:r w:rsidR="00442E85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слова «1 месяц» заменить словами «19 </w:t>
      </w:r>
      <w:r w:rsidR="00F530C0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рабочих </w:t>
      </w:r>
      <w:r w:rsidR="00442E85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дней»; </w:t>
      </w:r>
    </w:p>
    <w:p w14:paraId="368FBD6B" w14:textId="43628711" w:rsidR="001835B7" w:rsidRDefault="001835B7" w:rsidP="001835B7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3.4.6:</w:t>
      </w:r>
    </w:p>
    <w:p w14:paraId="31F54867" w14:textId="25EA5883" w:rsidR="00312F45" w:rsidRPr="002817F8" w:rsidRDefault="00910391" w:rsidP="001835B7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817F8">
        <w:rPr>
          <w:color w:val="000000" w:themeColor="text1"/>
          <w:sz w:val="28"/>
          <w:szCs w:val="28"/>
        </w:rPr>
        <w:t xml:space="preserve">в </w:t>
      </w:r>
      <w:r w:rsidR="001835B7">
        <w:rPr>
          <w:color w:val="000000" w:themeColor="text1"/>
          <w:sz w:val="28"/>
          <w:szCs w:val="28"/>
        </w:rPr>
        <w:t>под</w:t>
      </w:r>
      <w:r w:rsidR="00312F45" w:rsidRPr="002817F8">
        <w:rPr>
          <w:color w:val="000000" w:themeColor="text1"/>
          <w:sz w:val="28"/>
          <w:szCs w:val="28"/>
        </w:rPr>
        <w:t>пункте 3.4.6.2:</w:t>
      </w:r>
    </w:p>
    <w:p w14:paraId="5BC5A931" w14:textId="5EE83C22" w:rsidR="00442E85" w:rsidRPr="002817F8" w:rsidRDefault="00312F45" w:rsidP="001835B7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817F8">
        <w:rPr>
          <w:color w:val="000000" w:themeColor="text1"/>
          <w:sz w:val="28"/>
          <w:szCs w:val="28"/>
        </w:rPr>
        <w:lastRenderedPageBreak/>
        <w:t xml:space="preserve">в </w:t>
      </w:r>
      <w:r w:rsidR="00442E85" w:rsidRPr="002817F8">
        <w:rPr>
          <w:color w:val="000000" w:themeColor="text1"/>
          <w:sz w:val="28"/>
          <w:szCs w:val="28"/>
        </w:rPr>
        <w:t>абзац</w:t>
      </w:r>
      <w:r w:rsidR="00910391" w:rsidRPr="002817F8">
        <w:rPr>
          <w:color w:val="000000" w:themeColor="text1"/>
          <w:sz w:val="28"/>
          <w:szCs w:val="28"/>
        </w:rPr>
        <w:t>е</w:t>
      </w:r>
      <w:r w:rsidR="00442E85" w:rsidRPr="002817F8">
        <w:rPr>
          <w:color w:val="000000" w:themeColor="text1"/>
          <w:sz w:val="28"/>
          <w:szCs w:val="28"/>
        </w:rPr>
        <w:t xml:space="preserve"> </w:t>
      </w:r>
      <w:r w:rsidR="00910391" w:rsidRPr="002817F8">
        <w:rPr>
          <w:color w:val="000000" w:themeColor="text1"/>
          <w:sz w:val="28"/>
          <w:szCs w:val="28"/>
        </w:rPr>
        <w:t>четвертом</w:t>
      </w:r>
      <w:r w:rsidR="00442E85" w:rsidRPr="002817F8">
        <w:rPr>
          <w:color w:val="000000" w:themeColor="text1"/>
          <w:sz w:val="28"/>
          <w:szCs w:val="28"/>
        </w:rPr>
        <w:t xml:space="preserve"> </w:t>
      </w:r>
      <w:r w:rsidR="00442E85" w:rsidRPr="002817F8">
        <w:rPr>
          <w:color w:val="000000" w:themeColor="text1"/>
          <w:spacing w:val="-2"/>
          <w:sz w:val="28"/>
          <w:szCs w:val="28"/>
          <w:lang w:eastAsia="ar-SA"/>
        </w:rPr>
        <w:t>слова «</w:t>
      </w:r>
      <w:r w:rsidR="00971692" w:rsidRPr="002817F8">
        <w:rPr>
          <w:color w:val="000000" w:themeColor="text1"/>
          <w:spacing w:val="-2"/>
          <w:sz w:val="28"/>
          <w:szCs w:val="28"/>
          <w:lang w:eastAsia="ar-SA"/>
        </w:rPr>
        <w:t>1</w:t>
      </w:r>
      <w:r w:rsidR="00442E85" w:rsidRPr="002817F8">
        <w:rPr>
          <w:color w:val="000000" w:themeColor="text1"/>
          <w:spacing w:val="-2"/>
          <w:sz w:val="28"/>
          <w:szCs w:val="28"/>
          <w:lang w:eastAsia="ar-SA"/>
        </w:rPr>
        <w:t xml:space="preserve"> месяц</w:t>
      </w:r>
      <w:r w:rsidR="00971692" w:rsidRPr="002817F8">
        <w:rPr>
          <w:color w:val="000000" w:themeColor="text1"/>
          <w:spacing w:val="-2"/>
          <w:sz w:val="28"/>
          <w:szCs w:val="28"/>
          <w:lang w:eastAsia="ar-SA"/>
        </w:rPr>
        <w:t>а</w:t>
      </w:r>
      <w:r w:rsidR="00442E85" w:rsidRPr="002817F8">
        <w:rPr>
          <w:color w:val="000000" w:themeColor="text1"/>
          <w:spacing w:val="-2"/>
          <w:sz w:val="28"/>
          <w:szCs w:val="28"/>
          <w:lang w:eastAsia="ar-SA"/>
        </w:rPr>
        <w:t xml:space="preserve">» заменить словами «19 </w:t>
      </w:r>
      <w:r w:rsidR="00F530C0" w:rsidRPr="002817F8">
        <w:rPr>
          <w:color w:val="000000" w:themeColor="text1"/>
          <w:spacing w:val="-2"/>
          <w:sz w:val="28"/>
          <w:szCs w:val="28"/>
          <w:lang w:eastAsia="ar-SA"/>
        </w:rPr>
        <w:t xml:space="preserve">рабочих </w:t>
      </w:r>
      <w:r w:rsidR="00442E85" w:rsidRPr="002817F8">
        <w:rPr>
          <w:color w:val="000000" w:themeColor="text1"/>
          <w:spacing w:val="-2"/>
          <w:sz w:val="28"/>
          <w:szCs w:val="28"/>
          <w:lang w:eastAsia="ar-SA"/>
        </w:rPr>
        <w:t>дней»;</w:t>
      </w:r>
    </w:p>
    <w:p w14:paraId="48F89644" w14:textId="7F669FA3" w:rsidR="00442E85" w:rsidRPr="002817F8" w:rsidRDefault="00910391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442E85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</w:t>
      </w:r>
      <w:r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42E85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пятом</w:t>
      </w:r>
      <w:r w:rsidR="00442E85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«21 рабочего дня» заменить словами «16 рабочих дней со дня рег</w:t>
      </w:r>
      <w:r w:rsidR="00312F45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истрации документов», слова «10 </w:t>
      </w:r>
      <w:r w:rsidR="00442E85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рабочих дней» заменить словами «2 рабочих дней»;</w:t>
      </w:r>
    </w:p>
    <w:p w14:paraId="1F0725A1" w14:textId="35E45ECF" w:rsidR="00312F45" w:rsidRPr="002817F8" w:rsidRDefault="00312F45" w:rsidP="001835B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835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пункте 3.4.6.3:</w:t>
      </w:r>
    </w:p>
    <w:p w14:paraId="03A983E7" w14:textId="0022E413" w:rsidR="00442E85" w:rsidRPr="002817F8" w:rsidRDefault="00910391" w:rsidP="001835B7">
      <w:pPr>
        <w:pStyle w:val="s1"/>
        <w:widowControl w:val="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color w:val="000000" w:themeColor="text1"/>
          <w:sz w:val="28"/>
          <w:szCs w:val="28"/>
        </w:rPr>
        <w:t xml:space="preserve">в </w:t>
      </w:r>
      <w:r w:rsidR="00442E85" w:rsidRPr="002817F8">
        <w:rPr>
          <w:color w:val="000000" w:themeColor="text1"/>
          <w:sz w:val="28"/>
          <w:szCs w:val="28"/>
        </w:rPr>
        <w:t>абзац</w:t>
      </w:r>
      <w:r w:rsidRPr="002817F8">
        <w:rPr>
          <w:color w:val="000000" w:themeColor="text1"/>
          <w:sz w:val="28"/>
          <w:szCs w:val="28"/>
        </w:rPr>
        <w:t>е первом</w:t>
      </w:r>
      <w:r w:rsidR="00442E85" w:rsidRPr="002817F8">
        <w:rPr>
          <w:color w:val="000000" w:themeColor="text1"/>
          <w:sz w:val="28"/>
          <w:szCs w:val="28"/>
        </w:rPr>
        <w:t xml:space="preserve"> слова «10 рабочих дней» за</w:t>
      </w:r>
      <w:r w:rsidR="00891930" w:rsidRPr="002817F8">
        <w:rPr>
          <w:color w:val="000000" w:themeColor="text1"/>
          <w:sz w:val="28"/>
          <w:szCs w:val="28"/>
        </w:rPr>
        <w:t>менить словами «3 рабочих дней»;</w:t>
      </w:r>
    </w:p>
    <w:p w14:paraId="7E6C05C8" w14:textId="77777777" w:rsidR="00312F45" w:rsidRPr="002817F8" w:rsidRDefault="00312F45" w:rsidP="001835B7">
      <w:pPr>
        <w:pStyle w:val="s1"/>
        <w:widowControl w:val="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color w:val="000000" w:themeColor="text1"/>
          <w:sz w:val="28"/>
          <w:szCs w:val="28"/>
        </w:rPr>
        <w:t>дополнить абзацем следующего содержания:</w:t>
      </w:r>
    </w:p>
    <w:p w14:paraId="1126D5A0" w14:textId="2FC43CBC" w:rsidR="00312F45" w:rsidRPr="002817F8" w:rsidRDefault="00312F45" w:rsidP="001835B7">
      <w:pPr>
        <w:pStyle w:val="s1"/>
        <w:widowControl w:val="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color w:val="000000" w:themeColor="text1"/>
          <w:sz w:val="28"/>
          <w:szCs w:val="28"/>
        </w:rPr>
        <w:t>«В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уполномоченном органе при личном посещении.»;</w:t>
      </w:r>
    </w:p>
    <w:p w14:paraId="4788CC0A" w14:textId="5B4A6FC3" w:rsidR="009E7485" w:rsidRPr="002817F8" w:rsidRDefault="000427E7" w:rsidP="009E7485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ar-SA"/>
        </w:rPr>
      </w:pPr>
      <w:r w:rsidRPr="009E7485">
        <w:rPr>
          <w:rFonts w:ascii="Times New Roman" w:hAnsi="Times New Roman" w:cs="Times New Roman"/>
          <w:color w:val="000000" w:themeColor="text1"/>
          <w:sz w:val="28"/>
          <w:szCs w:val="28"/>
        </w:rPr>
        <w:t>1.2.3. </w:t>
      </w:r>
      <w:r w:rsidR="009E7485" w:rsidRPr="009E74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подразделе</w:t>
      </w:r>
      <w:r w:rsidR="009E7485"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E63B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E7485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:</w:t>
      </w:r>
    </w:p>
    <w:p w14:paraId="51AE6ED2" w14:textId="61D4AB41" w:rsidR="00E63B36" w:rsidRDefault="009E7485" w:rsidP="009E7485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817F8">
        <w:rPr>
          <w:color w:val="000000" w:themeColor="text1"/>
          <w:sz w:val="28"/>
          <w:szCs w:val="28"/>
        </w:rPr>
        <w:t xml:space="preserve">в </w:t>
      </w:r>
      <w:r w:rsidR="00E63B36">
        <w:rPr>
          <w:color w:val="000000" w:themeColor="text1"/>
          <w:sz w:val="28"/>
          <w:szCs w:val="28"/>
        </w:rPr>
        <w:t>под</w:t>
      </w:r>
      <w:r w:rsidR="00E63B36" w:rsidRPr="002817F8">
        <w:rPr>
          <w:color w:val="000000" w:themeColor="text1"/>
          <w:sz w:val="28"/>
          <w:szCs w:val="28"/>
        </w:rPr>
        <w:t>пункт</w:t>
      </w:r>
      <w:r w:rsidR="00E63B36">
        <w:rPr>
          <w:color w:val="000000" w:themeColor="text1"/>
          <w:sz w:val="28"/>
          <w:szCs w:val="28"/>
        </w:rPr>
        <w:t>е</w:t>
      </w:r>
      <w:r w:rsidR="00E63B36" w:rsidRPr="002817F8">
        <w:rPr>
          <w:color w:val="000000" w:themeColor="text1"/>
          <w:sz w:val="28"/>
          <w:szCs w:val="28"/>
        </w:rPr>
        <w:t xml:space="preserve"> 3.</w:t>
      </w:r>
      <w:r w:rsidR="00E63B36">
        <w:rPr>
          <w:color w:val="000000" w:themeColor="text1"/>
          <w:sz w:val="28"/>
          <w:szCs w:val="28"/>
        </w:rPr>
        <w:t>5</w:t>
      </w:r>
      <w:r w:rsidR="00E63B36" w:rsidRPr="002817F8">
        <w:rPr>
          <w:color w:val="000000" w:themeColor="text1"/>
          <w:sz w:val="28"/>
          <w:szCs w:val="28"/>
        </w:rPr>
        <w:t>.6.2:</w:t>
      </w:r>
    </w:p>
    <w:p w14:paraId="57395D33" w14:textId="28F57A3C" w:rsidR="009E7485" w:rsidRPr="00E63B36" w:rsidRDefault="00E63B36" w:rsidP="009E7485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63B36">
        <w:rPr>
          <w:color w:val="000000" w:themeColor="text1"/>
          <w:sz w:val="28"/>
          <w:szCs w:val="28"/>
        </w:rPr>
        <w:t xml:space="preserve">в </w:t>
      </w:r>
      <w:r w:rsidR="009E7485" w:rsidRPr="00E63B36">
        <w:rPr>
          <w:color w:val="000000" w:themeColor="text1"/>
          <w:sz w:val="28"/>
          <w:szCs w:val="28"/>
        </w:rPr>
        <w:t xml:space="preserve">абзаце четвертом </w:t>
      </w:r>
      <w:r w:rsidR="009E7485" w:rsidRPr="00E63B36">
        <w:rPr>
          <w:color w:val="000000" w:themeColor="text1"/>
          <w:spacing w:val="-2"/>
          <w:sz w:val="28"/>
          <w:szCs w:val="28"/>
          <w:lang w:eastAsia="ar-SA"/>
        </w:rPr>
        <w:t>слова «2 месяцев» заменить словами «19 рабочих дней»;</w:t>
      </w:r>
    </w:p>
    <w:p w14:paraId="4EB944D1" w14:textId="77777777" w:rsidR="009E7485" w:rsidRPr="002817F8" w:rsidRDefault="009E7485" w:rsidP="009E7485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абзаце пятом слова «21 рабочего дня» заменить словами «16 рабочих дней со дня регистрации документов», слова «10 рабочих дней» заменить словами «2 рабочих дней»;</w:t>
      </w:r>
    </w:p>
    <w:p w14:paraId="62FE34FF" w14:textId="46F0B8BB" w:rsidR="00CA0AF3" w:rsidRPr="002817F8" w:rsidRDefault="00CA0AF3" w:rsidP="00CA0AF3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пункте 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81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.6.3:</w:t>
      </w:r>
    </w:p>
    <w:p w14:paraId="4D441166" w14:textId="77777777" w:rsidR="00CA0AF3" w:rsidRPr="002817F8" w:rsidRDefault="00CA0AF3" w:rsidP="00CA0AF3">
      <w:pPr>
        <w:pStyle w:val="s1"/>
        <w:widowControl w:val="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color w:val="000000" w:themeColor="text1"/>
          <w:sz w:val="28"/>
          <w:szCs w:val="28"/>
        </w:rPr>
        <w:t>в абзаце первом слова «10 рабочих дней» заменить словами «3 рабочих дней»;</w:t>
      </w:r>
    </w:p>
    <w:p w14:paraId="475C4C12" w14:textId="77777777" w:rsidR="00CA0AF3" w:rsidRPr="002817F8" w:rsidRDefault="00CA0AF3" w:rsidP="00CA0AF3">
      <w:pPr>
        <w:pStyle w:val="s1"/>
        <w:widowControl w:val="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color w:val="000000" w:themeColor="text1"/>
          <w:sz w:val="28"/>
          <w:szCs w:val="28"/>
        </w:rPr>
        <w:t>дополнить абзацем следующего содержания:</w:t>
      </w:r>
    </w:p>
    <w:p w14:paraId="3ADF3C76" w14:textId="77777777" w:rsidR="00CA0AF3" w:rsidRPr="002817F8" w:rsidRDefault="00CA0AF3" w:rsidP="00CA0AF3">
      <w:pPr>
        <w:pStyle w:val="s1"/>
        <w:widowControl w:val="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color w:val="000000" w:themeColor="text1"/>
          <w:sz w:val="28"/>
          <w:szCs w:val="28"/>
        </w:rPr>
        <w:t xml:space="preserve">«В случае подачи заявления посредством Единого портала государственных и муниципальных услуг результат предоставления услуги </w:t>
      </w:r>
      <w:r w:rsidRPr="002817F8">
        <w:rPr>
          <w:color w:val="000000" w:themeColor="text1"/>
          <w:sz w:val="28"/>
          <w:szCs w:val="28"/>
        </w:rPr>
        <w:lastRenderedPageBreak/>
        <w:t>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уполномоченном органе при личном посещении.»;</w:t>
      </w:r>
    </w:p>
    <w:p w14:paraId="6F4775C0" w14:textId="1294A7E1" w:rsidR="00891930" w:rsidRPr="002817F8" w:rsidRDefault="000427E7" w:rsidP="001835B7">
      <w:pPr>
        <w:pStyle w:val="s1"/>
        <w:widowControl w:val="0"/>
        <w:numPr>
          <w:ilvl w:val="0"/>
          <w:numId w:val="1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color w:val="000000" w:themeColor="text1"/>
          <w:sz w:val="28"/>
          <w:szCs w:val="28"/>
        </w:rPr>
        <w:t>1.2.4. </w:t>
      </w:r>
      <w:r w:rsidR="00891930" w:rsidRPr="002817F8">
        <w:rPr>
          <w:color w:val="000000" w:themeColor="text1"/>
          <w:sz w:val="28"/>
          <w:szCs w:val="28"/>
        </w:rPr>
        <w:t>подраздел 3.7 признать утратившим силу</w:t>
      </w:r>
      <w:r w:rsidR="0058144B">
        <w:rPr>
          <w:color w:val="000000" w:themeColor="text1"/>
          <w:sz w:val="28"/>
          <w:szCs w:val="28"/>
        </w:rPr>
        <w:t>.</w:t>
      </w:r>
    </w:p>
    <w:p w14:paraId="45E027D4" w14:textId="70EE8286" w:rsidR="008066BE" w:rsidRDefault="0058144B" w:rsidP="008066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63B3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3B36">
        <w:rPr>
          <w:rFonts w:ascii="Times New Roman" w:hAnsi="Times New Roman" w:cs="Times New Roman"/>
          <w:color w:val="000000" w:themeColor="text1"/>
          <w:sz w:val="28"/>
          <w:szCs w:val="28"/>
        </w:rPr>
        <w:t> Р</w:t>
      </w:r>
      <w:r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 xml:space="preserve">аздел </w:t>
      </w:r>
      <w:r w:rsidR="008066BE" w:rsidRPr="008066BE">
        <w:rPr>
          <w:rFonts w:ascii="Times New Roman" w:hAnsi="Times New Roman" w:cs="Times New Roman"/>
          <w:bCs/>
          <w:sz w:val="28"/>
          <w:szCs w:val="28"/>
        </w:rPr>
        <w:t xml:space="preserve">V </w:t>
      </w:r>
      <w:r w:rsidR="008066BE">
        <w:rPr>
          <w:rFonts w:ascii="Times New Roman" w:hAnsi="Times New Roman" w:cs="Times New Roman"/>
          <w:bCs/>
          <w:sz w:val="28"/>
          <w:szCs w:val="28"/>
        </w:rPr>
        <w:t>«</w:t>
      </w:r>
      <w:r w:rsidR="008066BE" w:rsidRPr="008066BE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  <w:r w:rsidR="008066BE">
        <w:rPr>
          <w:rFonts w:ascii="Times New Roman" w:hAnsi="Times New Roman" w:cs="Times New Roman"/>
          <w:bCs/>
          <w:sz w:val="28"/>
          <w:szCs w:val="28"/>
        </w:rPr>
        <w:t>» до</w:t>
      </w:r>
      <w:r w:rsidR="00E63B36">
        <w:rPr>
          <w:rFonts w:ascii="Times New Roman" w:hAnsi="Times New Roman" w:cs="Times New Roman"/>
          <w:bCs/>
          <w:sz w:val="28"/>
          <w:szCs w:val="28"/>
        </w:rPr>
        <w:t>полнить</w:t>
      </w:r>
      <w:r w:rsidR="008066BE">
        <w:rPr>
          <w:rFonts w:ascii="Times New Roman" w:hAnsi="Times New Roman" w:cs="Times New Roman"/>
          <w:bCs/>
          <w:sz w:val="28"/>
          <w:szCs w:val="28"/>
        </w:rPr>
        <w:t xml:space="preserve"> подраздел</w:t>
      </w:r>
      <w:r w:rsidR="00E63B36">
        <w:rPr>
          <w:rFonts w:ascii="Times New Roman" w:hAnsi="Times New Roman" w:cs="Times New Roman"/>
          <w:bCs/>
          <w:sz w:val="28"/>
          <w:szCs w:val="28"/>
        </w:rPr>
        <w:t>ами</w:t>
      </w:r>
      <w:r w:rsidR="008066BE">
        <w:rPr>
          <w:rFonts w:ascii="Times New Roman" w:hAnsi="Times New Roman" w:cs="Times New Roman"/>
          <w:bCs/>
          <w:sz w:val="28"/>
          <w:szCs w:val="28"/>
        </w:rPr>
        <w:t xml:space="preserve"> 5.3 – 5.5 </w:t>
      </w:r>
      <w:r w:rsidR="008066BE" w:rsidRPr="00A178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следующего содержания:</w:t>
      </w:r>
    </w:p>
    <w:p w14:paraId="417404C5" w14:textId="53AD9EF6" w:rsidR="008066BE" w:rsidRPr="00EA38D1" w:rsidRDefault="008066BE" w:rsidP="008066BE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A38D1">
        <w:rPr>
          <w:sz w:val="28"/>
          <w:szCs w:val="28"/>
          <w:shd w:val="clear" w:color="auto" w:fill="FFFFFF"/>
        </w:rPr>
        <w:t>«5.3.  Сроки рассмотрения жалобы</w:t>
      </w:r>
    </w:p>
    <w:p w14:paraId="1AE7D701" w14:textId="77777777" w:rsidR="008066BE" w:rsidRPr="00EA38D1" w:rsidRDefault="008066BE" w:rsidP="008066BE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A38D1">
        <w:rPr>
          <w:sz w:val="28"/>
          <w:szCs w:val="28"/>
          <w:shd w:val="clear" w:color="auto" w:fill="FFFFFF"/>
        </w:rPr>
        <w:t>Жалоба, поступившая в орган местного самоуправления, подлежит регистрации не позднее следующего за днем ее поступления рабочего дня. Жалоба рассматривается в течение 15 рабочих дней со дня ее регистрации.</w:t>
      </w:r>
    </w:p>
    <w:p w14:paraId="4B30083F" w14:textId="0CCDF145" w:rsidR="008066BE" w:rsidRPr="00EA38D1" w:rsidRDefault="008066BE" w:rsidP="008066BE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38D1">
        <w:rPr>
          <w:sz w:val="28"/>
          <w:szCs w:val="28"/>
        </w:rPr>
        <w:t>5.4.  Результат рассмотрения жалобы</w:t>
      </w:r>
    </w:p>
    <w:p w14:paraId="0CB92C49" w14:textId="77777777" w:rsidR="008066BE" w:rsidRPr="00EA38D1" w:rsidRDefault="008066BE" w:rsidP="008066BE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38D1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36E4A65D" w14:textId="77777777" w:rsidR="008066BE" w:rsidRPr="00EA38D1" w:rsidRDefault="008066BE" w:rsidP="008066BE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38D1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CCF2050" w14:textId="77777777" w:rsidR="008066BE" w:rsidRPr="00EA38D1" w:rsidRDefault="008066BE" w:rsidP="008066BE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38D1">
        <w:rPr>
          <w:sz w:val="28"/>
          <w:szCs w:val="28"/>
        </w:rPr>
        <w:t>2) в удовлетворении жалобы отказывается.</w:t>
      </w:r>
    </w:p>
    <w:p w14:paraId="311797CC" w14:textId="3B73C948" w:rsidR="008066BE" w:rsidRPr="00EA38D1" w:rsidRDefault="008066BE" w:rsidP="008066BE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38D1">
        <w:rPr>
          <w:sz w:val="28"/>
          <w:szCs w:val="28"/>
        </w:rPr>
        <w:t xml:space="preserve">5.5. </w:t>
      </w:r>
      <w:r w:rsidR="00AB7C88" w:rsidRPr="00EA38D1">
        <w:rPr>
          <w:sz w:val="28"/>
          <w:szCs w:val="28"/>
          <w:shd w:val="clear" w:color="auto" w:fill="FFFFFF"/>
        </w:rPr>
        <w:t>Порядок информирования заявителя о результатах рассмотрения жалобы</w:t>
      </w:r>
    </w:p>
    <w:p w14:paraId="712734F7" w14:textId="53D4EEC5" w:rsidR="008066BE" w:rsidRPr="00EA38D1" w:rsidRDefault="008066BE" w:rsidP="008066BE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38D1">
        <w:rPr>
          <w:sz w:val="28"/>
          <w:szCs w:val="28"/>
        </w:rPr>
        <w:lastRenderedPageBreak/>
        <w:t xml:space="preserve"> Не позднее дня, следующего за дне</w:t>
      </w:r>
      <w:r w:rsidR="00E63B36">
        <w:rPr>
          <w:sz w:val="28"/>
          <w:szCs w:val="28"/>
        </w:rPr>
        <w:t>м принятия решения, заявителю в </w:t>
      </w:r>
      <w:r w:rsidRPr="00EA38D1">
        <w:rPr>
          <w:sz w:val="28"/>
          <w:szCs w:val="28"/>
        </w:rPr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827C8FE" w14:textId="24561334" w:rsidR="008066BE" w:rsidRPr="00EA38D1" w:rsidRDefault="008066BE" w:rsidP="008066BE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38D1">
        <w:rPr>
          <w:sz w:val="28"/>
          <w:szCs w:val="28"/>
        </w:rPr>
        <w:t>5.5.1.</w:t>
      </w:r>
      <w:r w:rsidR="00E63B36">
        <w:rPr>
          <w:sz w:val="28"/>
          <w:szCs w:val="28"/>
        </w:rPr>
        <w:t> </w:t>
      </w:r>
      <w:r w:rsidRPr="00EA38D1">
        <w:rPr>
          <w:sz w:val="28"/>
          <w:szCs w:val="28"/>
        </w:rPr>
        <w:t>В случае признания жалобы подлежащей удовлетворению в</w:t>
      </w:r>
      <w:r w:rsidR="00E63B36">
        <w:rPr>
          <w:sz w:val="28"/>
          <w:szCs w:val="28"/>
        </w:rPr>
        <w:t> </w:t>
      </w:r>
      <w:r w:rsidRPr="00EA38D1">
        <w:rPr>
          <w:sz w:val="28"/>
          <w:szCs w:val="28"/>
        </w:rPr>
        <w:t>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956630E" w14:textId="42461A7C" w:rsidR="008066BE" w:rsidRDefault="008066BE" w:rsidP="008066BE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38D1">
        <w:rPr>
          <w:sz w:val="28"/>
          <w:szCs w:val="28"/>
        </w:rPr>
        <w:t>5.5.2. В случае признания жалобы не подлежащей удовлетворению в</w:t>
      </w:r>
      <w:r w:rsidR="00E63B36">
        <w:rPr>
          <w:sz w:val="28"/>
          <w:szCs w:val="28"/>
        </w:rPr>
        <w:t> </w:t>
      </w:r>
      <w:r w:rsidRPr="00EA38D1">
        <w:rPr>
          <w:sz w:val="28"/>
          <w:szCs w:val="28"/>
        </w:rPr>
        <w:t>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B21193" w:rsidRPr="00EA38D1">
        <w:rPr>
          <w:sz w:val="28"/>
          <w:szCs w:val="28"/>
        </w:rPr>
        <w:t>».</w:t>
      </w:r>
    </w:p>
    <w:p w14:paraId="5160A82B" w14:textId="6967CDEE" w:rsidR="00E63B36" w:rsidRDefault="00E63B36" w:rsidP="00E63B36">
      <w:pPr>
        <w:pStyle w:val="ConsNormal"/>
        <w:tabs>
          <w:tab w:val="num" w:pos="426"/>
        </w:tabs>
        <w:spacing w:line="360" w:lineRule="auto"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17F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81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силу.</w:t>
      </w:r>
    </w:p>
    <w:p w14:paraId="2787BBA8" w14:textId="6383A175" w:rsidR="003D7ED5" w:rsidRPr="002817F8" w:rsidRDefault="00477DE3" w:rsidP="001835B7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</w:t>
      </w: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 </w:t>
      </w:r>
      <w:r w:rsidR="00B24FD2" w:rsidRPr="002817F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14:paraId="4A44EA00" w14:textId="22F4AD66" w:rsidR="003D7ED5" w:rsidRPr="002817F8" w:rsidRDefault="00ED29C4" w:rsidP="001835B7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3</w:t>
      </w:r>
      <w:r w:rsidR="00477DE3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.</w:t>
      </w:r>
      <w:r w:rsidR="00174AA9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 </w:t>
      </w:r>
      <w:r w:rsidR="003D7ED5" w:rsidRPr="002817F8">
        <w:rPr>
          <w:rFonts w:ascii="Times New Roman" w:hAnsi="Times New Roman" w:cs="Times New Roman"/>
          <w:color w:val="000000" w:themeColor="text1"/>
          <w:sz w:val="28"/>
        </w:rPr>
        <w:t>Контроль за исполнением настоя</w:t>
      </w:r>
      <w:r w:rsidR="000427E7" w:rsidRPr="002817F8">
        <w:rPr>
          <w:rFonts w:ascii="Times New Roman" w:hAnsi="Times New Roman" w:cs="Times New Roman"/>
          <w:color w:val="000000" w:themeColor="text1"/>
          <w:sz w:val="28"/>
        </w:rPr>
        <w:t>щего постановления возложить на </w:t>
      </w:r>
      <w:r w:rsidR="003D7ED5" w:rsidRPr="002817F8">
        <w:rPr>
          <w:rFonts w:ascii="Times New Roman" w:hAnsi="Times New Roman" w:cs="Times New Roman"/>
          <w:color w:val="000000" w:themeColor="text1"/>
          <w:sz w:val="28"/>
        </w:rPr>
        <w:t>заместителя главы администрации города Чебоксары по социальным вопросам.</w:t>
      </w:r>
      <w:r w:rsidR="003D7ED5" w:rsidRPr="002817F8">
        <w:rPr>
          <w:rFonts w:ascii="Times New Roman" w:hAnsi="Times New Roman" w:cs="Times New Roman"/>
          <w:bCs/>
          <w:color w:val="000000" w:themeColor="text1"/>
          <w:spacing w:val="-2"/>
          <w:sz w:val="28"/>
        </w:rPr>
        <w:t xml:space="preserve"> </w:t>
      </w:r>
    </w:p>
    <w:p w14:paraId="72E60FA2" w14:textId="77777777" w:rsidR="00B850FA" w:rsidRDefault="00B850FA" w:rsidP="00215626">
      <w:pPr>
        <w:widowControl w:val="0"/>
        <w:tabs>
          <w:tab w:val="num" w:pos="851"/>
        </w:tabs>
        <w:suppressAutoHyphens/>
        <w:spacing w:after="0" w:line="348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14:paraId="7373D4F2" w14:textId="7EE43D8A" w:rsidR="00ED29C4" w:rsidRPr="000427E7" w:rsidRDefault="00477DE3" w:rsidP="003F396E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администрации города Чебоксары                </w:t>
      </w: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   </w:t>
      </w:r>
      <w:r w:rsidR="000427E7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</w:t>
      </w:r>
      <w:r w:rsidR="00ED29C4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Д.В. Спирин</w:t>
      </w:r>
    </w:p>
    <w:sectPr w:rsidR="00ED29C4" w:rsidRPr="000427E7" w:rsidSect="001835B7">
      <w:headerReference w:type="default" r:id="rId12"/>
      <w:footerReference w:type="default" r:id="rId13"/>
      <w:pgSz w:w="11906" w:h="16838"/>
      <w:pgMar w:top="1135" w:right="850" w:bottom="993" w:left="1701" w:header="708" w:footer="6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2CE0D" w14:textId="77777777"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14:paraId="6FBEFE85" w14:textId="77777777"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Device Font 10cpi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42061" w14:textId="77777777" w:rsidR="00B902E6" w:rsidRPr="003F396E" w:rsidRDefault="00052124" w:rsidP="003F396E">
    <w:pPr>
      <w:pStyle w:val="a7"/>
      <w:jc w:val="right"/>
      <w:rPr>
        <w:rFonts w:ascii="Times New Roman" w:hAnsi="Times New Roman" w:cs="Times New Roman"/>
        <w:sz w:val="16"/>
        <w:szCs w:val="16"/>
      </w:rPr>
    </w:pPr>
    <w:r w:rsidRPr="003F396E">
      <w:rPr>
        <w:rFonts w:ascii="Times New Roman" w:hAnsi="Times New Roman" w:cs="Times New Roman"/>
        <w:sz w:val="16"/>
        <w:szCs w:val="16"/>
      </w:rPr>
      <w:t>0</w:t>
    </w:r>
    <w:r w:rsidR="002D2F48" w:rsidRPr="003F396E">
      <w:rPr>
        <w:rFonts w:ascii="Times New Roman" w:hAnsi="Times New Roman" w:cs="Times New Roman"/>
        <w:sz w:val="16"/>
        <w:szCs w:val="16"/>
      </w:rPr>
      <w:t>19</w:t>
    </w:r>
    <w:r w:rsidRPr="003F396E">
      <w:rPr>
        <w:rFonts w:ascii="Times New Roman" w:hAnsi="Times New Roman" w:cs="Times New Roman"/>
        <w:sz w:val="16"/>
        <w:szCs w:val="16"/>
      </w:rPr>
      <w:t>-</w:t>
    </w:r>
    <w:r w:rsidR="00B063E3" w:rsidRPr="003F396E">
      <w:rPr>
        <w:rFonts w:ascii="Times New Roman" w:hAnsi="Times New Roman" w:cs="Times New Roman"/>
        <w:sz w:val="16"/>
        <w:szCs w:val="16"/>
      </w:rPr>
      <w:t>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B50A4" w14:textId="77777777"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14:paraId="3766003D" w14:textId="77777777"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098952"/>
      <w:docPartObj>
        <w:docPartGallery w:val="Page Numbers (Top of Page)"/>
        <w:docPartUnique/>
      </w:docPartObj>
    </w:sdtPr>
    <w:sdtEndPr/>
    <w:sdtContent>
      <w:p w14:paraId="23F24E05" w14:textId="3DF60781" w:rsidR="000427E7" w:rsidRDefault="000427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65B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01E9F"/>
    <w:rsid w:val="000062C8"/>
    <w:rsid w:val="00012AC3"/>
    <w:rsid w:val="00021DB9"/>
    <w:rsid w:val="00027C02"/>
    <w:rsid w:val="00031BE1"/>
    <w:rsid w:val="0004152F"/>
    <w:rsid w:val="000427E7"/>
    <w:rsid w:val="0004308F"/>
    <w:rsid w:val="00043834"/>
    <w:rsid w:val="000515D9"/>
    <w:rsid w:val="00052124"/>
    <w:rsid w:val="000622CB"/>
    <w:rsid w:val="00065448"/>
    <w:rsid w:val="00070476"/>
    <w:rsid w:val="0009136F"/>
    <w:rsid w:val="0009265B"/>
    <w:rsid w:val="000962E2"/>
    <w:rsid w:val="00097169"/>
    <w:rsid w:val="000A18D7"/>
    <w:rsid w:val="000B5A02"/>
    <w:rsid w:val="000C1B78"/>
    <w:rsid w:val="000C26BB"/>
    <w:rsid w:val="000E4A2D"/>
    <w:rsid w:val="000F07CA"/>
    <w:rsid w:val="00102F7B"/>
    <w:rsid w:val="001163F9"/>
    <w:rsid w:val="001201F7"/>
    <w:rsid w:val="00134A9F"/>
    <w:rsid w:val="00137ED4"/>
    <w:rsid w:val="001434BD"/>
    <w:rsid w:val="00150E02"/>
    <w:rsid w:val="001541A4"/>
    <w:rsid w:val="001570E4"/>
    <w:rsid w:val="00165FCB"/>
    <w:rsid w:val="001719F1"/>
    <w:rsid w:val="00174AA9"/>
    <w:rsid w:val="00177AE7"/>
    <w:rsid w:val="00177F95"/>
    <w:rsid w:val="001835B7"/>
    <w:rsid w:val="00183CE6"/>
    <w:rsid w:val="00184507"/>
    <w:rsid w:val="00184B83"/>
    <w:rsid w:val="00190835"/>
    <w:rsid w:val="001956BD"/>
    <w:rsid w:val="001A0057"/>
    <w:rsid w:val="001A1ECF"/>
    <w:rsid w:val="001B0CE0"/>
    <w:rsid w:val="001B133B"/>
    <w:rsid w:val="001B49E9"/>
    <w:rsid w:val="001C6B69"/>
    <w:rsid w:val="001E0556"/>
    <w:rsid w:val="001E3D2E"/>
    <w:rsid w:val="001E71AC"/>
    <w:rsid w:val="001F56C5"/>
    <w:rsid w:val="00200F72"/>
    <w:rsid w:val="00202AA4"/>
    <w:rsid w:val="00210DB7"/>
    <w:rsid w:val="002117D9"/>
    <w:rsid w:val="00215626"/>
    <w:rsid w:val="00223682"/>
    <w:rsid w:val="002307F3"/>
    <w:rsid w:val="00233D87"/>
    <w:rsid w:val="002359AE"/>
    <w:rsid w:val="002370A1"/>
    <w:rsid w:val="00242734"/>
    <w:rsid w:val="002454D5"/>
    <w:rsid w:val="00255185"/>
    <w:rsid w:val="00255CA0"/>
    <w:rsid w:val="0026373D"/>
    <w:rsid w:val="00265674"/>
    <w:rsid w:val="00272F28"/>
    <w:rsid w:val="002817F8"/>
    <w:rsid w:val="00283CE8"/>
    <w:rsid w:val="00290BE5"/>
    <w:rsid w:val="002B3575"/>
    <w:rsid w:val="002B7414"/>
    <w:rsid w:val="002D0201"/>
    <w:rsid w:val="002D2F48"/>
    <w:rsid w:val="002D599E"/>
    <w:rsid w:val="002E548B"/>
    <w:rsid w:val="0030244B"/>
    <w:rsid w:val="003038A0"/>
    <w:rsid w:val="00304BD5"/>
    <w:rsid w:val="00312F45"/>
    <w:rsid w:val="00313B66"/>
    <w:rsid w:val="00315C98"/>
    <w:rsid w:val="00316CA3"/>
    <w:rsid w:val="00322A9A"/>
    <w:rsid w:val="00334333"/>
    <w:rsid w:val="00343637"/>
    <w:rsid w:val="0035249C"/>
    <w:rsid w:val="003568B9"/>
    <w:rsid w:val="003655DE"/>
    <w:rsid w:val="00376A4E"/>
    <w:rsid w:val="0037726D"/>
    <w:rsid w:val="00386BCC"/>
    <w:rsid w:val="00393A8E"/>
    <w:rsid w:val="003959BE"/>
    <w:rsid w:val="003A0206"/>
    <w:rsid w:val="003A3E09"/>
    <w:rsid w:val="003A63C2"/>
    <w:rsid w:val="003B031E"/>
    <w:rsid w:val="003B779A"/>
    <w:rsid w:val="003D0323"/>
    <w:rsid w:val="003D5543"/>
    <w:rsid w:val="003D6510"/>
    <w:rsid w:val="003D6601"/>
    <w:rsid w:val="003D7BCD"/>
    <w:rsid w:val="003D7ED5"/>
    <w:rsid w:val="003F011F"/>
    <w:rsid w:val="003F2ABD"/>
    <w:rsid w:val="003F396E"/>
    <w:rsid w:val="004037EA"/>
    <w:rsid w:val="00422A8E"/>
    <w:rsid w:val="00435F9C"/>
    <w:rsid w:val="00436102"/>
    <w:rsid w:val="00442343"/>
    <w:rsid w:val="00442626"/>
    <w:rsid w:val="00442E85"/>
    <w:rsid w:val="0044359D"/>
    <w:rsid w:val="00454F3A"/>
    <w:rsid w:val="00461472"/>
    <w:rsid w:val="0046726B"/>
    <w:rsid w:val="0047055E"/>
    <w:rsid w:val="00475FF7"/>
    <w:rsid w:val="00477DE3"/>
    <w:rsid w:val="00482427"/>
    <w:rsid w:val="00490D68"/>
    <w:rsid w:val="00492E8A"/>
    <w:rsid w:val="004A6CEA"/>
    <w:rsid w:val="004B42E0"/>
    <w:rsid w:val="004C3FFC"/>
    <w:rsid w:val="004D114A"/>
    <w:rsid w:val="004D6B2B"/>
    <w:rsid w:val="004E3244"/>
    <w:rsid w:val="004E3BDD"/>
    <w:rsid w:val="005125C4"/>
    <w:rsid w:val="00512AA3"/>
    <w:rsid w:val="00517A02"/>
    <w:rsid w:val="00526C2B"/>
    <w:rsid w:val="00542C98"/>
    <w:rsid w:val="0054538A"/>
    <w:rsid w:val="00554081"/>
    <w:rsid w:val="0055717A"/>
    <w:rsid w:val="00565A91"/>
    <w:rsid w:val="00570D6E"/>
    <w:rsid w:val="005742F9"/>
    <w:rsid w:val="0057490F"/>
    <w:rsid w:val="00576E70"/>
    <w:rsid w:val="0058144B"/>
    <w:rsid w:val="00586D78"/>
    <w:rsid w:val="005B4147"/>
    <w:rsid w:val="005B5A8F"/>
    <w:rsid w:val="005C004C"/>
    <w:rsid w:val="005C0506"/>
    <w:rsid w:val="005C265A"/>
    <w:rsid w:val="005D6DA7"/>
    <w:rsid w:val="005E5716"/>
    <w:rsid w:val="005F0758"/>
    <w:rsid w:val="005F68E1"/>
    <w:rsid w:val="00603C63"/>
    <w:rsid w:val="00633A9D"/>
    <w:rsid w:val="0064337C"/>
    <w:rsid w:val="00652BDB"/>
    <w:rsid w:val="00667AC6"/>
    <w:rsid w:val="006733D0"/>
    <w:rsid w:val="0067375A"/>
    <w:rsid w:val="006836D7"/>
    <w:rsid w:val="00685911"/>
    <w:rsid w:val="00687EBB"/>
    <w:rsid w:val="006915EC"/>
    <w:rsid w:val="006A0D71"/>
    <w:rsid w:val="006A0F49"/>
    <w:rsid w:val="006B10D5"/>
    <w:rsid w:val="006C0C64"/>
    <w:rsid w:val="006C0F69"/>
    <w:rsid w:val="006C1022"/>
    <w:rsid w:val="006C2944"/>
    <w:rsid w:val="006C3D09"/>
    <w:rsid w:val="006D2AD9"/>
    <w:rsid w:val="006E210A"/>
    <w:rsid w:val="006E3CA6"/>
    <w:rsid w:val="006F0EAB"/>
    <w:rsid w:val="007024DB"/>
    <w:rsid w:val="00706458"/>
    <w:rsid w:val="0071765D"/>
    <w:rsid w:val="0073619A"/>
    <w:rsid w:val="007446CB"/>
    <w:rsid w:val="0074656F"/>
    <w:rsid w:val="00760668"/>
    <w:rsid w:val="00762912"/>
    <w:rsid w:val="0076365B"/>
    <w:rsid w:val="00767434"/>
    <w:rsid w:val="00771D84"/>
    <w:rsid w:val="0077371A"/>
    <w:rsid w:val="00775AA4"/>
    <w:rsid w:val="00776B98"/>
    <w:rsid w:val="00787CFF"/>
    <w:rsid w:val="00792531"/>
    <w:rsid w:val="007A20F9"/>
    <w:rsid w:val="007A3671"/>
    <w:rsid w:val="007A6376"/>
    <w:rsid w:val="007B0669"/>
    <w:rsid w:val="007C1130"/>
    <w:rsid w:val="007C4762"/>
    <w:rsid w:val="007D130E"/>
    <w:rsid w:val="007D2C7F"/>
    <w:rsid w:val="007E6071"/>
    <w:rsid w:val="007E6E41"/>
    <w:rsid w:val="007F16F6"/>
    <w:rsid w:val="007F21E5"/>
    <w:rsid w:val="007F68DE"/>
    <w:rsid w:val="007F745B"/>
    <w:rsid w:val="008022FF"/>
    <w:rsid w:val="00803218"/>
    <w:rsid w:val="008066BE"/>
    <w:rsid w:val="008077C6"/>
    <w:rsid w:val="008128B4"/>
    <w:rsid w:val="00822BE0"/>
    <w:rsid w:val="00831DC9"/>
    <w:rsid w:val="0083746A"/>
    <w:rsid w:val="00842DC1"/>
    <w:rsid w:val="00851F48"/>
    <w:rsid w:val="008520E4"/>
    <w:rsid w:val="00853E78"/>
    <w:rsid w:val="0085692E"/>
    <w:rsid w:val="00861A12"/>
    <w:rsid w:val="008711C1"/>
    <w:rsid w:val="00884039"/>
    <w:rsid w:val="00890A5B"/>
    <w:rsid w:val="00891930"/>
    <w:rsid w:val="00892F9C"/>
    <w:rsid w:val="008A463C"/>
    <w:rsid w:val="008B24E6"/>
    <w:rsid w:val="008B77C4"/>
    <w:rsid w:val="008C0EA2"/>
    <w:rsid w:val="008C12D4"/>
    <w:rsid w:val="008C48F0"/>
    <w:rsid w:val="008D5651"/>
    <w:rsid w:val="009008AD"/>
    <w:rsid w:val="00910391"/>
    <w:rsid w:val="00910411"/>
    <w:rsid w:val="00912347"/>
    <w:rsid w:val="009315D0"/>
    <w:rsid w:val="009334F0"/>
    <w:rsid w:val="00943930"/>
    <w:rsid w:val="00960CF8"/>
    <w:rsid w:val="009655CA"/>
    <w:rsid w:val="009675F9"/>
    <w:rsid w:val="00971692"/>
    <w:rsid w:val="0097429A"/>
    <w:rsid w:val="00983D69"/>
    <w:rsid w:val="00984D7B"/>
    <w:rsid w:val="009947AD"/>
    <w:rsid w:val="009977C1"/>
    <w:rsid w:val="009A6956"/>
    <w:rsid w:val="009B60F3"/>
    <w:rsid w:val="009C31B6"/>
    <w:rsid w:val="009C4A19"/>
    <w:rsid w:val="009C6CDB"/>
    <w:rsid w:val="009C7E7F"/>
    <w:rsid w:val="009D14D6"/>
    <w:rsid w:val="009D18E2"/>
    <w:rsid w:val="009D65B0"/>
    <w:rsid w:val="009E7485"/>
    <w:rsid w:val="00A00217"/>
    <w:rsid w:val="00A07003"/>
    <w:rsid w:val="00A17849"/>
    <w:rsid w:val="00A30187"/>
    <w:rsid w:val="00A333C6"/>
    <w:rsid w:val="00A4187D"/>
    <w:rsid w:val="00A43D6A"/>
    <w:rsid w:val="00A47600"/>
    <w:rsid w:val="00A5704A"/>
    <w:rsid w:val="00A57B2B"/>
    <w:rsid w:val="00A6101C"/>
    <w:rsid w:val="00A66E99"/>
    <w:rsid w:val="00A6731A"/>
    <w:rsid w:val="00A72B9E"/>
    <w:rsid w:val="00A76E95"/>
    <w:rsid w:val="00A86A81"/>
    <w:rsid w:val="00A8722D"/>
    <w:rsid w:val="00AA57DD"/>
    <w:rsid w:val="00AA5E39"/>
    <w:rsid w:val="00AB3074"/>
    <w:rsid w:val="00AB7C88"/>
    <w:rsid w:val="00AC551D"/>
    <w:rsid w:val="00AE14D4"/>
    <w:rsid w:val="00AE76B3"/>
    <w:rsid w:val="00AF0647"/>
    <w:rsid w:val="00B00931"/>
    <w:rsid w:val="00B01828"/>
    <w:rsid w:val="00B02DE4"/>
    <w:rsid w:val="00B03862"/>
    <w:rsid w:val="00B063E3"/>
    <w:rsid w:val="00B168B1"/>
    <w:rsid w:val="00B21193"/>
    <w:rsid w:val="00B24FD2"/>
    <w:rsid w:val="00B31F3D"/>
    <w:rsid w:val="00B34176"/>
    <w:rsid w:val="00B37BF7"/>
    <w:rsid w:val="00B45287"/>
    <w:rsid w:val="00B47C86"/>
    <w:rsid w:val="00B51C2C"/>
    <w:rsid w:val="00B551EA"/>
    <w:rsid w:val="00B556A4"/>
    <w:rsid w:val="00B57835"/>
    <w:rsid w:val="00B628BD"/>
    <w:rsid w:val="00B67996"/>
    <w:rsid w:val="00B70CBF"/>
    <w:rsid w:val="00B75BFE"/>
    <w:rsid w:val="00B76FB3"/>
    <w:rsid w:val="00B77410"/>
    <w:rsid w:val="00B7789C"/>
    <w:rsid w:val="00B850FA"/>
    <w:rsid w:val="00B902E6"/>
    <w:rsid w:val="00B91562"/>
    <w:rsid w:val="00B940E1"/>
    <w:rsid w:val="00B943C1"/>
    <w:rsid w:val="00BA016D"/>
    <w:rsid w:val="00BA0612"/>
    <w:rsid w:val="00BA4A06"/>
    <w:rsid w:val="00BA6B59"/>
    <w:rsid w:val="00BB453A"/>
    <w:rsid w:val="00BB46E7"/>
    <w:rsid w:val="00BC3ACF"/>
    <w:rsid w:val="00BD52CF"/>
    <w:rsid w:val="00BE5461"/>
    <w:rsid w:val="00BF0FB3"/>
    <w:rsid w:val="00BF7A5E"/>
    <w:rsid w:val="00C01CDE"/>
    <w:rsid w:val="00C07347"/>
    <w:rsid w:val="00C07A4B"/>
    <w:rsid w:val="00C1215C"/>
    <w:rsid w:val="00C123FE"/>
    <w:rsid w:val="00C1469C"/>
    <w:rsid w:val="00C408E7"/>
    <w:rsid w:val="00C43D43"/>
    <w:rsid w:val="00C53C05"/>
    <w:rsid w:val="00C5730E"/>
    <w:rsid w:val="00C6286E"/>
    <w:rsid w:val="00C6667F"/>
    <w:rsid w:val="00C67B81"/>
    <w:rsid w:val="00C715EB"/>
    <w:rsid w:val="00C71ACF"/>
    <w:rsid w:val="00C7206F"/>
    <w:rsid w:val="00C73EE5"/>
    <w:rsid w:val="00C86DAA"/>
    <w:rsid w:val="00C87DA2"/>
    <w:rsid w:val="00C92A0C"/>
    <w:rsid w:val="00CA0AF3"/>
    <w:rsid w:val="00CA3785"/>
    <w:rsid w:val="00CA5939"/>
    <w:rsid w:val="00CA6F26"/>
    <w:rsid w:val="00CA7F8B"/>
    <w:rsid w:val="00CB4907"/>
    <w:rsid w:val="00CB5818"/>
    <w:rsid w:val="00CB647A"/>
    <w:rsid w:val="00CD6393"/>
    <w:rsid w:val="00CE0D48"/>
    <w:rsid w:val="00CE3C6E"/>
    <w:rsid w:val="00CE43AD"/>
    <w:rsid w:val="00CE72DC"/>
    <w:rsid w:val="00CE7771"/>
    <w:rsid w:val="00CF7AEF"/>
    <w:rsid w:val="00D00880"/>
    <w:rsid w:val="00D04603"/>
    <w:rsid w:val="00D05C8B"/>
    <w:rsid w:val="00D0643D"/>
    <w:rsid w:val="00D11495"/>
    <w:rsid w:val="00D1444D"/>
    <w:rsid w:val="00D15EC2"/>
    <w:rsid w:val="00D17046"/>
    <w:rsid w:val="00D23AC4"/>
    <w:rsid w:val="00D45D30"/>
    <w:rsid w:val="00D52082"/>
    <w:rsid w:val="00D5535F"/>
    <w:rsid w:val="00D6415E"/>
    <w:rsid w:val="00D96838"/>
    <w:rsid w:val="00DA52A9"/>
    <w:rsid w:val="00DB38B6"/>
    <w:rsid w:val="00DB4736"/>
    <w:rsid w:val="00DB69D4"/>
    <w:rsid w:val="00DC0368"/>
    <w:rsid w:val="00DC0558"/>
    <w:rsid w:val="00DC4F6B"/>
    <w:rsid w:val="00DD04C5"/>
    <w:rsid w:val="00DD2331"/>
    <w:rsid w:val="00DE3D2C"/>
    <w:rsid w:val="00DE4FA8"/>
    <w:rsid w:val="00DE733D"/>
    <w:rsid w:val="00DF0B19"/>
    <w:rsid w:val="00DF2721"/>
    <w:rsid w:val="00DF3271"/>
    <w:rsid w:val="00E04E02"/>
    <w:rsid w:val="00E06671"/>
    <w:rsid w:val="00E1020C"/>
    <w:rsid w:val="00E10694"/>
    <w:rsid w:val="00E23925"/>
    <w:rsid w:val="00E27A4D"/>
    <w:rsid w:val="00E57147"/>
    <w:rsid w:val="00E60154"/>
    <w:rsid w:val="00E63B36"/>
    <w:rsid w:val="00E64E7B"/>
    <w:rsid w:val="00E653E5"/>
    <w:rsid w:val="00E6773C"/>
    <w:rsid w:val="00E8152E"/>
    <w:rsid w:val="00E86EAD"/>
    <w:rsid w:val="00E922A5"/>
    <w:rsid w:val="00E92DA9"/>
    <w:rsid w:val="00EA1C62"/>
    <w:rsid w:val="00EA3348"/>
    <w:rsid w:val="00EA38D1"/>
    <w:rsid w:val="00EA4DA9"/>
    <w:rsid w:val="00EA5EC3"/>
    <w:rsid w:val="00EA6ECE"/>
    <w:rsid w:val="00EC6E77"/>
    <w:rsid w:val="00ED0738"/>
    <w:rsid w:val="00ED29C4"/>
    <w:rsid w:val="00ED3C7A"/>
    <w:rsid w:val="00EF4191"/>
    <w:rsid w:val="00F100F5"/>
    <w:rsid w:val="00F13FA6"/>
    <w:rsid w:val="00F233DC"/>
    <w:rsid w:val="00F41EF2"/>
    <w:rsid w:val="00F476A6"/>
    <w:rsid w:val="00F530C0"/>
    <w:rsid w:val="00F60973"/>
    <w:rsid w:val="00F72BC4"/>
    <w:rsid w:val="00F74D18"/>
    <w:rsid w:val="00F75FFB"/>
    <w:rsid w:val="00F845F0"/>
    <w:rsid w:val="00F87A2F"/>
    <w:rsid w:val="00F92F15"/>
    <w:rsid w:val="00F9332C"/>
    <w:rsid w:val="00F9369B"/>
    <w:rsid w:val="00FA01B4"/>
    <w:rsid w:val="00FA197D"/>
    <w:rsid w:val="00FB1CC7"/>
    <w:rsid w:val="00FB2BD3"/>
    <w:rsid w:val="00FB4865"/>
    <w:rsid w:val="00FB6058"/>
    <w:rsid w:val="00FC5EA0"/>
    <w:rsid w:val="00FD29D6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B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165FCB"/>
    <w:rPr>
      <w:rFonts w:cs="Times New Roman"/>
      <w:b w:val="0"/>
      <w:color w:val="106BBE"/>
    </w:rPr>
  </w:style>
  <w:style w:type="character" w:styleId="ac">
    <w:name w:val="Emphasis"/>
    <w:uiPriority w:val="20"/>
    <w:qFormat/>
    <w:rsid w:val="000E4A2D"/>
    <w:rPr>
      <w:i/>
      <w:iCs/>
    </w:rPr>
  </w:style>
  <w:style w:type="paragraph" w:customStyle="1" w:styleId="s1">
    <w:name w:val="s_1"/>
    <w:basedOn w:val="a"/>
    <w:rsid w:val="00B5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 Знак1"/>
    <w:basedOn w:val="a"/>
    <w:link w:val="20"/>
    <w:rsid w:val="003D7E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 Знак1 Знак"/>
    <w:basedOn w:val="a0"/>
    <w:link w:val="2"/>
    <w:rsid w:val="003D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3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CE77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Готовый"/>
    <w:basedOn w:val="a"/>
    <w:rsid w:val="00CE77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"/>
    <w:rsid w:val="0057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76E70"/>
  </w:style>
  <w:style w:type="paragraph" w:customStyle="1" w:styleId="s9">
    <w:name w:val="s_9"/>
    <w:basedOn w:val="a"/>
    <w:rsid w:val="0057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7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1B0C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1B0CE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165FCB"/>
    <w:rPr>
      <w:rFonts w:cs="Times New Roman"/>
      <w:b w:val="0"/>
      <w:color w:val="106BBE"/>
    </w:rPr>
  </w:style>
  <w:style w:type="character" w:styleId="ac">
    <w:name w:val="Emphasis"/>
    <w:uiPriority w:val="20"/>
    <w:qFormat/>
    <w:rsid w:val="000E4A2D"/>
    <w:rPr>
      <w:i/>
      <w:iCs/>
    </w:rPr>
  </w:style>
  <w:style w:type="paragraph" w:customStyle="1" w:styleId="s1">
    <w:name w:val="s_1"/>
    <w:basedOn w:val="a"/>
    <w:rsid w:val="00B5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 Знак1"/>
    <w:basedOn w:val="a"/>
    <w:link w:val="20"/>
    <w:rsid w:val="003D7E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 Знак1 Знак"/>
    <w:basedOn w:val="a0"/>
    <w:link w:val="2"/>
    <w:rsid w:val="003D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3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CE77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Готовый"/>
    <w:basedOn w:val="a"/>
    <w:rsid w:val="00CE77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"/>
    <w:rsid w:val="0057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76E70"/>
  </w:style>
  <w:style w:type="paragraph" w:customStyle="1" w:styleId="s9">
    <w:name w:val="s_9"/>
    <w:basedOn w:val="a"/>
    <w:rsid w:val="0057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7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1B0C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1B0C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771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79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93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57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700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47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4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68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8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11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7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495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2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37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76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84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08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81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222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11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3521FA80F21CDA7536C24F01A283A2A3DCCD5475AFF9E3CDE8F48BFA54C746527C0F4777135DB145EACFB39AOB65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84522/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689D-9D31-4880-8990-D6A5022E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13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gcheb_delo</cp:lastModifiedBy>
  <cp:revision>13</cp:revision>
  <cp:lastPrinted>2023-04-21T06:53:00Z</cp:lastPrinted>
  <dcterms:created xsi:type="dcterms:W3CDTF">2023-04-21T07:02:00Z</dcterms:created>
  <dcterms:modified xsi:type="dcterms:W3CDTF">2023-08-01T08:33:00Z</dcterms:modified>
</cp:coreProperties>
</file>