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53721" w:rsidTr="00B53721">
        <w:tc>
          <w:tcPr>
            <w:tcW w:w="4643" w:type="dxa"/>
            <w:hideMark/>
          </w:tcPr>
          <w:p w:rsidR="00B53721" w:rsidRDefault="00B5372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53721" w:rsidRDefault="00B5372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53721" w:rsidRDefault="00B53721" w:rsidP="00B5372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53721" w:rsidRDefault="00B53721" w:rsidP="00B5372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B53721" w:rsidRDefault="00B53721" w:rsidP="00B5372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21:26:110207:18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садоводческое товарищество «Молодежный»,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18,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Дмитр</w:t>
      </w:r>
      <w:r w:rsidR="00736684">
        <w:rPr>
          <w:sz w:val="28"/>
          <w:szCs w:val="28"/>
        </w:rPr>
        <w:t xml:space="preserve">иев </w:t>
      </w:r>
      <w:proofErr w:type="spellStart"/>
      <w:r w:rsidR="00736684">
        <w:rPr>
          <w:sz w:val="28"/>
          <w:szCs w:val="28"/>
        </w:rPr>
        <w:t>Ареф</w:t>
      </w:r>
      <w:proofErr w:type="spellEnd"/>
      <w:r w:rsidR="00736684">
        <w:rPr>
          <w:sz w:val="28"/>
          <w:szCs w:val="28"/>
        </w:rPr>
        <w:t xml:space="preserve"> Григорьевич, 00.00.0000 г. р, паспорт 0000</w:t>
      </w:r>
      <w:r>
        <w:rPr>
          <w:sz w:val="28"/>
          <w:szCs w:val="28"/>
        </w:rPr>
        <w:t xml:space="preserve"> </w:t>
      </w:r>
      <w:r w:rsidR="00736684">
        <w:rPr>
          <w:sz w:val="28"/>
          <w:szCs w:val="28"/>
        </w:rPr>
        <w:t>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</w:t>
      </w:r>
      <w:r w:rsidR="00736684">
        <w:rPr>
          <w:sz w:val="28"/>
          <w:szCs w:val="28"/>
        </w:rPr>
        <w:t>публики, дата выдачи: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</w:t>
      </w:r>
      <w:r w:rsidR="00736684">
        <w:rPr>
          <w:sz w:val="28"/>
          <w:szCs w:val="28"/>
        </w:rPr>
        <w:t xml:space="preserve"> пр. Ленина, д. 00, кв. 00</w:t>
      </w:r>
      <w:r>
        <w:rPr>
          <w:sz w:val="28"/>
          <w:szCs w:val="28"/>
        </w:rPr>
        <w:t>.</w:t>
      </w:r>
    </w:p>
    <w:p w:rsidR="00B53721" w:rsidRDefault="00B53721" w:rsidP="00B53721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№3. </w:t>
      </w:r>
    </w:p>
    <w:p w:rsidR="00B53721" w:rsidRDefault="00B53721" w:rsidP="00B5372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53721" w:rsidRDefault="00B53721" w:rsidP="00B5372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53721" w:rsidRDefault="00B53721" w:rsidP="00B5372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53721" w:rsidRDefault="00B53721" w:rsidP="00B53721"/>
    <w:p w:rsidR="00B53721" w:rsidRDefault="00B53721" w:rsidP="00B53721"/>
    <w:p w:rsidR="00B53721" w:rsidRDefault="00B53721" w:rsidP="00B53721"/>
    <w:p w:rsidR="00B53721" w:rsidRDefault="00B53721" w:rsidP="00B53721"/>
    <w:p w:rsidR="004064D6" w:rsidRDefault="004064D6" w:rsidP="004064D6"/>
    <w:p w:rsidR="00A25375" w:rsidRDefault="004064D6" w:rsidP="004064D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 w:rsidR="00A75912">
        <w:rPr>
          <w:sz w:val="28"/>
          <w:szCs w:val="28"/>
        </w:rPr>
        <w:t>течении 45 дней (до 15</w:t>
      </w:r>
      <w:bookmarkStart w:id="0" w:name="_GoBack"/>
      <w:bookmarkEnd w:id="0"/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A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50"/>
    <w:rsid w:val="004064D6"/>
    <w:rsid w:val="00736684"/>
    <w:rsid w:val="00A25375"/>
    <w:rsid w:val="00A75912"/>
    <w:rsid w:val="00B53721"/>
    <w:rsid w:val="00B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CA71"/>
  <w15:chartTrackingRefBased/>
  <w15:docId w15:val="{957E640E-728D-488B-936E-675A558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2023-08-01T11:00:00Z</dcterms:created>
  <dcterms:modified xsi:type="dcterms:W3CDTF">2023-08-01T11:07:00Z</dcterms:modified>
</cp:coreProperties>
</file>