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45887" w:rsidRPr="00B45887" w:rsidTr="00B45887">
        <w:trPr>
          <w:trHeight w:val="1130"/>
        </w:trPr>
        <w:tc>
          <w:tcPr>
            <w:tcW w:w="3540" w:type="dxa"/>
          </w:tcPr>
          <w:p w:rsidR="00B45887" w:rsidRPr="00B45887" w:rsidRDefault="00B45887" w:rsidP="00B45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5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B45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B45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B45887" w:rsidRPr="00B45887" w:rsidRDefault="00B45887" w:rsidP="00B45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5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B45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B45887" w:rsidRPr="00B45887" w:rsidRDefault="00B45887" w:rsidP="00B45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B45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B45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B45887" w:rsidRPr="00B45887" w:rsidRDefault="00B45887" w:rsidP="00B45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5887" w:rsidRPr="00B45887" w:rsidRDefault="00B45887" w:rsidP="00B45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B45887" w:rsidRPr="00B45887" w:rsidRDefault="00B45887" w:rsidP="00B45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668758C6" wp14:editId="7165A27B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45887" w:rsidRPr="00B45887" w:rsidRDefault="00B45887" w:rsidP="00B45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B45887" w:rsidRPr="00B45887" w:rsidRDefault="00B45887" w:rsidP="00B45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B45887" w:rsidRPr="00B45887" w:rsidRDefault="00B45887" w:rsidP="00B45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B45887" w:rsidRPr="00B45887" w:rsidRDefault="00B45887" w:rsidP="00B45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5887" w:rsidRPr="00B45887" w:rsidRDefault="00B45887" w:rsidP="00B458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B45887" w:rsidRPr="00B45887" w:rsidRDefault="00B45887" w:rsidP="00B458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AAC" w:rsidRDefault="00B45887" w:rsidP="00B458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.02.2024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411</w:t>
      </w:r>
      <w:bookmarkStart w:id="0" w:name="_GoBack"/>
      <w:bookmarkEnd w:id="0"/>
    </w:p>
    <w:p w:rsidR="00993AAC" w:rsidRDefault="00993AAC" w:rsidP="00993AAC">
      <w:pPr>
        <w:widowControl w:val="0"/>
        <w:tabs>
          <w:tab w:val="left" w:pos="4678"/>
          <w:tab w:val="left" w:pos="4962"/>
          <w:tab w:val="left" w:pos="5103"/>
          <w:tab w:val="left" w:pos="5954"/>
          <w:tab w:val="left" w:pos="7371"/>
        </w:tabs>
        <w:autoSpaceDE w:val="0"/>
        <w:autoSpaceDN w:val="0"/>
        <w:adjustRightInd w:val="0"/>
        <w:spacing w:after="0" w:line="240" w:lineRule="auto"/>
        <w:ind w:right="382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4F5" w:rsidRDefault="003924F5" w:rsidP="00993AAC">
      <w:pPr>
        <w:widowControl w:val="0"/>
        <w:tabs>
          <w:tab w:val="left" w:pos="4678"/>
          <w:tab w:val="left" w:pos="4962"/>
          <w:tab w:val="left" w:pos="5103"/>
          <w:tab w:val="left" w:pos="5954"/>
          <w:tab w:val="left" w:pos="7371"/>
        </w:tabs>
        <w:autoSpaceDE w:val="0"/>
        <w:autoSpaceDN w:val="0"/>
        <w:adjustRightInd w:val="0"/>
        <w:spacing w:after="0" w:line="240" w:lineRule="auto"/>
        <w:ind w:right="382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администрации города Чебоксары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«Присвоение спортивных разрядов и квалификационных категорий спортивных судей в порядке, установленном законодательством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утвержденный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Чебоксары </w:t>
      </w:r>
      <w:r>
        <w:rPr>
          <w:rFonts w:ascii="Times New Roman" w:hAnsi="Times New Roman" w:cs="Times New Roman"/>
          <w:sz w:val="28"/>
          <w:szCs w:val="28"/>
        </w:rPr>
        <w:t>от 02.03.2023 № 732</w:t>
      </w:r>
    </w:p>
    <w:p w:rsidR="003924F5" w:rsidRDefault="003924F5" w:rsidP="00993AAC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924F5" w:rsidRDefault="003924F5" w:rsidP="00DB0CF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 № 210-ФЗ «Об организации предоставления государственных и муниципальных услуг»,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Уставом муниципального образования города Чебоксары – столицы Чувашской Республики,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принятым решением Чебоксарского городского Собрания депутатов от 30.11.2005 № 40, постановлением администрации города Чебоксары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07.04.2022 № 1203 «Об утверждении Порядка разработки и</w:t>
      </w:r>
      <w:proofErr w:type="gramEnd"/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 о с т а н о в л я е т: </w:t>
      </w:r>
    </w:p>
    <w:p w:rsidR="003924F5" w:rsidRDefault="003924F5" w:rsidP="00DB0CF8">
      <w:pPr>
        <w:widowControl w:val="0"/>
        <w:numPr>
          <w:ilvl w:val="0"/>
          <w:numId w:val="1"/>
        </w:numPr>
        <w:suppressAutoHyphens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в административный регламент администрации города Чебоксары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«Присвоение спортивных разрядов и квалификационных категорий спортивных судей в порядке, установленном законодательством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>
        <w:rPr>
          <w:rFonts w:ascii="Times New Roman" w:hAnsi="Times New Roman" w:cs="Times New Roman"/>
          <w:sz w:val="28"/>
          <w:szCs w:val="28"/>
        </w:rPr>
        <w:t>от 02.03.2023 № 732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 xml:space="preserve">(далее – Административный регламент), 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следующие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зменения: </w:t>
      </w:r>
    </w:p>
    <w:p w:rsidR="003924F5" w:rsidRDefault="003924F5" w:rsidP="00DB0CF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1.1. В разделе III «Состав, последовательность и сроки выполнения административных процедур»:</w:t>
      </w:r>
    </w:p>
    <w:p w:rsidR="003924F5" w:rsidRDefault="00993AAC" w:rsidP="00DB0CF8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в</w:t>
      </w:r>
      <w:r w:rsidR="003924F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пункте 3.3.6 </w:t>
      </w:r>
      <w:r w:rsidR="009353D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подраздел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</w:t>
      </w:r>
      <w:r w:rsidR="009353D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3.3</w:t>
      </w:r>
      <w:r w:rsidR="003924F5">
        <w:rPr>
          <w:rFonts w:ascii="Times New Roman" w:hAnsi="Times New Roman" w:cs="Times New Roman"/>
          <w:bCs/>
          <w:sz w:val="28"/>
          <w:szCs w:val="28"/>
        </w:rPr>
        <w:t xml:space="preserve"> «Вариант 1. 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спорта)»:</w:t>
      </w:r>
    </w:p>
    <w:p w:rsidR="003924F5" w:rsidRDefault="00176054" w:rsidP="00DB0CF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абзаце</w:t>
      </w:r>
      <w:r w:rsidR="0039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седьмом</w:t>
      </w:r>
      <w:r w:rsidR="0039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3.3.6.2 слова</w:t>
      </w:r>
      <w:r w:rsidR="0039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«главой администрации города Чебоксары» заменить словами «главой города Чебоксары»;</w:t>
      </w:r>
    </w:p>
    <w:p w:rsidR="003924F5" w:rsidRDefault="003924F5" w:rsidP="00DB0CF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</w:t>
      </w:r>
      <w:r w:rsidR="0093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3.3.6.3 слова «главой администрации города Чебоксары» заменить словами «главой города Чебоксары»;</w:t>
      </w:r>
    </w:p>
    <w:p w:rsidR="003924F5" w:rsidRDefault="00993AAC" w:rsidP="00DB0CF8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3924F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пункте 3.4.6 </w:t>
      </w:r>
      <w:r w:rsidR="003924F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подраздел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</w:t>
      </w:r>
      <w:r w:rsidR="003924F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3924F5">
        <w:rPr>
          <w:rFonts w:ascii="Times New Roman" w:hAnsi="Times New Roman" w:cs="Times New Roman"/>
          <w:bCs/>
          <w:sz w:val="28"/>
          <w:szCs w:val="28"/>
        </w:rPr>
        <w:t>3.4 «Вариант 2. Подтверждение спортивных разрядов «второй спортивный разряд» и «третий спортивный разряд» (за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3924F5">
        <w:rPr>
          <w:rFonts w:ascii="Times New Roman" w:hAnsi="Times New Roman" w:cs="Times New Roman"/>
          <w:bCs/>
          <w:sz w:val="28"/>
          <w:szCs w:val="28"/>
        </w:rPr>
        <w:t>исключением военно-прикладных и служебно-прикладных видов спорта)»:</w:t>
      </w:r>
    </w:p>
    <w:p w:rsidR="003924F5" w:rsidRDefault="003924F5" w:rsidP="00DB0CF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="0093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подпункта 3.4.6.2 слова «главой администрации города Чебоксары» заменить словами «главой города Чебоксары»;</w:t>
      </w:r>
    </w:p>
    <w:p w:rsidR="003924F5" w:rsidRDefault="00176054" w:rsidP="00DB0CF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 w:rsidR="0039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="0039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подпункта 3.4.6.3 слова «главой администрации города Чебоксары» заменить словами «главой города Чебоксары»;</w:t>
      </w:r>
    </w:p>
    <w:p w:rsidR="003924F5" w:rsidRDefault="00993AAC" w:rsidP="00DB0CF8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пункте 3.5.6 </w:t>
      </w:r>
      <w:r w:rsidR="0039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 «</w:t>
      </w:r>
      <w:r w:rsidR="003924F5">
        <w:rPr>
          <w:rFonts w:ascii="Times New Roman" w:hAnsi="Times New Roman" w:cs="Times New Roman"/>
          <w:bCs/>
          <w:sz w:val="28"/>
          <w:szCs w:val="28"/>
        </w:rPr>
        <w:t>Вариант 3. Присвоение квалификационных категорий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спорта)»:</w:t>
      </w:r>
    </w:p>
    <w:p w:rsidR="003924F5" w:rsidRDefault="00176054" w:rsidP="00DB0CF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 w:rsidR="0039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</w:t>
      </w:r>
      <w:r w:rsidR="0039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подпункта 3.5.6.2 слова «главой администрации города Чебоксары» заменить словами «главой города Чебоксары»;</w:t>
      </w:r>
    </w:p>
    <w:p w:rsidR="003924F5" w:rsidRDefault="00176054" w:rsidP="00DB0CF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 w:rsidR="0039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="0039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подпункта 3.5.6.3 слова «главой администрации города Чебоксары» заменить сло</w:t>
      </w:r>
      <w:r w:rsidR="00993A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«главой города Чебоксары»;</w:t>
      </w:r>
    </w:p>
    <w:p w:rsidR="003924F5" w:rsidRDefault="003924F5" w:rsidP="00DB0CF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93AAC">
        <w:rPr>
          <w:rFonts w:ascii="Times New Roman" w:hAnsi="Times New Roman" w:cs="Times New Roman"/>
          <w:sz w:val="28"/>
          <w:szCs w:val="28"/>
        </w:rPr>
        <w:t> в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93A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 7 к </w:t>
      </w:r>
      <w:hyperlink r:id="rId9" w:anchor="/document/406482361/entry/100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353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 администрации города Чебоксары» заменить словами «</w:t>
      </w:r>
      <w:r w:rsidR="009353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 города Чебоксары».</w:t>
      </w:r>
    </w:p>
    <w:p w:rsidR="003924F5" w:rsidRDefault="003924F5" w:rsidP="00DB0CF8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3924F5" w:rsidRDefault="003924F5" w:rsidP="00DB0CF8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Чебоксары по социальным вопросам.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3924F5" w:rsidRDefault="003924F5" w:rsidP="00993AAC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3924F5" w:rsidRDefault="003408DD" w:rsidP="00993AAC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="003924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3924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города Чебоксары</w:t>
      </w:r>
      <w:r w:rsidR="003924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</w:t>
      </w:r>
      <w:r w:rsidR="003924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3924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   Д.В. Спирин</w:t>
      </w:r>
    </w:p>
    <w:sectPr w:rsidR="003924F5" w:rsidSect="00DB0CF8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87" w:rsidRDefault="00B45887" w:rsidP="00993AAC">
      <w:pPr>
        <w:spacing w:after="0" w:line="240" w:lineRule="auto"/>
      </w:pPr>
      <w:r>
        <w:separator/>
      </w:r>
    </w:p>
  </w:endnote>
  <w:endnote w:type="continuationSeparator" w:id="0">
    <w:p w:rsidR="00B45887" w:rsidRDefault="00B45887" w:rsidP="0099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87" w:rsidRPr="00993AAC" w:rsidRDefault="00B45887" w:rsidP="00993AAC">
    <w:pPr>
      <w:pStyle w:val="ab"/>
      <w:jc w:val="right"/>
      <w:rPr>
        <w:sz w:val="16"/>
        <w:szCs w:val="16"/>
      </w:rPr>
    </w:pPr>
    <w:r>
      <w:rPr>
        <w:sz w:val="16"/>
        <w:szCs w:val="16"/>
      </w:rPr>
      <w:t>019-33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87" w:rsidRDefault="00B45887" w:rsidP="00993AAC">
      <w:pPr>
        <w:spacing w:after="0" w:line="240" w:lineRule="auto"/>
      </w:pPr>
      <w:r>
        <w:separator/>
      </w:r>
    </w:p>
  </w:footnote>
  <w:footnote w:type="continuationSeparator" w:id="0">
    <w:p w:rsidR="00B45887" w:rsidRDefault="00B45887" w:rsidP="0099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D9"/>
    <w:rsid w:val="00176054"/>
    <w:rsid w:val="003408DD"/>
    <w:rsid w:val="003924F5"/>
    <w:rsid w:val="00744FE0"/>
    <w:rsid w:val="008535AC"/>
    <w:rsid w:val="009353DB"/>
    <w:rsid w:val="00993AAC"/>
    <w:rsid w:val="00B45887"/>
    <w:rsid w:val="00D64AD9"/>
    <w:rsid w:val="00D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4F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9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24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924F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24F5"/>
  </w:style>
  <w:style w:type="paragraph" w:styleId="a6">
    <w:name w:val="List Paragraph"/>
    <w:basedOn w:val="a"/>
    <w:uiPriority w:val="34"/>
    <w:qFormat/>
    <w:rsid w:val="003924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FE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3AAC"/>
  </w:style>
  <w:style w:type="paragraph" w:styleId="ab">
    <w:name w:val="footer"/>
    <w:basedOn w:val="a"/>
    <w:link w:val="ac"/>
    <w:uiPriority w:val="99"/>
    <w:unhideWhenUsed/>
    <w:rsid w:val="0099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3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4F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9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24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924F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24F5"/>
  </w:style>
  <w:style w:type="paragraph" w:styleId="a6">
    <w:name w:val="List Paragraph"/>
    <w:basedOn w:val="a"/>
    <w:uiPriority w:val="34"/>
    <w:qFormat/>
    <w:rsid w:val="003924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FE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3AAC"/>
  </w:style>
  <w:style w:type="paragraph" w:styleId="ab">
    <w:name w:val="footer"/>
    <w:basedOn w:val="a"/>
    <w:link w:val="ac"/>
    <w:uiPriority w:val="99"/>
    <w:unhideWhenUsed/>
    <w:rsid w:val="0099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gcheb_mashburo2</cp:lastModifiedBy>
  <cp:revision>8</cp:revision>
  <cp:lastPrinted>2023-12-26T07:02:00Z</cp:lastPrinted>
  <dcterms:created xsi:type="dcterms:W3CDTF">2023-12-07T11:26:00Z</dcterms:created>
  <dcterms:modified xsi:type="dcterms:W3CDTF">2024-02-19T13:39:00Z</dcterms:modified>
</cp:coreProperties>
</file>