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E3" w:rsidRDefault="003A17E3" w:rsidP="009838BE">
      <w:pPr>
        <w:ind w:firstLine="567"/>
        <w:jc w:val="both"/>
      </w:pPr>
      <w:r>
        <w:t>Состоялось очередное заседание антинаркотической комиссии в Шемуршинском округе.</w:t>
      </w:r>
      <w:bookmarkStart w:id="0" w:name="_GoBack"/>
      <w:bookmarkEnd w:id="0"/>
    </w:p>
    <w:p w:rsidR="006C4317" w:rsidRDefault="000210B9" w:rsidP="009838BE">
      <w:pPr>
        <w:ind w:firstLine="567"/>
        <w:jc w:val="both"/>
      </w:pPr>
      <w:r>
        <w:t>26 июня 2024 года п</w:t>
      </w:r>
      <w:r w:rsidR="009838BE">
        <w:t>од председательством главы администрации Шемурш</w:t>
      </w:r>
      <w:r w:rsidR="00D04F60">
        <w:t xml:space="preserve">инского муниципального округа Галкина Сергея </w:t>
      </w:r>
      <w:proofErr w:type="spellStart"/>
      <w:r w:rsidR="00D04F60">
        <w:t>Авенировича</w:t>
      </w:r>
      <w:proofErr w:type="spellEnd"/>
      <w:r w:rsidR="009838BE">
        <w:t xml:space="preserve"> состоялось заседан</w:t>
      </w:r>
      <w:r w:rsidR="006C4317">
        <w:t xml:space="preserve">ие антинаркотической комиссии. </w:t>
      </w:r>
    </w:p>
    <w:p w:rsidR="00133A22" w:rsidRDefault="006C4317" w:rsidP="009838BE">
      <w:pPr>
        <w:ind w:firstLine="567"/>
        <w:jc w:val="both"/>
      </w:pPr>
      <w:r>
        <w:t>На заседан</w:t>
      </w:r>
      <w:r w:rsidR="009838BE">
        <w:t xml:space="preserve">ии приняли участие начальники территориальных отделов </w:t>
      </w:r>
      <w:r w:rsidR="009838BE">
        <w:br/>
        <w:t xml:space="preserve">Шемуршинского муниципального округа, </w:t>
      </w:r>
      <w:r>
        <w:t>руководи</w:t>
      </w:r>
      <w:r w:rsidR="009C63CB">
        <w:t>тели образовательных учреждений. В ходе заседания</w:t>
      </w:r>
      <w:r w:rsidR="00D04F60">
        <w:t xml:space="preserve"> рассмотрели</w:t>
      </w:r>
      <w:r>
        <w:t xml:space="preserve"> 2 вопроса.</w:t>
      </w:r>
    </w:p>
    <w:p w:rsidR="00885EFD" w:rsidRDefault="007E32CB" w:rsidP="009838BE">
      <w:pPr>
        <w:ind w:firstLine="567"/>
        <w:jc w:val="both"/>
      </w:pPr>
      <w:r>
        <w:t>Открывая заседание</w:t>
      </w:r>
      <w:r w:rsidR="00D75106">
        <w:t>,</w:t>
      </w:r>
      <w:r>
        <w:t xml:space="preserve"> Сергей </w:t>
      </w:r>
      <w:proofErr w:type="spellStart"/>
      <w:r>
        <w:t>Авенирович</w:t>
      </w:r>
      <w:proofErr w:type="spellEnd"/>
      <w:r>
        <w:t xml:space="preserve"> </w:t>
      </w:r>
      <w:proofErr w:type="gramStart"/>
      <w:r>
        <w:t>отметил о важности</w:t>
      </w:r>
      <w:proofErr w:type="gramEnd"/>
      <w:r>
        <w:t xml:space="preserve"> проведения мероприятий с детьми и молодежью по пропаганде ЗОЖ, о важности организации и проведении молодежного досуга.</w:t>
      </w:r>
      <w:r w:rsidR="00885EFD">
        <w:t xml:space="preserve"> </w:t>
      </w:r>
      <w:r w:rsidR="009C63CB">
        <w:t xml:space="preserve">Предложил шире использовать возможность общеобразовательных учреждений </w:t>
      </w:r>
      <w:r w:rsidR="00885EFD">
        <w:t xml:space="preserve">проведения мероприятий, направленных на пропаганду ЗОЖ среди учащихся. </w:t>
      </w:r>
    </w:p>
    <w:p w:rsidR="007E32CB" w:rsidRDefault="00885EFD" w:rsidP="009838BE">
      <w:pPr>
        <w:ind w:firstLine="567"/>
        <w:jc w:val="both"/>
      </w:pPr>
      <w:r>
        <w:t>Продолжить проведение профилактических мероприятий по просвещению населения Шемуршинского муниципального округа Чувашской Республики, в том числе обучающихся и их родителей, в части повышения уровня информированности</w:t>
      </w:r>
      <w:r w:rsidR="006C6706">
        <w:t xml:space="preserve"> об ответственности за употребления и незаконный оборот наркотических веществ, медицинских последствий их употребления.</w:t>
      </w:r>
      <w:r>
        <w:t xml:space="preserve"> </w:t>
      </w: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AD536C" w:rsidRDefault="00AD536C" w:rsidP="009838BE">
      <w:pPr>
        <w:ind w:firstLine="567"/>
        <w:jc w:val="both"/>
      </w:pPr>
    </w:p>
    <w:p w:rsidR="00D50AF3" w:rsidRPr="009838BE" w:rsidRDefault="00D50AF3" w:rsidP="00DD7B36">
      <w:pPr>
        <w:ind w:firstLine="567"/>
        <w:jc w:val="both"/>
      </w:pPr>
      <w:r>
        <w:t xml:space="preserve"> </w:t>
      </w:r>
    </w:p>
    <w:sectPr w:rsidR="00D50AF3" w:rsidRPr="009838BE" w:rsidSect="00FE600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6823"/>
    <w:multiLevelType w:val="hybridMultilevel"/>
    <w:tmpl w:val="8A58CF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2CC240A"/>
    <w:multiLevelType w:val="hybridMultilevel"/>
    <w:tmpl w:val="830CF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C31F91"/>
    <w:multiLevelType w:val="hybridMultilevel"/>
    <w:tmpl w:val="84728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EB2"/>
    <w:rsid w:val="00016DAF"/>
    <w:rsid w:val="000210B9"/>
    <w:rsid w:val="00026951"/>
    <w:rsid w:val="000270EE"/>
    <w:rsid w:val="000462C6"/>
    <w:rsid w:val="000464AB"/>
    <w:rsid w:val="000540D2"/>
    <w:rsid w:val="0008022C"/>
    <w:rsid w:val="00084BA2"/>
    <w:rsid w:val="000A1BF4"/>
    <w:rsid w:val="000A2C3A"/>
    <w:rsid w:val="000B7D38"/>
    <w:rsid w:val="000C7AF5"/>
    <w:rsid w:val="00101F76"/>
    <w:rsid w:val="00133A22"/>
    <w:rsid w:val="00134383"/>
    <w:rsid w:val="00143175"/>
    <w:rsid w:val="00150DE0"/>
    <w:rsid w:val="00155BCF"/>
    <w:rsid w:val="00157F93"/>
    <w:rsid w:val="00166BC6"/>
    <w:rsid w:val="001802B9"/>
    <w:rsid w:val="001929C5"/>
    <w:rsid w:val="001A44EA"/>
    <w:rsid w:val="001E4466"/>
    <w:rsid w:val="00207657"/>
    <w:rsid w:val="00214D06"/>
    <w:rsid w:val="002301E0"/>
    <w:rsid w:val="00240345"/>
    <w:rsid w:val="00243E8C"/>
    <w:rsid w:val="00272BD8"/>
    <w:rsid w:val="002A7072"/>
    <w:rsid w:val="002D5108"/>
    <w:rsid w:val="002F406E"/>
    <w:rsid w:val="002F4721"/>
    <w:rsid w:val="00300F24"/>
    <w:rsid w:val="00302489"/>
    <w:rsid w:val="00303ABF"/>
    <w:rsid w:val="00307EDC"/>
    <w:rsid w:val="0034526E"/>
    <w:rsid w:val="00363C57"/>
    <w:rsid w:val="00381EFD"/>
    <w:rsid w:val="003950EE"/>
    <w:rsid w:val="00397F91"/>
    <w:rsid w:val="003A17E3"/>
    <w:rsid w:val="003B754D"/>
    <w:rsid w:val="003D1106"/>
    <w:rsid w:val="003F0335"/>
    <w:rsid w:val="004172C5"/>
    <w:rsid w:val="00426A17"/>
    <w:rsid w:val="0043016B"/>
    <w:rsid w:val="00447426"/>
    <w:rsid w:val="00464D56"/>
    <w:rsid w:val="00473A38"/>
    <w:rsid w:val="004839E5"/>
    <w:rsid w:val="00490C9D"/>
    <w:rsid w:val="004B7D8A"/>
    <w:rsid w:val="004C71E4"/>
    <w:rsid w:val="004E17F8"/>
    <w:rsid w:val="004E697E"/>
    <w:rsid w:val="004F3A76"/>
    <w:rsid w:val="004F4E8A"/>
    <w:rsid w:val="004F5C07"/>
    <w:rsid w:val="004F61F0"/>
    <w:rsid w:val="0050186B"/>
    <w:rsid w:val="005113C5"/>
    <w:rsid w:val="005205BA"/>
    <w:rsid w:val="0052675B"/>
    <w:rsid w:val="00533631"/>
    <w:rsid w:val="00542FE1"/>
    <w:rsid w:val="0054505E"/>
    <w:rsid w:val="005523CE"/>
    <w:rsid w:val="00560D58"/>
    <w:rsid w:val="00582271"/>
    <w:rsid w:val="0059597C"/>
    <w:rsid w:val="005A0216"/>
    <w:rsid w:val="005B79EA"/>
    <w:rsid w:val="005C1D6D"/>
    <w:rsid w:val="005C2151"/>
    <w:rsid w:val="005C3E6C"/>
    <w:rsid w:val="005D4816"/>
    <w:rsid w:val="005D53DA"/>
    <w:rsid w:val="005E43E2"/>
    <w:rsid w:val="005E5379"/>
    <w:rsid w:val="005F0F79"/>
    <w:rsid w:val="00646969"/>
    <w:rsid w:val="0068482C"/>
    <w:rsid w:val="00687C5D"/>
    <w:rsid w:val="006C4317"/>
    <w:rsid w:val="006C6706"/>
    <w:rsid w:val="006C793F"/>
    <w:rsid w:val="006E3412"/>
    <w:rsid w:val="006F00D9"/>
    <w:rsid w:val="006F2F85"/>
    <w:rsid w:val="007022CB"/>
    <w:rsid w:val="00704F86"/>
    <w:rsid w:val="00715540"/>
    <w:rsid w:val="00736FA9"/>
    <w:rsid w:val="00786EE5"/>
    <w:rsid w:val="007971E8"/>
    <w:rsid w:val="007A4D4A"/>
    <w:rsid w:val="007A64CC"/>
    <w:rsid w:val="007D0234"/>
    <w:rsid w:val="007E32CB"/>
    <w:rsid w:val="00803577"/>
    <w:rsid w:val="008116D5"/>
    <w:rsid w:val="00820790"/>
    <w:rsid w:val="00827CD6"/>
    <w:rsid w:val="00837034"/>
    <w:rsid w:val="0084061A"/>
    <w:rsid w:val="00844AC6"/>
    <w:rsid w:val="008563EA"/>
    <w:rsid w:val="0086106C"/>
    <w:rsid w:val="00873662"/>
    <w:rsid w:val="00885EFD"/>
    <w:rsid w:val="00896F34"/>
    <w:rsid w:val="008B12F0"/>
    <w:rsid w:val="008B6DFB"/>
    <w:rsid w:val="008C7D66"/>
    <w:rsid w:val="008D3550"/>
    <w:rsid w:val="008E05E7"/>
    <w:rsid w:val="009133E6"/>
    <w:rsid w:val="00930466"/>
    <w:rsid w:val="009309E8"/>
    <w:rsid w:val="00950593"/>
    <w:rsid w:val="00954F3B"/>
    <w:rsid w:val="009838BE"/>
    <w:rsid w:val="009C63CB"/>
    <w:rsid w:val="009D4658"/>
    <w:rsid w:val="009E32DF"/>
    <w:rsid w:val="00A0777E"/>
    <w:rsid w:val="00A228BA"/>
    <w:rsid w:val="00A347AE"/>
    <w:rsid w:val="00A42F6E"/>
    <w:rsid w:val="00A6197A"/>
    <w:rsid w:val="00A62883"/>
    <w:rsid w:val="00AA4F5C"/>
    <w:rsid w:val="00AC664A"/>
    <w:rsid w:val="00AD536C"/>
    <w:rsid w:val="00AD70AE"/>
    <w:rsid w:val="00AD733A"/>
    <w:rsid w:val="00AE4706"/>
    <w:rsid w:val="00AE6478"/>
    <w:rsid w:val="00B16FDF"/>
    <w:rsid w:val="00B1765A"/>
    <w:rsid w:val="00B2198F"/>
    <w:rsid w:val="00B2454A"/>
    <w:rsid w:val="00B4210E"/>
    <w:rsid w:val="00B43A56"/>
    <w:rsid w:val="00B46F4A"/>
    <w:rsid w:val="00B62B81"/>
    <w:rsid w:val="00B7080C"/>
    <w:rsid w:val="00B77CAE"/>
    <w:rsid w:val="00B92DD4"/>
    <w:rsid w:val="00BA5F48"/>
    <w:rsid w:val="00BF0812"/>
    <w:rsid w:val="00C01038"/>
    <w:rsid w:val="00C11A7D"/>
    <w:rsid w:val="00C146E7"/>
    <w:rsid w:val="00C35940"/>
    <w:rsid w:val="00C45298"/>
    <w:rsid w:val="00C725C7"/>
    <w:rsid w:val="00CA33F0"/>
    <w:rsid w:val="00CA43EC"/>
    <w:rsid w:val="00CB0E46"/>
    <w:rsid w:val="00CB16E9"/>
    <w:rsid w:val="00CC47A9"/>
    <w:rsid w:val="00CD0810"/>
    <w:rsid w:val="00CD2168"/>
    <w:rsid w:val="00CD58DC"/>
    <w:rsid w:val="00D04F60"/>
    <w:rsid w:val="00D10C35"/>
    <w:rsid w:val="00D25095"/>
    <w:rsid w:val="00D32458"/>
    <w:rsid w:val="00D41971"/>
    <w:rsid w:val="00D50AF3"/>
    <w:rsid w:val="00D60B34"/>
    <w:rsid w:val="00D7340F"/>
    <w:rsid w:val="00D75106"/>
    <w:rsid w:val="00D90EB2"/>
    <w:rsid w:val="00DB6119"/>
    <w:rsid w:val="00DB767F"/>
    <w:rsid w:val="00DC1B1C"/>
    <w:rsid w:val="00DC2A7A"/>
    <w:rsid w:val="00DC6B5E"/>
    <w:rsid w:val="00DD7B36"/>
    <w:rsid w:val="00DE194D"/>
    <w:rsid w:val="00DE3772"/>
    <w:rsid w:val="00E21AB6"/>
    <w:rsid w:val="00E3693C"/>
    <w:rsid w:val="00E505D8"/>
    <w:rsid w:val="00E54F4D"/>
    <w:rsid w:val="00E61EB0"/>
    <w:rsid w:val="00E759F2"/>
    <w:rsid w:val="00E77F82"/>
    <w:rsid w:val="00E824D3"/>
    <w:rsid w:val="00E9750C"/>
    <w:rsid w:val="00EB2F2F"/>
    <w:rsid w:val="00EE1B7A"/>
    <w:rsid w:val="00EE40CE"/>
    <w:rsid w:val="00EE4655"/>
    <w:rsid w:val="00F04270"/>
    <w:rsid w:val="00F133F5"/>
    <w:rsid w:val="00F2520F"/>
    <w:rsid w:val="00F32032"/>
    <w:rsid w:val="00F376F4"/>
    <w:rsid w:val="00F40B60"/>
    <w:rsid w:val="00F50A02"/>
    <w:rsid w:val="00F61791"/>
    <w:rsid w:val="00F746D9"/>
    <w:rsid w:val="00F84894"/>
    <w:rsid w:val="00F8780E"/>
    <w:rsid w:val="00FA2990"/>
    <w:rsid w:val="00FB0CA2"/>
    <w:rsid w:val="00FB6BB9"/>
    <w:rsid w:val="00FC7F07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0C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EB2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D90EB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D90EB2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0A1B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BF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E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86106C"/>
    <w:rPr>
      <w:szCs w:val="20"/>
    </w:rPr>
  </w:style>
  <w:style w:type="character" w:customStyle="1" w:styleId="aa">
    <w:name w:val="Основной текст Знак"/>
    <w:basedOn w:val="a0"/>
    <w:link w:val="a9"/>
    <w:rsid w:val="008610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954F3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90C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B2F2F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848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D11CF-1677-4CA7-9015-D2BDF5B4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shemopeka</dc:creator>
  <cp:lastModifiedBy>Бухгалтер</cp:lastModifiedBy>
  <cp:revision>79</cp:revision>
  <cp:lastPrinted>2024-08-08T07:15:00Z</cp:lastPrinted>
  <dcterms:created xsi:type="dcterms:W3CDTF">2022-10-03T07:11:00Z</dcterms:created>
  <dcterms:modified xsi:type="dcterms:W3CDTF">2024-08-08T10:09:00Z</dcterms:modified>
</cp:coreProperties>
</file>