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91"/>
        <w:gridCol w:w="804"/>
        <w:gridCol w:w="2693"/>
        <w:gridCol w:w="2130"/>
      </w:tblGrid>
      <w:tr w:rsidR="006E379D" w:rsidRPr="006E379D" w:rsidTr="00740E71">
        <w:trPr>
          <w:trHeight w:val="330"/>
        </w:trPr>
        <w:tc>
          <w:tcPr>
            <w:tcW w:w="921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C6F27" w:rsidRDefault="004A5620" w:rsidP="00FC6F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П</w:t>
            </w:r>
            <w:r w:rsidR="006E379D" w:rsidRPr="006E379D">
              <w:rPr>
                <w:rFonts w:ascii="Times New Roman" w:hAnsi="Times New Roman" w:cs="Times New Roman"/>
                <w:sz w:val="26"/>
                <w:szCs w:val="26"/>
              </w:rPr>
              <w:t>риложение 1</w:t>
            </w:r>
            <w:r w:rsidR="006E379D" w:rsidRPr="006E379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  <w:r w:rsidR="006E379D" w:rsidRPr="006E379D">
              <w:rPr>
                <w:rFonts w:ascii="Times New Roman" w:hAnsi="Times New Roman" w:cs="Times New Roman"/>
                <w:sz w:val="26"/>
                <w:szCs w:val="26"/>
              </w:rPr>
              <w:t xml:space="preserve">к Решению  Собрания депутатов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FC6F27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6E379D" w:rsidRPr="006E379D">
              <w:rPr>
                <w:rFonts w:ascii="Times New Roman" w:hAnsi="Times New Roman" w:cs="Times New Roman"/>
                <w:sz w:val="26"/>
                <w:szCs w:val="26"/>
              </w:rPr>
              <w:t xml:space="preserve">Красноармейского муниципального </w:t>
            </w:r>
          </w:p>
          <w:p w:rsidR="00FC6F27" w:rsidRDefault="006E379D" w:rsidP="00FC6F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E379D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FC6F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379D">
              <w:rPr>
                <w:rFonts w:ascii="Times New Roman" w:hAnsi="Times New Roman" w:cs="Times New Roman"/>
                <w:sz w:val="26"/>
                <w:szCs w:val="26"/>
              </w:rPr>
              <w:t xml:space="preserve">"Об </w:t>
            </w:r>
            <w:r w:rsidR="00FC6F27" w:rsidRPr="006E379D">
              <w:rPr>
                <w:rFonts w:ascii="Times New Roman" w:hAnsi="Times New Roman" w:cs="Times New Roman"/>
                <w:sz w:val="26"/>
                <w:szCs w:val="26"/>
              </w:rPr>
              <w:t>исполнении бюджета</w:t>
            </w:r>
            <w:r w:rsidRPr="006E379D">
              <w:rPr>
                <w:rFonts w:ascii="Times New Roman" w:hAnsi="Times New Roman" w:cs="Times New Roman"/>
                <w:sz w:val="26"/>
                <w:szCs w:val="26"/>
              </w:rPr>
              <w:t xml:space="preserve"> Красноармейского муниципального </w:t>
            </w:r>
          </w:p>
          <w:p w:rsidR="006E379D" w:rsidRPr="006E379D" w:rsidRDefault="006E379D" w:rsidP="00FC6F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E379D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FC6F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379D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 за 2022  год"</w:t>
            </w:r>
          </w:p>
        </w:tc>
      </w:tr>
      <w:tr w:rsidR="006E379D" w:rsidRPr="006E379D" w:rsidTr="00740E71">
        <w:trPr>
          <w:trHeight w:val="483"/>
        </w:trPr>
        <w:tc>
          <w:tcPr>
            <w:tcW w:w="92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6E379D" w:rsidRDefault="006E37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79D" w:rsidRPr="006E379D" w:rsidTr="00740E71">
        <w:trPr>
          <w:trHeight w:val="483"/>
        </w:trPr>
        <w:tc>
          <w:tcPr>
            <w:tcW w:w="92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6E379D" w:rsidRDefault="006E37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79D" w:rsidRPr="006E379D" w:rsidTr="00740E71">
        <w:trPr>
          <w:trHeight w:val="483"/>
        </w:trPr>
        <w:tc>
          <w:tcPr>
            <w:tcW w:w="92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6E379D" w:rsidRDefault="006E37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3B0" w:rsidRPr="006E379D" w:rsidTr="00740E71">
        <w:trPr>
          <w:trHeight w:val="483"/>
        </w:trPr>
        <w:tc>
          <w:tcPr>
            <w:tcW w:w="92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F43B0" w:rsidRPr="006E379D" w:rsidRDefault="002F43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79D" w:rsidRPr="006E379D" w:rsidTr="00740E71">
        <w:trPr>
          <w:trHeight w:val="483"/>
        </w:trPr>
        <w:tc>
          <w:tcPr>
            <w:tcW w:w="92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6E379D" w:rsidRDefault="006E37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79D" w:rsidRPr="006E379D" w:rsidTr="00740E71">
        <w:trPr>
          <w:trHeight w:val="1095"/>
        </w:trPr>
        <w:tc>
          <w:tcPr>
            <w:tcW w:w="92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79D" w:rsidRPr="006E379D" w:rsidRDefault="004A5620" w:rsidP="004A56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</w:t>
            </w:r>
            <w:r w:rsidR="00D43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="006E379D" w:rsidRPr="006E37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Доходы бюджета Красноармейского муниципального округа Чувашской Республики по кодам классификации доходов бюджетов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="006E379D" w:rsidRPr="006E37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з</w:t>
            </w:r>
            <w:r w:rsidR="006E379D" w:rsidRPr="006E37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 2022 год</w:t>
            </w:r>
          </w:p>
        </w:tc>
      </w:tr>
      <w:tr w:rsidR="002F43B0" w:rsidRPr="002F43B0" w:rsidTr="00FA4109">
        <w:trPr>
          <w:trHeight w:val="233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0" w:rsidRPr="002F43B0" w:rsidRDefault="002F43B0" w:rsidP="006E3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43B0" w:rsidRPr="002F43B0" w:rsidRDefault="002F43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Администратор</w:t>
            </w:r>
          </w:p>
          <w:p w:rsidR="002F43B0" w:rsidRPr="002F43B0" w:rsidRDefault="002F43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2F43B0" w:rsidRPr="002F43B0" w:rsidRDefault="002F43B0" w:rsidP="00DB22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0" w:rsidRPr="002F43B0" w:rsidRDefault="002F43B0" w:rsidP="006E3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>Код дохода по бюджетной классификации доходов бюджета Красноармейского муниципального округа Чувашской  Республики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0" w:rsidRDefault="002F43B0" w:rsidP="006E3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Кассовое </w:t>
            </w: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исполнение</w:t>
            </w:r>
          </w:p>
          <w:p w:rsidR="001254F1" w:rsidRDefault="001254F1" w:rsidP="006E3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4F1" w:rsidRDefault="001254F1" w:rsidP="006E3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4F1" w:rsidRDefault="001254F1" w:rsidP="006E3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4F1" w:rsidRDefault="001254F1" w:rsidP="006E3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4F1" w:rsidRDefault="001254F1" w:rsidP="006E3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4F1" w:rsidRDefault="001254F1" w:rsidP="006E3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4F1" w:rsidRPr="002F43B0" w:rsidRDefault="001254F1" w:rsidP="009A0E0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 рублях)</w:t>
            </w:r>
          </w:p>
        </w:tc>
      </w:tr>
      <w:tr w:rsidR="002F43B0" w:rsidRPr="002F43B0" w:rsidTr="00FA4109">
        <w:trPr>
          <w:trHeight w:val="33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9D" w:rsidRPr="002F43B0" w:rsidRDefault="006E379D" w:rsidP="006E3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9D" w:rsidRPr="002F43B0" w:rsidRDefault="006E379D" w:rsidP="006E3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9D" w:rsidRPr="002F43B0" w:rsidRDefault="006E379D" w:rsidP="006E3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9D" w:rsidRPr="002F43B0" w:rsidRDefault="006E379D" w:rsidP="006E3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F43B0" w:rsidRPr="002F43B0" w:rsidTr="00FA4109">
        <w:trPr>
          <w:trHeight w:val="330"/>
        </w:trPr>
        <w:tc>
          <w:tcPr>
            <w:tcW w:w="3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379D" w:rsidRPr="002F43B0" w:rsidRDefault="002F43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ВСЕГО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E379D" w:rsidRDefault="006E379D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559 721 268,90</w:t>
            </w:r>
          </w:p>
          <w:p w:rsidR="002F43B0" w:rsidRPr="002F43B0" w:rsidRDefault="002F43B0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43B0" w:rsidRPr="002F43B0" w:rsidTr="00FA4109">
        <w:trPr>
          <w:trHeight w:val="99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Волжско-Камское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615 776,10</w:t>
            </w:r>
          </w:p>
        </w:tc>
      </w:tr>
      <w:tr w:rsidR="002F43B0" w:rsidRPr="002F43B0" w:rsidTr="00FA4109">
        <w:trPr>
          <w:trHeight w:val="99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97 949,44</w:t>
            </w:r>
          </w:p>
        </w:tc>
      </w:tr>
      <w:tr w:rsidR="002F43B0" w:rsidRPr="002F43B0" w:rsidTr="00FA4109">
        <w:trPr>
          <w:trHeight w:val="66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01030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501 119,44</w:t>
            </w:r>
          </w:p>
        </w:tc>
      </w:tr>
      <w:tr w:rsidR="002F43B0" w:rsidRPr="002F43B0" w:rsidTr="00FA4109">
        <w:trPr>
          <w:trHeight w:val="33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01041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9 727,22</w:t>
            </w:r>
          </w:p>
        </w:tc>
      </w:tr>
      <w:tr w:rsidR="002F43B0" w:rsidRPr="002F43B0" w:rsidTr="00FA4109">
        <w:trPr>
          <w:trHeight w:val="66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01042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6 980,00</w:t>
            </w:r>
          </w:p>
        </w:tc>
      </w:tr>
      <w:tr w:rsidR="002F43B0" w:rsidRPr="002F43B0" w:rsidTr="00FA4109">
        <w:trPr>
          <w:trHeight w:val="66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Федерального казначейства по Чувашской Республике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10 922 900,18</w:t>
            </w:r>
          </w:p>
        </w:tc>
      </w:tr>
      <w:tr w:rsidR="002F43B0" w:rsidRPr="002F43B0" w:rsidTr="00FA4109">
        <w:trPr>
          <w:trHeight w:val="198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нормативов отчислений в местные бюджеты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74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02230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5 475 726,76</w:t>
            </w:r>
          </w:p>
        </w:tc>
      </w:tr>
      <w:tr w:rsidR="002F43B0" w:rsidRPr="002F43B0" w:rsidTr="00FA4109">
        <w:trPr>
          <w:trHeight w:val="264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02240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29 577,42</w:t>
            </w:r>
          </w:p>
        </w:tc>
      </w:tr>
      <w:tr w:rsidR="002F43B0" w:rsidRPr="002F43B0" w:rsidTr="00FA4109">
        <w:trPr>
          <w:trHeight w:val="198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02250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74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6 045 820,75</w:t>
            </w:r>
          </w:p>
        </w:tc>
      </w:tr>
      <w:tr w:rsidR="002F43B0" w:rsidRPr="002F43B0" w:rsidTr="00FA4109">
        <w:trPr>
          <w:trHeight w:val="198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46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02260</w:t>
            </w:r>
            <w:r w:rsidR="00D46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46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46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-628 224,75</w:t>
            </w:r>
          </w:p>
        </w:tc>
      </w:tr>
      <w:tr w:rsidR="002F43B0" w:rsidRPr="002F43B0" w:rsidTr="00FA4109">
        <w:trPr>
          <w:trHeight w:val="33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налоговой службы по Чувашской Республике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116 732 867,40</w:t>
            </w:r>
          </w:p>
        </w:tc>
      </w:tr>
      <w:tr w:rsidR="002F43B0" w:rsidRPr="002F43B0" w:rsidTr="00FA4109">
        <w:trPr>
          <w:trHeight w:val="231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46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02010</w:t>
            </w:r>
            <w:r w:rsidR="00D46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46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46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96 483 646,95</w:t>
            </w:r>
          </w:p>
        </w:tc>
      </w:tr>
      <w:tr w:rsidR="002F43B0" w:rsidRPr="002F43B0" w:rsidTr="00FA4109">
        <w:trPr>
          <w:trHeight w:val="297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0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70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02020</w:t>
            </w:r>
            <w:r w:rsidR="00D70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70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70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247 259,36</w:t>
            </w:r>
          </w:p>
        </w:tc>
      </w:tr>
      <w:tr w:rsidR="002F43B0" w:rsidRPr="002F43B0" w:rsidTr="00FA4109">
        <w:trPr>
          <w:trHeight w:val="132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D70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379D"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379D"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379D" w:rsidRPr="002F43B0">
              <w:rPr>
                <w:rFonts w:ascii="Times New Roman" w:hAnsi="Times New Roman" w:cs="Times New Roman"/>
                <w:sz w:val="24"/>
                <w:szCs w:val="24"/>
              </w:rPr>
              <w:t>02030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379D"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379D"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379D" w:rsidRPr="002F43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995 132,96</w:t>
            </w:r>
          </w:p>
        </w:tc>
      </w:tr>
      <w:tr w:rsidR="002F43B0" w:rsidRPr="002F43B0" w:rsidTr="00FA4109">
        <w:trPr>
          <w:trHeight w:val="297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0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70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02080</w:t>
            </w:r>
            <w:r w:rsidR="00D70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70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70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72,54</w:t>
            </w:r>
          </w:p>
        </w:tc>
      </w:tr>
      <w:tr w:rsidR="002F43B0" w:rsidRPr="002F43B0" w:rsidTr="00FA4109">
        <w:trPr>
          <w:trHeight w:val="99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F0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01011</w:t>
            </w:r>
            <w:r w:rsidR="00BF0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F0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BF0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2 878 860,97</w:t>
            </w:r>
          </w:p>
        </w:tc>
      </w:tr>
      <w:tr w:rsidR="002F43B0" w:rsidRPr="002F43B0" w:rsidTr="00FA4109">
        <w:trPr>
          <w:trHeight w:val="198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1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01021</w:t>
            </w:r>
            <w:r w:rsidR="00A1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1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A1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2 991 842,18</w:t>
            </w:r>
          </w:p>
        </w:tc>
      </w:tr>
      <w:tr w:rsidR="002F43B0" w:rsidRPr="002F43B0" w:rsidTr="00FA4109">
        <w:trPr>
          <w:trHeight w:val="66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1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02010</w:t>
            </w:r>
            <w:r w:rsidR="00A1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1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A1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-113 243,28</w:t>
            </w:r>
          </w:p>
        </w:tc>
      </w:tr>
      <w:tr w:rsidR="002F43B0" w:rsidRPr="002F43B0" w:rsidTr="00FA4109">
        <w:trPr>
          <w:trHeight w:val="99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F3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02020</w:t>
            </w:r>
            <w:r w:rsidR="003F3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F3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3F3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192,41</w:t>
            </w:r>
          </w:p>
        </w:tc>
      </w:tr>
      <w:tr w:rsidR="002F43B0" w:rsidRPr="002F43B0" w:rsidTr="00FA4109">
        <w:trPr>
          <w:trHeight w:val="33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F3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03010</w:t>
            </w:r>
            <w:r w:rsidR="003F3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52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52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1 956 242,96</w:t>
            </w:r>
          </w:p>
        </w:tc>
      </w:tr>
      <w:tr w:rsidR="002F43B0" w:rsidRPr="002F43B0" w:rsidTr="00FA4109">
        <w:trPr>
          <w:trHeight w:val="132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52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04060</w:t>
            </w:r>
            <w:r w:rsidR="00C52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52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52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1 163 559,23</w:t>
            </w:r>
          </w:p>
        </w:tc>
      </w:tr>
      <w:tr w:rsidR="002F43B0" w:rsidRPr="002F43B0" w:rsidTr="00FA4109">
        <w:trPr>
          <w:trHeight w:val="132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B2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01020</w:t>
            </w:r>
            <w:r w:rsidR="00C6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6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2 570 401,89</w:t>
            </w:r>
          </w:p>
        </w:tc>
      </w:tr>
      <w:tr w:rsidR="002F43B0" w:rsidRPr="002F43B0" w:rsidTr="00FA4109">
        <w:trPr>
          <w:trHeight w:val="33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04011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202 705,04</w:t>
            </w:r>
          </w:p>
        </w:tc>
      </w:tr>
      <w:tr w:rsidR="002F43B0" w:rsidRPr="002F43B0" w:rsidTr="00FA4109">
        <w:trPr>
          <w:trHeight w:val="33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04012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1 256 228,73</w:t>
            </w:r>
          </w:p>
        </w:tc>
      </w:tr>
      <w:tr w:rsidR="002F43B0" w:rsidRPr="002F43B0" w:rsidTr="00FA4109">
        <w:trPr>
          <w:trHeight w:val="99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06032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1 012 964,60</w:t>
            </w:r>
          </w:p>
        </w:tc>
      </w:tr>
      <w:tr w:rsidR="002F43B0" w:rsidRPr="002F43B0" w:rsidTr="00FA4109">
        <w:trPr>
          <w:trHeight w:val="132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06042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3 397 123,37</w:t>
            </w:r>
          </w:p>
        </w:tc>
      </w:tr>
      <w:tr w:rsidR="002F43B0" w:rsidRPr="002F43B0" w:rsidTr="00FA4109">
        <w:trPr>
          <w:trHeight w:val="66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01020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597 449,37</w:t>
            </w:r>
          </w:p>
        </w:tc>
      </w:tr>
      <w:tr w:rsidR="002F43B0" w:rsidRPr="002F43B0" w:rsidTr="00FA4109">
        <w:trPr>
          <w:trHeight w:val="132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03010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096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1 088 978,12</w:t>
            </w:r>
          </w:p>
        </w:tc>
      </w:tr>
      <w:tr w:rsidR="002F43B0" w:rsidRPr="002F43B0" w:rsidTr="00FA4109">
        <w:trPr>
          <w:trHeight w:val="231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47720" w:rsidP="0064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7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720">
              <w:rPr>
                <w:rFonts w:ascii="Times New Roman" w:hAnsi="Times New Roman" w:cs="Times New Roman"/>
                <w:sz w:val="24"/>
                <w:szCs w:val="24"/>
              </w:rPr>
              <w:t>10129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72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72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72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3 450,00</w:t>
            </w:r>
          </w:p>
        </w:tc>
      </w:tr>
      <w:tr w:rsidR="002F43B0" w:rsidRPr="002F43B0" w:rsidTr="00FA4109">
        <w:trPr>
          <w:trHeight w:val="66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Государственная служба Чувашской Республики по делам юстиции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468 665,21</w:t>
            </w:r>
          </w:p>
        </w:tc>
      </w:tr>
      <w:tr w:rsidR="002F43B0" w:rsidRPr="002F43B0" w:rsidTr="00FA4109">
        <w:trPr>
          <w:trHeight w:val="165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963AF7" w:rsidRDefault="006E379D" w:rsidP="006E37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6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01050</w:t>
            </w:r>
            <w:r w:rsidR="0096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6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96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8 500,00</w:t>
            </w:r>
          </w:p>
        </w:tc>
      </w:tr>
      <w:tr w:rsidR="002F43B0" w:rsidRPr="002F43B0" w:rsidTr="00FA4109">
        <w:trPr>
          <w:trHeight w:val="231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45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01060</w:t>
            </w:r>
            <w:r w:rsidR="00045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45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045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108 069,77</w:t>
            </w:r>
          </w:p>
        </w:tc>
      </w:tr>
      <w:tr w:rsidR="002F43B0" w:rsidRPr="002F43B0" w:rsidTr="00FA4109">
        <w:trPr>
          <w:trHeight w:val="231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45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01073</w:t>
            </w:r>
            <w:r w:rsidR="00045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45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045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100 131,81</w:t>
            </w:r>
          </w:p>
        </w:tc>
      </w:tr>
      <w:tr w:rsidR="002F43B0" w:rsidRPr="002F43B0" w:rsidTr="00FA4109">
        <w:trPr>
          <w:trHeight w:val="264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71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  <w:r w:rsidR="00271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71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0000140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2F43B0" w:rsidRPr="002F43B0" w:rsidTr="00FA4109">
        <w:trPr>
          <w:trHeight w:val="165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правонарушения на транспорте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A4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01110</w:t>
            </w:r>
            <w:r w:rsidR="00FA4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A4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FA4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2F43B0" w:rsidRPr="002F43B0" w:rsidTr="00FA4109">
        <w:trPr>
          <w:trHeight w:val="198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5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01140</w:t>
            </w:r>
            <w:r w:rsidR="00925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25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925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2F43B0" w:rsidRPr="002F43B0" w:rsidTr="00FA4109">
        <w:trPr>
          <w:trHeight w:val="363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601153</w:t>
            </w:r>
            <w:r w:rsidR="00925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25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925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2F43B0" w:rsidRPr="002F43B0" w:rsidTr="00FA4109">
        <w:trPr>
          <w:trHeight w:val="198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0B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5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25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01170</w:t>
            </w:r>
            <w:r w:rsidR="00D25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B3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25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3 503,01</w:t>
            </w:r>
          </w:p>
        </w:tc>
      </w:tr>
      <w:tr w:rsidR="002F43B0" w:rsidRPr="002F43B0" w:rsidTr="00FA4109">
        <w:trPr>
          <w:trHeight w:val="231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F7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01193</w:t>
            </w:r>
            <w:r w:rsidR="005F7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F7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5F7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2 999,34</w:t>
            </w:r>
          </w:p>
        </w:tc>
      </w:tr>
      <w:tr w:rsidR="002F43B0" w:rsidRPr="002F43B0" w:rsidTr="00FA4109">
        <w:trPr>
          <w:trHeight w:val="264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F7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01203</w:t>
            </w:r>
            <w:r w:rsidR="005F7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F7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5F7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222 461,28</w:t>
            </w:r>
          </w:p>
        </w:tc>
      </w:tr>
      <w:tr w:rsidR="002F43B0" w:rsidRPr="002F43B0" w:rsidTr="00FA4109">
        <w:trPr>
          <w:trHeight w:val="33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природных ресурсов и экологии Чувашской Республики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</w:tr>
      <w:tr w:rsidR="002F43B0" w:rsidRPr="002F43B0" w:rsidTr="00FA4109">
        <w:trPr>
          <w:trHeight w:val="66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5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D5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  <w:r w:rsidR="003D5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D5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3D5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2F43B0" w:rsidRPr="002F43B0" w:rsidTr="00FA4109">
        <w:trPr>
          <w:trHeight w:val="58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образования и молодежной политики Чувашской Республики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250,00</w:t>
            </w:r>
          </w:p>
        </w:tc>
      </w:tr>
      <w:tr w:rsidR="002F43B0" w:rsidRPr="002F43B0" w:rsidTr="00FA4109">
        <w:trPr>
          <w:trHeight w:val="165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5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D5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01050</w:t>
            </w:r>
            <w:r w:rsidR="003D5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D5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3D5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2F43B0" w:rsidRPr="002F43B0" w:rsidTr="00FA4109">
        <w:trPr>
          <w:trHeight w:val="99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Красноармейского муниципального  округа  Чувашской Республики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156 372 606,15</w:t>
            </w:r>
          </w:p>
        </w:tc>
      </w:tr>
      <w:tr w:rsidR="002F43B0" w:rsidRPr="002F43B0" w:rsidTr="00FA4109">
        <w:trPr>
          <w:trHeight w:val="231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0B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2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04020</w:t>
            </w:r>
            <w:r w:rsidR="0052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B3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52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11 450,00</w:t>
            </w:r>
          </w:p>
        </w:tc>
      </w:tr>
      <w:tr w:rsidR="002F43B0" w:rsidRPr="002F43B0" w:rsidTr="00FA4109">
        <w:trPr>
          <w:trHeight w:val="198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0B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05010</w:t>
            </w:r>
            <w:r w:rsidR="0052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B3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52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52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2 778 684,14</w:t>
            </w:r>
          </w:p>
        </w:tc>
      </w:tr>
      <w:tr w:rsidR="002F43B0" w:rsidRPr="002F43B0" w:rsidTr="00FA4109">
        <w:trPr>
          <w:trHeight w:val="231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0B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05020</w:t>
            </w:r>
            <w:r w:rsidR="0052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B3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52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52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3 259 199,41</w:t>
            </w:r>
          </w:p>
        </w:tc>
      </w:tr>
      <w:tr w:rsidR="002F43B0" w:rsidRPr="002F43B0" w:rsidTr="00FA4109">
        <w:trPr>
          <w:trHeight w:val="264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0B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2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0030</w:t>
            </w:r>
            <w:r w:rsidR="0012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52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52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588 304,47</w:t>
            </w:r>
          </w:p>
        </w:tc>
      </w:tr>
      <w:tr w:rsidR="002F43B0" w:rsidRPr="002F43B0" w:rsidTr="00FA4109">
        <w:trPr>
          <w:trHeight w:val="132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0B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2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05310</w:t>
            </w:r>
            <w:r w:rsidR="0022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22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22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192 626,38</w:t>
            </w:r>
          </w:p>
        </w:tc>
      </w:tr>
      <w:tr w:rsidR="002F43B0" w:rsidRPr="002F43B0" w:rsidTr="00FA4109">
        <w:trPr>
          <w:trHeight w:val="132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0B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05320</w:t>
            </w:r>
            <w:r w:rsidR="00E9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E9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0000120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53,03</w:t>
            </w:r>
          </w:p>
        </w:tc>
      </w:tr>
      <w:tr w:rsidR="002F43B0" w:rsidRPr="002F43B0" w:rsidTr="00FA4109">
        <w:trPr>
          <w:trHeight w:val="231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предприятий, в том числе казенных)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0B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2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09040</w:t>
            </w:r>
            <w:r w:rsidR="00FF2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FF2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FF2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550 865,20</w:t>
            </w:r>
          </w:p>
        </w:tc>
      </w:tr>
      <w:tr w:rsidR="002F43B0" w:rsidRPr="002F43B0" w:rsidTr="00FA4109">
        <w:trPr>
          <w:trHeight w:val="297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0B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2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09080</w:t>
            </w:r>
            <w:r w:rsidR="00FF2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C4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4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50 400,00</w:t>
            </w:r>
          </w:p>
        </w:tc>
      </w:tr>
      <w:tr w:rsidR="002F43B0" w:rsidRPr="002F43B0" w:rsidTr="00FA4109">
        <w:trPr>
          <w:trHeight w:val="99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0B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02060</w:t>
            </w:r>
            <w:r w:rsidR="00C4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C4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4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142 219,21</w:t>
            </w:r>
          </w:p>
        </w:tc>
      </w:tr>
      <w:tr w:rsidR="002F43B0" w:rsidRPr="002F43B0" w:rsidTr="00FA4109">
        <w:trPr>
          <w:trHeight w:val="66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0B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02990</w:t>
            </w:r>
            <w:r w:rsidR="00C4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C4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4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54 999,91</w:t>
            </w:r>
          </w:p>
        </w:tc>
      </w:tr>
      <w:tr w:rsidR="002F43B0" w:rsidRPr="002F43B0" w:rsidTr="00FA4109">
        <w:trPr>
          <w:trHeight w:val="264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4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02040</w:t>
            </w:r>
            <w:r w:rsidR="00C4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4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4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92 400,00</w:t>
            </w:r>
          </w:p>
        </w:tc>
      </w:tr>
      <w:tr w:rsidR="002F43B0" w:rsidRPr="002F43B0" w:rsidTr="00FA4109">
        <w:trPr>
          <w:trHeight w:val="297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материальных запасов по указанному имуществу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5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25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02040</w:t>
            </w:r>
            <w:r w:rsidR="00B25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25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B25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68 587,00</w:t>
            </w:r>
          </w:p>
        </w:tc>
      </w:tr>
      <w:tr w:rsidR="002F43B0" w:rsidRPr="002F43B0" w:rsidTr="00FA4109">
        <w:trPr>
          <w:trHeight w:val="99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0B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5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25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06010</w:t>
            </w:r>
            <w:r w:rsidR="00B25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B25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B25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3 062 525,46</w:t>
            </w:r>
          </w:p>
        </w:tc>
      </w:tr>
      <w:tr w:rsidR="002F43B0" w:rsidRPr="002F43B0" w:rsidTr="00FA4109">
        <w:trPr>
          <w:trHeight w:val="99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5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25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  <w:r w:rsidR="00B25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25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B25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2F43B0" w:rsidRPr="002F43B0" w:rsidTr="00FA4109">
        <w:trPr>
          <w:trHeight w:val="165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0B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5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07010</w:t>
            </w:r>
            <w:r w:rsidR="00C5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C5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5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93 785,13</w:t>
            </w:r>
          </w:p>
        </w:tc>
      </w:tr>
      <w:tr w:rsidR="002F43B0" w:rsidRPr="002F43B0" w:rsidTr="00FA4109">
        <w:trPr>
          <w:trHeight w:val="33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0B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42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  <w:r w:rsidR="007425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742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22 900,00</w:t>
            </w:r>
          </w:p>
        </w:tc>
      </w:tr>
      <w:tr w:rsidR="002F43B0" w:rsidRPr="002F43B0" w:rsidTr="00FA4109">
        <w:trPr>
          <w:trHeight w:val="33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29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5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95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1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95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10 466 610,27</w:t>
            </w:r>
          </w:p>
        </w:tc>
      </w:tr>
      <w:tr w:rsidR="002F43B0" w:rsidRPr="002F43B0" w:rsidTr="00FA4109">
        <w:trPr>
          <w:trHeight w:val="231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29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5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20216</w:t>
            </w:r>
            <w:r w:rsidR="0095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1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95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34 949 734,00</w:t>
            </w:r>
          </w:p>
        </w:tc>
      </w:tr>
      <w:tr w:rsidR="002F43B0" w:rsidRPr="002F43B0" w:rsidTr="00FA4109">
        <w:trPr>
          <w:trHeight w:val="99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D4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5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25497</w:t>
            </w:r>
            <w:r w:rsidR="0095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D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95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6 583 290,30</w:t>
            </w:r>
          </w:p>
        </w:tc>
      </w:tr>
      <w:tr w:rsidR="002F43B0" w:rsidRPr="002F43B0" w:rsidTr="00FA4109">
        <w:trPr>
          <w:trHeight w:val="132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на стимулирование развития приоритетных </w:t>
            </w:r>
            <w:proofErr w:type="spellStart"/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подотраслей</w:t>
            </w:r>
            <w:proofErr w:type="spellEnd"/>
            <w:r w:rsidRPr="002F43B0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D4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5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25502</w:t>
            </w:r>
            <w:r w:rsidR="0095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D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95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34 242,42</w:t>
            </w:r>
          </w:p>
        </w:tc>
      </w:tr>
      <w:tr w:rsidR="002F43B0" w:rsidRPr="002F43B0" w:rsidTr="00FA4109">
        <w:trPr>
          <w:trHeight w:val="66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на реализацию программ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современной городской среды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D4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70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25555</w:t>
            </w:r>
            <w:r w:rsidR="00B70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D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0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B70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3 820 136,53</w:t>
            </w:r>
          </w:p>
        </w:tc>
      </w:tr>
      <w:tr w:rsidR="002F43B0" w:rsidRPr="002F43B0" w:rsidTr="00FA4109">
        <w:trPr>
          <w:trHeight w:val="66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D4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5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65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25576</w:t>
            </w:r>
            <w:r w:rsidR="00765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D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65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765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693 232,32</w:t>
            </w:r>
          </w:p>
        </w:tc>
      </w:tr>
      <w:tr w:rsidR="002F43B0" w:rsidRPr="002F43B0" w:rsidTr="00FA4109">
        <w:trPr>
          <w:trHeight w:val="99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D4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5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65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25599</w:t>
            </w:r>
            <w:r w:rsidR="00765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D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65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765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237 333,87</w:t>
            </w:r>
          </w:p>
        </w:tc>
      </w:tr>
      <w:tr w:rsidR="002F43B0" w:rsidRPr="002F43B0" w:rsidTr="00FA4109">
        <w:trPr>
          <w:trHeight w:val="33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D4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D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79 452 466,01</w:t>
            </w:r>
          </w:p>
        </w:tc>
      </w:tr>
      <w:tr w:rsidR="002F43B0" w:rsidRPr="002F43B0" w:rsidTr="00FA4109">
        <w:trPr>
          <w:trHeight w:val="99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B4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30024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547 726,00</w:t>
            </w:r>
          </w:p>
        </w:tc>
      </w:tr>
      <w:tr w:rsidR="002F43B0" w:rsidRPr="002F43B0" w:rsidTr="00FA4109">
        <w:trPr>
          <w:trHeight w:val="198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B4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35082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5 811 168,00</w:t>
            </w:r>
          </w:p>
        </w:tc>
      </w:tr>
      <w:tr w:rsidR="002F43B0" w:rsidRPr="002F43B0" w:rsidTr="00FA4109">
        <w:trPr>
          <w:trHeight w:val="132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B4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35118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998 500,00</w:t>
            </w:r>
          </w:p>
        </w:tc>
      </w:tr>
      <w:tr w:rsidR="002F43B0" w:rsidRPr="002F43B0" w:rsidTr="00FA4109">
        <w:trPr>
          <w:trHeight w:val="165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B4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3512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64 400,00</w:t>
            </w:r>
          </w:p>
        </w:tc>
      </w:tr>
      <w:tr w:rsidR="002F43B0" w:rsidRPr="002F43B0" w:rsidTr="00FA4109">
        <w:trPr>
          <w:trHeight w:val="66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B4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3593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1 560 100,00</w:t>
            </w:r>
          </w:p>
        </w:tc>
      </w:tr>
      <w:tr w:rsidR="002F43B0" w:rsidRPr="002F43B0" w:rsidTr="00FA4109">
        <w:trPr>
          <w:trHeight w:val="66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B4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49999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233 929,00</w:t>
            </w:r>
          </w:p>
        </w:tc>
      </w:tr>
      <w:tr w:rsidR="002F43B0" w:rsidRPr="002F43B0" w:rsidTr="00FA4109">
        <w:trPr>
          <w:trHeight w:val="132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-51 261,91</w:t>
            </w:r>
          </w:p>
        </w:tc>
      </w:tr>
      <w:tr w:rsidR="002F43B0" w:rsidRPr="002F43B0" w:rsidTr="00FA4109">
        <w:trPr>
          <w:trHeight w:val="132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Отдел культуры, социального развития администрации  Красноармейского  муниципального округа  Чувашской Республики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8 912 992,24</w:t>
            </w:r>
          </w:p>
        </w:tc>
      </w:tr>
      <w:tr w:rsidR="002F43B0" w:rsidRPr="002F43B0" w:rsidTr="00FA4109">
        <w:trPr>
          <w:trHeight w:val="99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B4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8 208 124,24</w:t>
            </w:r>
          </w:p>
        </w:tc>
      </w:tr>
      <w:tr w:rsidR="002F43B0" w:rsidRPr="002F43B0" w:rsidTr="00FA4109">
        <w:trPr>
          <w:trHeight w:val="132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B4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25467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592 424,24</w:t>
            </w:r>
          </w:p>
        </w:tc>
      </w:tr>
      <w:tr w:rsidR="002F43B0" w:rsidRPr="002F43B0" w:rsidTr="00FA4109">
        <w:trPr>
          <w:trHeight w:val="66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B4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25519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</w:tc>
      </w:tr>
      <w:tr w:rsidR="002F43B0" w:rsidRPr="002F43B0" w:rsidTr="00FA4109">
        <w:trPr>
          <w:trHeight w:val="33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B4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7 540 700,00</w:t>
            </w:r>
          </w:p>
        </w:tc>
      </w:tr>
      <w:tr w:rsidR="002F43B0" w:rsidRPr="002F43B0" w:rsidTr="00FA4109">
        <w:trPr>
          <w:trHeight w:val="99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B4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30024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704 868,00</w:t>
            </w:r>
          </w:p>
        </w:tc>
      </w:tr>
      <w:tr w:rsidR="002F43B0" w:rsidRPr="002F43B0" w:rsidTr="00FA4109">
        <w:trPr>
          <w:trHeight w:val="132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 образования и молодежной политики администрации Красноармейского муниципального округа Чувашской Республики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215 277 011,62</w:t>
            </w:r>
          </w:p>
        </w:tc>
      </w:tr>
      <w:tr w:rsidR="002F43B0" w:rsidRPr="002F43B0" w:rsidTr="00FA4109">
        <w:trPr>
          <w:trHeight w:val="165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B4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07010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36 856,49</w:t>
            </w:r>
          </w:p>
        </w:tc>
      </w:tr>
      <w:tr w:rsidR="002F43B0" w:rsidRPr="002F43B0" w:rsidTr="00FA4109">
        <w:trPr>
          <w:trHeight w:val="231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B4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25169</w:t>
            </w:r>
            <w:r w:rsidR="00A4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B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2 917 579,89</w:t>
            </w:r>
          </w:p>
        </w:tc>
      </w:tr>
      <w:tr w:rsidR="002F43B0" w:rsidRPr="002F43B0" w:rsidTr="00FA4109">
        <w:trPr>
          <w:trHeight w:val="165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муниципальных образовательных организациях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B4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B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25304</w:t>
            </w:r>
            <w:r w:rsidR="00CB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B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4 695 901,65</w:t>
            </w:r>
          </w:p>
        </w:tc>
      </w:tr>
      <w:tr w:rsidR="002F43B0" w:rsidRPr="002F43B0" w:rsidTr="00FA4109">
        <w:trPr>
          <w:trHeight w:val="165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B4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F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25491</w:t>
            </w:r>
            <w:r w:rsidR="007F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F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7F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474 338,22</w:t>
            </w:r>
          </w:p>
        </w:tc>
      </w:tr>
      <w:tr w:rsidR="002F43B0" w:rsidRPr="002F43B0" w:rsidTr="00FA4109">
        <w:trPr>
          <w:trHeight w:val="33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B4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F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  <w:r w:rsidR="007F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F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7F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41 480 395,18</w:t>
            </w:r>
          </w:p>
        </w:tc>
      </w:tr>
      <w:tr w:rsidR="002F43B0" w:rsidRPr="002F43B0" w:rsidTr="00FA4109">
        <w:trPr>
          <w:trHeight w:val="99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B4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F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30024</w:t>
            </w:r>
            <w:r w:rsidR="007F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F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7F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157 244 604,18</w:t>
            </w:r>
          </w:p>
        </w:tc>
      </w:tr>
      <w:tr w:rsidR="002F43B0" w:rsidRPr="002F43B0" w:rsidTr="00FA4109">
        <w:trPr>
          <w:trHeight w:val="198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B4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2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30029</w:t>
            </w:r>
            <w:r w:rsidR="0022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22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43 000,00</w:t>
            </w:r>
          </w:p>
        </w:tc>
      </w:tr>
      <w:tr w:rsidR="002F43B0" w:rsidRPr="002F43B0" w:rsidTr="00FA4109">
        <w:trPr>
          <w:trHeight w:val="198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B4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2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453030</w:t>
            </w:r>
            <w:r w:rsidR="0022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2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7 918 537,67</w:t>
            </w:r>
          </w:p>
        </w:tc>
      </w:tr>
      <w:tr w:rsidR="002F43B0" w:rsidRPr="002F43B0" w:rsidTr="00FA4109">
        <w:trPr>
          <w:trHeight w:val="66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B4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2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D2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49999</w:t>
            </w:r>
            <w:r w:rsidR="000D2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2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0D2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465 798,34</w:t>
            </w:r>
          </w:p>
        </w:tc>
      </w:tr>
      <w:tr w:rsidR="002F43B0" w:rsidRPr="002F43B0" w:rsidTr="00FA4109">
        <w:trPr>
          <w:trHeight w:val="33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3B0" w:rsidRPr="002F43B0" w:rsidTr="00FA4109">
        <w:trPr>
          <w:trHeight w:val="99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2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2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 w:rsidR="000D2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2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0D2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892 682,14</w:t>
            </w:r>
          </w:p>
        </w:tc>
      </w:tr>
      <w:tr w:rsidR="002F43B0" w:rsidRPr="002F43B0" w:rsidTr="00FA4109">
        <w:trPr>
          <w:trHeight w:val="132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2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2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0D2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2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0D2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-892 682,14</w:t>
            </w:r>
          </w:p>
        </w:tc>
      </w:tr>
      <w:tr w:rsidR="002F43B0" w:rsidRPr="002F43B0" w:rsidTr="00FA4109">
        <w:trPr>
          <w:trHeight w:val="99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Финансовый отдел администрации Красноармейского муниципального округа Чувашской Республики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50 388 200,00</w:t>
            </w:r>
          </w:p>
        </w:tc>
      </w:tr>
      <w:tr w:rsidR="002F43B0" w:rsidRPr="002F43B0" w:rsidTr="00FA4109">
        <w:trPr>
          <w:trHeight w:val="66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B4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2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34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  <w:r w:rsidR="00E34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34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E34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37 385 900,00</w:t>
            </w:r>
          </w:p>
        </w:tc>
      </w:tr>
      <w:tr w:rsidR="002F43B0" w:rsidRPr="002F43B0" w:rsidTr="00FA4109">
        <w:trPr>
          <w:trHeight w:val="33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Прочие дотации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B4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0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B0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19999</w:t>
            </w:r>
            <w:r w:rsidR="00E34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34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E34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8 900 000,00</w:t>
            </w:r>
          </w:p>
        </w:tc>
      </w:tr>
      <w:tr w:rsidR="002F43B0" w:rsidRPr="002F43B0" w:rsidTr="00FA4109">
        <w:trPr>
          <w:trHeight w:val="66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79D" w:rsidRPr="002F43B0" w:rsidRDefault="006E379D" w:rsidP="00B4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0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B0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49999</w:t>
            </w:r>
            <w:r w:rsidR="00E34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34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E34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379D" w:rsidRPr="002F43B0" w:rsidRDefault="006E379D" w:rsidP="006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B0">
              <w:rPr>
                <w:rFonts w:ascii="Times New Roman" w:hAnsi="Times New Roman" w:cs="Times New Roman"/>
                <w:sz w:val="24"/>
                <w:szCs w:val="24"/>
              </w:rPr>
              <w:t>4 102 300,00</w:t>
            </w:r>
          </w:p>
        </w:tc>
      </w:tr>
    </w:tbl>
    <w:p w:rsidR="00800042" w:rsidRPr="002F43B0" w:rsidRDefault="008000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0042" w:rsidRPr="002F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9D"/>
    <w:rsid w:val="000450FB"/>
    <w:rsid w:val="0009629D"/>
    <w:rsid w:val="000B302A"/>
    <w:rsid w:val="000D21D8"/>
    <w:rsid w:val="00106AD1"/>
    <w:rsid w:val="001254F1"/>
    <w:rsid w:val="00223CB7"/>
    <w:rsid w:val="00223D20"/>
    <w:rsid w:val="0027186F"/>
    <w:rsid w:val="00290191"/>
    <w:rsid w:val="002F43B0"/>
    <w:rsid w:val="003D54AC"/>
    <w:rsid w:val="003F323E"/>
    <w:rsid w:val="004A5620"/>
    <w:rsid w:val="005267BA"/>
    <w:rsid w:val="00550225"/>
    <w:rsid w:val="005F7876"/>
    <w:rsid w:val="00647720"/>
    <w:rsid w:val="006E379D"/>
    <w:rsid w:val="00740E71"/>
    <w:rsid w:val="00742557"/>
    <w:rsid w:val="007656E9"/>
    <w:rsid w:val="007F1F0B"/>
    <w:rsid w:val="00800042"/>
    <w:rsid w:val="009253AE"/>
    <w:rsid w:val="00951484"/>
    <w:rsid w:val="009519CC"/>
    <w:rsid w:val="00963AF7"/>
    <w:rsid w:val="009A0E07"/>
    <w:rsid w:val="009A7C0A"/>
    <w:rsid w:val="00A13A05"/>
    <w:rsid w:val="00A43B50"/>
    <w:rsid w:val="00B25AD0"/>
    <w:rsid w:val="00B41C29"/>
    <w:rsid w:val="00B709E7"/>
    <w:rsid w:val="00BF0153"/>
    <w:rsid w:val="00C42C4E"/>
    <w:rsid w:val="00C50729"/>
    <w:rsid w:val="00C523F4"/>
    <w:rsid w:val="00C61730"/>
    <w:rsid w:val="00CB2934"/>
    <w:rsid w:val="00D25F91"/>
    <w:rsid w:val="00D439BC"/>
    <w:rsid w:val="00D44DA3"/>
    <w:rsid w:val="00D46FF4"/>
    <w:rsid w:val="00D70911"/>
    <w:rsid w:val="00DB2233"/>
    <w:rsid w:val="00E347D9"/>
    <w:rsid w:val="00E94CDB"/>
    <w:rsid w:val="00FA4109"/>
    <w:rsid w:val="00FB05EB"/>
    <w:rsid w:val="00FC6F27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F2F3"/>
  <w15:chartTrackingRefBased/>
  <w15:docId w15:val="{08518F1F-7884-43B2-BB79-34B3086F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14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Павлова</dc:creator>
  <cp:keywords/>
  <dc:description/>
  <cp:lastModifiedBy>Светлана Павлова</cp:lastModifiedBy>
  <cp:revision>7</cp:revision>
  <dcterms:created xsi:type="dcterms:W3CDTF">2023-02-28T12:57:00Z</dcterms:created>
  <dcterms:modified xsi:type="dcterms:W3CDTF">2023-03-01T11:55:00Z</dcterms:modified>
</cp:coreProperties>
</file>