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02" w:rsidRDefault="00020F02" w:rsidP="00020F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0F02">
        <w:rPr>
          <w:rFonts w:ascii="Times New Roman" w:hAnsi="Times New Roman" w:cs="Times New Roman"/>
          <w:b/>
          <w:sz w:val="28"/>
          <w:szCs w:val="28"/>
        </w:rPr>
        <w:t>Масленица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20F02">
        <w:rPr>
          <w:rFonts w:ascii="Times New Roman" w:hAnsi="Times New Roman" w:cs="Times New Roman"/>
          <w:b/>
          <w:sz w:val="28"/>
          <w:szCs w:val="28"/>
        </w:rPr>
        <w:t>: вкусная и безопасная неделя</w:t>
      </w:r>
    </w:p>
    <w:bookmarkEnd w:id="0"/>
    <w:p w:rsidR="00020F02" w:rsidRPr="00020F02" w:rsidRDefault="00020F02" w:rsidP="00020F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 xml:space="preserve">Среди развлекательных и народных мероприятий особое место в культуре </w:t>
      </w:r>
      <w:r w:rsidRPr="00020F02">
        <w:rPr>
          <w:rFonts w:ascii="Times New Roman" w:hAnsi="Times New Roman" w:cs="Times New Roman"/>
          <w:color w:val="000000" w:themeColor="text1"/>
          <w:sz w:val="28"/>
          <w:szCs w:val="28"/>
        </w:rPr>
        <w:t>страны занимает Масленица. Многолетние традиции, связанные с этим праздником, поистине дарят много радости и приятных воспоминаний. Одной из самых ярких и любимых традиций являются провод</w:t>
      </w:r>
      <w:r w:rsidRPr="0002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зимы. </w:t>
      </w:r>
      <w:r w:rsidRPr="00020F0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В 2025 году празднование выпадает на период с 24 февраля по 2 марта. 2 марта — последний день масленичной недели, именно на него приходятся самые веселые гулянья.</w:t>
      </w:r>
      <w:r w:rsidRPr="0002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Масленицы в каждой семье пекут блины по самым различным рецептам. Блины с начинками и без, блинные пироги, блинные салаты и даже торты из блинов – это далеко не полный перечень возможной «блинной» продукции.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 xml:space="preserve">В последнее время разработаны и становятся популярными новые, достаточно, необычные рецепты, </w:t>
      </w:r>
      <w:proofErr w:type="gramStart"/>
      <w:r w:rsidRPr="00020F0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20F02">
        <w:rPr>
          <w:rFonts w:ascii="Times New Roman" w:hAnsi="Times New Roman" w:cs="Times New Roman"/>
          <w:sz w:val="28"/>
          <w:szCs w:val="28"/>
        </w:rPr>
        <w:t>: гречишные блинчики с сельдью и маринованными огурцами, овсяные блинчики с творогом и изюмом, печеночный торт с кукурузными блинчиками, ржаные блинчики с форелью и сметаной на пюре из авокадо и многие другие.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Разумеется, блины – это высококалорийный продукт, содержащий небольшое количество витаминов и микроэлементов. Но в такой замечательный праздник отказаться от блинов невозможно, поэтому предлагаем Вам применить некоторые хитрости, чтобы приблизить пищевую и энергетическую ценность блинов к понятию «здоровое питание», сделать «блинную неделю» безопасной для здоровья.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 xml:space="preserve">Например, заменить пшеничную муку на </w:t>
      </w:r>
      <w:proofErr w:type="spellStart"/>
      <w:r w:rsidRPr="00020F02">
        <w:rPr>
          <w:rFonts w:ascii="Times New Roman" w:hAnsi="Times New Roman" w:cs="Times New Roman"/>
          <w:sz w:val="28"/>
          <w:szCs w:val="28"/>
        </w:rPr>
        <w:t>цельнозерновую</w:t>
      </w:r>
      <w:proofErr w:type="spellEnd"/>
      <w:r w:rsidRPr="00020F02">
        <w:rPr>
          <w:rFonts w:ascii="Times New Roman" w:hAnsi="Times New Roman" w:cs="Times New Roman"/>
          <w:sz w:val="28"/>
          <w:szCs w:val="28"/>
        </w:rPr>
        <w:t xml:space="preserve">. Имеется большое количество видов </w:t>
      </w:r>
      <w:proofErr w:type="spellStart"/>
      <w:r w:rsidRPr="00020F02">
        <w:rPr>
          <w:rFonts w:ascii="Times New Roman" w:hAnsi="Times New Roman" w:cs="Times New Roman"/>
          <w:sz w:val="28"/>
          <w:szCs w:val="28"/>
        </w:rPr>
        <w:t>цельнозерновой</w:t>
      </w:r>
      <w:proofErr w:type="spellEnd"/>
      <w:r w:rsidRPr="00020F02">
        <w:rPr>
          <w:rFonts w:ascii="Times New Roman" w:hAnsi="Times New Roman" w:cs="Times New Roman"/>
          <w:sz w:val="28"/>
          <w:szCs w:val="28"/>
        </w:rPr>
        <w:t xml:space="preserve"> муки, из которой можно приготовить самые разнообразные по аромату и вкусу блины: ржаные, рисовые, льняные, кукурузные, гречневые, овсяные. В прежние времена </w:t>
      </w:r>
      <w:proofErr w:type="spellStart"/>
      <w:r w:rsidRPr="00020F02">
        <w:rPr>
          <w:rFonts w:ascii="Times New Roman" w:hAnsi="Times New Roman" w:cs="Times New Roman"/>
          <w:sz w:val="28"/>
          <w:szCs w:val="28"/>
        </w:rPr>
        <w:t>цельнозерновая</w:t>
      </w:r>
      <w:proofErr w:type="spellEnd"/>
      <w:r w:rsidRPr="00020F02">
        <w:rPr>
          <w:rFonts w:ascii="Times New Roman" w:hAnsi="Times New Roman" w:cs="Times New Roman"/>
          <w:sz w:val="28"/>
          <w:szCs w:val="28"/>
        </w:rPr>
        <w:t xml:space="preserve"> мука не была популярна и очень мало использовалась в выпечке.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F02">
        <w:rPr>
          <w:rFonts w:ascii="Times New Roman" w:hAnsi="Times New Roman" w:cs="Times New Roman"/>
          <w:sz w:val="28"/>
          <w:szCs w:val="28"/>
        </w:rPr>
        <w:t>Цельнозерновая</w:t>
      </w:r>
      <w:proofErr w:type="spellEnd"/>
      <w:r w:rsidRPr="00020F02">
        <w:rPr>
          <w:rFonts w:ascii="Times New Roman" w:hAnsi="Times New Roman" w:cs="Times New Roman"/>
          <w:sz w:val="28"/>
          <w:szCs w:val="28"/>
        </w:rPr>
        <w:t xml:space="preserve"> мука перемалывается без предварительной обработки и отделения оболочки. Она более грубая и, казалось бы, не подходит для приготовления блинов. Однако, в последнее время мы все чаще и чаще выбираем </w:t>
      </w:r>
      <w:proofErr w:type="spellStart"/>
      <w:r w:rsidRPr="00020F02">
        <w:rPr>
          <w:rFonts w:ascii="Times New Roman" w:hAnsi="Times New Roman" w:cs="Times New Roman"/>
          <w:sz w:val="28"/>
          <w:szCs w:val="28"/>
        </w:rPr>
        <w:t>цельнозерновую</w:t>
      </w:r>
      <w:proofErr w:type="spellEnd"/>
      <w:r w:rsidRPr="00020F02">
        <w:rPr>
          <w:rFonts w:ascii="Times New Roman" w:hAnsi="Times New Roman" w:cs="Times New Roman"/>
          <w:sz w:val="28"/>
          <w:szCs w:val="28"/>
        </w:rPr>
        <w:t xml:space="preserve"> муку, в том числе и для приготовления блинов, так как она в разы полезнее и содержит больше клетчатки, минералов и витаминов.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Не исключение и блины на основе гречневой муки.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 xml:space="preserve">Источником, так называемых, «медленных» углеводов, хорошо утоляющих чувство голода и заряжающих нас энергией, могут служить блины из гречневой муки. Эта мука – замечательный выбор для людей, придерживающихся принципов здорового питании, но не желающих отказываться от радостных эмоций, связанных с масленичными гуляниями. </w:t>
      </w:r>
      <w:r w:rsidRPr="00020F02">
        <w:rPr>
          <w:rFonts w:ascii="Times New Roman" w:hAnsi="Times New Roman" w:cs="Times New Roman"/>
          <w:sz w:val="28"/>
          <w:szCs w:val="28"/>
        </w:rPr>
        <w:lastRenderedPageBreak/>
        <w:t>Гречневая мука может служить источником железа, на что следует обратить внимание людям со склонностью к анемии.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Блины из рисовой муки. Вырабатывается рисовая мука не только из белого, но и из коричневого риса, которая более подходит для диетического питания, поскольку она гораздо богаче клетчаткой и витаминами, в частности, содержит холин (витамин В4), который входит в состав фосфолипидов, например, лецитина, положительно влияет на углеводный обмен, способствуя нормальному содержанию уровня инсулина и жиров в организме.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 xml:space="preserve">Блины из ржаной муки. Рассмотрим три вида ржаной муки: обойная, сеяная, обдирная. Чем же они отличаются друг от друга, какой муке отдать предпочтение, готовя блины, с учетом принципов здорового питания? Все эти виды муки содержат большое количество отрубей, то есть в них много клетчатки. Самый мелкий помол – сеяная ржаная мука. Она имеет белый цвет. Цвет обойной ржаной муки серый, у нее самый грубый помол. Но, эта </w:t>
      </w:r>
      <w:proofErr w:type="spellStart"/>
      <w:r w:rsidRPr="00020F02">
        <w:rPr>
          <w:rFonts w:ascii="Times New Roman" w:hAnsi="Times New Roman" w:cs="Times New Roman"/>
          <w:sz w:val="28"/>
          <w:szCs w:val="28"/>
        </w:rPr>
        <w:t>цельнозерновая</w:t>
      </w:r>
      <w:proofErr w:type="spellEnd"/>
      <w:r w:rsidRPr="00020F02">
        <w:rPr>
          <w:rFonts w:ascii="Times New Roman" w:hAnsi="Times New Roman" w:cs="Times New Roman"/>
          <w:sz w:val="28"/>
          <w:szCs w:val="28"/>
        </w:rPr>
        <w:t xml:space="preserve"> мука самая полезная. Напомним, что у ржаной муки низкий гликемический индекс, не случайно ее включают в рацион людей, страдающих диабетом.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 xml:space="preserve">Блины из льняной муки. По своему составу эта мука уникальна, поскольку в ней содержится большое количество белка, макро — и микроэлементов и витаминов. Не случайно, этой муке отдают предпочтение </w:t>
      </w:r>
      <w:proofErr w:type="spellStart"/>
      <w:r w:rsidRPr="00020F02">
        <w:rPr>
          <w:rFonts w:ascii="Times New Roman" w:hAnsi="Times New Roman" w:cs="Times New Roman"/>
          <w:sz w:val="28"/>
          <w:szCs w:val="28"/>
        </w:rPr>
        <w:t>веганы</w:t>
      </w:r>
      <w:proofErr w:type="spellEnd"/>
      <w:r w:rsidRPr="00020F02">
        <w:rPr>
          <w:rFonts w:ascii="Times New Roman" w:hAnsi="Times New Roman" w:cs="Times New Roman"/>
          <w:sz w:val="28"/>
          <w:szCs w:val="28"/>
        </w:rPr>
        <w:t xml:space="preserve"> и вегетарианцы, которые избегают употребления продуктов животного происхождения. Для того, чтобы обогатить блины полезными микроэлементами и клетчаткой, можно порекомендовать добавлять в тесто мелко нарезанную зелень (шпинат, петрушку, укроп, зеленый лук и т.д.) или тертую морковь.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 xml:space="preserve">Если Вы хотите приготовить блины без сахара, попробуйте добавить в тесто бананы. Существует множество вкусных низкокалорийных начинок для блинов, </w:t>
      </w:r>
      <w:proofErr w:type="gramStart"/>
      <w:r w:rsidRPr="00020F0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20F02">
        <w:rPr>
          <w:rFonts w:ascii="Times New Roman" w:hAnsi="Times New Roman" w:cs="Times New Roman"/>
          <w:sz w:val="28"/>
          <w:szCs w:val="28"/>
        </w:rPr>
        <w:t>: нежирный мягкий творог, к которому можно добавить любую зелень по вкусу; натуральный йогурт с ягодами; мед и сухофрукты; тушеные овощи; грибы; куриное филе или индейка; слабосоленая семга с нежирным сыром и зеленью и множество других вариантов по вашему желанию. Начинки возможно положить непосредственно в готовые блинчики, а можно использовать начинки-припеки - яйца, лук, фарш, фрукты, овощи, рыбу. Выпекают такие блины несколькими способами, например, на разогретую смазанную сковороду наливают небольшую порцию теста, а когда блин немного «зарумянится», на него в центр кладут припек, который заливают новой порцией теста, затем блин переворачивают и обжаривают.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Старайтесь использовать как можно меньше масла при выпекании блинов и уменьшить кол также и о качестве сырья, которое будет использоваться для приготовления блинов: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информацию об изготовителе (производителе) сырьевой пищевой продукции, дату и сроки годности продукта, условия хранения и наличие документов, подтверждающих их качество и безопасность;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покупая разливное молоко на продовольственном рынке, предварительно удостоверьтесь в наличии у продавца документов ветеринарно-санитарной экспертизы, а непосредственно перед употреблением обязательно его прокипятите;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обратите внимание на целостность упаковки приобретаемого продукта, а также на условия его хранения в торговом предприятии;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хранение скоропортящихся продуктов следует осуществлять в условиях охлаждения, не допуская соседства сырой и готовой к употреблению пищи.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Приобретая готовые блины или блинчики, обратите внимание на внешний вид продукта, а также на сведения, указанные на этикетке: наименование продукта, состав, дату изготовления, срок годности, условия хранения, изготовителе (наименование и его местонахождение), показатели пищевой ценности.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Покупая еду в местах уличной торговли, обратите внимание на условия реализации продукции, а именно: соблюдаются ли правила гигиены продавцом, содержит ли он в чистоте своё рабочее место, каковы условия хранения начинок и прочих ингредиентов для приготовления блинов. Если торговая точка вызывает у Вас сомнения, в ней пищевые продукты лучше не приобретать.</w:t>
      </w:r>
    </w:p>
    <w:p w:rsidR="00BF6FBB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02">
        <w:rPr>
          <w:rFonts w:ascii="Times New Roman" w:hAnsi="Times New Roman" w:cs="Times New Roman"/>
          <w:sz w:val="28"/>
          <w:szCs w:val="28"/>
        </w:rPr>
        <w:t>И, конечно, несомненной пользой для здоровья могут стать подвижные виды досуга на свежем воздухе, участие в массовых развлечениях, которые так приняты на Масленицу. Такое активное времяпрепровождение способствует улучшению обменных процессов и, как следствие, съеденные калории будут тратиться более интенсивно.</w:t>
      </w: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F02" w:rsidRPr="003F23F0" w:rsidRDefault="00020F02" w:rsidP="00020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Химик-эксперт медицинской организации лаборатории </w:t>
      </w:r>
    </w:p>
    <w:p w:rsidR="00020F02" w:rsidRPr="003F23F0" w:rsidRDefault="00020F02" w:rsidP="00020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исследований Иванова И.В.</w:t>
      </w:r>
    </w:p>
    <w:p w:rsidR="00020F02" w:rsidRPr="003F23F0" w:rsidRDefault="00020F02" w:rsidP="00020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</w:t>
      </w:r>
    </w:p>
    <w:p w:rsidR="00020F02" w:rsidRPr="003F23F0" w:rsidRDefault="00020F02" w:rsidP="00020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ЧР-Чувашии в г. Новочебоксарске»</w:t>
      </w:r>
    </w:p>
    <w:p w:rsidR="00020F02" w:rsidRPr="00020F02" w:rsidRDefault="00020F02" w:rsidP="00020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0F02" w:rsidRPr="0002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AA"/>
    <w:rsid w:val="00020F02"/>
    <w:rsid w:val="00853CAA"/>
    <w:rsid w:val="00B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41C0"/>
  <w15:chartTrackingRefBased/>
  <w15:docId w15:val="{4ED56BD3-3AE3-4810-BB67-EED1D76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2</cp:revision>
  <dcterms:created xsi:type="dcterms:W3CDTF">2025-01-13T08:28:00Z</dcterms:created>
  <dcterms:modified xsi:type="dcterms:W3CDTF">2025-01-13T08:33:00Z</dcterms:modified>
</cp:coreProperties>
</file>