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E5" w:rsidRPr="004472D0" w:rsidRDefault="00F838C6" w:rsidP="00A30105">
      <w:pPr>
        <w:pStyle w:val="a3"/>
        <w:spacing w:before="0" w:beforeAutospacing="0" w:after="0" w:afterAutospacing="0" w:line="276" w:lineRule="auto"/>
        <w:ind w:right="-1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основных</w:t>
      </w:r>
      <w:r w:rsidR="002A75E5" w:rsidRPr="004472D0">
        <w:rPr>
          <w:rFonts w:ascii="Times New Roman" w:hAnsi="Times New Roman" w:cs="Times New Roman"/>
          <w:b/>
          <w:sz w:val="24"/>
          <w:szCs w:val="24"/>
        </w:rPr>
        <w:t xml:space="preserve"> социально-экономически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2A75E5" w:rsidRPr="004472D0">
        <w:rPr>
          <w:rFonts w:ascii="Times New Roman" w:hAnsi="Times New Roman" w:cs="Times New Roman"/>
          <w:b/>
          <w:sz w:val="24"/>
          <w:szCs w:val="24"/>
        </w:rPr>
        <w:t xml:space="preserve"> показател</w:t>
      </w:r>
      <w:r>
        <w:rPr>
          <w:rFonts w:ascii="Times New Roman" w:hAnsi="Times New Roman" w:cs="Times New Roman"/>
          <w:b/>
          <w:sz w:val="24"/>
          <w:szCs w:val="24"/>
        </w:rPr>
        <w:t>ях</w:t>
      </w:r>
      <w:r w:rsidR="00BB7879" w:rsidRPr="004472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6C7B" w:rsidRPr="004472D0" w:rsidRDefault="00BB7879" w:rsidP="00A30105">
      <w:pPr>
        <w:pStyle w:val="a3"/>
        <w:spacing w:before="0" w:beforeAutospacing="0" w:after="0" w:afterAutospacing="0" w:line="276" w:lineRule="auto"/>
        <w:ind w:right="-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2D0">
        <w:rPr>
          <w:rFonts w:ascii="Times New Roman" w:hAnsi="Times New Roman" w:cs="Times New Roman"/>
          <w:b/>
          <w:sz w:val="24"/>
          <w:szCs w:val="24"/>
        </w:rPr>
        <w:t xml:space="preserve">Янтиковского </w:t>
      </w:r>
      <w:r w:rsidR="002E6C7B" w:rsidRPr="004472D0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CD0511" w:rsidRPr="004472D0" w:rsidRDefault="002E6C7B" w:rsidP="00A30105">
      <w:pPr>
        <w:pStyle w:val="a3"/>
        <w:spacing w:before="0" w:beforeAutospacing="0" w:after="0" w:afterAutospacing="0" w:line="276" w:lineRule="auto"/>
        <w:ind w:right="-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879" w:rsidRPr="004472D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62485" w:rsidRPr="004472D0">
        <w:rPr>
          <w:rFonts w:ascii="Times New Roman" w:hAnsi="Times New Roman" w:cs="Times New Roman"/>
          <w:b/>
          <w:sz w:val="24"/>
          <w:szCs w:val="24"/>
        </w:rPr>
        <w:t>январь-</w:t>
      </w:r>
      <w:r w:rsidR="00920B89">
        <w:rPr>
          <w:rFonts w:ascii="Times New Roman" w:hAnsi="Times New Roman" w:cs="Times New Roman"/>
          <w:b/>
          <w:sz w:val="24"/>
          <w:szCs w:val="24"/>
        </w:rPr>
        <w:t>март</w:t>
      </w:r>
      <w:r w:rsidR="00BB7879" w:rsidRPr="004472D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370EF">
        <w:rPr>
          <w:rFonts w:ascii="Times New Roman" w:hAnsi="Times New Roman" w:cs="Times New Roman"/>
          <w:b/>
          <w:sz w:val="24"/>
          <w:szCs w:val="24"/>
        </w:rPr>
        <w:t>4</w:t>
      </w:r>
      <w:r w:rsidR="00BB7879" w:rsidRPr="004472D0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BB7879" w:rsidRPr="004472D0" w:rsidRDefault="00BB7879" w:rsidP="00A30105">
      <w:pPr>
        <w:pStyle w:val="a3"/>
        <w:spacing w:before="30" w:beforeAutospacing="0" w:after="0" w:afterAutospacing="0" w:line="276" w:lineRule="auto"/>
        <w:ind w:right="-150"/>
        <w:rPr>
          <w:rFonts w:ascii="Times New Roman" w:hAnsi="Times New Roman" w:cs="Times New Roman"/>
          <w:color w:val="FF0000"/>
          <w:sz w:val="24"/>
          <w:szCs w:val="24"/>
        </w:rPr>
      </w:pPr>
    </w:p>
    <w:p w:rsidR="006E4ABD" w:rsidRPr="00C23B43" w:rsidRDefault="006E4ABD" w:rsidP="00A3010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3B43">
        <w:rPr>
          <w:rFonts w:ascii="Times New Roman" w:eastAsia="Calibri" w:hAnsi="Times New Roman" w:cs="Times New Roman"/>
          <w:b/>
          <w:sz w:val="24"/>
          <w:szCs w:val="24"/>
        </w:rPr>
        <w:t>Управление имуществом и земельными ресурсами</w:t>
      </w:r>
      <w:r w:rsidRPr="00C23B4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106A" w:rsidRPr="00C23B43" w:rsidRDefault="0072106A" w:rsidP="0072106A">
      <w:pPr>
        <w:shd w:val="clear" w:color="auto" w:fill="FFFFFF"/>
        <w:ind w:firstLine="708"/>
        <w:jc w:val="both"/>
      </w:pPr>
      <w:r w:rsidRPr="00C23B43">
        <w:rPr>
          <w:rFonts w:ascii="Roboto" w:hAnsi="Roboto" w:cs="Arial"/>
          <w:bCs/>
        </w:rPr>
        <w:t>Основой увеличения неналоговых доходов местного бюджета Янтиковского муниципального округа является эффективное управление и распоряжение муниципальным имуществом.</w:t>
      </w:r>
      <w:r w:rsidRPr="00C23B43">
        <w:t xml:space="preserve"> </w:t>
      </w:r>
    </w:p>
    <w:p w:rsidR="0072106A" w:rsidRPr="00C23B43" w:rsidRDefault="0072106A" w:rsidP="0072106A">
      <w:pPr>
        <w:shd w:val="clear" w:color="auto" w:fill="FFFFFF"/>
        <w:ind w:firstLine="708"/>
        <w:jc w:val="both"/>
      </w:pPr>
      <w:r w:rsidRPr="00C23B43">
        <w:t>Доходы от использования муницип</w:t>
      </w:r>
      <w:r w:rsidR="00CB40F7">
        <w:t xml:space="preserve">ального имущества за </w:t>
      </w:r>
      <w:r w:rsidR="0060519B">
        <w:t>январь</w:t>
      </w:r>
      <w:r w:rsidR="00CB40F7">
        <w:t>-</w:t>
      </w:r>
      <w:r w:rsidR="00C54996">
        <w:t>март</w:t>
      </w:r>
      <w:r w:rsidR="00CB40F7">
        <w:t xml:space="preserve"> </w:t>
      </w:r>
      <w:r w:rsidR="003036FE" w:rsidRPr="00C23B43">
        <w:t>202</w:t>
      </w:r>
      <w:r w:rsidR="0060519B">
        <w:t>4</w:t>
      </w:r>
      <w:r w:rsidR="003036FE" w:rsidRPr="00C23B43">
        <w:t xml:space="preserve"> года составили </w:t>
      </w:r>
      <w:r w:rsidR="00C54996">
        <w:t>3</w:t>
      </w:r>
      <w:r w:rsidRPr="00C23B43">
        <w:t xml:space="preserve"> млн. </w:t>
      </w:r>
      <w:r w:rsidR="00C54996">
        <w:t>800</w:t>
      </w:r>
      <w:r w:rsidR="006455A9">
        <w:t xml:space="preserve"> тыс. рублей или </w:t>
      </w:r>
      <w:r w:rsidR="00C54996">
        <w:t>388</w:t>
      </w:r>
      <w:r w:rsidRPr="00C23B43">
        <w:t xml:space="preserve"> % к аналогичному периоду прошлого года. В том числе от аренды</w:t>
      </w:r>
      <w:r w:rsidR="005F1284" w:rsidRPr="00C23B43">
        <w:t xml:space="preserve"> земельных участков поступило </w:t>
      </w:r>
      <w:r w:rsidR="006455A9">
        <w:t>1197,5</w:t>
      </w:r>
      <w:r w:rsidRPr="00C23B43">
        <w:t xml:space="preserve"> </w:t>
      </w:r>
      <w:r w:rsidR="005F1284" w:rsidRPr="00C23B43">
        <w:t>тыс. руб.</w:t>
      </w:r>
      <w:r w:rsidR="006455A9">
        <w:t xml:space="preserve"> или 157% к АППГ</w:t>
      </w:r>
      <w:r w:rsidRPr="00C23B43">
        <w:t>, от а</w:t>
      </w:r>
      <w:r w:rsidR="00CF7B0A">
        <w:t xml:space="preserve">ренды муниципального имущества </w:t>
      </w:r>
      <w:r w:rsidR="00E65093">
        <w:t>113,5</w:t>
      </w:r>
      <w:r w:rsidR="005F1284" w:rsidRPr="00C23B43">
        <w:t xml:space="preserve"> тыс. руб.</w:t>
      </w:r>
      <w:r w:rsidR="00E65093">
        <w:t xml:space="preserve"> или 111,5% к АППГ</w:t>
      </w:r>
      <w:r w:rsidRPr="00C23B43">
        <w:t xml:space="preserve">, от продажи земельных участков </w:t>
      </w:r>
      <w:r w:rsidR="00AD3CC0">
        <w:t>81,4</w:t>
      </w:r>
      <w:r w:rsidR="005F1284" w:rsidRPr="00C23B43">
        <w:t xml:space="preserve"> тыс. руб.</w:t>
      </w:r>
      <w:r w:rsidR="00AD3CC0">
        <w:t xml:space="preserve"> или 626,3% к АППГ</w:t>
      </w:r>
      <w:r w:rsidRPr="00C23B43">
        <w:t>, про</w:t>
      </w:r>
      <w:r w:rsidR="00AD3CC0">
        <w:t>дажи муниципального имущества 1</w:t>
      </w:r>
      <w:r w:rsidR="00CF7B0A">
        <w:t>429</w:t>
      </w:r>
      <w:r w:rsidR="00AD3CC0">
        <w:t>,4</w:t>
      </w:r>
      <w:r w:rsidR="00CB40F7">
        <w:t xml:space="preserve"> тыс. руб</w:t>
      </w:r>
      <w:r w:rsidRPr="00C23B43">
        <w:t>.</w:t>
      </w:r>
    </w:p>
    <w:p w:rsidR="00C96A9B" w:rsidRDefault="00C96A9B" w:rsidP="00A3010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337B" w:rsidRDefault="00421BEB" w:rsidP="00BF337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13BFF">
        <w:rPr>
          <w:color w:val="FF0000"/>
        </w:rPr>
        <w:t xml:space="preserve">       </w:t>
      </w:r>
      <w:r w:rsidR="00BF337B">
        <w:rPr>
          <w:rFonts w:ascii="Times New Roman" w:hAnsi="Times New Roman" w:cs="Times New Roman"/>
          <w:b/>
          <w:bCs/>
          <w:sz w:val="24"/>
          <w:szCs w:val="24"/>
        </w:rPr>
        <w:t>Муниципальные закупки</w:t>
      </w:r>
    </w:p>
    <w:p w:rsidR="00BF337B" w:rsidRDefault="00BF337B" w:rsidP="00BF337B">
      <w:pPr>
        <w:jc w:val="both"/>
        <w:rPr>
          <w:rFonts w:ascii="Calibri" w:hAnsi="Calibri" w:cs="Calibri"/>
          <w:sz w:val="22"/>
          <w:szCs w:val="22"/>
        </w:rPr>
      </w:pPr>
      <w:r>
        <w:t>        За январь-март 2024 года заключено 295 контрактов на сумму более 105,04 млн. рублей, из них 42 % - по результатам конкурентных процедур. Бюджетная эффективность по муниципальным закупкам составила 7,1 млн. руб. или 20,25 %.</w:t>
      </w:r>
    </w:p>
    <w:p w:rsidR="00421BEB" w:rsidRPr="00421BEB" w:rsidRDefault="00421BEB" w:rsidP="00BF337B">
      <w:pPr>
        <w:jc w:val="both"/>
      </w:pPr>
      <w:r w:rsidRPr="00013BFF">
        <w:rPr>
          <w:color w:val="FF0000"/>
        </w:rPr>
        <w:t xml:space="preserve"> </w:t>
      </w:r>
    </w:p>
    <w:p w:rsidR="00121073" w:rsidRPr="00421BEB" w:rsidRDefault="00121073" w:rsidP="0012107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BEB">
        <w:rPr>
          <w:rFonts w:ascii="Times New Roman" w:hAnsi="Times New Roman" w:cs="Times New Roman"/>
          <w:b/>
          <w:sz w:val="24"/>
          <w:szCs w:val="24"/>
        </w:rPr>
        <w:t>Ввод жилья</w:t>
      </w:r>
    </w:p>
    <w:p w:rsidR="00121073" w:rsidRPr="00121073" w:rsidRDefault="00121073" w:rsidP="0012107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 в действие жилых домов за январь</w:t>
      </w:r>
      <w:r w:rsidR="009500EA">
        <w:rPr>
          <w:rFonts w:ascii="Times New Roman" w:hAnsi="Times New Roman" w:cs="Times New Roman"/>
          <w:sz w:val="24"/>
          <w:szCs w:val="24"/>
        </w:rPr>
        <w:t>-</w:t>
      </w:r>
      <w:r w:rsidR="00F8578D">
        <w:rPr>
          <w:rFonts w:ascii="Times New Roman" w:hAnsi="Times New Roman" w:cs="Times New Roman"/>
          <w:sz w:val="24"/>
          <w:szCs w:val="24"/>
        </w:rPr>
        <w:t>март</w:t>
      </w:r>
      <w:r>
        <w:rPr>
          <w:rFonts w:ascii="Times New Roman" w:hAnsi="Times New Roman" w:cs="Times New Roman"/>
          <w:sz w:val="24"/>
          <w:szCs w:val="24"/>
        </w:rPr>
        <w:t xml:space="preserve"> 2024 года составил </w:t>
      </w:r>
      <w:r w:rsidR="00F8578D">
        <w:rPr>
          <w:rFonts w:ascii="Times New Roman" w:hAnsi="Times New Roman" w:cs="Times New Roman"/>
          <w:sz w:val="24"/>
          <w:szCs w:val="24"/>
        </w:rPr>
        <w:t>1522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(или </w:t>
      </w:r>
      <w:r w:rsidR="00F8578D">
        <w:rPr>
          <w:rFonts w:ascii="Times New Roman" w:hAnsi="Times New Roman" w:cs="Times New Roman"/>
          <w:sz w:val="24"/>
          <w:szCs w:val="24"/>
        </w:rPr>
        <w:t>177,6</w:t>
      </w:r>
      <w:r>
        <w:rPr>
          <w:rFonts w:ascii="Times New Roman" w:hAnsi="Times New Roman" w:cs="Times New Roman"/>
          <w:sz w:val="24"/>
          <w:szCs w:val="24"/>
        </w:rPr>
        <w:t>% к АППГ)</w:t>
      </w:r>
    </w:p>
    <w:p w:rsidR="003861A1" w:rsidRPr="00C23B43" w:rsidRDefault="003861A1" w:rsidP="00A3010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5125" w:rsidRPr="007137C0" w:rsidRDefault="00805125" w:rsidP="0080512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37C0">
        <w:rPr>
          <w:rFonts w:ascii="Times New Roman" w:eastAsia="Calibri" w:hAnsi="Times New Roman" w:cs="Times New Roman"/>
          <w:b/>
          <w:sz w:val="24"/>
          <w:szCs w:val="24"/>
        </w:rPr>
        <w:t>Сельское хозяйство</w:t>
      </w:r>
    </w:p>
    <w:p w:rsidR="00DD7828" w:rsidRPr="00924D4B" w:rsidRDefault="00805125" w:rsidP="00DD7828">
      <w:pPr>
        <w:spacing w:line="276" w:lineRule="auto"/>
        <w:jc w:val="both"/>
        <w:rPr>
          <w:bCs/>
          <w:iCs/>
        </w:rPr>
      </w:pPr>
      <w:r w:rsidRPr="007137C0">
        <w:rPr>
          <w:bCs/>
          <w:iCs/>
        </w:rPr>
        <w:t xml:space="preserve">     </w:t>
      </w:r>
      <w:r w:rsidR="00DD7828" w:rsidRPr="007137C0">
        <w:rPr>
          <w:bCs/>
          <w:iCs/>
        </w:rPr>
        <w:t xml:space="preserve">        </w:t>
      </w:r>
      <w:r w:rsidR="00DD7828" w:rsidRPr="00924D4B">
        <w:rPr>
          <w:bCs/>
          <w:iCs/>
        </w:rPr>
        <w:t>Индекс сельскохозяйственного производства в хозя</w:t>
      </w:r>
      <w:r w:rsidR="006370EF" w:rsidRPr="00924D4B">
        <w:rPr>
          <w:bCs/>
          <w:iCs/>
        </w:rPr>
        <w:t>йствах всех категорий за январь</w:t>
      </w:r>
      <w:r w:rsidR="007137C0" w:rsidRPr="00924D4B">
        <w:rPr>
          <w:bCs/>
          <w:iCs/>
        </w:rPr>
        <w:t>-март</w:t>
      </w:r>
      <w:r w:rsidR="00DD7828" w:rsidRPr="00924D4B">
        <w:rPr>
          <w:bCs/>
          <w:iCs/>
        </w:rPr>
        <w:t xml:space="preserve"> 202</w:t>
      </w:r>
      <w:r w:rsidR="006370EF" w:rsidRPr="00924D4B">
        <w:rPr>
          <w:bCs/>
          <w:iCs/>
        </w:rPr>
        <w:t>4</w:t>
      </w:r>
      <w:r w:rsidR="00DD7828" w:rsidRPr="00924D4B">
        <w:rPr>
          <w:bCs/>
          <w:iCs/>
        </w:rPr>
        <w:t xml:space="preserve"> года составил </w:t>
      </w:r>
      <w:r w:rsidR="00C73A16" w:rsidRPr="00924D4B">
        <w:rPr>
          <w:bCs/>
          <w:iCs/>
        </w:rPr>
        <w:t>10</w:t>
      </w:r>
      <w:r w:rsidR="007137C0" w:rsidRPr="00924D4B">
        <w:rPr>
          <w:bCs/>
          <w:iCs/>
        </w:rPr>
        <w:t>5</w:t>
      </w:r>
      <w:r w:rsidR="006370EF" w:rsidRPr="00924D4B">
        <w:rPr>
          <w:bCs/>
          <w:iCs/>
        </w:rPr>
        <w:t>,</w:t>
      </w:r>
      <w:r w:rsidR="007137C0" w:rsidRPr="00924D4B">
        <w:rPr>
          <w:bCs/>
          <w:iCs/>
        </w:rPr>
        <w:t>9</w:t>
      </w:r>
      <w:r w:rsidR="00DD7828" w:rsidRPr="00924D4B">
        <w:rPr>
          <w:bCs/>
          <w:iCs/>
        </w:rPr>
        <w:t>%.</w:t>
      </w:r>
    </w:p>
    <w:p w:rsidR="006370EF" w:rsidRPr="00924D4B" w:rsidRDefault="00DD7828" w:rsidP="00DD7828">
      <w:pPr>
        <w:spacing w:line="276" w:lineRule="auto"/>
        <w:jc w:val="both"/>
        <w:rPr>
          <w:bCs/>
          <w:iCs/>
        </w:rPr>
      </w:pPr>
      <w:r w:rsidRPr="00924D4B">
        <w:rPr>
          <w:bCs/>
          <w:iCs/>
        </w:rPr>
        <w:t xml:space="preserve">     </w:t>
      </w:r>
      <w:r w:rsidR="006370EF" w:rsidRPr="00924D4B">
        <w:rPr>
          <w:bCs/>
          <w:iCs/>
        </w:rPr>
        <w:t xml:space="preserve">        В январе</w:t>
      </w:r>
      <w:r w:rsidR="00C73A16" w:rsidRPr="00924D4B">
        <w:rPr>
          <w:bCs/>
          <w:iCs/>
        </w:rPr>
        <w:t>-</w:t>
      </w:r>
      <w:r w:rsidR="00F8578D">
        <w:rPr>
          <w:bCs/>
          <w:iCs/>
        </w:rPr>
        <w:t>марте</w:t>
      </w:r>
      <w:r w:rsidRPr="00924D4B">
        <w:rPr>
          <w:bCs/>
          <w:iCs/>
        </w:rPr>
        <w:t xml:space="preserve"> 202</w:t>
      </w:r>
      <w:r w:rsidR="006370EF" w:rsidRPr="00924D4B">
        <w:rPr>
          <w:bCs/>
          <w:iCs/>
        </w:rPr>
        <w:t>4</w:t>
      </w:r>
      <w:r w:rsidRPr="00924D4B">
        <w:rPr>
          <w:bCs/>
          <w:iCs/>
        </w:rPr>
        <w:t xml:space="preserve"> г., по оперативным данным, среднемесячная заработная плата работников, занятых в сельско</w:t>
      </w:r>
      <w:r w:rsidR="006370EF" w:rsidRPr="00924D4B">
        <w:rPr>
          <w:bCs/>
          <w:iCs/>
        </w:rPr>
        <w:t xml:space="preserve">м хозяйстве округа, составила </w:t>
      </w:r>
      <w:r w:rsidR="00C73A16" w:rsidRPr="00924D4B">
        <w:rPr>
          <w:bCs/>
          <w:iCs/>
        </w:rPr>
        <w:t>38</w:t>
      </w:r>
      <w:r w:rsidR="00F8578D">
        <w:rPr>
          <w:bCs/>
          <w:iCs/>
        </w:rPr>
        <w:t>217</w:t>
      </w:r>
      <w:r w:rsidR="006370EF" w:rsidRPr="00924D4B">
        <w:rPr>
          <w:bCs/>
          <w:iCs/>
        </w:rPr>
        <w:t xml:space="preserve"> руб.</w:t>
      </w:r>
    </w:p>
    <w:p w:rsidR="00DD7828" w:rsidRPr="00924D4B" w:rsidRDefault="00DD7828" w:rsidP="00DD7828">
      <w:pPr>
        <w:spacing w:line="276" w:lineRule="auto"/>
        <w:jc w:val="both"/>
        <w:rPr>
          <w:bCs/>
          <w:iCs/>
        </w:rPr>
      </w:pPr>
      <w:r w:rsidRPr="00924D4B">
        <w:rPr>
          <w:bCs/>
          <w:iCs/>
        </w:rPr>
        <w:t xml:space="preserve">     </w:t>
      </w:r>
      <w:r w:rsidR="00715632" w:rsidRPr="00924D4B">
        <w:rPr>
          <w:bCs/>
          <w:iCs/>
        </w:rPr>
        <w:t xml:space="preserve">         </w:t>
      </w:r>
      <w:r w:rsidRPr="00924D4B">
        <w:rPr>
          <w:bCs/>
          <w:iCs/>
        </w:rPr>
        <w:t>На 01.</w:t>
      </w:r>
      <w:r w:rsidR="00C73A16" w:rsidRPr="00924D4B">
        <w:rPr>
          <w:bCs/>
          <w:iCs/>
        </w:rPr>
        <w:t>0</w:t>
      </w:r>
      <w:r w:rsidR="007137C0" w:rsidRPr="00924D4B">
        <w:rPr>
          <w:bCs/>
          <w:iCs/>
        </w:rPr>
        <w:t>4</w:t>
      </w:r>
      <w:r w:rsidRPr="00924D4B">
        <w:rPr>
          <w:bCs/>
          <w:iCs/>
        </w:rPr>
        <w:t>.202</w:t>
      </w:r>
      <w:r w:rsidR="00715632" w:rsidRPr="00924D4B">
        <w:rPr>
          <w:bCs/>
          <w:iCs/>
        </w:rPr>
        <w:t>4</w:t>
      </w:r>
      <w:r w:rsidRPr="00924D4B">
        <w:rPr>
          <w:bCs/>
          <w:iCs/>
        </w:rPr>
        <w:t xml:space="preserve"> года поголовье КРС </w:t>
      </w:r>
      <w:r w:rsidR="00085145" w:rsidRPr="00924D4B">
        <w:rPr>
          <w:bCs/>
          <w:iCs/>
        </w:rPr>
        <w:t xml:space="preserve">в хозяйствах всех категорий </w:t>
      </w:r>
      <w:r w:rsidRPr="00924D4B">
        <w:rPr>
          <w:bCs/>
          <w:iCs/>
        </w:rPr>
        <w:t>составило 8</w:t>
      </w:r>
      <w:r w:rsidR="00C73A16" w:rsidRPr="00924D4B">
        <w:rPr>
          <w:bCs/>
          <w:iCs/>
        </w:rPr>
        <w:t>2</w:t>
      </w:r>
      <w:r w:rsidR="00085145" w:rsidRPr="00924D4B">
        <w:rPr>
          <w:bCs/>
          <w:iCs/>
        </w:rPr>
        <w:t>41 голов или 95</w:t>
      </w:r>
      <w:r w:rsidR="00C73A16" w:rsidRPr="00924D4B">
        <w:rPr>
          <w:bCs/>
          <w:iCs/>
        </w:rPr>
        <w:t>,</w:t>
      </w:r>
      <w:r w:rsidR="00085145" w:rsidRPr="00924D4B">
        <w:rPr>
          <w:bCs/>
          <w:iCs/>
        </w:rPr>
        <w:t>2</w:t>
      </w:r>
      <w:r w:rsidRPr="00924D4B">
        <w:rPr>
          <w:bCs/>
          <w:iCs/>
        </w:rPr>
        <w:t xml:space="preserve"> % к АППГ, в том числе в сельскохозяйственных организациях 3</w:t>
      </w:r>
      <w:r w:rsidR="00085145" w:rsidRPr="00924D4B">
        <w:rPr>
          <w:bCs/>
          <w:iCs/>
        </w:rPr>
        <w:t>428</w:t>
      </w:r>
      <w:r w:rsidRPr="00924D4B">
        <w:rPr>
          <w:bCs/>
          <w:iCs/>
        </w:rPr>
        <w:t xml:space="preserve"> голов или </w:t>
      </w:r>
      <w:r w:rsidR="00715632" w:rsidRPr="00924D4B">
        <w:rPr>
          <w:bCs/>
          <w:iCs/>
        </w:rPr>
        <w:t>9</w:t>
      </w:r>
      <w:r w:rsidR="00085145" w:rsidRPr="00924D4B">
        <w:rPr>
          <w:bCs/>
          <w:iCs/>
        </w:rPr>
        <w:t>8</w:t>
      </w:r>
      <w:r w:rsidR="00715632" w:rsidRPr="00924D4B">
        <w:rPr>
          <w:bCs/>
          <w:iCs/>
        </w:rPr>
        <w:t>,</w:t>
      </w:r>
      <w:r w:rsidR="00C73A16" w:rsidRPr="00924D4B">
        <w:rPr>
          <w:bCs/>
          <w:iCs/>
        </w:rPr>
        <w:t>5</w:t>
      </w:r>
      <w:r w:rsidRPr="00924D4B">
        <w:rPr>
          <w:bCs/>
          <w:iCs/>
        </w:rPr>
        <w:t>% к уровню 202</w:t>
      </w:r>
      <w:r w:rsidR="00715632" w:rsidRPr="00924D4B">
        <w:rPr>
          <w:bCs/>
          <w:iCs/>
        </w:rPr>
        <w:t>3</w:t>
      </w:r>
      <w:r w:rsidRPr="00924D4B">
        <w:rPr>
          <w:bCs/>
          <w:iCs/>
        </w:rPr>
        <w:t xml:space="preserve"> года. Поголовье коров - 33</w:t>
      </w:r>
      <w:r w:rsidR="0086466F" w:rsidRPr="00924D4B">
        <w:rPr>
          <w:bCs/>
          <w:iCs/>
        </w:rPr>
        <w:t>18</w:t>
      </w:r>
      <w:r w:rsidRPr="00924D4B">
        <w:rPr>
          <w:bCs/>
          <w:iCs/>
        </w:rPr>
        <w:t xml:space="preserve"> (9</w:t>
      </w:r>
      <w:r w:rsidR="0086466F" w:rsidRPr="00924D4B">
        <w:rPr>
          <w:bCs/>
          <w:iCs/>
        </w:rPr>
        <w:t>6</w:t>
      </w:r>
      <w:r w:rsidR="007A13E1" w:rsidRPr="00924D4B">
        <w:rPr>
          <w:bCs/>
          <w:iCs/>
        </w:rPr>
        <w:t>,</w:t>
      </w:r>
      <w:r w:rsidR="0086466F" w:rsidRPr="00924D4B">
        <w:rPr>
          <w:bCs/>
          <w:iCs/>
        </w:rPr>
        <w:t>9</w:t>
      </w:r>
      <w:r w:rsidRPr="00924D4B">
        <w:rPr>
          <w:bCs/>
          <w:iCs/>
        </w:rPr>
        <w:t xml:space="preserve"> % к АППГ), в том числе в сельскохозяйственных организациях 142</w:t>
      </w:r>
      <w:r w:rsidR="007A13E1" w:rsidRPr="00924D4B">
        <w:rPr>
          <w:bCs/>
          <w:iCs/>
        </w:rPr>
        <w:t>5 голов или 100</w:t>
      </w:r>
      <w:r w:rsidRPr="00924D4B">
        <w:rPr>
          <w:bCs/>
          <w:iCs/>
        </w:rPr>
        <w:t>% к уровню 202</w:t>
      </w:r>
      <w:r w:rsidR="007A13E1" w:rsidRPr="00924D4B">
        <w:rPr>
          <w:bCs/>
          <w:iCs/>
        </w:rPr>
        <w:t>3</w:t>
      </w:r>
      <w:r w:rsidRPr="00924D4B">
        <w:rPr>
          <w:bCs/>
          <w:iCs/>
        </w:rPr>
        <w:t xml:space="preserve"> года.</w:t>
      </w:r>
      <w:r w:rsidR="00737369" w:rsidRPr="00924D4B">
        <w:rPr>
          <w:bCs/>
          <w:iCs/>
        </w:rPr>
        <w:t xml:space="preserve"> Поголовье свиней во всех категориях хозяйств составило 185 голов или 79,4%.</w:t>
      </w:r>
    </w:p>
    <w:p w:rsidR="00DD7828" w:rsidRPr="00924D4B" w:rsidRDefault="00DD7828" w:rsidP="00DD7828">
      <w:pPr>
        <w:spacing w:line="276" w:lineRule="auto"/>
        <w:jc w:val="both"/>
        <w:rPr>
          <w:bCs/>
          <w:iCs/>
        </w:rPr>
      </w:pPr>
      <w:r w:rsidRPr="00924D4B">
        <w:rPr>
          <w:bCs/>
          <w:iCs/>
        </w:rPr>
        <w:t xml:space="preserve">      </w:t>
      </w:r>
      <w:r w:rsidR="007A13E1" w:rsidRPr="00924D4B">
        <w:rPr>
          <w:bCs/>
          <w:iCs/>
        </w:rPr>
        <w:t xml:space="preserve">         </w:t>
      </w:r>
      <w:r w:rsidRPr="00924D4B">
        <w:rPr>
          <w:bCs/>
          <w:iCs/>
        </w:rPr>
        <w:t xml:space="preserve">За </w:t>
      </w:r>
      <w:r w:rsidR="007A13E1" w:rsidRPr="00924D4B">
        <w:rPr>
          <w:bCs/>
          <w:iCs/>
        </w:rPr>
        <w:t>январь</w:t>
      </w:r>
      <w:r w:rsidR="00EB3344" w:rsidRPr="00924D4B">
        <w:rPr>
          <w:bCs/>
          <w:iCs/>
        </w:rPr>
        <w:t>-март</w:t>
      </w:r>
      <w:r w:rsidR="007A13E1" w:rsidRPr="00924D4B">
        <w:rPr>
          <w:bCs/>
          <w:iCs/>
        </w:rPr>
        <w:t xml:space="preserve"> месяц</w:t>
      </w:r>
      <w:r w:rsidRPr="00924D4B">
        <w:rPr>
          <w:bCs/>
          <w:iCs/>
        </w:rPr>
        <w:t xml:space="preserve"> текущего года </w:t>
      </w:r>
      <w:r w:rsidR="00EB3344" w:rsidRPr="00924D4B">
        <w:rPr>
          <w:bCs/>
          <w:iCs/>
        </w:rPr>
        <w:t xml:space="preserve">в хозяйствах всех категорий </w:t>
      </w:r>
      <w:r w:rsidRPr="00924D4B">
        <w:rPr>
          <w:bCs/>
          <w:iCs/>
        </w:rPr>
        <w:t xml:space="preserve">произведено мяса </w:t>
      </w:r>
      <w:r w:rsidR="00EB3344" w:rsidRPr="00924D4B">
        <w:rPr>
          <w:bCs/>
          <w:iCs/>
        </w:rPr>
        <w:t>322,0</w:t>
      </w:r>
      <w:r w:rsidR="007A13E1" w:rsidRPr="00924D4B">
        <w:rPr>
          <w:bCs/>
          <w:iCs/>
        </w:rPr>
        <w:t xml:space="preserve"> тонн</w:t>
      </w:r>
      <w:r w:rsidR="00EB3344" w:rsidRPr="00924D4B">
        <w:rPr>
          <w:bCs/>
          <w:iCs/>
        </w:rPr>
        <w:t>ы или 96</w:t>
      </w:r>
      <w:r w:rsidRPr="00924D4B">
        <w:rPr>
          <w:bCs/>
          <w:iCs/>
        </w:rPr>
        <w:t>,</w:t>
      </w:r>
      <w:r w:rsidR="00EB3344" w:rsidRPr="00924D4B">
        <w:rPr>
          <w:bCs/>
          <w:iCs/>
        </w:rPr>
        <w:t>8</w:t>
      </w:r>
      <w:r w:rsidRPr="00924D4B">
        <w:rPr>
          <w:bCs/>
          <w:iCs/>
        </w:rPr>
        <w:t xml:space="preserve">% к АППГ, в том числе в сельскохозяйственных организациях –  </w:t>
      </w:r>
      <w:r w:rsidR="00EB3344" w:rsidRPr="00924D4B">
        <w:rPr>
          <w:bCs/>
          <w:iCs/>
        </w:rPr>
        <w:t>88,2</w:t>
      </w:r>
      <w:r w:rsidR="00C73A16" w:rsidRPr="00924D4B">
        <w:rPr>
          <w:bCs/>
          <w:iCs/>
        </w:rPr>
        <w:t xml:space="preserve"> тонн или 9</w:t>
      </w:r>
      <w:r w:rsidR="00EB3344" w:rsidRPr="00924D4B">
        <w:rPr>
          <w:bCs/>
          <w:iCs/>
        </w:rPr>
        <w:t>9</w:t>
      </w:r>
      <w:r w:rsidR="00C73A16" w:rsidRPr="00924D4B">
        <w:rPr>
          <w:bCs/>
          <w:iCs/>
        </w:rPr>
        <w:t>,</w:t>
      </w:r>
      <w:r w:rsidR="00EB3344" w:rsidRPr="00924D4B">
        <w:rPr>
          <w:bCs/>
          <w:iCs/>
        </w:rPr>
        <w:t>8</w:t>
      </w:r>
      <w:r w:rsidRPr="00924D4B">
        <w:rPr>
          <w:bCs/>
          <w:iCs/>
        </w:rPr>
        <w:t xml:space="preserve">% к уровню прошлого года. </w:t>
      </w:r>
      <w:r w:rsidR="00D6300A" w:rsidRPr="00924D4B">
        <w:rPr>
          <w:bCs/>
          <w:iCs/>
        </w:rPr>
        <w:t>За 3 месяца 2024 года в хозяйствах всех категорий п</w:t>
      </w:r>
      <w:r w:rsidRPr="00924D4B">
        <w:rPr>
          <w:bCs/>
          <w:iCs/>
        </w:rPr>
        <w:t xml:space="preserve">роизведено молока – </w:t>
      </w:r>
      <w:r w:rsidR="00D6300A" w:rsidRPr="00924D4B">
        <w:rPr>
          <w:bCs/>
          <w:iCs/>
        </w:rPr>
        <w:t>5957,8 тонн или 109,6</w:t>
      </w:r>
      <w:r w:rsidRPr="00924D4B">
        <w:rPr>
          <w:bCs/>
          <w:iCs/>
        </w:rPr>
        <w:t xml:space="preserve">% к АППГ, в том числе в сельскохозяйственных организациях – </w:t>
      </w:r>
      <w:r w:rsidR="00D6300A" w:rsidRPr="00924D4B">
        <w:rPr>
          <w:bCs/>
          <w:iCs/>
        </w:rPr>
        <w:t>2821,1</w:t>
      </w:r>
      <w:r w:rsidR="007A13E1" w:rsidRPr="00924D4B">
        <w:rPr>
          <w:bCs/>
          <w:iCs/>
        </w:rPr>
        <w:t xml:space="preserve"> тонн или </w:t>
      </w:r>
      <w:r w:rsidR="00D6300A" w:rsidRPr="00924D4B">
        <w:rPr>
          <w:bCs/>
          <w:iCs/>
        </w:rPr>
        <w:t>109,9</w:t>
      </w:r>
      <w:r w:rsidR="007A13E1" w:rsidRPr="00924D4B">
        <w:rPr>
          <w:bCs/>
          <w:iCs/>
        </w:rPr>
        <w:t xml:space="preserve">% </w:t>
      </w:r>
      <w:r w:rsidRPr="00924D4B">
        <w:rPr>
          <w:bCs/>
          <w:iCs/>
        </w:rPr>
        <w:t>к уровню 202</w:t>
      </w:r>
      <w:r w:rsidR="007A13E1" w:rsidRPr="00924D4B">
        <w:rPr>
          <w:bCs/>
          <w:iCs/>
        </w:rPr>
        <w:t>3</w:t>
      </w:r>
      <w:r w:rsidRPr="00924D4B">
        <w:rPr>
          <w:bCs/>
          <w:iCs/>
        </w:rPr>
        <w:t xml:space="preserve"> года. </w:t>
      </w:r>
    </w:p>
    <w:p w:rsidR="00DD7828" w:rsidRPr="00924D4B" w:rsidRDefault="00AC5E39" w:rsidP="00DD7828">
      <w:pPr>
        <w:spacing w:line="276" w:lineRule="auto"/>
        <w:jc w:val="both"/>
        <w:rPr>
          <w:bCs/>
          <w:iCs/>
        </w:rPr>
      </w:pPr>
      <w:r w:rsidRPr="00924D4B">
        <w:rPr>
          <w:bCs/>
          <w:iCs/>
        </w:rPr>
        <w:t xml:space="preserve">                 </w:t>
      </w:r>
      <w:r w:rsidR="00DD7828" w:rsidRPr="00924D4B">
        <w:rPr>
          <w:bCs/>
          <w:iCs/>
        </w:rPr>
        <w:t>Надои молока на одну корову за январь</w:t>
      </w:r>
      <w:r w:rsidR="00C73A16" w:rsidRPr="00924D4B">
        <w:rPr>
          <w:bCs/>
          <w:iCs/>
        </w:rPr>
        <w:t>-</w:t>
      </w:r>
      <w:r w:rsidR="00386F8E" w:rsidRPr="00924D4B">
        <w:rPr>
          <w:bCs/>
          <w:iCs/>
        </w:rPr>
        <w:t>март</w:t>
      </w:r>
      <w:r w:rsidRPr="00924D4B">
        <w:rPr>
          <w:bCs/>
          <w:iCs/>
        </w:rPr>
        <w:t xml:space="preserve"> составил</w:t>
      </w:r>
      <w:r w:rsidR="00386F8E" w:rsidRPr="00924D4B">
        <w:rPr>
          <w:bCs/>
          <w:iCs/>
        </w:rPr>
        <w:t xml:space="preserve">о </w:t>
      </w:r>
      <w:r w:rsidR="00FB55D4" w:rsidRPr="00924D4B">
        <w:rPr>
          <w:bCs/>
          <w:iCs/>
        </w:rPr>
        <w:t>1</w:t>
      </w:r>
      <w:r w:rsidR="00386F8E" w:rsidRPr="00924D4B">
        <w:rPr>
          <w:bCs/>
          <w:iCs/>
        </w:rPr>
        <w:t>980</w:t>
      </w:r>
      <w:r w:rsidRPr="00924D4B">
        <w:rPr>
          <w:bCs/>
          <w:iCs/>
        </w:rPr>
        <w:t xml:space="preserve"> кг против </w:t>
      </w:r>
      <w:r w:rsidR="00FB55D4" w:rsidRPr="00924D4B">
        <w:rPr>
          <w:bCs/>
          <w:iCs/>
        </w:rPr>
        <w:t>1</w:t>
      </w:r>
      <w:r w:rsidR="00386F8E" w:rsidRPr="00924D4B">
        <w:rPr>
          <w:bCs/>
          <w:iCs/>
        </w:rPr>
        <w:t>801</w:t>
      </w:r>
      <w:r w:rsidR="00DD7828" w:rsidRPr="00924D4B">
        <w:rPr>
          <w:bCs/>
          <w:iCs/>
        </w:rPr>
        <w:t xml:space="preserve"> кг, или на </w:t>
      </w:r>
      <w:r w:rsidR="00386F8E" w:rsidRPr="00924D4B">
        <w:rPr>
          <w:bCs/>
          <w:iCs/>
        </w:rPr>
        <w:t>179</w:t>
      </w:r>
      <w:r w:rsidR="00DD7828" w:rsidRPr="00924D4B">
        <w:rPr>
          <w:bCs/>
          <w:iCs/>
        </w:rPr>
        <w:t xml:space="preserve"> кг больше к АППГ.</w:t>
      </w:r>
    </w:p>
    <w:p w:rsidR="00DD7828" w:rsidRDefault="00DD7828" w:rsidP="00DD7828">
      <w:pPr>
        <w:spacing w:line="276" w:lineRule="auto"/>
        <w:jc w:val="both"/>
        <w:rPr>
          <w:bCs/>
          <w:iCs/>
        </w:rPr>
      </w:pPr>
      <w:r w:rsidRPr="00924D4B">
        <w:rPr>
          <w:bCs/>
          <w:iCs/>
        </w:rPr>
        <w:t xml:space="preserve">          </w:t>
      </w:r>
      <w:r w:rsidR="00AC5E39" w:rsidRPr="00924D4B">
        <w:rPr>
          <w:bCs/>
          <w:iCs/>
        </w:rPr>
        <w:t xml:space="preserve">      </w:t>
      </w:r>
      <w:r w:rsidRPr="00924D4B">
        <w:rPr>
          <w:bCs/>
          <w:iCs/>
        </w:rPr>
        <w:t>За январь-</w:t>
      </w:r>
      <w:r w:rsidR="00002D23" w:rsidRPr="00924D4B">
        <w:rPr>
          <w:bCs/>
          <w:iCs/>
        </w:rPr>
        <w:t>март</w:t>
      </w:r>
      <w:r w:rsidR="00AC5E39" w:rsidRPr="00924D4B">
        <w:rPr>
          <w:bCs/>
          <w:iCs/>
        </w:rPr>
        <w:t xml:space="preserve"> 2024</w:t>
      </w:r>
      <w:r w:rsidRPr="00924D4B">
        <w:rPr>
          <w:bCs/>
          <w:iCs/>
        </w:rPr>
        <w:t xml:space="preserve"> года хозяйствами округа приобретено 2 </w:t>
      </w:r>
      <w:r w:rsidR="00002D23" w:rsidRPr="00924D4B">
        <w:rPr>
          <w:bCs/>
          <w:iCs/>
        </w:rPr>
        <w:t>трактора</w:t>
      </w:r>
      <w:r w:rsidRPr="00924D4B">
        <w:rPr>
          <w:bCs/>
          <w:iCs/>
        </w:rPr>
        <w:t xml:space="preserve"> и</w:t>
      </w:r>
      <w:r w:rsidR="00002D23" w:rsidRPr="00924D4B">
        <w:rPr>
          <w:bCs/>
          <w:iCs/>
        </w:rPr>
        <w:t xml:space="preserve"> 7 единиц сельскохозяйственных</w:t>
      </w:r>
      <w:r w:rsidRPr="00924D4B">
        <w:rPr>
          <w:bCs/>
          <w:iCs/>
        </w:rPr>
        <w:t xml:space="preserve"> оборуд</w:t>
      </w:r>
      <w:r w:rsidR="00AC5E39" w:rsidRPr="00924D4B">
        <w:rPr>
          <w:bCs/>
          <w:iCs/>
        </w:rPr>
        <w:t>овани</w:t>
      </w:r>
      <w:r w:rsidR="00002D23" w:rsidRPr="00924D4B">
        <w:rPr>
          <w:bCs/>
          <w:iCs/>
        </w:rPr>
        <w:t>й, всего на сумму более 28</w:t>
      </w:r>
      <w:r w:rsidRPr="00924D4B">
        <w:rPr>
          <w:bCs/>
          <w:iCs/>
        </w:rPr>
        <w:t>,</w:t>
      </w:r>
      <w:r w:rsidR="00002D23" w:rsidRPr="00924D4B">
        <w:rPr>
          <w:bCs/>
          <w:iCs/>
        </w:rPr>
        <w:t>6</w:t>
      </w:r>
      <w:r w:rsidR="00392511" w:rsidRPr="00924D4B">
        <w:rPr>
          <w:bCs/>
          <w:iCs/>
        </w:rPr>
        <w:t xml:space="preserve"> млн. рублей</w:t>
      </w:r>
      <w:r w:rsidRPr="00924D4B">
        <w:rPr>
          <w:bCs/>
          <w:iCs/>
        </w:rPr>
        <w:t>.</w:t>
      </w:r>
    </w:p>
    <w:p w:rsidR="0079664E" w:rsidRDefault="0079664E" w:rsidP="00DD7828">
      <w:pPr>
        <w:spacing w:line="276" w:lineRule="auto"/>
        <w:jc w:val="both"/>
        <w:rPr>
          <w:bCs/>
          <w:iCs/>
        </w:rPr>
      </w:pPr>
    </w:p>
    <w:p w:rsidR="0079664E" w:rsidRDefault="0079664E" w:rsidP="0079664E">
      <w:pPr>
        <w:spacing w:line="276" w:lineRule="auto"/>
        <w:jc w:val="center"/>
        <w:rPr>
          <w:b/>
          <w:bCs/>
          <w:iCs/>
        </w:rPr>
      </w:pPr>
      <w:r w:rsidRPr="0079664E">
        <w:rPr>
          <w:b/>
          <w:bCs/>
          <w:iCs/>
        </w:rPr>
        <w:t>Экономика</w:t>
      </w:r>
    </w:p>
    <w:p w:rsidR="0079664E" w:rsidRDefault="0079664E" w:rsidP="0079664E">
      <w:pPr>
        <w:spacing w:line="276" w:lineRule="auto"/>
        <w:jc w:val="center"/>
        <w:rPr>
          <w:b/>
          <w:bCs/>
          <w:iCs/>
        </w:rPr>
      </w:pPr>
    </w:p>
    <w:p w:rsidR="0079664E" w:rsidRDefault="00BF13D4" w:rsidP="0079664E">
      <w:pPr>
        <w:spacing w:line="276" w:lineRule="auto"/>
        <w:jc w:val="both"/>
        <w:rPr>
          <w:bCs/>
          <w:iCs/>
        </w:rPr>
      </w:pPr>
      <w:r>
        <w:rPr>
          <w:b/>
          <w:bCs/>
          <w:iCs/>
        </w:rPr>
        <w:t xml:space="preserve">                </w:t>
      </w:r>
      <w:r w:rsidRPr="00BF13D4">
        <w:rPr>
          <w:bCs/>
          <w:iCs/>
        </w:rPr>
        <w:t xml:space="preserve">Оборот </w:t>
      </w:r>
      <w:r>
        <w:rPr>
          <w:bCs/>
          <w:iCs/>
        </w:rPr>
        <w:t>организаций (</w:t>
      </w:r>
      <w:r w:rsidRPr="00BF13D4">
        <w:rPr>
          <w:bCs/>
          <w:iCs/>
        </w:rPr>
        <w:t>не относящихся к субъектам малого предпринимательства, средняя численность работников которых превышает 15 человек</w:t>
      </w:r>
      <w:r>
        <w:rPr>
          <w:bCs/>
          <w:iCs/>
        </w:rPr>
        <w:t>) за январь-</w:t>
      </w:r>
      <w:r w:rsidR="00F8578D">
        <w:rPr>
          <w:bCs/>
          <w:iCs/>
        </w:rPr>
        <w:t>март</w:t>
      </w:r>
      <w:r>
        <w:rPr>
          <w:bCs/>
          <w:iCs/>
        </w:rPr>
        <w:t xml:space="preserve"> 2024 года состав</w:t>
      </w:r>
      <w:r w:rsidR="00763AE7">
        <w:rPr>
          <w:bCs/>
          <w:iCs/>
        </w:rPr>
        <w:t xml:space="preserve">ил </w:t>
      </w:r>
      <w:r w:rsidR="00F8578D">
        <w:rPr>
          <w:bCs/>
          <w:iCs/>
        </w:rPr>
        <w:t>414</w:t>
      </w:r>
      <w:r>
        <w:rPr>
          <w:bCs/>
          <w:iCs/>
        </w:rPr>
        <w:t xml:space="preserve"> </w:t>
      </w:r>
      <w:r w:rsidR="001D444D">
        <w:rPr>
          <w:bCs/>
          <w:iCs/>
        </w:rPr>
        <w:t>млн</w:t>
      </w:r>
      <w:r>
        <w:rPr>
          <w:bCs/>
          <w:iCs/>
        </w:rPr>
        <w:t>. рублей</w:t>
      </w:r>
      <w:r w:rsidR="00365771">
        <w:rPr>
          <w:bCs/>
          <w:iCs/>
        </w:rPr>
        <w:t xml:space="preserve"> (или </w:t>
      </w:r>
      <w:r w:rsidR="00F8578D">
        <w:rPr>
          <w:bCs/>
          <w:iCs/>
        </w:rPr>
        <w:t>108,1</w:t>
      </w:r>
      <w:r w:rsidR="00365771">
        <w:rPr>
          <w:bCs/>
          <w:iCs/>
        </w:rPr>
        <w:t>% к АППГ)</w:t>
      </w:r>
      <w:r>
        <w:rPr>
          <w:bCs/>
          <w:iCs/>
        </w:rPr>
        <w:t>.</w:t>
      </w:r>
    </w:p>
    <w:p w:rsidR="0004611D" w:rsidRPr="00BF13D4" w:rsidRDefault="0004611D" w:rsidP="0004611D">
      <w:pPr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                Объем отгруженных товаров </w:t>
      </w:r>
      <w:r w:rsidR="00C86A88">
        <w:rPr>
          <w:bCs/>
          <w:iCs/>
        </w:rPr>
        <w:t>собственного производства</w:t>
      </w:r>
      <w:r w:rsidRPr="0004611D">
        <w:rPr>
          <w:bCs/>
          <w:iCs/>
        </w:rPr>
        <w:t>,</w:t>
      </w:r>
      <w:r w:rsidR="00C86A88">
        <w:rPr>
          <w:bCs/>
          <w:iCs/>
        </w:rPr>
        <w:t xml:space="preserve"> выполненных работ и услуг собственными силами в промышленном производстве </w:t>
      </w:r>
      <w:r w:rsidRPr="0004611D">
        <w:rPr>
          <w:bCs/>
          <w:iCs/>
        </w:rPr>
        <w:t xml:space="preserve">(по организациям, не относящимся к </w:t>
      </w:r>
      <w:r w:rsidRPr="0004611D">
        <w:rPr>
          <w:bCs/>
          <w:iCs/>
        </w:rPr>
        <w:lastRenderedPageBreak/>
        <w:t>субъектам малого предпринимательства, средняя численность работнико</w:t>
      </w:r>
      <w:r w:rsidR="00C86A88">
        <w:rPr>
          <w:bCs/>
          <w:iCs/>
        </w:rPr>
        <w:t>в которых превышает 15 человек) в</w:t>
      </w:r>
      <w:r w:rsidRPr="0004611D">
        <w:rPr>
          <w:bCs/>
          <w:iCs/>
        </w:rPr>
        <w:t xml:space="preserve"> январе-</w:t>
      </w:r>
      <w:r w:rsidR="00F8578D">
        <w:rPr>
          <w:bCs/>
          <w:iCs/>
        </w:rPr>
        <w:t>марте</w:t>
      </w:r>
      <w:r w:rsidRPr="0004611D">
        <w:rPr>
          <w:bCs/>
          <w:iCs/>
        </w:rPr>
        <w:t xml:space="preserve"> 2024 г</w:t>
      </w:r>
      <w:r w:rsidR="00AA7599">
        <w:rPr>
          <w:bCs/>
          <w:iCs/>
        </w:rPr>
        <w:t xml:space="preserve">ода составил </w:t>
      </w:r>
      <w:r w:rsidR="00F8578D">
        <w:rPr>
          <w:bCs/>
          <w:iCs/>
        </w:rPr>
        <w:t>236,9</w:t>
      </w:r>
      <w:r w:rsidR="00AA7599">
        <w:rPr>
          <w:bCs/>
          <w:iCs/>
        </w:rPr>
        <w:t xml:space="preserve"> млн. рублей. </w:t>
      </w:r>
      <w:r w:rsidRPr="0004611D">
        <w:rPr>
          <w:bCs/>
          <w:iCs/>
        </w:rPr>
        <w:tab/>
      </w:r>
      <w:r w:rsidRPr="0004611D">
        <w:rPr>
          <w:bCs/>
          <w:iCs/>
        </w:rPr>
        <w:tab/>
      </w:r>
    </w:p>
    <w:p w:rsidR="00935E6C" w:rsidRPr="004C05E3" w:rsidRDefault="00935E6C" w:rsidP="00A30105">
      <w:pPr>
        <w:spacing w:line="276" w:lineRule="auto"/>
        <w:jc w:val="center"/>
        <w:rPr>
          <w:b/>
          <w:color w:val="FF0000"/>
        </w:rPr>
      </w:pPr>
    </w:p>
    <w:p w:rsidR="00542CFA" w:rsidRDefault="00542CFA" w:rsidP="00935E6C">
      <w:pPr>
        <w:spacing w:line="276" w:lineRule="auto"/>
        <w:jc w:val="center"/>
        <w:rPr>
          <w:b/>
        </w:rPr>
      </w:pPr>
      <w:r w:rsidRPr="00C23B43">
        <w:rPr>
          <w:b/>
        </w:rPr>
        <w:t>Развитие малого и среднего предпринимательства</w:t>
      </w:r>
    </w:p>
    <w:p w:rsidR="006F1ADC" w:rsidRPr="00C23B43" w:rsidRDefault="006F1ADC" w:rsidP="00935E6C">
      <w:pPr>
        <w:spacing w:line="276" w:lineRule="auto"/>
        <w:jc w:val="center"/>
        <w:rPr>
          <w:b/>
        </w:rPr>
      </w:pPr>
    </w:p>
    <w:p w:rsidR="00343034" w:rsidRPr="00255287" w:rsidRDefault="00A330BC" w:rsidP="00A30105">
      <w:pPr>
        <w:tabs>
          <w:tab w:val="left" w:pos="990"/>
        </w:tabs>
        <w:suppressAutoHyphens/>
        <w:spacing w:line="276" w:lineRule="auto"/>
        <w:jc w:val="both"/>
        <w:rPr>
          <w:rFonts w:eastAsia="Calibri"/>
        </w:rPr>
      </w:pPr>
      <w:r w:rsidRPr="00255287">
        <w:rPr>
          <w:rFonts w:eastAsia="Calibri"/>
        </w:rPr>
        <w:t xml:space="preserve">          </w:t>
      </w:r>
      <w:r w:rsidR="00542CFA" w:rsidRPr="00255287">
        <w:rPr>
          <w:rFonts w:eastAsia="Calibri"/>
        </w:rPr>
        <w:t xml:space="preserve">В </w:t>
      </w:r>
      <w:r w:rsidR="002E545F" w:rsidRPr="00255287">
        <w:rPr>
          <w:rFonts w:eastAsia="Calibri"/>
        </w:rPr>
        <w:t>округе</w:t>
      </w:r>
      <w:r w:rsidR="00542CFA" w:rsidRPr="00255287">
        <w:rPr>
          <w:rFonts w:eastAsia="Calibri"/>
        </w:rPr>
        <w:t xml:space="preserve"> осуществляют пр</w:t>
      </w:r>
      <w:r w:rsidR="00935E6C" w:rsidRPr="00255287">
        <w:rPr>
          <w:rFonts w:eastAsia="Calibri"/>
        </w:rPr>
        <w:t>ед</w:t>
      </w:r>
      <w:r w:rsidR="00255287" w:rsidRPr="00255287">
        <w:rPr>
          <w:rFonts w:eastAsia="Calibri"/>
        </w:rPr>
        <w:t>принимательскую деятельность 287</w:t>
      </w:r>
      <w:r w:rsidR="009E46DC" w:rsidRPr="00255287">
        <w:rPr>
          <w:rFonts w:eastAsia="Calibri"/>
        </w:rPr>
        <w:t xml:space="preserve"> предпринимател</w:t>
      </w:r>
      <w:r w:rsidR="00777B31" w:rsidRPr="00255287">
        <w:rPr>
          <w:rFonts w:eastAsia="Calibri"/>
        </w:rPr>
        <w:t>ей</w:t>
      </w:r>
      <w:r w:rsidR="00542CFA" w:rsidRPr="00255287">
        <w:rPr>
          <w:rFonts w:eastAsia="Calibri"/>
        </w:rPr>
        <w:t xml:space="preserve"> (из них 3</w:t>
      </w:r>
      <w:r w:rsidR="00777B31" w:rsidRPr="00255287">
        <w:rPr>
          <w:rFonts w:eastAsia="Calibri"/>
        </w:rPr>
        <w:t>3</w:t>
      </w:r>
      <w:r w:rsidR="00542CFA" w:rsidRPr="00255287">
        <w:rPr>
          <w:rFonts w:eastAsia="Calibri"/>
        </w:rPr>
        <w:t xml:space="preserve"> КФХ) и 3</w:t>
      </w:r>
      <w:r w:rsidR="00255287" w:rsidRPr="00255287">
        <w:rPr>
          <w:rFonts w:eastAsia="Calibri"/>
        </w:rPr>
        <w:t>4</w:t>
      </w:r>
      <w:r w:rsidR="00542CFA" w:rsidRPr="00255287">
        <w:rPr>
          <w:rFonts w:eastAsia="Calibri"/>
        </w:rPr>
        <w:t xml:space="preserve"> малых предприятий, </w:t>
      </w:r>
      <w:r w:rsidR="00CE35C1" w:rsidRPr="00255287">
        <w:rPr>
          <w:rFonts w:eastAsia="Calibri"/>
        </w:rPr>
        <w:t xml:space="preserve">в которых заняты </w:t>
      </w:r>
      <w:r w:rsidR="00935E6C" w:rsidRPr="00255287">
        <w:rPr>
          <w:rFonts w:eastAsia="Calibri"/>
        </w:rPr>
        <w:t>16</w:t>
      </w:r>
      <w:r w:rsidR="00255287" w:rsidRPr="00255287">
        <w:rPr>
          <w:rFonts w:eastAsia="Calibri"/>
        </w:rPr>
        <w:t>46</w:t>
      </w:r>
      <w:r w:rsidR="00CE35C1" w:rsidRPr="00255287">
        <w:rPr>
          <w:rFonts w:eastAsia="Calibri"/>
        </w:rPr>
        <w:t xml:space="preserve"> </w:t>
      </w:r>
      <w:r w:rsidR="00542CFA" w:rsidRPr="00255287">
        <w:rPr>
          <w:rFonts w:eastAsia="Calibri"/>
        </w:rPr>
        <w:t>работников</w:t>
      </w:r>
      <w:r w:rsidR="00542CFA" w:rsidRPr="00255287">
        <w:rPr>
          <w:rFonts w:eastAsia="Calibri"/>
          <w:i/>
        </w:rPr>
        <w:t>.</w:t>
      </w:r>
      <w:r w:rsidR="00BB0322" w:rsidRPr="00255287">
        <w:rPr>
          <w:rFonts w:eastAsia="Calibri"/>
          <w:i/>
        </w:rPr>
        <w:t xml:space="preserve"> </w:t>
      </w:r>
    </w:p>
    <w:p w:rsidR="00D11B36" w:rsidRPr="00255287" w:rsidRDefault="00542CFA" w:rsidP="00A30105">
      <w:pPr>
        <w:shd w:val="clear" w:color="auto" w:fill="FFFFFF"/>
        <w:spacing w:line="276" w:lineRule="auto"/>
        <w:ind w:firstLine="567"/>
        <w:jc w:val="both"/>
      </w:pPr>
      <w:r w:rsidRPr="00255287">
        <w:t>Оборот продукции по субъектам малого и среднего предпринимательства за</w:t>
      </w:r>
      <w:r w:rsidR="00777B31" w:rsidRPr="00255287">
        <w:t xml:space="preserve"> январь</w:t>
      </w:r>
      <w:r w:rsidR="004D4A74" w:rsidRPr="00255287">
        <w:t>-</w:t>
      </w:r>
      <w:r w:rsidR="00F8578D">
        <w:t>март</w:t>
      </w:r>
      <w:r w:rsidR="00777B31" w:rsidRPr="00255287">
        <w:t xml:space="preserve"> месяц</w:t>
      </w:r>
      <w:r w:rsidR="00343034" w:rsidRPr="00255287">
        <w:t xml:space="preserve"> текущего года</w:t>
      </w:r>
      <w:r w:rsidRPr="00255287">
        <w:t xml:space="preserve"> составил </w:t>
      </w:r>
      <w:r w:rsidR="00255287" w:rsidRPr="00255287">
        <w:t>685,8</w:t>
      </w:r>
      <w:r w:rsidRPr="00255287">
        <w:t xml:space="preserve"> млн.  рублей.</w:t>
      </w:r>
    </w:p>
    <w:p w:rsidR="00581460" w:rsidRPr="00255287" w:rsidRDefault="00343034" w:rsidP="00A30105">
      <w:pPr>
        <w:shd w:val="clear" w:color="auto" w:fill="FFFFFF"/>
        <w:spacing w:line="276" w:lineRule="auto"/>
        <w:ind w:firstLine="567"/>
        <w:jc w:val="both"/>
      </w:pPr>
      <w:r w:rsidRPr="00255287">
        <w:t>С</w:t>
      </w:r>
      <w:r w:rsidR="00462A00" w:rsidRPr="00255287">
        <w:t xml:space="preserve">реднемесячная заработная плата </w:t>
      </w:r>
      <w:r w:rsidRPr="00255287">
        <w:t>в сфере малого предпринимательства</w:t>
      </w:r>
      <w:r w:rsidR="00CB0D5E" w:rsidRPr="00255287">
        <w:t xml:space="preserve"> за январь</w:t>
      </w:r>
      <w:r w:rsidR="004D4A74" w:rsidRPr="00255287">
        <w:t>-</w:t>
      </w:r>
      <w:r w:rsidR="00255287" w:rsidRPr="00255287">
        <w:t xml:space="preserve">март </w:t>
      </w:r>
      <w:r w:rsidR="00CB0D5E" w:rsidRPr="00255287">
        <w:t>2024 года</w:t>
      </w:r>
      <w:r w:rsidRPr="00255287">
        <w:t xml:space="preserve"> составила </w:t>
      </w:r>
      <w:r w:rsidR="000844D6" w:rsidRPr="00255287">
        <w:t>25</w:t>
      </w:r>
      <w:r w:rsidR="00255287" w:rsidRPr="00255287">
        <w:t>747</w:t>
      </w:r>
      <w:r w:rsidR="000844D6" w:rsidRPr="00255287">
        <w:t>,</w:t>
      </w:r>
      <w:r w:rsidR="00CD69FC" w:rsidRPr="00255287">
        <w:t>4</w:t>
      </w:r>
      <w:r w:rsidRPr="00255287">
        <w:t xml:space="preserve"> руб. (или </w:t>
      </w:r>
      <w:r w:rsidR="00D61C66" w:rsidRPr="00255287">
        <w:t>10</w:t>
      </w:r>
      <w:r w:rsidR="00255287" w:rsidRPr="00255287">
        <w:t>9</w:t>
      </w:r>
      <w:r w:rsidR="005C2173" w:rsidRPr="00255287">
        <w:t>,</w:t>
      </w:r>
      <w:r w:rsidR="00255287" w:rsidRPr="00255287">
        <w:t>4</w:t>
      </w:r>
      <w:r w:rsidRPr="00255287">
        <w:t>% к АППГ).</w:t>
      </w:r>
    </w:p>
    <w:p w:rsidR="006F7788" w:rsidRPr="00C23B43" w:rsidRDefault="006F7788" w:rsidP="00A30105">
      <w:pPr>
        <w:spacing w:line="276" w:lineRule="auto"/>
        <w:ind w:firstLine="567"/>
        <w:jc w:val="both"/>
      </w:pPr>
    </w:p>
    <w:p w:rsidR="00746E45" w:rsidRPr="00C23B43" w:rsidRDefault="00746E45" w:rsidP="00A30105">
      <w:pPr>
        <w:spacing w:line="276" w:lineRule="auto"/>
        <w:jc w:val="center"/>
        <w:rPr>
          <w:b/>
        </w:rPr>
      </w:pPr>
      <w:r w:rsidRPr="00C23B43">
        <w:rPr>
          <w:b/>
        </w:rPr>
        <w:t>Инвестици</w:t>
      </w:r>
      <w:r w:rsidR="00640EBC" w:rsidRPr="00C23B43">
        <w:rPr>
          <w:b/>
        </w:rPr>
        <w:t>и</w:t>
      </w:r>
    </w:p>
    <w:p w:rsidR="00746E45" w:rsidRPr="00C73A16" w:rsidRDefault="00D8219A" w:rsidP="00A3010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A16">
        <w:rPr>
          <w:rFonts w:ascii="Times New Roman" w:hAnsi="Times New Roman" w:cs="Times New Roman"/>
          <w:sz w:val="24"/>
          <w:szCs w:val="24"/>
        </w:rPr>
        <w:t>О</w:t>
      </w:r>
      <w:r w:rsidR="00746E45" w:rsidRPr="00C73A16">
        <w:rPr>
          <w:rFonts w:ascii="Times New Roman" w:hAnsi="Times New Roman" w:cs="Times New Roman"/>
          <w:sz w:val="24"/>
          <w:szCs w:val="24"/>
        </w:rPr>
        <w:t xml:space="preserve">бъем инвестиций в основной капитал </w:t>
      </w:r>
      <w:r w:rsidR="00501B37" w:rsidRPr="00C73A16">
        <w:rPr>
          <w:rFonts w:ascii="Times New Roman" w:hAnsi="Times New Roman" w:cs="Times New Roman"/>
          <w:sz w:val="24"/>
          <w:szCs w:val="24"/>
        </w:rPr>
        <w:t xml:space="preserve">за </w:t>
      </w:r>
      <w:r w:rsidR="00326EB5" w:rsidRPr="00C73A16">
        <w:rPr>
          <w:rFonts w:ascii="Times New Roman" w:hAnsi="Times New Roman" w:cs="Times New Roman"/>
          <w:sz w:val="24"/>
          <w:szCs w:val="24"/>
        </w:rPr>
        <w:t>январь-</w:t>
      </w:r>
      <w:r w:rsidR="00A80A9F">
        <w:rPr>
          <w:rFonts w:ascii="Times New Roman" w:hAnsi="Times New Roman" w:cs="Times New Roman"/>
          <w:sz w:val="24"/>
          <w:szCs w:val="24"/>
        </w:rPr>
        <w:t>март</w:t>
      </w:r>
      <w:r w:rsidR="00326EB5" w:rsidRPr="00C73A16">
        <w:rPr>
          <w:rFonts w:ascii="Times New Roman" w:hAnsi="Times New Roman" w:cs="Times New Roman"/>
          <w:sz w:val="24"/>
          <w:szCs w:val="24"/>
        </w:rPr>
        <w:t xml:space="preserve"> </w:t>
      </w:r>
      <w:r w:rsidR="00E54BC9" w:rsidRPr="00C73A16">
        <w:rPr>
          <w:rFonts w:ascii="Times New Roman" w:hAnsi="Times New Roman" w:cs="Times New Roman"/>
          <w:sz w:val="24"/>
          <w:szCs w:val="24"/>
        </w:rPr>
        <w:t>202</w:t>
      </w:r>
      <w:r w:rsidR="00740FA3" w:rsidRPr="00C73A16">
        <w:rPr>
          <w:rFonts w:ascii="Times New Roman" w:hAnsi="Times New Roman" w:cs="Times New Roman"/>
          <w:sz w:val="24"/>
          <w:szCs w:val="24"/>
        </w:rPr>
        <w:t>4</w:t>
      </w:r>
      <w:r w:rsidR="00E54BC9" w:rsidRPr="00C73A16">
        <w:rPr>
          <w:rFonts w:ascii="Times New Roman" w:hAnsi="Times New Roman" w:cs="Times New Roman"/>
          <w:sz w:val="24"/>
          <w:szCs w:val="24"/>
        </w:rPr>
        <w:t xml:space="preserve"> года</w:t>
      </w:r>
      <w:r w:rsidR="00501B37" w:rsidRPr="00C73A16">
        <w:rPr>
          <w:rFonts w:ascii="Times New Roman" w:hAnsi="Times New Roman" w:cs="Times New Roman"/>
          <w:sz w:val="24"/>
          <w:szCs w:val="24"/>
        </w:rPr>
        <w:t xml:space="preserve"> </w:t>
      </w:r>
      <w:r w:rsidR="00746E45" w:rsidRPr="00C73A16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BB1FA3" w:rsidRPr="00C73A16">
        <w:rPr>
          <w:rFonts w:ascii="Times New Roman" w:hAnsi="Times New Roman" w:cs="Times New Roman"/>
          <w:sz w:val="24"/>
          <w:szCs w:val="24"/>
        </w:rPr>
        <w:t>2</w:t>
      </w:r>
      <w:r w:rsidR="00A80A9F">
        <w:rPr>
          <w:rFonts w:ascii="Times New Roman" w:hAnsi="Times New Roman" w:cs="Times New Roman"/>
          <w:sz w:val="24"/>
          <w:szCs w:val="24"/>
        </w:rPr>
        <w:t>8</w:t>
      </w:r>
      <w:r w:rsidR="00BB1FA3" w:rsidRPr="00C73A16">
        <w:rPr>
          <w:rFonts w:ascii="Times New Roman" w:hAnsi="Times New Roman" w:cs="Times New Roman"/>
          <w:sz w:val="24"/>
          <w:szCs w:val="24"/>
        </w:rPr>
        <w:t>,</w:t>
      </w:r>
      <w:r w:rsidR="00A80A9F">
        <w:rPr>
          <w:rFonts w:ascii="Times New Roman" w:hAnsi="Times New Roman" w:cs="Times New Roman"/>
          <w:sz w:val="24"/>
          <w:szCs w:val="24"/>
        </w:rPr>
        <w:t>6</w:t>
      </w:r>
      <w:r w:rsidR="00746E45" w:rsidRPr="00C73A16">
        <w:rPr>
          <w:rFonts w:ascii="Times New Roman" w:hAnsi="Times New Roman" w:cs="Times New Roman"/>
          <w:sz w:val="24"/>
          <w:szCs w:val="24"/>
        </w:rPr>
        <w:t xml:space="preserve"> млн. рублей. </w:t>
      </w:r>
    </w:p>
    <w:p w:rsidR="000574DC" w:rsidRPr="00A80A9F" w:rsidRDefault="000574DC" w:rsidP="00986BCA">
      <w:pPr>
        <w:spacing w:line="276" w:lineRule="auto"/>
        <w:ind w:firstLine="709"/>
        <w:jc w:val="center"/>
        <w:rPr>
          <w:color w:val="FF0000"/>
          <w:shd w:val="clear" w:color="auto" w:fill="FFFFFF"/>
        </w:rPr>
      </w:pPr>
    </w:p>
    <w:p w:rsidR="00986BCA" w:rsidRPr="00D575E5" w:rsidRDefault="00986BCA" w:rsidP="00986BCA">
      <w:pPr>
        <w:spacing w:line="276" w:lineRule="auto"/>
        <w:ind w:firstLine="709"/>
        <w:jc w:val="center"/>
        <w:rPr>
          <w:b/>
          <w:shd w:val="clear" w:color="auto" w:fill="FFFFFF"/>
        </w:rPr>
      </w:pPr>
      <w:r w:rsidRPr="00D575E5">
        <w:rPr>
          <w:b/>
          <w:shd w:val="clear" w:color="auto" w:fill="FFFFFF"/>
        </w:rPr>
        <w:t xml:space="preserve">Предоставление земельных участков многодетным </w:t>
      </w:r>
    </w:p>
    <w:p w:rsidR="000574DC" w:rsidRPr="00D575E5" w:rsidRDefault="000574DC" w:rsidP="000574DC">
      <w:pPr>
        <w:ind w:firstLine="720"/>
        <w:jc w:val="both"/>
      </w:pPr>
      <w:r w:rsidRPr="00D575E5">
        <w:t xml:space="preserve">На территории Янтиковского муниципального округа за </w:t>
      </w:r>
      <w:r w:rsidR="00850D73" w:rsidRPr="00D575E5">
        <w:t>январь-</w:t>
      </w:r>
      <w:r w:rsidR="00A80A9F" w:rsidRPr="00D575E5">
        <w:t>март</w:t>
      </w:r>
      <w:r w:rsidRPr="00D575E5">
        <w:t xml:space="preserve"> 202</w:t>
      </w:r>
      <w:r w:rsidR="00740FA3" w:rsidRPr="00D575E5">
        <w:t>4</w:t>
      </w:r>
      <w:r w:rsidRPr="00D575E5">
        <w:t xml:space="preserve"> года поставлено на учет </w:t>
      </w:r>
      <w:r w:rsidR="00633353" w:rsidRPr="00D575E5">
        <w:t>7</w:t>
      </w:r>
      <w:r w:rsidRPr="00D575E5">
        <w:t xml:space="preserve"> многодетны</w:t>
      </w:r>
      <w:r w:rsidR="00850D73" w:rsidRPr="00D575E5">
        <w:t>х семей</w:t>
      </w:r>
      <w:r w:rsidRPr="00D575E5">
        <w:t>, имеющих право получить бесплатно земельные участки</w:t>
      </w:r>
      <w:r w:rsidR="000C7349" w:rsidRPr="00D575E5">
        <w:t xml:space="preserve">, </w:t>
      </w:r>
      <w:r w:rsidR="004F4ACB" w:rsidRPr="00D575E5">
        <w:t>предоставлено</w:t>
      </w:r>
      <w:r w:rsidRPr="00D575E5">
        <w:t xml:space="preserve">. </w:t>
      </w:r>
      <w:r w:rsidR="004F4ACB" w:rsidRPr="00D575E5">
        <w:t>За январь-март предоставили 1 земельный участок.</w:t>
      </w:r>
    </w:p>
    <w:p w:rsidR="006F1ADC" w:rsidRPr="00C23B43" w:rsidRDefault="006F1ADC" w:rsidP="00A30105">
      <w:pPr>
        <w:spacing w:line="276" w:lineRule="auto"/>
        <w:ind w:left="2124" w:firstLine="708"/>
        <w:rPr>
          <w:b/>
        </w:rPr>
      </w:pPr>
    </w:p>
    <w:p w:rsidR="00CF1CB1" w:rsidRPr="00D575E5" w:rsidRDefault="006F7788" w:rsidP="006F7788">
      <w:pPr>
        <w:spacing w:line="276" w:lineRule="auto"/>
        <w:ind w:left="2124" w:firstLine="708"/>
        <w:rPr>
          <w:b/>
          <w:color w:val="FF0000"/>
        </w:rPr>
      </w:pPr>
      <w:r w:rsidRPr="00F9420C">
        <w:rPr>
          <w:b/>
        </w:rPr>
        <w:t xml:space="preserve">              </w:t>
      </w:r>
      <w:r w:rsidRPr="00A36557">
        <w:rPr>
          <w:b/>
        </w:rPr>
        <w:t xml:space="preserve"> </w:t>
      </w:r>
      <w:r w:rsidR="00CF1CB1" w:rsidRPr="00A36557">
        <w:rPr>
          <w:b/>
        </w:rPr>
        <w:t>Качество жизни на селе</w:t>
      </w:r>
    </w:p>
    <w:p w:rsidR="00CF1CB1" w:rsidRPr="004218C2" w:rsidRDefault="00CF1CB1" w:rsidP="00A30105">
      <w:pPr>
        <w:spacing w:line="276" w:lineRule="auto"/>
        <w:ind w:firstLine="720"/>
        <w:jc w:val="both"/>
      </w:pPr>
      <w:r w:rsidRPr="007A44EA">
        <w:rPr>
          <w:rFonts w:eastAsia="Calibri"/>
        </w:rPr>
        <w:t>Среднемесячная заработная плата</w:t>
      </w:r>
      <w:r w:rsidR="00D309A5" w:rsidRPr="007A44EA">
        <w:rPr>
          <w:rFonts w:eastAsia="Calibri"/>
        </w:rPr>
        <w:t xml:space="preserve"> </w:t>
      </w:r>
      <w:r w:rsidR="00033D65" w:rsidRPr="007A44EA">
        <w:rPr>
          <w:rFonts w:eastAsia="Calibri"/>
        </w:rPr>
        <w:t>работников организаций</w:t>
      </w:r>
      <w:r w:rsidR="00917838" w:rsidRPr="007A44EA">
        <w:rPr>
          <w:rFonts w:eastAsia="Calibri"/>
        </w:rPr>
        <w:t xml:space="preserve"> по крупным и средним предприятиям</w:t>
      </w:r>
      <w:r w:rsidR="00033D65" w:rsidRPr="007A44EA">
        <w:rPr>
          <w:rFonts w:eastAsia="Calibri"/>
        </w:rPr>
        <w:t xml:space="preserve"> </w:t>
      </w:r>
      <w:r w:rsidRPr="007A44EA">
        <w:rPr>
          <w:rFonts w:eastAsia="Calibri"/>
        </w:rPr>
        <w:t>за январь</w:t>
      </w:r>
      <w:r w:rsidR="00F8578D">
        <w:rPr>
          <w:rFonts w:eastAsia="Calibri"/>
        </w:rPr>
        <w:t>-март</w:t>
      </w:r>
      <w:r w:rsidR="007B697B" w:rsidRPr="007A44EA">
        <w:rPr>
          <w:rFonts w:eastAsia="Calibri"/>
        </w:rPr>
        <w:t xml:space="preserve"> 202</w:t>
      </w:r>
      <w:r w:rsidR="00A74634" w:rsidRPr="007A44EA">
        <w:rPr>
          <w:rFonts w:eastAsia="Calibri"/>
        </w:rPr>
        <w:t>4</w:t>
      </w:r>
      <w:r w:rsidR="007B697B" w:rsidRPr="007A44EA">
        <w:rPr>
          <w:rFonts w:eastAsia="Calibri"/>
        </w:rPr>
        <w:t xml:space="preserve"> года</w:t>
      </w:r>
      <w:r w:rsidR="00D309A5" w:rsidRPr="007A44EA">
        <w:rPr>
          <w:rFonts w:eastAsia="Calibri"/>
        </w:rPr>
        <w:t xml:space="preserve"> составила </w:t>
      </w:r>
      <w:r w:rsidR="00F8578D">
        <w:rPr>
          <w:rFonts w:eastAsia="Calibri"/>
        </w:rPr>
        <w:t>40208,0</w:t>
      </w:r>
      <w:r w:rsidR="00EA5E2B" w:rsidRPr="007A44EA">
        <w:rPr>
          <w:rFonts w:eastAsia="Calibri"/>
        </w:rPr>
        <w:t xml:space="preserve"> </w:t>
      </w:r>
      <w:r w:rsidRPr="007A44EA">
        <w:rPr>
          <w:rFonts w:eastAsia="Calibri"/>
        </w:rPr>
        <w:t>руб</w:t>
      </w:r>
      <w:r w:rsidRPr="004218C2">
        <w:t>.</w:t>
      </w:r>
      <w:r w:rsidR="00597C09" w:rsidRPr="004218C2">
        <w:t xml:space="preserve"> (</w:t>
      </w:r>
      <w:r w:rsidR="00FD6A0A" w:rsidRPr="004218C2">
        <w:rPr>
          <w:i/>
        </w:rPr>
        <w:t xml:space="preserve">или </w:t>
      </w:r>
      <w:r w:rsidR="00F8578D">
        <w:rPr>
          <w:i/>
        </w:rPr>
        <w:t>122</w:t>
      </w:r>
      <w:r w:rsidR="00597C09" w:rsidRPr="004218C2">
        <w:rPr>
          <w:i/>
        </w:rPr>
        <w:t>% к АППГ</w:t>
      </w:r>
      <w:r w:rsidR="00597C09" w:rsidRPr="004218C2">
        <w:t>)</w:t>
      </w:r>
      <w:r w:rsidR="00FD6A0A" w:rsidRPr="004218C2">
        <w:t>.</w:t>
      </w:r>
      <w:r w:rsidR="00597C09" w:rsidRPr="004218C2">
        <w:t xml:space="preserve"> </w:t>
      </w:r>
    </w:p>
    <w:p w:rsidR="00F4135A" w:rsidRPr="00D575E5" w:rsidRDefault="00EA5E2B" w:rsidP="00A30105">
      <w:pPr>
        <w:spacing w:line="276" w:lineRule="auto"/>
        <w:ind w:firstLine="708"/>
        <w:jc w:val="both"/>
        <w:rPr>
          <w:color w:val="FF0000"/>
        </w:rPr>
      </w:pPr>
      <w:r w:rsidRPr="00923464">
        <w:t xml:space="preserve">Уровень </w:t>
      </w:r>
      <w:r w:rsidR="00F4135A" w:rsidRPr="00923464">
        <w:t xml:space="preserve">регистрируемой </w:t>
      </w:r>
      <w:r w:rsidRPr="00923464">
        <w:t>безработицы</w:t>
      </w:r>
      <w:r w:rsidR="00F4135A" w:rsidRPr="00923464">
        <w:t xml:space="preserve"> по отношению к численности трудоспособного </w:t>
      </w:r>
      <w:proofErr w:type="gramStart"/>
      <w:r w:rsidR="00F4135A" w:rsidRPr="00923464">
        <w:t xml:space="preserve">населения </w:t>
      </w:r>
      <w:r w:rsidRPr="00923464">
        <w:t xml:space="preserve"> </w:t>
      </w:r>
      <w:r w:rsidR="006F1ADC" w:rsidRPr="00824579">
        <w:t>на</w:t>
      </w:r>
      <w:proofErr w:type="gramEnd"/>
      <w:r w:rsidR="006F1ADC" w:rsidRPr="00824579">
        <w:t xml:space="preserve"> 01.0</w:t>
      </w:r>
      <w:r w:rsidR="00824579" w:rsidRPr="00824579">
        <w:t>4</w:t>
      </w:r>
      <w:r w:rsidR="009F48A6" w:rsidRPr="00824579">
        <w:t>.202</w:t>
      </w:r>
      <w:r w:rsidR="006F1ADC" w:rsidRPr="00824579">
        <w:t>4</w:t>
      </w:r>
      <w:r w:rsidR="009F48A6" w:rsidRPr="00824579">
        <w:t xml:space="preserve"> составляет </w:t>
      </w:r>
      <w:r w:rsidR="009F48A6" w:rsidRPr="005A1BB0">
        <w:t>0</w:t>
      </w:r>
      <w:r w:rsidR="00AD77F9" w:rsidRPr="005A1BB0">
        <w:t>,</w:t>
      </w:r>
      <w:r w:rsidR="00B659B7" w:rsidRPr="005A1BB0">
        <w:t>7</w:t>
      </w:r>
      <w:r w:rsidR="009F48A6" w:rsidRPr="005A1BB0">
        <w:t>%</w:t>
      </w:r>
      <w:r w:rsidR="00CF1CB1" w:rsidRPr="005A1BB0">
        <w:t xml:space="preserve"> (</w:t>
      </w:r>
      <w:r w:rsidR="00BB3293" w:rsidRPr="00824579">
        <w:rPr>
          <w:i/>
        </w:rPr>
        <w:t>АППГ – 0,</w:t>
      </w:r>
      <w:r w:rsidR="00824579" w:rsidRPr="00824579">
        <w:rPr>
          <w:i/>
        </w:rPr>
        <w:t>54</w:t>
      </w:r>
      <w:r w:rsidR="00F4135A" w:rsidRPr="00824579">
        <w:rPr>
          <w:i/>
        </w:rPr>
        <w:t>%).</w:t>
      </w:r>
    </w:p>
    <w:p w:rsidR="00CF1CB1" w:rsidRPr="00923464" w:rsidRDefault="00F4135A" w:rsidP="00A30105">
      <w:pPr>
        <w:spacing w:line="276" w:lineRule="auto"/>
        <w:ind w:firstLine="708"/>
        <w:jc w:val="both"/>
      </w:pPr>
      <w:r w:rsidRPr="00923464">
        <w:t>Численность безработных, зарегистрированных в центр</w:t>
      </w:r>
      <w:r w:rsidR="006F1ADC" w:rsidRPr="00923464">
        <w:t>е</w:t>
      </w:r>
      <w:r w:rsidR="00923464" w:rsidRPr="00923464">
        <w:t xml:space="preserve"> занятости по состоянию на 01.04</w:t>
      </w:r>
      <w:r w:rsidRPr="00923464">
        <w:t>.202</w:t>
      </w:r>
      <w:r w:rsidR="006F1ADC" w:rsidRPr="00923464">
        <w:t>4</w:t>
      </w:r>
      <w:r w:rsidRPr="00923464">
        <w:t xml:space="preserve">, составила </w:t>
      </w:r>
      <w:r w:rsidR="005A1BB0" w:rsidRPr="005A1BB0">
        <w:t>51</w:t>
      </w:r>
      <w:r w:rsidR="00CF1CB1" w:rsidRPr="005A1BB0">
        <w:t xml:space="preserve"> чел</w:t>
      </w:r>
      <w:r w:rsidRPr="005A1BB0">
        <w:t>овек</w:t>
      </w:r>
      <w:r w:rsidR="001800C9" w:rsidRPr="005A1BB0">
        <w:t xml:space="preserve"> </w:t>
      </w:r>
      <w:r w:rsidR="00CF1CB1" w:rsidRPr="00923464">
        <w:rPr>
          <w:i/>
        </w:rPr>
        <w:t>(</w:t>
      </w:r>
      <w:r w:rsidR="006F1ADC" w:rsidRPr="00923464">
        <w:rPr>
          <w:i/>
        </w:rPr>
        <w:t>АППГ –4</w:t>
      </w:r>
      <w:r w:rsidR="00923464" w:rsidRPr="00923464">
        <w:rPr>
          <w:i/>
        </w:rPr>
        <w:t>1</w:t>
      </w:r>
      <w:r w:rsidRPr="00923464">
        <w:rPr>
          <w:i/>
        </w:rPr>
        <w:t xml:space="preserve"> человек</w:t>
      </w:r>
      <w:r w:rsidR="00DF0BB3" w:rsidRPr="00923464">
        <w:rPr>
          <w:i/>
        </w:rPr>
        <w:t>)</w:t>
      </w:r>
      <w:r w:rsidRPr="00923464">
        <w:rPr>
          <w:i/>
        </w:rPr>
        <w:t>.</w:t>
      </w:r>
    </w:p>
    <w:p w:rsidR="00CF1CB1" w:rsidRPr="000921D9" w:rsidRDefault="00CF1CB1" w:rsidP="00A30105">
      <w:pPr>
        <w:spacing w:line="276" w:lineRule="auto"/>
        <w:ind w:firstLine="708"/>
        <w:jc w:val="both"/>
      </w:pPr>
      <w:r w:rsidRPr="00923464">
        <w:t xml:space="preserve">За </w:t>
      </w:r>
      <w:r w:rsidR="006F1ADC" w:rsidRPr="00923464">
        <w:t>январь</w:t>
      </w:r>
      <w:r w:rsidR="00361E88" w:rsidRPr="00923464">
        <w:t>-</w:t>
      </w:r>
      <w:r w:rsidR="00923464" w:rsidRPr="00923464">
        <w:t>март</w:t>
      </w:r>
      <w:r w:rsidR="00C65E20" w:rsidRPr="00923464">
        <w:t xml:space="preserve"> </w:t>
      </w:r>
      <w:r w:rsidRPr="00923464">
        <w:t>202</w:t>
      </w:r>
      <w:r w:rsidR="006F1ADC" w:rsidRPr="00923464">
        <w:t>4</w:t>
      </w:r>
      <w:r w:rsidRPr="00923464">
        <w:t xml:space="preserve"> года трудоустроено на постоянные и временные рабочие </w:t>
      </w:r>
      <w:r w:rsidRPr="00131ADB">
        <w:t xml:space="preserve">места </w:t>
      </w:r>
      <w:r w:rsidR="00131ADB" w:rsidRPr="00131ADB">
        <w:t>119</w:t>
      </w:r>
      <w:r w:rsidRPr="00131ADB">
        <w:t xml:space="preserve"> человек</w:t>
      </w:r>
      <w:r w:rsidR="00C1604A" w:rsidRPr="00131ADB">
        <w:t xml:space="preserve"> </w:t>
      </w:r>
      <w:r w:rsidR="00C1604A" w:rsidRPr="000921D9">
        <w:t>(</w:t>
      </w:r>
      <w:r w:rsidR="00523D4D" w:rsidRPr="000921D9">
        <w:rPr>
          <w:i/>
        </w:rPr>
        <w:t xml:space="preserve">АППГ – </w:t>
      </w:r>
      <w:r w:rsidR="00336401" w:rsidRPr="000921D9">
        <w:rPr>
          <w:i/>
        </w:rPr>
        <w:t>70</w:t>
      </w:r>
      <w:r w:rsidR="00C1604A" w:rsidRPr="000921D9">
        <w:rPr>
          <w:i/>
        </w:rPr>
        <w:t xml:space="preserve"> чел.</w:t>
      </w:r>
      <w:r w:rsidR="00C1604A" w:rsidRPr="000921D9">
        <w:t>)</w:t>
      </w:r>
      <w:r w:rsidR="00131ADB">
        <w:t>, из них на постоянные места – 25 человек</w:t>
      </w:r>
      <w:r w:rsidR="006F1ADC" w:rsidRPr="000921D9">
        <w:t>.</w:t>
      </w:r>
    </w:p>
    <w:p w:rsidR="00CF1CB1" w:rsidRPr="00D575E5" w:rsidRDefault="00CF1CB1" w:rsidP="000574DC">
      <w:pPr>
        <w:spacing w:line="276" w:lineRule="auto"/>
        <w:ind w:firstLine="708"/>
        <w:jc w:val="center"/>
        <w:rPr>
          <w:color w:val="FF0000"/>
          <w:sz w:val="16"/>
          <w:szCs w:val="16"/>
        </w:rPr>
      </w:pPr>
    </w:p>
    <w:p w:rsidR="001F19E7" w:rsidRPr="001F19E7" w:rsidRDefault="00CF1CB1" w:rsidP="001F19E7">
      <w:pPr>
        <w:suppressAutoHyphens/>
        <w:spacing w:line="276" w:lineRule="auto"/>
        <w:ind w:firstLine="540"/>
        <w:jc w:val="center"/>
        <w:rPr>
          <w:b/>
        </w:rPr>
      </w:pPr>
      <w:bookmarkStart w:id="0" w:name="_GoBack"/>
      <w:bookmarkEnd w:id="0"/>
      <w:r w:rsidRPr="001F19E7">
        <w:rPr>
          <w:b/>
        </w:rPr>
        <w:t>Демографическая ситуация</w:t>
      </w:r>
    </w:p>
    <w:p w:rsidR="00301B03" w:rsidRPr="00C14F39" w:rsidRDefault="00CF1CB1" w:rsidP="00A30105">
      <w:pPr>
        <w:suppressAutoHyphens/>
        <w:spacing w:line="276" w:lineRule="auto"/>
        <w:ind w:firstLine="540"/>
        <w:jc w:val="both"/>
      </w:pPr>
      <w:r w:rsidRPr="00C14F39">
        <w:t>За январь</w:t>
      </w:r>
      <w:r w:rsidR="00D6226C" w:rsidRPr="00C14F39">
        <w:t>-</w:t>
      </w:r>
      <w:r w:rsidR="00C14F39" w:rsidRPr="00C14F39">
        <w:t>март</w:t>
      </w:r>
      <w:r w:rsidR="00EB573B" w:rsidRPr="00C14F39">
        <w:t xml:space="preserve"> месяц</w:t>
      </w:r>
      <w:r w:rsidR="00C14F39" w:rsidRPr="00C14F39">
        <w:t>ы</w:t>
      </w:r>
      <w:r w:rsidRPr="00C14F39">
        <w:t xml:space="preserve"> текущего го</w:t>
      </w:r>
      <w:r w:rsidR="00AA6C58" w:rsidRPr="00C14F39">
        <w:t xml:space="preserve">да зарегистрировано рождение </w:t>
      </w:r>
      <w:r w:rsidR="000F1445">
        <w:t>20</w:t>
      </w:r>
      <w:r w:rsidR="008B5E92" w:rsidRPr="00C14F39">
        <w:t xml:space="preserve"> </w:t>
      </w:r>
      <w:r w:rsidR="00722002" w:rsidRPr="00C14F39">
        <w:t>малышей</w:t>
      </w:r>
      <w:r w:rsidR="008B5E92" w:rsidRPr="00C14F39">
        <w:t xml:space="preserve"> (а</w:t>
      </w:r>
      <w:r w:rsidR="00722002" w:rsidRPr="00C14F39">
        <w:t>налогичный период 202</w:t>
      </w:r>
      <w:r w:rsidR="00EB573B" w:rsidRPr="00C14F39">
        <w:t>3</w:t>
      </w:r>
      <w:r w:rsidR="00722002" w:rsidRPr="00C14F39">
        <w:t xml:space="preserve"> года – </w:t>
      </w:r>
      <w:r w:rsidR="000F1445">
        <w:t>23</w:t>
      </w:r>
      <w:r w:rsidR="008B5E92" w:rsidRPr="00C14F39">
        <w:t>)</w:t>
      </w:r>
      <w:r w:rsidRPr="00C14F39">
        <w:t xml:space="preserve">. </w:t>
      </w:r>
    </w:p>
    <w:p w:rsidR="004F37D8" w:rsidRDefault="00EB573B" w:rsidP="00A30105">
      <w:pPr>
        <w:suppressAutoHyphens/>
        <w:spacing w:line="276" w:lineRule="auto"/>
        <w:ind w:firstLine="540"/>
        <w:jc w:val="both"/>
        <w:rPr>
          <w:shd w:val="clear" w:color="auto" w:fill="FFFFFF"/>
        </w:rPr>
      </w:pPr>
      <w:r w:rsidRPr="00C14F39">
        <w:rPr>
          <w:shd w:val="clear" w:color="auto" w:fill="FFFFFF"/>
        </w:rPr>
        <w:t>В январе</w:t>
      </w:r>
      <w:r w:rsidR="00F9420C" w:rsidRPr="00C14F39">
        <w:rPr>
          <w:shd w:val="clear" w:color="auto" w:fill="FFFFFF"/>
        </w:rPr>
        <w:t>-</w:t>
      </w:r>
      <w:r w:rsidR="00C14F39" w:rsidRPr="00C14F39">
        <w:rPr>
          <w:shd w:val="clear" w:color="auto" w:fill="FFFFFF"/>
        </w:rPr>
        <w:t>марте</w:t>
      </w:r>
      <w:r w:rsidR="00883F83" w:rsidRPr="00C14F39">
        <w:rPr>
          <w:shd w:val="clear" w:color="auto" w:fill="FFFFFF"/>
        </w:rPr>
        <w:t xml:space="preserve"> месяц</w:t>
      </w:r>
      <w:r w:rsidR="00F6544A" w:rsidRPr="00C14F39">
        <w:rPr>
          <w:shd w:val="clear" w:color="auto" w:fill="FFFFFF"/>
        </w:rPr>
        <w:t xml:space="preserve">е зарегистрировано </w:t>
      </w:r>
      <w:r w:rsidR="000F1445">
        <w:rPr>
          <w:shd w:val="clear" w:color="auto" w:fill="FFFFFF"/>
        </w:rPr>
        <w:t>71</w:t>
      </w:r>
      <w:r w:rsidR="009923EC" w:rsidRPr="00C14F39">
        <w:rPr>
          <w:shd w:val="clear" w:color="auto" w:fill="FFFFFF"/>
        </w:rPr>
        <w:t xml:space="preserve"> фактов смерти (</w:t>
      </w:r>
      <w:r w:rsidR="004F37D8">
        <w:rPr>
          <w:shd w:val="clear" w:color="auto" w:fill="FFFFFF"/>
        </w:rPr>
        <w:t>АППГ</w:t>
      </w:r>
      <w:r w:rsidR="009923EC" w:rsidRPr="00C14F39">
        <w:rPr>
          <w:shd w:val="clear" w:color="auto" w:fill="FFFFFF"/>
        </w:rPr>
        <w:t xml:space="preserve">- </w:t>
      </w:r>
      <w:r w:rsidR="00C14F39" w:rsidRPr="00C14F39">
        <w:rPr>
          <w:shd w:val="clear" w:color="auto" w:fill="FFFFFF"/>
        </w:rPr>
        <w:t>5</w:t>
      </w:r>
      <w:r w:rsidR="000F1445">
        <w:rPr>
          <w:shd w:val="clear" w:color="auto" w:fill="FFFFFF"/>
        </w:rPr>
        <w:t>9</w:t>
      </w:r>
      <w:r w:rsidR="00301B03" w:rsidRPr="00C14F39">
        <w:rPr>
          <w:shd w:val="clear" w:color="auto" w:fill="FFFFFF"/>
        </w:rPr>
        <w:t xml:space="preserve"> случа</w:t>
      </w:r>
      <w:r w:rsidR="00883F83" w:rsidRPr="00C14F39">
        <w:rPr>
          <w:shd w:val="clear" w:color="auto" w:fill="FFFFFF"/>
        </w:rPr>
        <w:t>ев</w:t>
      </w:r>
      <w:r w:rsidR="00301B03" w:rsidRPr="00C14F39">
        <w:rPr>
          <w:shd w:val="clear" w:color="auto" w:fill="FFFFFF"/>
        </w:rPr>
        <w:t xml:space="preserve"> смерти).</w:t>
      </w:r>
    </w:p>
    <w:p w:rsidR="00CF1CB1" w:rsidRPr="00130BE0" w:rsidRDefault="000F1445" w:rsidP="00A30105">
      <w:pPr>
        <w:suppressAutoHyphens/>
        <w:spacing w:line="276" w:lineRule="auto"/>
        <w:ind w:firstLine="540"/>
        <w:jc w:val="both"/>
      </w:pPr>
      <w:r>
        <w:rPr>
          <w:shd w:val="clear" w:color="auto" w:fill="FFFFFF"/>
        </w:rPr>
        <w:t>За</w:t>
      </w:r>
      <w:r w:rsidR="004F37D8" w:rsidRPr="004F37D8">
        <w:rPr>
          <w:shd w:val="clear" w:color="auto" w:fill="FFFFFF"/>
        </w:rPr>
        <w:t xml:space="preserve"> январь-</w:t>
      </w:r>
      <w:r w:rsidR="004F37D8">
        <w:rPr>
          <w:shd w:val="clear" w:color="auto" w:fill="FFFFFF"/>
        </w:rPr>
        <w:t xml:space="preserve">март 2024 года </w:t>
      </w:r>
      <w:r>
        <w:rPr>
          <w:shd w:val="clear" w:color="auto" w:fill="FFFFFF"/>
        </w:rPr>
        <w:t xml:space="preserve">зарегистрировано 11 </w:t>
      </w:r>
      <w:r w:rsidR="004F37D8">
        <w:rPr>
          <w:shd w:val="clear" w:color="auto" w:fill="FFFFFF"/>
        </w:rPr>
        <w:t>семейных союз</w:t>
      </w:r>
      <w:r>
        <w:rPr>
          <w:shd w:val="clear" w:color="auto" w:fill="FFFFFF"/>
        </w:rPr>
        <w:t>ов</w:t>
      </w:r>
      <w:r w:rsidR="004F37D8">
        <w:rPr>
          <w:shd w:val="clear" w:color="auto" w:fill="FFFFFF"/>
        </w:rPr>
        <w:t xml:space="preserve"> (АППГ</w:t>
      </w:r>
      <w:r w:rsidR="004F37D8" w:rsidRPr="004F37D8">
        <w:rPr>
          <w:shd w:val="clear" w:color="auto" w:fill="FFFFFF"/>
        </w:rPr>
        <w:t xml:space="preserve"> – </w:t>
      </w:r>
      <w:r>
        <w:rPr>
          <w:shd w:val="clear" w:color="auto" w:fill="FFFFFF"/>
        </w:rPr>
        <w:t>5</w:t>
      </w:r>
      <w:r w:rsidR="004F37D8" w:rsidRPr="004F37D8">
        <w:rPr>
          <w:shd w:val="clear" w:color="auto" w:fill="FFFFFF"/>
        </w:rPr>
        <w:t xml:space="preserve"> брак</w:t>
      </w:r>
      <w:r>
        <w:rPr>
          <w:shd w:val="clear" w:color="auto" w:fill="FFFFFF"/>
        </w:rPr>
        <w:t>ов</w:t>
      </w:r>
      <w:r w:rsidR="004F37D8">
        <w:rPr>
          <w:shd w:val="clear" w:color="auto" w:fill="FFFFFF"/>
        </w:rPr>
        <w:t xml:space="preserve">), развестись решили </w:t>
      </w:r>
      <w:r>
        <w:rPr>
          <w:shd w:val="clear" w:color="auto" w:fill="FFFFFF"/>
        </w:rPr>
        <w:t>10</w:t>
      </w:r>
      <w:r w:rsidR="004F37D8" w:rsidRPr="004F37D8">
        <w:rPr>
          <w:shd w:val="clear" w:color="auto" w:fill="FFFFFF"/>
        </w:rPr>
        <w:t xml:space="preserve"> пар (</w:t>
      </w:r>
      <w:r w:rsidR="004F37D8">
        <w:rPr>
          <w:shd w:val="clear" w:color="auto" w:fill="FFFFFF"/>
        </w:rPr>
        <w:t>АППГ</w:t>
      </w:r>
      <w:r w:rsidR="004F37D8" w:rsidRPr="004F37D8">
        <w:rPr>
          <w:shd w:val="clear" w:color="auto" w:fill="FFFFFF"/>
        </w:rPr>
        <w:t xml:space="preserve"> – </w:t>
      </w:r>
      <w:r>
        <w:rPr>
          <w:shd w:val="clear" w:color="auto" w:fill="FFFFFF"/>
        </w:rPr>
        <w:t>6</w:t>
      </w:r>
      <w:r w:rsidR="004F37D8" w:rsidRPr="004F37D8">
        <w:rPr>
          <w:shd w:val="clear" w:color="auto" w:fill="FFFFFF"/>
        </w:rPr>
        <w:t xml:space="preserve"> пар). </w:t>
      </w:r>
      <w:r w:rsidR="00301B03" w:rsidRPr="00C14F39">
        <w:rPr>
          <w:shd w:val="clear" w:color="auto" w:fill="FFFFFF"/>
        </w:rPr>
        <w:t xml:space="preserve"> </w:t>
      </w:r>
    </w:p>
    <w:p w:rsidR="00CF1CB1" w:rsidRPr="00D575E5" w:rsidRDefault="00CF1CB1" w:rsidP="00A30105">
      <w:pPr>
        <w:spacing w:line="276" w:lineRule="auto"/>
        <w:ind w:firstLine="708"/>
        <w:jc w:val="center"/>
        <w:rPr>
          <w:color w:val="FF0000"/>
        </w:rPr>
      </w:pPr>
    </w:p>
    <w:sectPr w:rsidR="00CF1CB1" w:rsidRPr="00D575E5" w:rsidSect="00A30105">
      <w:pgSz w:w="11906" w:h="16838"/>
      <w:pgMar w:top="426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B1884EC"/>
    <w:lvl w:ilvl="0">
      <w:numFmt w:val="bullet"/>
      <w:lvlText w:val="*"/>
      <w:lvlJc w:val="left"/>
    </w:lvl>
  </w:abstractNum>
  <w:abstractNum w:abstractNumId="1" w15:restartNumberingAfterBreak="0">
    <w:nsid w:val="069C3D15"/>
    <w:multiLevelType w:val="hybridMultilevel"/>
    <w:tmpl w:val="CAF6F484"/>
    <w:lvl w:ilvl="0" w:tplc="0E5C2C3E">
      <w:start w:val="1"/>
      <w:numFmt w:val="decimal"/>
      <w:lvlText w:val="%1)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15933A9"/>
    <w:multiLevelType w:val="hybridMultilevel"/>
    <w:tmpl w:val="027CAC5A"/>
    <w:lvl w:ilvl="0" w:tplc="F0080CD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25456CB"/>
    <w:multiLevelType w:val="hybridMultilevel"/>
    <w:tmpl w:val="3E68912C"/>
    <w:lvl w:ilvl="0" w:tplc="B2E0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8448AF"/>
    <w:multiLevelType w:val="hybridMultilevel"/>
    <w:tmpl w:val="436275D0"/>
    <w:lvl w:ilvl="0" w:tplc="87542678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1A236990"/>
    <w:multiLevelType w:val="hybridMultilevel"/>
    <w:tmpl w:val="A8265620"/>
    <w:lvl w:ilvl="0" w:tplc="5518F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FE0B65"/>
    <w:multiLevelType w:val="hybridMultilevel"/>
    <w:tmpl w:val="076069B6"/>
    <w:lvl w:ilvl="0" w:tplc="D8722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6D6551"/>
    <w:multiLevelType w:val="hybridMultilevel"/>
    <w:tmpl w:val="9C0021FE"/>
    <w:lvl w:ilvl="0" w:tplc="70A4B0D6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8" w15:restartNumberingAfterBreak="0">
    <w:nsid w:val="36AB77F3"/>
    <w:multiLevelType w:val="hybridMultilevel"/>
    <w:tmpl w:val="DE5E7978"/>
    <w:lvl w:ilvl="0" w:tplc="60CE3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03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C9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C4E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05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45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47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96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24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9ED0163"/>
    <w:multiLevelType w:val="hybridMultilevel"/>
    <w:tmpl w:val="AA980516"/>
    <w:lvl w:ilvl="0" w:tplc="5BAE8AA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896988"/>
    <w:multiLevelType w:val="hybridMultilevel"/>
    <w:tmpl w:val="55749A88"/>
    <w:lvl w:ilvl="0" w:tplc="01186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FD552F"/>
    <w:multiLevelType w:val="hybridMultilevel"/>
    <w:tmpl w:val="19C2AD4A"/>
    <w:lvl w:ilvl="0" w:tplc="01FA0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3B24861"/>
    <w:multiLevelType w:val="hybridMultilevel"/>
    <w:tmpl w:val="EE12CF46"/>
    <w:lvl w:ilvl="0" w:tplc="82B25E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F302C69"/>
    <w:multiLevelType w:val="hybridMultilevel"/>
    <w:tmpl w:val="C316D7C4"/>
    <w:lvl w:ilvl="0" w:tplc="F6BE8D5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2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4">
    <w:abstractNumId w:val="1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11"/>
  </w:num>
  <w:num w:numId="12">
    <w:abstractNumId w:val="3"/>
  </w:num>
  <w:num w:numId="13">
    <w:abstractNumId w:val="4"/>
  </w:num>
  <w:num w:numId="14">
    <w:abstractNumId w:val="1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65"/>
    <w:rsid w:val="00002D23"/>
    <w:rsid w:val="00010698"/>
    <w:rsid w:val="00013BFF"/>
    <w:rsid w:val="00017E2D"/>
    <w:rsid w:val="00026013"/>
    <w:rsid w:val="00033D65"/>
    <w:rsid w:val="00035845"/>
    <w:rsid w:val="0004069E"/>
    <w:rsid w:val="00045A8D"/>
    <w:rsid w:val="0004611D"/>
    <w:rsid w:val="00046463"/>
    <w:rsid w:val="00052E1D"/>
    <w:rsid w:val="000534B1"/>
    <w:rsid w:val="00053D66"/>
    <w:rsid w:val="00056243"/>
    <w:rsid w:val="000574DC"/>
    <w:rsid w:val="00057E25"/>
    <w:rsid w:val="00063F13"/>
    <w:rsid w:val="00064D94"/>
    <w:rsid w:val="0006572D"/>
    <w:rsid w:val="00066C0A"/>
    <w:rsid w:val="00071D6B"/>
    <w:rsid w:val="00075210"/>
    <w:rsid w:val="000773AC"/>
    <w:rsid w:val="00082203"/>
    <w:rsid w:val="000844D6"/>
    <w:rsid w:val="000845EC"/>
    <w:rsid w:val="00085145"/>
    <w:rsid w:val="00091063"/>
    <w:rsid w:val="000921D9"/>
    <w:rsid w:val="00093C16"/>
    <w:rsid w:val="00097C08"/>
    <w:rsid w:val="000A0612"/>
    <w:rsid w:val="000A0C35"/>
    <w:rsid w:val="000A1D5E"/>
    <w:rsid w:val="000A294C"/>
    <w:rsid w:val="000A2C7D"/>
    <w:rsid w:val="000A608F"/>
    <w:rsid w:val="000B4840"/>
    <w:rsid w:val="000C24E4"/>
    <w:rsid w:val="000C4EFF"/>
    <w:rsid w:val="000C7349"/>
    <w:rsid w:val="000D07FA"/>
    <w:rsid w:val="000E5C1F"/>
    <w:rsid w:val="000E7233"/>
    <w:rsid w:val="000F0008"/>
    <w:rsid w:val="000F02C2"/>
    <w:rsid w:val="000F06E2"/>
    <w:rsid w:val="000F1445"/>
    <w:rsid w:val="000F1BA0"/>
    <w:rsid w:val="000F5324"/>
    <w:rsid w:val="000F6B8E"/>
    <w:rsid w:val="0010113A"/>
    <w:rsid w:val="001014A4"/>
    <w:rsid w:val="00107CD4"/>
    <w:rsid w:val="001153D4"/>
    <w:rsid w:val="00117FAC"/>
    <w:rsid w:val="00121073"/>
    <w:rsid w:val="00124009"/>
    <w:rsid w:val="00124710"/>
    <w:rsid w:val="00125006"/>
    <w:rsid w:val="001266D7"/>
    <w:rsid w:val="0013060D"/>
    <w:rsid w:val="00130BE0"/>
    <w:rsid w:val="00131ADB"/>
    <w:rsid w:val="00136CE9"/>
    <w:rsid w:val="00140245"/>
    <w:rsid w:val="00140705"/>
    <w:rsid w:val="0014426A"/>
    <w:rsid w:val="00154E20"/>
    <w:rsid w:val="0016419B"/>
    <w:rsid w:val="00170D92"/>
    <w:rsid w:val="0017134A"/>
    <w:rsid w:val="00174102"/>
    <w:rsid w:val="00174839"/>
    <w:rsid w:val="00175F00"/>
    <w:rsid w:val="001800C9"/>
    <w:rsid w:val="00180CC8"/>
    <w:rsid w:val="00180D43"/>
    <w:rsid w:val="00187358"/>
    <w:rsid w:val="001A3B1E"/>
    <w:rsid w:val="001A5F3F"/>
    <w:rsid w:val="001A6F18"/>
    <w:rsid w:val="001B2AA8"/>
    <w:rsid w:val="001B4AF5"/>
    <w:rsid w:val="001B6913"/>
    <w:rsid w:val="001C0D98"/>
    <w:rsid w:val="001C326A"/>
    <w:rsid w:val="001C48B3"/>
    <w:rsid w:val="001D2767"/>
    <w:rsid w:val="001D444D"/>
    <w:rsid w:val="001D4924"/>
    <w:rsid w:val="001D5BB7"/>
    <w:rsid w:val="001E26C9"/>
    <w:rsid w:val="001E3863"/>
    <w:rsid w:val="001E42F6"/>
    <w:rsid w:val="001E51B6"/>
    <w:rsid w:val="001E7254"/>
    <w:rsid w:val="001F19E7"/>
    <w:rsid w:val="001F250F"/>
    <w:rsid w:val="001F2B90"/>
    <w:rsid w:val="001F2D96"/>
    <w:rsid w:val="001F3B40"/>
    <w:rsid w:val="001F41B5"/>
    <w:rsid w:val="001F5C27"/>
    <w:rsid w:val="001F63E6"/>
    <w:rsid w:val="0020294D"/>
    <w:rsid w:val="00207353"/>
    <w:rsid w:val="002100BE"/>
    <w:rsid w:val="00215654"/>
    <w:rsid w:val="00225C3F"/>
    <w:rsid w:val="002354FF"/>
    <w:rsid w:val="00237E81"/>
    <w:rsid w:val="002427A8"/>
    <w:rsid w:val="00245BBA"/>
    <w:rsid w:val="00246799"/>
    <w:rsid w:val="002525BA"/>
    <w:rsid w:val="00254E0F"/>
    <w:rsid w:val="00255287"/>
    <w:rsid w:val="0026365D"/>
    <w:rsid w:val="00263D21"/>
    <w:rsid w:val="00265E8D"/>
    <w:rsid w:val="002751F7"/>
    <w:rsid w:val="00296352"/>
    <w:rsid w:val="002A3CF8"/>
    <w:rsid w:val="002A70EB"/>
    <w:rsid w:val="002A75E5"/>
    <w:rsid w:val="002B6146"/>
    <w:rsid w:val="002B7419"/>
    <w:rsid w:val="002C020B"/>
    <w:rsid w:val="002D7F83"/>
    <w:rsid w:val="002E07BC"/>
    <w:rsid w:val="002E304C"/>
    <w:rsid w:val="002E545F"/>
    <w:rsid w:val="002E5FCF"/>
    <w:rsid w:val="002E65B7"/>
    <w:rsid w:val="002E6C7B"/>
    <w:rsid w:val="002F79EE"/>
    <w:rsid w:val="003005BD"/>
    <w:rsid w:val="003012BA"/>
    <w:rsid w:val="00301B03"/>
    <w:rsid w:val="00302A05"/>
    <w:rsid w:val="003036FE"/>
    <w:rsid w:val="00303FF0"/>
    <w:rsid w:val="00306546"/>
    <w:rsid w:val="0030731C"/>
    <w:rsid w:val="0031523A"/>
    <w:rsid w:val="00316424"/>
    <w:rsid w:val="003165D0"/>
    <w:rsid w:val="00317641"/>
    <w:rsid w:val="00320228"/>
    <w:rsid w:val="00326EB5"/>
    <w:rsid w:val="00336401"/>
    <w:rsid w:val="003416AD"/>
    <w:rsid w:val="00343034"/>
    <w:rsid w:val="00343569"/>
    <w:rsid w:val="003437FB"/>
    <w:rsid w:val="0034533F"/>
    <w:rsid w:val="0034647E"/>
    <w:rsid w:val="00346FB0"/>
    <w:rsid w:val="00347DF0"/>
    <w:rsid w:val="00347F80"/>
    <w:rsid w:val="00352092"/>
    <w:rsid w:val="00355A9B"/>
    <w:rsid w:val="00361E88"/>
    <w:rsid w:val="003626E5"/>
    <w:rsid w:val="00363F15"/>
    <w:rsid w:val="00365771"/>
    <w:rsid w:val="00374BE0"/>
    <w:rsid w:val="00374C3D"/>
    <w:rsid w:val="00380184"/>
    <w:rsid w:val="00381591"/>
    <w:rsid w:val="0038465A"/>
    <w:rsid w:val="003861A1"/>
    <w:rsid w:val="00386F8E"/>
    <w:rsid w:val="003904A1"/>
    <w:rsid w:val="00392283"/>
    <w:rsid w:val="00392511"/>
    <w:rsid w:val="00393DFB"/>
    <w:rsid w:val="003960BB"/>
    <w:rsid w:val="00397121"/>
    <w:rsid w:val="003A0BEC"/>
    <w:rsid w:val="003A5C61"/>
    <w:rsid w:val="003B2702"/>
    <w:rsid w:val="003B5E75"/>
    <w:rsid w:val="003B6C05"/>
    <w:rsid w:val="003C4B42"/>
    <w:rsid w:val="003C4D99"/>
    <w:rsid w:val="003C6366"/>
    <w:rsid w:val="003D205D"/>
    <w:rsid w:val="003D4257"/>
    <w:rsid w:val="003E0A6C"/>
    <w:rsid w:val="003E0DF0"/>
    <w:rsid w:val="003E1EC8"/>
    <w:rsid w:val="003E3A06"/>
    <w:rsid w:val="003E5D42"/>
    <w:rsid w:val="003E7D16"/>
    <w:rsid w:val="003F6ECD"/>
    <w:rsid w:val="003F7205"/>
    <w:rsid w:val="00411C99"/>
    <w:rsid w:val="00415404"/>
    <w:rsid w:val="004218C2"/>
    <w:rsid w:val="00421BEB"/>
    <w:rsid w:val="00422428"/>
    <w:rsid w:val="00422BB7"/>
    <w:rsid w:val="00424704"/>
    <w:rsid w:val="00427579"/>
    <w:rsid w:val="00436A9F"/>
    <w:rsid w:val="00436CB3"/>
    <w:rsid w:val="00442EF6"/>
    <w:rsid w:val="00446891"/>
    <w:rsid w:val="004472D0"/>
    <w:rsid w:val="0044774D"/>
    <w:rsid w:val="00452B9D"/>
    <w:rsid w:val="00462A00"/>
    <w:rsid w:val="004638ED"/>
    <w:rsid w:val="00463C2C"/>
    <w:rsid w:val="004642EF"/>
    <w:rsid w:val="004644D4"/>
    <w:rsid w:val="00464DB9"/>
    <w:rsid w:val="00484E6C"/>
    <w:rsid w:val="004925A6"/>
    <w:rsid w:val="004A1D98"/>
    <w:rsid w:val="004A33AC"/>
    <w:rsid w:val="004B3633"/>
    <w:rsid w:val="004B3660"/>
    <w:rsid w:val="004B3D69"/>
    <w:rsid w:val="004C05E3"/>
    <w:rsid w:val="004C0BF4"/>
    <w:rsid w:val="004C18A1"/>
    <w:rsid w:val="004C28BF"/>
    <w:rsid w:val="004C5D6C"/>
    <w:rsid w:val="004C5E73"/>
    <w:rsid w:val="004D4A74"/>
    <w:rsid w:val="004D736E"/>
    <w:rsid w:val="004D7BAD"/>
    <w:rsid w:val="004E7845"/>
    <w:rsid w:val="004F0BBF"/>
    <w:rsid w:val="004F1F8C"/>
    <w:rsid w:val="004F3221"/>
    <w:rsid w:val="004F37D8"/>
    <w:rsid w:val="004F3E1B"/>
    <w:rsid w:val="004F4ACB"/>
    <w:rsid w:val="005006C2"/>
    <w:rsid w:val="0050122F"/>
    <w:rsid w:val="00501B37"/>
    <w:rsid w:val="00503D9A"/>
    <w:rsid w:val="005209D0"/>
    <w:rsid w:val="00523D4D"/>
    <w:rsid w:val="005320D4"/>
    <w:rsid w:val="00534D26"/>
    <w:rsid w:val="00535524"/>
    <w:rsid w:val="00541FEF"/>
    <w:rsid w:val="00542612"/>
    <w:rsid w:val="00542CFA"/>
    <w:rsid w:val="00544D50"/>
    <w:rsid w:val="005465DF"/>
    <w:rsid w:val="00546639"/>
    <w:rsid w:val="00546724"/>
    <w:rsid w:val="00547497"/>
    <w:rsid w:val="00552814"/>
    <w:rsid w:val="00562485"/>
    <w:rsid w:val="005645CB"/>
    <w:rsid w:val="00564A6F"/>
    <w:rsid w:val="00567763"/>
    <w:rsid w:val="00567AC8"/>
    <w:rsid w:val="00581460"/>
    <w:rsid w:val="00582C3D"/>
    <w:rsid w:val="00583777"/>
    <w:rsid w:val="005913FA"/>
    <w:rsid w:val="0059360D"/>
    <w:rsid w:val="00596CE0"/>
    <w:rsid w:val="00597C09"/>
    <w:rsid w:val="005A1BB0"/>
    <w:rsid w:val="005B147C"/>
    <w:rsid w:val="005B31FB"/>
    <w:rsid w:val="005B45F8"/>
    <w:rsid w:val="005C2173"/>
    <w:rsid w:val="005D0925"/>
    <w:rsid w:val="005D7056"/>
    <w:rsid w:val="005E2230"/>
    <w:rsid w:val="005F1284"/>
    <w:rsid w:val="005F1F2C"/>
    <w:rsid w:val="005F2521"/>
    <w:rsid w:val="005F57C1"/>
    <w:rsid w:val="005F58C4"/>
    <w:rsid w:val="0060519B"/>
    <w:rsid w:val="00610369"/>
    <w:rsid w:val="00610A52"/>
    <w:rsid w:val="006110AB"/>
    <w:rsid w:val="0061370F"/>
    <w:rsid w:val="00616D50"/>
    <w:rsid w:val="00617B1C"/>
    <w:rsid w:val="00617FBD"/>
    <w:rsid w:val="0062367A"/>
    <w:rsid w:val="00623ABE"/>
    <w:rsid w:val="00623EDE"/>
    <w:rsid w:val="00624E7F"/>
    <w:rsid w:val="00630DD9"/>
    <w:rsid w:val="00633353"/>
    <w:rsid w:val="00634700"/>
    <w:rsid w:val="0063537D"/>
    <w:rsid w:val="00636287"/>
    <w:rsid w:val="006370EF"/>
    <w:rsid w:val="00640EBC"/>
    <w:rsid w:val="00643255"/>
    <w:rsid w:val="006455A9"/>
    <w:rsid w:val="006465EB"/>
    <w:rsid w:val="00650BCB"/>
    <w:rsid w:val="006516C3"/>
    <w:rsid w:val="006600B4"/>
    <w:rsid w:val="006629EE"/>
    <w:rsid w:val="00663130"/>
    <w:rsid w:val="006639F2"/>
    <w:rsid w:val="00665338"/>
    <w:rsid w:val="006706FA"/>
    <w:rsid w:val="00674AFF"/>
    <w:rsid w:val="00674BAD"/>
    <w:rsid w:val="00680568"/>
    <w:rsid w:val="00683618"/>
    <w:rsid w:val="00684DC1"/>
    <w:rsid w:val="00686254"/>
    <w:rsid w:val="00686D07"/>
    <w:rsid w:val="006907ED"/>
    <w:rsid w:val="006A16FD"/>
    <w:rsid w:val="006C34F9"/>
    <w:rsid w:val="006C4507"/>
    <w:rsid w:val="006C4843"/>
    <w:rsid w:val="006C7298"/>
    <w:rsid w:val="006D7682"/>
    <w:rsid w:val="006E056D"/>
    <w:rsid w:val="006E255D"/>
    <w:rsid w:val="006E4ABD"/>
    <w:rsid w:val="006E4F08"/>
    <w:rsid w:val="006F1ADC"/>
    <w:rsid w:val="006F6FF1"/>
    <w:rsid w:val="006F7788"/>
    <w:rsid w:val="007040EE"/>
    <w:rsid w:val="007041A4"/>
    <w:rsid w:val="007137C0"/>
    <w:rsid w:val="00714D94"/>
    <w:rsid w:val="00715632"/>
    <w:rsid w:val="0071723E"/>
    <w:rsid w:val="0072106A"/>
    <w:rsid w:val="00721B73"/>
    <w:rsid w:val="00722002"/>
    <w:rsid w:val="00724193"/>
    <w:rsid w:val="00725953"/>
    <w:rsid w:val="00731B75"/>
    <w:rsid w:val="007329A5"/>
    <w:rsid w:val="00733B57"/>
    <w:rsid w:val="00735CB7"/>
    <w:rsid w:val="00737369"/>
    <w:rsid w:val="00740FA3"/>
    <w:rsid w:val="0074375E"/>
    <w:rsid w:val="00744BD0"/>
    <w:rsid w:val="00746E45"/>
    <w:rsid w:val="00763AE7"/>
    <w:rsid w:val="00764783"/>
    <w:rsid w:val="00771DB7"/>
    <w:rsid w:val="00772BC8"/>
    <w:rsid w:val="007744E6"/>
    <w:rsid w:val="00775B0B"/>
    <w:rsid w:val="00777B31"/>
    <w:rsid w:val="00783AEA"/>
    <w:rsid w:val="007842A2"/>
    <w:rsid w:val="00790F16"/>
    <w:rsid w:val="00790F26"/>
    <w:rsid w:val="007911FC"/>
    <w:rsid w:val="0079664E"/>
    <w:rsid w:val="007A0C1F"/>
    <w:rsid w:val="007A0D2D"/>
    <w:rsid w:val="007A13E1"/>
    <w:rsid w:val="007A2A5A"/>
    <w:rsid w:val="007A44EA"/>
    <w:rsid w:val="007A7D23"/>
    <w:rsid w:val="007B0B61"/>
    <w:rsid w:val="007B0D1E"/>
    <w:rsid w:val="007B1454"/>
    <w:rsid w:val="007B2985"/>
    <w:rsid w:val="007B374F"/>
    <w:rsid w:val="007B697B"/>
    <w:rsid w:val="007C560E"/>
    <w:rsid w:val="007C7F3B"/>
    <w:rsid w:val="007D0A1D"/>
    <w:rsid w:val="007D347D"/>
    <w:rsid w:val="007D69D3"/>
    <w:rsid w:val="007E0D04"/>
    <w:rsid w:val="007E5217"/>
    <w:rsid w:val="007E6CFD"/>
    <w:rsid w:val="007F04DC"/>
    <w:rsid w:val="00800012"/>
    <w:rsid w:val="0080011E"/>
    <w:rsid w:val="0080075E"/>
    <w:rsid w:val="00804624"/>
    <w:rsid w:val="00805125"/>
    <w:rsid w:val="008079E6"/>
    <w:rsid w:val="008112CF"/>
    <w:rsid w:val="00812C57"/>
    <w:rsid w:val="00814153"/>
    <w:rsid w:val="00815469"/>
    <w:rsid w:val="00815D0A"/>
    <w:rsid w:val="008177B3"/>
    <w:rsid w:val="00820F9F"/>
    <w:rsid w:val="0082353E"/>
    <w:rsid w:val="00823DAA"/>
    <w:rsid w:val="00824579"/>
    <w:rsid w:val="00827DEA"/>
    <w:rsid w:val="00832435"/>
    <w:rsid w:val="00836564"/>
    <w:rsid w:val="008366BA"/>
    <w:rsid w:val="008377EE"/>
    <w:rsid w:val="00837BF6"/>
    <w:rsid w:val="00840784"/>
    <w:rsid w:val="0084126F"/>
    <w:rsid w:val="008453AB"/>
    <w:rsid w:val="00850D73"/>
    <w:rsid w:val="00860FC2"/>
    <w:rsid w:val="00861744"/>
    <w:rsid w:val="00861976"/>
    <w:rsid w:val="008637C7"/>
    <w:rsid w:val="0086466F"/>
    <w:rsid w:val="008647DA"/>
    <w:rsid w:val="00865F6B"/>
    <w:rsid w:val="00867137"/>
    <w:rsid w:val="00870675"/>
    <w:rsid w:val="00871C2D"/>
    <w:rsid w:val="0087789B"/>
    <w:rsid w:val="008779E3"/>
    <w:rsid w:val="00880062"/>
    <w:rsid w:val="00882801"/>
    <w:rsid w:val="00883A37"/>
    <w:rsid w:val="00883F83"/>
    <w:rsid w:val="0088470D"/>
    <w:rsid w:val="008853B0"/>
    <w:rsid w:val="00892DA1"/>
    <w:rsid w:val="00892FA4"/>
    <w:rsid w:val="008942BB"/>
    <w:rsid w:val="008A0369"/>
    <w:rsid w:val="008A0968"/>
    <w:rsid w:val="008A3A44"/>
    <w:rsid w:val="008A489B"/>
    <w:rsid w:val="008B22F6"/>
    <w:rsid w:val="008B2377"/>
    <w:rsid w:val="008B2A37"/>
    <w:rsid w:val="008B50D1"/>
    <w:rsid w:val="008B5E92"/>
    <w:rsid w:val="008B656C"/>
    <w:rsid w:val="008C22D3"/>
    <w:rsid w:val="008C3403"/>
    <w:rsid w:val="008C5B63"/>
    <w:rsid w:val="008C7287"/>
    <w:rsid w:val="008D02E0"/>
    <w:rsid w:val="008E5FC1"/>
    <w:rsid w:val="008F1037"/>
    <w:rsid w:val="008F18E9"/>
    <w:rsid w:val="008F3AF8"/>
    <w:rsid w:val="00907B45"/>
    <w:rsid w:val="009121B0"/>
    <w:rsid w:val="00917838"/>
    <w:rsid w:val="00920B89"/>
    <w:rsid w:val="0092303B"/>
    <w:rsid w:val="00923464"/>
    <w:rsid w:val="0092392D"/>
    <w:rsid w:val="00924D4B"/>
    <w:rsid w:val="009323ED"/>
    <w:rsid w:val="00935074"/>
    <w:rsid w:val="0093522E"/>
    <w:rsid w:val="00935E6C"/>
    <w:rsid w:val="009500EA"/>
    <w:rsid w:val="009503D9"/>
    <w:rsid w:val="009505E9"/>
    <w:rsid w:val="00950769"/>
    <w:rsid w:val="00951D16"/>
    <w:rsid w:val="0096064D"/>
    <w:rsid w:val="00963DD8"/>
    <w:rsid w:val="0096444A"/>
    <w:rsid w:val="00967380"/>
    <w:rsid w:val="00970F68"/>
    <w:rsid w:val="0097313E"/>
    <w:rsid w:val="00974D99"/>
    <w:rsid w:val="00983D71"/>
    <w:rsid w:val="00986BCA"/>
    <w:rsid w:val="00986D70"/>
    <w:rsid w:val="00987A5D"/>
    <w:rsid w:val="00991852"/>
    <w:rsid w:val="009923EC"/>
    <w:rsid w:val="00993831"/>
    <w:rsid w:val="009A2626"/>
    <w:rsid w:val="009A59B5"/>
    <w:rsid w:val="009A71D3"/>
    <w:rsid w:val="009C0410"/>
    <w:rsid w:val="009C56F3"/>
    <w:rsid w:val="009D1E20"/>
    <w:rsid w:val="009D2292"/>
    <w:rsid w:val="009E0FFA"/>
    <w:rsid w:val="009E46DC"/>
    <w:rsid w:val="009F23D9"/>
    <w:rsid w:val="009F3906"/>
    <w:rsid w:val="009F48A6"/>
    <w:rsid w:val="009F5E99"/>
    <w:rsid w:val="00A00348"/>
    <w:rsid w:val="00A00745"/>
    <w:rsid w:val="00A01691"/>
    <w:rsid w:val="00A045F2"/>
    <w:rsid w:val="00A057D2"/>
    <w:rsid w:val="00A116E8"/>
    <w:rsid w:val="00A15362"/>
    <w:rsid w:val="00A173C1"/>
    <w:rsid w:val="00A20F90"/>
    <w:rsid w:val="00A20FC6"/>
    <w:rsid w:val="00A21243"/>
    <w:rsid w:val="00A21275"/>
    <w:rsid w:val="00A30105"/>
    <w:rsid w:val="00A3190B"/>
    <w:rsid w:val="00A330BC"/>
    <w:rsid w:val="00A34FD0"/>
    <w:rsid w:val="00A362C2"/>
    <w:rsid w:val="00A36346"/>
    <w:rsid w:val="00A36557"/>
    <w:rsid w:val="00A3709C"/>
    <w:rsid w:val="00A470B9"/>
    <w:rsid w:val="00A50205"/>
    <w:rsid w:val="00A609EF"/>
    <w:rsid w:val="00A627CC"/>
    <w:rsid w:val="00A72440"/>
    <w:rsid w:val="00A74634"/>
    <w:rsid w:val="00A76895"/>
    <w:rsid w:val="00A802F2"/>
    <w:rsid w:val="00A80A9F"/>
    <w:rsid w:val="00A811C9"/>
    <w:rsid w:val="00A815BD"/>
    <w:rsid w:val="00A81A9A"/>
    <w:rsid w:val="00A81EBE"/>
    <w:rsid w:val="00A843C2"/>
    <w:rsid w:val="00A90F02"/>
    <w:rsid w:val="00A914EC"/>
    <w:rsid w:val="00A94EAE"/>
    <w:rsid w:val="00A96E68"/>
    <w:rsid w:val="00A9798B"/>
    <w:rsid w:val="00AA6C58"/>
    <w:rsid w:val="00AA705F"/>
    <w:rsid w:val="00AA7599"/>
    <w:rsid w:val="00AB3D85"/>
    <w:rsid w:val="00AB4B6B"/>
    <w:rsid w:val="00AB58D6"/>
    <w:rsid w:val="00AC2680"/>
    <w:rsid w:val="00AC3978"/>
    <w:rsid w:val="00AC3C13"/>
    <w:rsid w:val="00AC43A1"/>
    <w:rsid w:val="00AC5E39"/>
    <w:rsid w:val="00AC67D0"/>
    <w:rsid w:val="00AD19F9"/>
    <w:rsid w:val="00AD2665"/>
    <w:rsid w:val="00AD3CC0"/>
    <w:rsid w:val="00AD7716"/>
    <w:rsid w:val="00AD77F9"/>
    <w:rsid w:val="00AE5122"/>
    <w:rsid w:val="00AE7D89"/>
    <w:rsid w:val="00AF1F6F"/>
    <w:rsid w:val="00B01801"/>
    <w:rsid w:val="00B01858"/>
    <w:rsid w:val="00B02440"/>
    <w:rsid w:val="00B054FF"/>
    <w:rsid w:val="00B06DE4"/>
    <w:rsid w:val="00B1515C"/>
    <w:rsid w:val="00B40588"/>
    <w:rsid w:val="00B43A8C"/>
    <w:rsid w:val="00B464CF"/>
    <w:rsid w:val="00B47A23"/>
    <w:rsid w:val="00B54E73"/>
    <w:rsid w:val="00B55AD0"/>
    <w:rsid w:val="00B63712"/>
    <w:rsid w:val="00B63F57"/>
    <w:rsid w:val="00B659B7"/>
    <w:rsid w:val="00B75B2F"/>
    <w:rsid w:val="00B934DF"/>
    <w:rsid w:val="00B970A1"/>
    <w:rsid w:val="00BA03DB"/>
    <w:rsid w:val="00BA45E9"/>
    <w:rsid w:val="00BA5432"/>
    <w:rsid w:val="00BA5A15"/>
    <w:rsid w:val="00BB0322"/>
    <w:rsid w:val="00BB08E6"/>
    <w:rsid w:val="00BB1FA3"/>
    <w:rsid w:val="00BB2818"/>
    <w:rsid w:val="00BB3293"/>
    <w:rsid w:val="00BB7879"/>
    <w:rsid w:val="00BC52E5"/>
    <w:rsid w:val="00BD3E66"/>
    <w:rsid w:val="00BD526A"/>
    <w:rsid w:val="00BF0203"/>
    <w:rsid w:val="00BF13D4"/>
    <w:rsid w:val="00BF337B"/>
    <w:rsid w:val="00BF3A4D"/>
    <w:rsid w:val="00BF3EF2"/>
    <w:rsid w:val="00C07241"/>
    <w:rsid w:val="00C107CF"/>
    <w:rsid w:val="00C12DB9"/>
    <w:rsid w:val="00C1477C"/>
    <w:rsid w:val="00C14F39"/>
    <w:rsid w:val="00C1604A"/>
    <w:rsid w:val="00C202FA"/>
    <w:rsid w:val="00C220DD"/>
    <w:rsid w:val="00C22434"/>
    <w:rsid w:val="00C23B43"/>
    <w:rsid w:val="00C25750"/>
    <w:rsid w:val="00C25B57"/>
    <w:rsid w:val="00C31094"/>
    <w:rsid w:val="00C54996"/>
    <w:rsid w:val="00C62EE7"/>
    <w:rsid w:val="00C65065"/>
    <w:rsid w:val="00C65E20"/>
    <w:rsid w:val="00C671D6"/>
    <w:rsid w:val="00C70B37"/>
    <w:rsid w:val="00C73A16"/>
    <w:rsid w:val="00C75016"/>
    <w:rsid w:val="00C757DB"/>
    <w:rsid w:val="00C77C9C"/>
    <w:rsid w:val="00C81BB5"/>
    <w:rsid w:val="00C82663"/>
    <w:rsid w:val="00C86A88"/>
    <w:rsid w:val="00C91052"/>
    <w:rsid w:val="00C95BD6"/>
    <w:rsid w:val="00C96A9B"/>
    <w:rsid w:val="00C96D1A"/>
    <w:rsid w:val="00C974E1"/>
    <w:rsid w:val="00CA3033"/>
    <w:rsid w:val="00CA79D5"/>
    <w:rsid w:val="00CB0D5E"/>
    <w:rsid w:val="00CB187B"/>
    <w:rsid w:val="00CB37AE"/>
    <w:rsid w:val="00CB40F7"/>
    <w:rsid w:val="00CC3997"/>
    <w:rsid w:val="00CC4001"/>
    <w:rsid w:val="00CC461B"/>
    <w:rsid w:val="00CC7EF1"/>
    <w:rsid w:val="00CD0511"/>
    <w:rsid w:val="00CD15EE"/>
    <w:rsid w:val="00CD2EF7"/>
    <w:rsid w:val="00CD69FC"/>
    <w:rsid w:val="00CD6AF8"/>
    <w:rsid w:val="00CD70D3"/>
    <w:rsid w:val="00CE15E9"/>
    <w:rsid w:val="00CE35C1"/>
    <w:rsid w:val="00CE7A22"/>
    <w:rsid w:val="00CF1CB1"/>
    <w:rsid w:val="00CF312D"/>
    <w:rsid w:val="00CF78AF"/>
    <w:rsid w:val="00CF79BA"/>
    <w:rsid w:val="00CF7B0A"/>
    <w:rsid w:val="00D00EF4"/>
    <w:rsid w:val="00D02F25"/>
    <w:rsid w:val="00D06F98"/>
    <w:rsid w:val="00D11B36"/>
    <w:rsid w:val="00D14C21"/>
    <w:rsid w:val="00D158FC"/>
    <w:rsid w:val="00D16D1B"/>
    <w:rsid w:val="00D16D51"/>
    <w:rsid w:val="00D22270"/>
    <w:rsid w:val="00D27006"/>
    <w:rsid w:val="00D309A5"/>
    <w:rsid w:val="00D411C3"/>
    <w:rsid w:val="00D438C0"/>
    <w:rsid w:val="00D506BB"/>
    <w:rsid w:val="00D52F10"/>
    <w:rsid w:val="00D56B42"/>
    <w:rsid w:val="00D575E5"/>
    <w:rsid w:val="00D61C66"/>
    <w:rsid w:val="00D6211C"/>
    <w:rsid w:val="00D6226C"/>
    <w:rsid w:val="00D6300A"/>
    <w:rsid w:val="00D6727F"/>
    <w:rsid w:val="00D6793D"/>
    <w:rsid w:val="00D7076A"/>
    <w:rsid w:val="00D709E5"/>
    <w:rsid w:val="00D80961"/>
    <w:rsid w:val="00D8219A"/>
    <w:rsid w:val="00D92D55"/>
    <w:rsid w:val="00D92F6E"/>
    <w:rsid w:val="00D94138"/>
    <w:rsid w:val="00D95C8B"/>
    <w:rsid w:val="00D97D5F"/>
    <w:rsid w:val="00DA0D8D"/>
    <w:rsid w:val="00DA7249"/>
    <w:rsid w:val="00DB1792"/>
    <w:rsid w:val="00DB395C"/>
    <w:rsid w:val="00DB6805"/>
    <w:rsid w:val="00DC3256"/>
    <w:rsid w:val="00DC6C8C"/>
    <w:rsid w:val="00DD3331"/>
    <w:rsid w:val="00DD500C"/>
    <w:rsid w:val="00DD7828"/>
    <w:rsid w:val="00DD78EF"/>
    <w:rsid w:val="00DD7E7D"/>
    <w:rsid w:val="00DF0BB3"/>
    <w:rsid w:val="00DF3D81"/>
    <w:rsid w:val="00E036FC"/>
    <w:rsid w:val="00E038C2"/>
    <w:rsid w:val="00E07C72"/>
    <w:rsid w:val="00E150D0"/>
    <w:rsid w:val="00E151BA"/>
    <w:rsid w:val="00E1617B"/>
    <w:rsid w:val="00E172D4"/>
    <w:rsid w:val="00E17C7C"/>
    <w:rsid w:val="00E21363"/>
    <w:rsid w:val="00E21F4F"/>
    <w:rsid w:val="00E3019F"/>
    <w:rsid w:val="00E30B00"/>
    <w:rsid w:val="00E35416"/>
    <w:rsid w:val="00E4313A"/>
    <w:rsid w:val="00E45359"/>
    <w:rsid w:val="00E4680D"/>
    <w:rsid w:val="00E524C0"/>
    <w:rsid w:val="00E54BC9"/>
    <w:rsid w:val="00E54D5E"/>
    <w:rsid w:val="00E55621"/>
    <w:rsid w:val="00E564CC"/>
    <w:rsid w:val="00E5664D"/>
    <w:rsid w:val="00E569AE"/>
    <w:rsid w:val="00E65093"/>
    <w:rsid w:val="00E652D0"/>
    <w:rsid w:val="00E652F1"/>
    <w:rsid w:val="00E71C7B"/>
    <w:rsid w:val="00E71E30"/>
    <w:rsid w:val="00E73A96"/>
    <w:rsid w:val="00E73D3A"/>
    <w:rsid w:val="00E761A6"/>
    <w:rsid w:val="00E77D5C"/>
    <w:rsid w:val="00E82253"/>
    <w:rsid w:val="00E82F4C"/>
    <w:rsid w:val="00E90E04"/>
    <w:rsid w:val="00E931B5"/>
    <w:rsid w:val="00E95E3B"/>
    <w:rsid w:val="00EA01D8"/>
    <w:rsid w:val="00EA5E2B"/>
    <w:rsid w:val="00EA79F6"/>
    <w:rsid w:val="00EB0527"/>
    <w:rsid w:val="00EB2E85"/>
    <w:rsid w:val="00EB3344"/>
    <w:rsid w:val="00EB573B"/>
    <w:rsid w:val="00EC36A8"/>
    <w:rsid w:val="00EC638A"/>
    <w:rsid w:val="00EC6BD0"/>
    <w:rsid w:val="00ED147A"/>
    <w:rsid w:val="00ED46F9"/>
    <w:rsid w:val="00ED5376"/>
    <w:rsid w:val="00ED57F5"/>
    <w:rsid w:val="00ED7628"/>
    <w:rsid w:val="00EE16CF"/>
    <w:rsid w:val="00EE31D7"/>
    <w:rsid w:val="00EE397B"/>
    <w:rsid w:val="00EE51F2"/>
    <w:rsid w:val="00EE5DCC"/>
    <w:rsid w:val="00F06E17"/>
    <w:rsid w:val="00F078BA"/>
    <w:rsid w:val="00F13BCB"/>
    <w:rsid w:val="00F17C10"/>
    <w:rsid w:val="00F30564"/>
    <w:rsid w:val="00F326EF"/>
    <w:rsid w:val="00F3349A"/>
    <w:rsid w:val="00F34F38"/>
    <w:rsid w:val="00F359EB"/>
    <w:rsid w:val="00F406AA"/>
    <w:rsid w:val="00F40814"/>
    <w:rsid w:val="00F4135A"/>
    <w:rsid w:val="00F52250"/>
    <w:rsid w:val="00F52268"/>
    <w:rsid w:val="00F543AF"/>
    <w:rsid w:val="00F63461"/>
    <w:rsid w:val="00F6544A"/>
    <w:rsid w:val="00F74D1A"/>
    <w:rsid w:val="00F80225"/>
    <w:rsid w:val="00F802FB"/>
    <w:rsid w:val="00F824C6"/>
    <w:rsid w:val="00F8387A"/>
    <w:rsid w:val="00F838C6"/>
    <w:rsid w:val="00F848E1"/>
    <w:rsid w:val="00F84C90"/>
    <w:rsid w:val="00F856F2"/>
    <w:rsid w:val="00F8578D"/>
    <w:rsid w:val="00F9106A"/>
    <w:rsid w:val="00F911B5"/>
    <w:rsid w:val="00F91277"/>
    <w:rsid w:val="00F9248A"/>
    <w:rsid w:val="00F93744"/>
    <w:rsid w:val="00F9420C"/>
    <w:rsid w:val="00FA04EA"/>
    <w:rsid w:val="00FA147C"/>
    <w:rsid w:val="00FA20CB"/>
    <w:rsid w:val="00FA27E5"/>
    <w:rsid w:val="00FA2BEC"/>
    <w:rsid w:val="00FA6839"/>
    <w:rsid w:val="00FA6E9F"/>
    <w:rsid w:val="00FB27B4"/>
    <w:rsid w:val="00FB42BD"/>
    <w:rsid w:val="00FB55D4"/>
    <w:rsid w:val="00FB79CB"/>
    <w:rsid w:val="00FC1F0D"/>
    <w:rsid w:val="00FC40E9"/>
    <w:rsid w:val="00FC723B"/>
    <w:rsid w:val="00FD3C4E"/>
    <w:rsid w:val="00FD6A0A"/>
    <w:rsid w:val="00FD706F"/>
    <w:rsid w:val="00FE4E36"/>
    <w:rsid w:val="00FE7C87"/>
    <w:rsid w:val="00FF20B3"/>
    <w:rsid w:val="00FF2FCC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7031C"/>
  <w15:docId w15:val="{9B9DE554-AD4F-4B97-A608-59CDEA6F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6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0F53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53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AD266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11">
    <w:name w:val="Без интервала1"/>
    <w:uiPriority w:val="99"/>
    <w:rsid w:val="00117FAC"/>
    <w:rPr>
      <w:rFonts w:eastAsia="Times New Roman"/>
      <w:sz w:val="22"/>
      <w:szCs w:val="22"/>
      <w:lang w:eastAsia="en-US"/>
    </w:rPr>
  </w:style>
  <w:style w:type="paragraph" w:customStyle="1" w:styleId="2">
    <w:name w:val="Без интервала2"/>
    <w:uiPriority w:val="99"/>
    <w:rsid w:val="00117FAC"/>
    <w:rPr>
      <w:rFonts w:eastAsia="Times New Roman"/>
      <w:sz w:val="22"/>
      <w:szCs w:val="22"/>
      <w:lang w:eastAsia="en-US"/>
    </w:rPr>
  </w:style>
  <w:style w:type="paragraph" w:customStyle="1" w:styleId="ConsPlusCell">
    <w:name w:val="ConsPlusCell"/>
    <w:uiPriority w:val="99"/>
    <w:rsid w:val="0053552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No Spacing"/>
    <w:link w:val="a5"/>
    <w:uiPriority w:val="99"/>
    <w:qFormat/>
    <w:rsid w:val="006F6FF1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8B656C"/>
    <w:rPr>
      <w:rFonts w:cs="Times New Roman"/>
    </w:rPr>
  </w:style>
  <w:style w:type="character" w:styleId="a6">
    <w:name w:val="Strong"/>
    <w:uiPriority w:val="22"/>
    <w:qFormat/>
    <w:locked/>
    <w:rsid w:val="008B656C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D270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a8">
    <w:name w:val="текст"/>
    <w:basedOn w:val="a"/>
    <w:uiPriority w:val="99"/>
    <w:rsid w:val="00892FA4"/>
    <w:pPr>
      <w:autoSpaceDE w:val="0"/>
      <w:autoSpaceDN w:val="0"/>
      <w:adjustRightInd w:val="0"/>
      <w:spacing w:line="288" w:lineRule="auto"/>
      <w:ind w:firstLine="283"/>
      <w:jc w:val="both"/>
    </w:pPr>
    <w:rPr>
      <w:rFonts w:ascii="Arial Narrow" w:eastAsia="Calibri" w:hAnsi="Arial Narrow" w:cs="Arial Narrow"/>
      <w:color w:val="000000"/>
      <w:sz w:val="19"/>
      <w:szCs w:val="19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83A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3AEA"/>
    <w:rPr>
      <w:rFonts w:ascii="Tahoma" w:eastAsia="Times New Roman" w:hAnsi="Tahoma" w:cs="Tahoma"/>
      <w:sz w:val="16"/>
      <w:szCs w:val="16"/>
    </w:rPr>
  </w:style>
  <w:style w:type="paragraph" w:customStyle="1" w:styleId="4">
    <w:name w:val="Знак Знак4"/>
    <w:basedOn w:val="a"/>
    <w:rsid w:val="002B614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Без интервала Знак"/>
    <w:link w:val="a4"/>
    <w:uiPriority w:val="99"/>
    <w:locked/>
    <w:rsid w:val="00744BD0"/>
    <w:rPr>
      <w:rFonts w:ascii="Times New Roman" w:eastAsia="Times New Roman" w:hAnsi="Times New Roman"/>
      <w:sz w:val="24"/>
      <w:szCs w:val="24"/>
    </w:rPr>
  </w:style>
  <w:style w:type="character" w:styleId="ab">
    <w:name w:val="Intense Emphasis"/>
    <w:uiPriority w:val="21"/>
    <w:qFormat/>
    <w:rsid w:val="00D14C21"/>
    <w:rPr>
      <w:b/>
      <w:bCs/>
      <w:i/>
      <w:iCs/>
      <w:color w:val="4F81BD"/>
    </w:rPr>
  </w:style>
  <w:style w:type="paragraph" w:styleId="ac">
    <w:name w:val="Title"/>
    <w:basedOn w:val="a"/>
    <w:next w:val="a"/>
    <w:link w:val="ad"/>
    <w:uiPriority w:val="10"/>
    <w:qFormat/>
    <w:locked/>
    <w:rsid w:val="00D14C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uiPriority w:val="10"/>
    <w:rsid w:val="00D14C21"/>
    <w:rPr>
      <w:rFonts w:ascii="Cambria" w:eastAsia="Times New Roman" w:hAnsi="Cambria"/>
      <w:b/>
      <w:bCs/>
      <w:kern w:val="28"/>
      <w:sz w:val="32"/>
      <w:szCs w:val="32"/>
    </w:rPr>
  </w:style>
  <w:style w:type="character" w:styleId="ae">
    <w:name w:val="Hyperlink"/>
    <w:basedOn w:val="a0"/>
    <w:uiPriority w:val="99"/>
    <w:unhideWhenUsed/>
    <w:rsid w:val="004A33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27398-AD84-4277-9A95-F2B305BB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методиста по дошкольному образованию за I квртал 2015 г</vt:lpstr>
    </vt:vector>
  </TitlesOfParts>
  <Company>Microsoft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методиста по дошкольному образованию за I квртал 2015 г</dc:title>
  <dc:creator>Краснова</dc:creator>
  <cp:lastModifiedBy>Отдел экономики и имущественных отношений администрации Янтиковсого района</cp:lastModifiedBy>
  <cp:revision>479</cp:revision>
  <cp:lastPrinted>2024-02-16T13:28:00Z</cp:lastPrinted>
  <dcterms:created xsi:type="dcterms:W3CDTF">2022-07-22T12:53:00Z</dcterms:created>
  <dcterms:modified xsi:type="dcterms:W3CDTF">2024-06-19T10:49:00Z</dcterms:modified>
</cp:coreProperties>
</file>