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C72F4C">
        <w:t>16</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B71BC3">
        <w:t>1</w:t>
      </w:r>
      <w:r w:rsidR="00C72F4C">
        <w:t>6</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8132A5">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534A89" w:rsidRPr="001A45C7">
        <w:rPr>
          <w:color w:val="000000" w:themeColor="text1"/>
        </w:rPr>
        <w:t xml:space="preserve"> </w:t>
      </w:r>
      <w:r w:rsidR="00C72F4C">
        <w:rPr>
          <w:color w:val="000000" w:themeColor="text1"/>
        </w:rPr>
        <w:t>Сорокин Олег Степанович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C72F4C">
        <w:t xml:space="preserve">Сорокина </w:t>
      </w:r>
      <w:bookmarkStart w:id="0" w:name="_GoBack"/>
      <w:bookmarkEnd w:id="0"/>
      <w:r w:rsidR="00C72F4C">
        <w:t xml:space="preserve">Олега Степановича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8132A5"/>
    <w:rsid w:val="00940301"/>
    <w:rsid w:val="0094206F"/>
    <w:rsid w:val="00974DD2"/>
    <w:rsid w:val="009C6B1A"/>
    <w:rsid w:val="009D58D1"/>
    <w:rsid w:val="00A21CEE"/>
    <w:rsid w:val="00A57529"/>
    <w:rsid w:val="00A77FC4"/>
    <w:rsid w:val="00A80C7F"/>
    <w:rsid w:val="00AF0643"/>
    <w:rsid w:val="00B22DAE"/>
    <w:rsid w:val="00B33A14"/>
    <w:rsid w:val="00B71BC3"/>
    <w:rsid w:val="00BB1DF9"/>
    <w:rsid w:val="00C72F4C"/>
    <w:rsid w:val="00C76278"/>
    <w:rsid w:val="00CA7A8E"/>
    <w:rsid w:val="00CB19DC"/>
    <w:rsid w:val="00CC3A6C"/>
    <w:rsid w:val="00D16261"/>
    <w:rsid w:val="00D52EBB"/>
    <w:rsid w:val="00DB171E"/>
    <w:rsid w:val="00E123FA"/>
    <w:rsid w:val="00E41D1C"/>
    <w:rsid w:val="00E848CF"/>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DCB1-B2F0-4797-9188-9C54522E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2024-11-02T11:12:00Z</dcterms:created>
  <dcterms:modified xsi:type="dcterms:W3CDTF">2024-11-02T11:14:00Z</dcterms:modified>
</cp:coreProperties>
</file>