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Pr="002C7733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C7733" w:rsidTr="00B00E83">
        <w:trPr>
          <w:trHeight w:val="2699"/>
        </w:trPr>
        <w:tc>
          <w:tcPr>
            <w:tcW w:w="4860" w:type="dxa"/>
          </w:tcPr>
          <w:p w:rsidR="006154AA" w:rsidRPr="002C7733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C7733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C7733">
              <w:rPr>
                <w:b/>
              </w:rPr>
              <w:t>Чăваш</w:t>
            </w:r>
            <w:r w:rsidRPr="002C7733">
              <w:rPr>
                <w:rFonts w:ascii="Baltica Chv" w:hAnsi="Baltica Chv" w:cs="Baltica Chv"/>
                <w:b/>
              </w:rPr>
              <w:t xml:space="preserve">  </w:t>
            </w:r>
            <w:r w:rsidRPr="002C7733">
              <w:rPr>
                <w:b/>
              </w:rPr>
              <w:t>Республикин</w:t>
            </w:r>
          </w:p>
          <w:p w:rsidR="00DB0D73" w:rsidRPr="002C7733" w:rsidRDefault="003C0171" w:rsidP="003C0171">
            <w:pPr>
              <w:jc w:val="center"/>
              <w:rPr>
                <w:b/>
              </w:rPr>
            </w:pPr>
            <w:r w:rsidRPr="002C7733">
              <w:rPr>
                <w:b/>
              </w:rPr>
              <w:t>Сĕнтĕрвăрри</w:t>
            </w:r>
            <w:r w:rsidR="0085363D" w:rsidRPr="002C7733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C7733">
              <w:rPr>
                <w:b/>
              </w:rPr>
              <w:t xml:space="preserve">ă </w:t>
            </w:r>
          </w:p>
          <w:p w:rsidR="003C0171" w:rsidRPr="002C7733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 w:rsidRPr="002C7733">
              <w:rPr>
                <w:b/>
              </w:rPr>
              <w:t>округ</w:t>
            </w:r>
            <w:r w:rsidR="00552322" w:rsidRPr="002C7733">
              <w:rPr>
                <w:b/>
              </w:rPr>
              <w:t>ĕн</w:t>
            </w:r>
            <w:r w:rsidR="00DB0D73" w:rsidRPr="002C7733">
              <w:rPr>
                <w:b/>
              </w:rPr>
              <w:t xml:space="preserve"> </w:t>
            </w:r>
            <w:r w:rsidR="003C0171" w:rsidRPr="002C7733">
              <w:rPr>
                <w:b/>
              </w:rPr>
              <w:t>депутатсен</w:t>
            </w:r>
            <w:r w:rsidR="003C0171" w:rsidRPr="002C7733">
              <w:rPr>
                <w:rFonts w:ascii="Baltica Chv" w:hAnsi="Baltica Chv" w:cs="Baltica Chv"/>
                <w:b/>
              </w:rPr>
              <w:t xml:space="preserve"> </w:t>
            </w:r>
            <w:r w:rsidR="003C0171" w:rsidRPr="002C7733">
              <w:rPr>
                <w:b/>
              </w:rPr>
              <w:t>Пухă</w:t>
            </w:r>
            <w:proofErr w:type="gramStart"/>
            <w:r w:rsidR="003C0171" w:rsidRPr="002C7733">
              <w:rPr>
                <w:b/>
              </w:rPr>
              <w:t>в</w:t>
            </w:r>
            <w:proofErr w:type="gramEnd"/>
            <w:r w:rsidR="003C0171" w:rsidRPr="002C7733">
              <w:rPr>
                <w:b/>
              </w:rPr>
              <w:t>ĕ</w:t>
            </w:r>
          </w:p>
          <w:p w:rsidR="003C0171" w:rsidRPr="002C7733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C7733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C7733">
              <w:rPr>
                <w:b/>
                <w:bCs/>
              </w:rPr>
              <w:t>Й</w:t>
            </w:r>
            <w:r w:rsidRPr="002C7733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C7733">
              <w:rPr>
                <w:b/>
                <w:bCs/>
              </w:rPr>
              <w:t>Ы</w:t>
            </w:r>
            <w:proofErr w:type="gramEnd"/>
            <w:r w:rsidRPr="002C7733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C7733">
              <w:rPr>
                <w:b/>
                <w:bCs/>
              </w:rPr>
              <w:t>Ш</w:t>
            </w:r>
            <w:r w:rsidRPr="002C7733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C7733">
              <w:rPr>
                <w:b/>
                <w:bCs/>
              </w:rPr>
              <w:t>Ă</w:t>
            </w:r>
            <w:r w:rsidRPr="002C7733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C7733">
              <w:rPr>
                <w:b/>
                <w:bCs/>
              </w:rPr>
              <w:t>Н</w:t>
            </w:r>
            <w:r w:rsidRPr="002C7733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C7733">
              <w:rPr>
                <w:b/>
                <w:bCs/>
              </w:rPr>
              <w:t>У</w:t>
            </w:r>
          </w:p>
          <w:p w:rsidR="003C0171" w:rsidRPr="002C7733" w:rsidRDefault="00652C9E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2023.05.30  13/8</w:t>
            </w:r>
            <w:r w:rsidR="003C0171" w:rsidRPr="002C7733">
              <w:rPr>
                <w:b/>
              </w:rPr>
              <w:t>№</w:t>
            </w:r>
          </w:p>
          <w:p w:rsidR="00B97232" w:rsidRPr="002C7733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C7733" w:rsidRDefault="000C7AF2" w:rsidP="000C7AF2">
            <w:pPr>
              <w:jc w:val="center"/>
              <w:rPr>
                <w:b/>
              </w:rPr>
            </w:pPr>
            <w:r w:rsidRPr="002C7733">
              <w:rPr>
                <w:b/>
              </w:rPr>
              <w:t>Сĕнтĕрвăрри хули</w:t>
            </w:r>
          </w:p>
          <w:p w:rsidR="00B97232" w:rsidRPr="002C7733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C7733" w:rsidRDefault="00B97232" w:rsidP="004A3731">
            <w:pPr>
              <w:ind w:hanging="783"/>
            </w:pPr>
            <w:r w:rsidRPr="002C7733">
              <w:t xml:space="preserve">               </w:t>
            </w:r>
            <w:r w:rsidRPr="002C7733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733">
              <w:t xml:space="preserve">   </w:t>
            </w:r>
          </w:p>
          <w:p w:rsidR="00B97232" w:rsidRPr="002C7733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Pr="002C7733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C7733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C7733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C7733">
              <w:rPr>
                <w:b/>
              </w:rPr>
              <w:t>Чувашская  Республика</w:t>
            </w:r>
          </w:p>
          <w:p w:rsidR="0085363D" w:rsidRPr="002C7733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C7733">
              <w:rPr>
                <w:b/>
              </w:rPr>
              <w:t xml:space="preserve">Собрание депутатов </w:t>
            </w:r>
          </w:p>
          <w:p w:rsidR="00B97232" w:rsidRPr="002C7733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C7733">
              <w:rPr>
                <w:b/>
              </w:rPr>
              <w:t>Мариинско-Посадско</w:t>
            </w:r>
            <w:r w:rsidR="0085363D" w:rsidRPr="002C7733">
              <w:rPr>
                <w:b/>
              </w:rPr>
              <w:t>го</w:t>
            </w:r>
          </w:p>
          <w:p w:rsidR="00B97232" w:rsidRPr="002C7733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C7733">
              <w:rPr>
                <w:b/>
              </w:rPr>
              <w:t>муниципального округа</w:t>
            </w:r>
            <w:r w:rsidR="00B97232" w:rsidRPr="002C7733">
              <w:rPr>
                <w:b/>
              </w:rPr>
              <w:t xml:space="preserve"> </w:t>
            </w:r>
          </w:p>
          <w:p w:rsidR="00B97232" w:rsidRPr="002C7733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C7733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C7733">
              <w:rPr>
                <w:b/>
              </w:rPr>
              <w:t>Р</w:t>
            </w:r>
            <w:proofErr w:type="gramEnd"/>
            <w:r w:rsidRPr="002C7733">
              <w:rPr>
                <w:b/>
              </w:rPr>
              <w:t xml:space="preserve"> Е Ш Е Н И Е </w:t>
            </w:r>
          </w:p>
          <w:p w:rsidR="00B97232" w:rsidRPr="002C7733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C7733" w:rsidRDefault="00652C9E" w:rsidP="00652C9E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30.05.2023</w:t>
            </w:r>
            <w:r w:rsidR="0085363D" w:rsidRPr="002C7733">
              <w:rPr>
                <w:b/>
              </w:rPr>
              <w:t xml:space="preserve"> </w:t>
            </w:r>
            <w:r w:rsidR="00A60DC2" w:rsidRPr="002C7733">
              <w:rPr>
                <w:b/>
              </w:rPr>
              <w:t>№</w:t>
            </w:r>
            <w:r w:rsidR="003D4870" w:rsidRPr="002C7733">
              <w:rPr>
                <w:b/>
              </w:rPr>
              <w:t xml:space="preserve"> </w:t>
            </w:r>
            <w:r>
              <w:rPr>
                <w:b/>
              </w:rPr>
              <w:t>13/8</w:t>
            </w:r>
          </w:p>
          <w:p w:rsidR="00156BD8" w:rsidRPr="002C7733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C7733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C7733">
              <w:rPr>
                <w:b/>
              </w:rPr>
              <w:t>г. Мариинский  Посад</w:t>
            </w:r>
          </w:p>
          <w:p w:rsidR="00B97232" w:rsidRPr="002C7733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C7733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C7733" w:rsidTr="00B00E83">
        <w:trPr>
          <w:trHeight w:val="990"/>
        </w:trPr>
        <w:tc>
          <w:tcPr>
            <w:tcW w:w="6120" w:type="dxa"/>
            <w:gridSpan w:val="2"/>
          </w:tcPr>
          <w:p w:rsidR="00A72337" w:rsidRPr="002C7733" w:rsidRDefault="00B00E83" w:rsidP="00A72337">
            <w:pPr>
              <w:pStyle w:val="1"/>
              <w:jc w:val="both"/>
              <w:rPr>
                <w:color w:val="auto"/>
              </w:rPr>
            </w:pPr>
            <w:r w:rsidRPr="002C7733">
              <w:rPr>
                <w:color w:val="auto"/>
              </w:rPr>
              <w:t xml:space="preserve">Об утверждении </w:t>
            </w:r>
            <w:r w:rsidR="00A72337" w:rsidRPr="002C7733">
              <w:rPr>
                <w:color w:val="auto"/>
              </w:rPr>
              <w:t>Порядка</w:t>
            </w:r>
            <w:r w:rsidR="00A72337" w:rsidRPr="002C7733">
              <w:rPr>
                <w:color w:val="auto"/>
              </w:rPr>
              <w:br/>
              <w:t>предоставления многодетным семьям в собственность бесплатно земельных участков, находящихся в муниципальной собственности Мариинско-Посадского муниципального округа Чувашской Республики, а также земельных участков, государственная собственность на которые не разграничена</w:t>
            </w:r>
          </w:p>
          <w:p w:rsidR="00B00E83" w:rsidRPr="002C7733" w:rsidRDefault="00B00E83" w:rsidP="00A72337">
            <w:pPr>
              <w:jc w:val="both"/>
            </w:pPr>
          </w:p>
        </w:tc>
        <w:tc>
          <w:tcPr>
            <w:tcW w:w="3871" w:type="dxa"/>
          </w:tcPr>
          <w:p w:rsidR="00B00E83" w:rsidRPr="002C773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912B67" w:rsidRPr="002C7733" w:rsidRDefault="00A72337" w:rsidP="00912B67">
      <w:pPr>
        <w:ind w:firstLine="708"/>
        <w:jc w:val="both"/>
        <w:rPr>
          <w:b/>
        </w:rPr>
      </w:pPr>
      <w:proofErr w:type="gramStart"/>
      <w:r w:rsidRPr="002C7733">
        <w:t xml:space="preserve">В соответствии с </w:t>
      </w:r>
      <w:hyperlink r:id="rId5" w:history="1">
        <w:r w:rsidRPr="002C7733">
          <w:rPr>
            <w:rStyle w:val="a7"/>
            <w:color w:val="auto"/>
          </w:rPr>
          <w:t>Гражданским кодексом</w:t>
        </w:r>
      </w:hyperlink>
      <w:r w:rsidRPr="002C7733">
        <w:t xml:space="preserve"> Российской Федерации,</w:t>
      </w:r>
      <w:r w:rsidR="00F66A2B" w:rsidRPr="002C7733">
        <w:t xml:space="preserve"> </w:t>
      </w:r>
      <w:r w:rsidRPr="002C7733">
        <w:t xml:space="preserve"> </w:t>
      </w:r>
      <w:hyperlink r:id="rId6" w:history="1">
        <w:r w:rsidRPr="002C7733">
          <w:rPr>
            <w:rStyle w:val="a7"/>
            <w:color w:val="auto"/>
          </w:rPr>
          <w:t>Земельным кодексом</w:t>
        </w:r>
      </w:hyperlink>
      <w:r w:rsidRPr="002C7733">
        <w:t xml:space="preserve"> Российской Федерации, </w:t>
      </w:r>
      <w:hyperlink r:id="rId7" w:history="1">
        <w:r w:rsidRPr="002C7733">
          <w:rPr>
            <w:rStyle w:val="a7"/>
            <w:color w:val="auto"/>
          </w:rPr>
          <w:t>Указом</w:t>
        </w:r>
      </w:hyperlink>
      <w:r w:rsidRPr="002C7733">
        <w:t xml:space="preserve"> Президента Чувашской Респуб</w:t>
      </w:r>
      <w:r w:rsidR="0085685F" w:rsidRPr="002C7733">
        <w:t>лики от 4 марта 2011 года № 23 «</w:t>
      </w:r>
      <w:r w:rsidRPr="002C7733">
        <w:t>О дополнительных мерах поддержки многодетных семей в Чувашской Республике</w:t>
      </w:r>
      <w:r w:rsidR="0085685F" w:rsidRPr="002C7733">
        <w:t>»</w:t>
      </w:r>
      <w:r w:rsidRPr="002C7733">
        <w:t xml:space="preserve">, </w:t>
      </w:r>
      <w:hyperlink r:id="rId8" w:history="1">
        <w:r w:rsidRPr="002C7733">
          <w:rPr>
            <w:rStyle w:val="a7"/>
            <w:color w:val="auto"/>
          </w:rPr>
          <w:t>Законом</w:t>
        </w:r>
      </w:hyperlink>
      <w:r w:rsidRPr="002C7733">
        <w:t xml:space="preserve"> Чувашской Республики от 01 апреля 2011</w:t>
      </w:r>
      <w:r w:rsidR="00F66A2B" w:rsidRPr="002C7733">
        <w:t>г</w:t>
      </w:r>
      <w:r w:rsidR="0085685F" w:rsidRPr="002C7733">
        <w:t>ода № 10 «</w:t>
      </w:r>
      <w:r w:rsidRPr="002C7733">
        <w:t>О предоставлении земельных участков многодетным семьям в Чувашской Республике</w:t>
      </w:r>
      <w:r w:rsidR="0085685F" w:rsidRPr="002C7733">
        <w:t>»</w:t>
      </w:r>
      <w:r w:rsidRPr="002C7733">
        <w:t xml:space="preserve"> </w:t>
      </w:r>
      <w:bookmarkStart w:id="0" w:name="sub_1"/>
      <w:r w:rsidR="00912B67" w:rsidRPr="002C7733">
        <w:rPr>
          <w:b/>
        </w:rPr>
        <w:t>Собрание депутатов Мариинско-Посадского муниципального округа решило:</w:t>
      </w:r>
      <w:proofErr w:type="gramEnd"/>
    </w:p>
    <w:p w:rsidR="00A72337" w:rsidRPr="002C7733" w:rsidRDefault="00B83552" w:rsidP="00912B67">
      <w:pPr>
        <w:jc w:val="both"/>
      </w:pPr>
      <w:r w:rsidRPr="002C7733">
        <w:t xml:space="preserve">          </w:t>
      </w:r>
      <w:r w:rsidR="00A72337" w:rsidRPr="002C7733">
        <w:t xml:space="preserve">1.Утвердить прилагаемый </w:t>
      </w:r>
      <w:hyperlink w:anchor="sub_1000" w:history="1">
        <w:r w:rsidR="00A72337" w:rsidRPr="002C7733">
          <w:rPr>
            <w:rStyle w:val="a7"/>
            <w:color w:val="auto"/>
          </w:rPr>
          <w:t>Порядок</w:t>
        </w:r>
      </w:hyperlink>
      <w:r w:rsidR="00A72337" w:rsidRPr="002C7733">
        <w:t xml:space="preserve"> предоставления многодетным семьям в собственность бесплатно земельных участков, находящихся в муниципальной собственности </w:t>
      </w:r>
      <w:r w:rsidR="00E9742C" w:rsidRPr="002C7733">
        <w:t xml:space="preserve">администрации </w:t>
      </w:r>
      <w:r w:rsidR="00F66A2B" w:rsidRPr="002C7733">
        <w:t xml:space="preserve">Мариинско-Посадского </w:t>
      </w:r>
      <w:r w:rsidR="00A72337" w:rsidRPr="002C7733">
        <w:t xml:space="preserve"> муниципального округа Чувашской Республики, а также земельных участков, государственная собственность на которые не разграничена.</w:t>
      </w:r>
    </w:p>
    <w:p w:rsidR="00A72337" w:rsidRPr="002C7733" w:rsidRDefault="00B83552" w:rsidP="00912B67">
      <w:pPr>
        <w:jc w:val="both"/>
      </w:pPr>
      <w:bookmarkStart w:id="1" w:name="sub_2"/>
      <w:bookmarkEnd w:id="0"/>
      <w:r w:rsidRPr="002C7733">
        <w:t xml:space="preserve">          </w:t>
      </w:r>
      <w:r w:rsidR="00A72337" w:rsidRPr="002C7733">
        <w:t xml:space="preserve">2. </w:t>
      </w:r>
      <w:r w:rsidR="00AD02BA" w:rsidRPr="002C7733">
        <w:t>Признать</w:t>
      </w:r>
      <w:r w:rsidR="00A72337" w:rsidRPr="002C7733">
        <w:t xml:space="preserve"> утратившими силу:</w:t>
      </w:r>
    </w:p>
    <w:p w:rsidR="00221A9E" w:rsidRPr="002C7733" w:rsidRDefault="00221A9E" w:rsidP="00221A9E">
      <w:pPr>
        <w:jc w:val="both"/>
      </w:pPr>
      <w:bookmarkStart w:id="2" w:name="sub_3"/>
      <w:bookmarkEnd w:id="1"/>
      <w:proofErr w:type="gramStart"/>
      <w:r w:rsidRPr="002C7733">
        <w:t>-</w:t>
      </w:r>
      <w:r w:rsidR="0085685F" w:rsidRPr="002C7733">
        <w:t xml:space="preserve"> </w:t>
      </w:r>
      <w:hyperlink r:id="rId9" w:history="1">
        <w:r w:rsidRPr="002C7733">
          <w:rPr>
            <w:rStyle w:val="a7"/>
            <w:color w:val="auto"/>
          </w:rPr>
          <w:t>решение</w:t>
        </w:r>
      </w:hyperlink>
      <w:r w:rsidRPr="002C7733">
        <w:t xml:space="preserve"> </w:t>
      </w:r>
      <w:r w:rsidR="0085685F" w:rsidRPr="002C7733">
        <w:t>Мариинско-Посадского районного Собрания депутатов Чувашской Республики от 23.06.2011г. № С-13/3 «</w:t>
      </w:r>
      <w:r w:rsidRPr="002C7733">
        <w:t>О внесении изменений в решени</w:t>
      </w:r>
      <w:r w:rsidR="0085685F" w:rsidRPr="002C7733">
        <w:t>е</w:t>
      </w:r>
      <w:r w:rsidRPr="002C7733">
        <w:t xml:space="preserve"> Мариинско-Посадского районного Собрания депутатов</w:t>
      </w:r>
      <w:r w:rsidR="0085685F" w:rsidRPr="002C7733">
        <w:t xml:space="preserve"> Чувашской Республики</w:t>
      </w:r>
      <w:r w:rsidRPr="002C7733">
        <w:t xml:space="preserve"> от 14.04.2011г. №С-9/1 «Об утверждении порядка, регулирующего учёт многодетных семей, имеющих право на бесплатное предоставление в собственность земельных участков, находящихся в муниципальной собственности Мариинско-Посадского района Чувашской Республики и порядка, регулирующего предоставление в собственность бесплатно многодетным</w:t>
      </w:r>
      <w:proofErr w:type="gramEnd"/>
      <w:r w:rsidRPr="002C7733">
        <w:t xml:space="preserve"> семьям земельных участков, находящихся в </w:t>
      </w:r>
      <w:proofErr w:type="gramStart"/>
      <w:r w:rsidRPr="002C7733">
        <w:t>в</w:t>
      </w:r>
      <w:proofErr w:type="gramEnd"/>
      <w:r w:rsidRPr="002C7733">
        <w:t xml:space="preserve"> муниципальной собственности  Мариинско-Посадского района Чувашской Республики</w:t>
      </w:r>
      <w:r w:rsidR="0085685F" w:rsidRPr="002C7733">
        <w:t>»</w:t>
      </w:r>
      <w:r w:rsidRPr="002C7733">
        <w:t>;</w:t>
      </w:r>
    </w:p>
    <w:p w:rsidR="00121F8B" w:rsidRPr="002C7733" w:rsidRDefault="00121F8B" w:rsidP="00121F8B">
      <w:pPr>
        <w:jc w:val="both"/>
      </w:pPr>
      <w:r w:rsidRPr="002C7733">
        <w:t>-</w:t>
      </w:r>
      <w:r w:rsidR="0085685F" w:rsidRPr="002C7733">
        <w:t xml:space="preserve"> решение Мариинско-Посадского районного Собрания депутатов Чувашской Республики</w:t>
      </w:r>
      <w:r w:rsidRPr="002C7733">
        <w:t xml:space="preserve"> от 04.04.2013г. № С-6/3 "О мерах по реализации Закона Чувашской Республики   от 01 апреля 2011г. №10 «О предоставлении земельных участков многодетным семьям </w:t>
      </w:r>
      <w:r w:rsidR="009D56C9" w:rsidRPr="002C7733">
        <w:t xml:space="preserve">в </w:t>
      </w:r>
      <w:r w:rsidRPr="002C7733">
        <w:t xml:space="preserve"> Чувашской Республик</w:t>
      </w:r>
      <w:r w:rsidR="009D56C9" w:rsidRPr="002C7733">
        <w:t>е</w:t>
      </w:r>
      <w:r w:rsidR="0085685F" w:rsidRPr="002C7733">
        <w:t>»</w:t>
      </w:r>
      <w:r w:rsidRPr="002C7733">
        <w:t>;</w:t>
      </w:r>
    </w:p>
    <w:p w:rsidR="007252E3" w:rsidRPr="002C7733" w:rsidRDefault="007252E3" w:rsidP="007252E3">
      <w:pPr>
        <w:jc w:val="both"/>
      </w:pPr>
      <w:r w:rsidRPr="002C7733">
        <w:t>-</w:t>
      </w:r>
      <w:r w:rsidR="0085685F" w:rsidRPr="002C7733">
        <w:t xml:space="preserve"> решение Мариинско-Посадского районного Собрания депутатов Чувашской Республики</w:t>
      </w:r>
      <w:r w:rsidRPr="002C7733">
        <w:t xml:space="preserve"> от 27.01.2015г. № С-1/3 "О внесении изменений в решение Мариинско-Посадского районного Собрания депутатов №С-9/1 от 14.04.2011г. « О мерах по реализации Закона Чувашской Республики   от 01.04.2011г. №10 «О предоставлении земельных участков многодетным семьям в  Чувашской Республике</w:t>
      </w:r>
      <w:r w:rsidR="0085685F" w:rsidRPr="002C7733">
        <w:t>»</w:t>
      </w:r>
      <w:r w:rsidRPr="002C7733">
        <w:t>;</w:t>
      </w:r>
    </w:p>
    <w:p w:rsidR="0093478C" w:rsidRPr="002C7733" w:rsidRDefault="0093478C" w:rsidP="0093478C">
      <w:pPr>
        <w:jc w:val="both"/>
      </w:pPr>
      <w:r w:rsidRPr="002C7733">
        <w:t>-</w:t>
      </w:r>
      <w:r w:rsidR="0085685F" w:rsidRPr="002C7733">
        <w:t xml:space="preserve"> решение Мариинско-Посадского районного Собрания депутатов Чувашской Республики от 29.06.2015г. № С-7/6 «</w:t>
      </w:r>
      <w:r w:rsidRPr="002C7733">
        <w:t>О внесении изменений в решение Мариинско-Посадского районного Собрания деп</w:t>
      </w:r>
      <w:r w:rsidR="0085685F" w:rsidRPr="002C7733">
        <w:t>утатов №С-9/1 от 14.04.2011г. «</w:t>
      </w:r>
      <w:r w:rsidRPr="002C7733">
        <w:t xml:space="preserve">О мерах по реализации Закона </w:t>
      </w:r>
      <w:r w:rsidRPr="002C7733">
        <w:lastRenderedPageBreak/>
        <w:t>Чувашской Республики   от 01.04.2011г. №10 «О предоставлении земельных участков многодетным семьям в  Чувашской Республике</w:t>
      </w:r>
      <w:r w:rsidR="0085685F" w:rsidRPr="002C7733">
        <w:t>»</w:t>
      </w:r>
      <w:r w:rsidRPr="002C7733">
        <w:t>;</w:t>
      </w:r>
    </w:p>
    <w:p w:rsidR="00012481" w:rsidRPr="002C7733" w:rsidRDefault="00012481" w:rsidP="00012481">
      <w:pPr>
        <w:jc w:val="both"/>
      </w:pPr>
      <w:r w:rsidRPr="002C7733">
        <w:t>-</w:t>
      </w:r>
      <w:r w:rsidR="0085685F" w:rsidRPr="002C7733">
        <w:t xml:space="preserve"> решение Мариинско-Посадского районного Собрания депутатов Чувашской Республики</w:t>
      </w:r>
      <w:r w:rsidR="002C7733" w:rsidRPr="002C7733">
        <w:t xml:space="preserve"> от 25.09.2017г. № С-10/3 «</w:t>
      </w:r>
      <w:r w:rsidRPr="002C7733">
        <w:t xml:space="preserve">О внесении изменений в «Порядок, регулирующий учёт многодетных семей, имеющих право на бесплатное предоставление в собственность земельных участков, находящихся в муниципальной собственности Мариинско-Посадского района Чувашской Республики и порядка, регулирующего предоставление в собственность бесплатно многодетным семьям земельных участков, находящихся в </w:t>
      </w:r>
      <w:proofErr w:type="gramStart"/>
      <w:r w:rsidRPr="002C7733">
        <w:t>в</w:t>
      </w:r>
      <w:proofErr w:type="gramEnd"/>
      <w:r w:rsidRPr="002C7733">
        <w:t xml:space="preserve"> муниципальной собственности  Мариинско-Посадского района Чувашской Республики</w:t>
      </w:r>
      <w:r w:rsidR="002C7733" w:rsidRPr="002C7733">
        <w:t>»</w:t>
      </w:r>
      <w:r w:rsidRPr="002C7733">
        <w:t>, утверждённое решением Мариинско-Посадского районного Собрания депутатов от 14.04.2011г. №С-9/1;</w:t>
      </w:r>
    </w:p>
    <w:p w:rsidR="00EE2F4D" w:rsidRPr="002C7733" w:rsidRDefault="00EE2F4D" w:rsidP="00EE2F4D">
      <w:pPr>
        <w:jc w:val="both"/>
      </w:pPr>
      <w:r w:rsidRPr="002C7733">
        <w:t>-</w:t>
      </w:r>
      <w:r w:rsidR="0085685F" w:rsidRPr="002C7733">
        <w:t xml:space="preserve"> решение Мариинско-Посадского районного Собрания депутатов Чувашской Республики</w:t>
      </w:r>
      <w:r w:rsidRPr="002C7733">
        <w:t xml:space="preserve"> от 30.10.2017г. № С-11/6 «О внесении изменений в решение Мариинско-Посадского районного Собрания депутатов ЧувашскойРе</w:t>
      </w:r>
      <w:r w:rsidR="002C7733" w:rsidRPr="002C7733">
        <w:t>спублики от 04.04.2013г. №С-6/3 «</w:t>
      </w:r>
      <w:r w:rsidRPr="002C7733">
        <w:t>О мерах по реализации Закона Чувашской Республики от 01 апреля 2011г. №10 «О предоставлении земельных участков многодетным семьям в  Чувашской Республике</w:t>
      </w:r>
      <w:r w:rsidR="0085685F" w:rsidRPr="002C7733">
        <w:t>»</w:t>
      </w:r>
      <w:r w:rsidR="00AD02BA" w:rsidRPr="002C7733">
        <w:t>.</w:t>
      </w:r>
    </w:p>
    <w:p w:rsidR="00A72337" w:rsidRPr="002C7733" w:rsidRDefault="00B83552" w:rsidP="006A0E2A">
      <w:pPr>
        <w:jc w:val="both"/>
      </w:pPr>
      <w:r w:rsidRPr="002C7733">
        <w:t xml:space="preserve">          </w:t>
      </w:r>
      <w:r w:rsidR="00A72337" w:rsidRPr="002C7733">
        <w:t xml:space="preserve">3. Настоящее решение вступает в силу после его </w:t>
      </w:r>
      <w:hyperlink r:id="rId10" w:history="1">
        <w:r w:rsidR="00A72337" w:rsidRPr="002C7733">
          <w:rPr>
            <w:rStyle w:val="a7"/>
            <w:color w:val="auto"/>
          </w:rPr>
          <w:t>официального опубликования</w:t>
        </w:r>
      </w:hyperlink>
      <w:r w:rsidR="006A0E2A" w:rsidRPr="002C7733">
        <w:t xml:space="preserve"> </w:t>
      </w:r>
      <w:r w:rsidR="00674196" w:rsidRPr="002C7733">
        <w:t>в</w:t>
      </w:r>
      <w:r w:rsidR="006A0E2A" w:rsidRPr="002C7733">
        <w:t xml:space="preserve"> </w:t>
      </w:r>
      <w:r w:rsidR="00A72337" w:rsidRPr="002C7733">
        <w:t xml:space="preserve"> </w:t>
      </w:r>
      <w:r w:rsidR="0085685F" w:rsidRPr="002C7733">
        <w:t>периодическом печатном издании «</w:t>
      </w:r>
      <w:r w:rsidR="001263CA" w:rsidRPr="002C7733">
        <w:t xml:space="preserve">Посадский </w:t>
      </w:r>
      <w:r w:rsidR="00A72337" w:rsidRPr="002C7733">
        <w:t>Вестник</w:t>
      </w:r>
      <w:r w:rsidR="001263CA" w:rsidRPr="002C7733">
        <w:t>»</w:t>
      </w:r>
      <w:r w:rsidR="0085685F" w:rsidRPr="002C7733">
        <w:t>.</w:t>
      </w:r>
    </w:p>
    <w:bookmarkEnd w:id="2"/>
    <w:p w:rsidR="00A72337" w:rsidRPr="002C7733" w:rsidRDefault="00A72337" w:rsidP="00A72337"/>
    <w:p w:rsidR="00144CD3" w:rsidRPr="002C7733" w:rsidRDefault="00144CD3" w:rsidP="00A72337"/>
    <w:p w:rsidR="00144CD3" w:rsidRPr="002C7733" w:rsidRDefault="00144CD3" w:rsidP="00A72337"/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144CD3" w:rsidRPr="002C7733" w:rsidTr="00144CD3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144CD3" w:rsidRPr="002C7733" w:rsidRDefault="00144CD3" w:rsidP="00144CD3">
            <w:r w:rsidRPr="002C7733">
              <w:t>Председатель Собрания депутатов</w:t>
            </w:r>
          </w:p>
          <w:p w:rsidR="00144CD3" w:rsidRPr="002C7733" w:rsidRDefault="00144CD3" w:rsidP="00144CD3">
            <w:r w:rsidRPr="002C7733">
              <w:t>Мариинско-Посадского</w:t>
            </w:r>
          </w:p>
          <w:p w:rsidR="00144CD3" w:rsidRPr="002C7733" w:rsidRDefault="00144CD3" w:rsidP="00144CD3">
            <w:r w:rsidRPr="002C7733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44CD3" w:rsidRPr="002C7733" w:rsidRDefault="00144CD3" w:rsidP="003926E8">
            <w:pPr>
              <w:jc w:val="right"/>
            </w:pPr>
          </w:p>
          <w:p w:rsidR="00144CD3" w:rsidRPr="002C7733" w:rsidRDefault="00144CD3" w:rsidP="003926E8">
            <w:pPr>
              <w:jc w:val="right"/>
            </w:pPr>
          </w:p>
          <w:p w:rsidR="00144CD3" w:rsidRPr="002C7733" w:rsidRDefault="00144CD3" w:rsidP="003926E8">
            <w:pPr>
              <w:jc w:val="right"/>
            </w:pPr>
            <w:r w:rsidRPr="002C7733">
              <w:t xml:space="preserve">М. В. Яковлева                                                 </w:t>
            </w:r>
          </w:p>
        </w:tc>
      </w:tr>
    </w:tbl>
    <w:p w:rsidR="00A72337" w:rsidRPr="002C7733" w:rsidRDefault="00A72337" w:rsidP="00A72337"/>
    <w:p w:rsidR="00B97232" w:rsidRPr="002C7733" w:rsidRDefault="00B97232" w:rsidP="00B97232">
      <w:pPr>
        <w:jc w:val="both"/>
      </w:pPr>
    </w:p>
    <w:p w:rsidR="00B97232" w:rsidRPr="002C7733" w:rsidRDefault="00B9723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B83552" w:rsidRPr="002C7733" w:rsidRDefault="00B83552" w:rsidP="00B97232">
      <w:pPr>
        <w:jc w:val="both"/>
      </w:pPr>
    </w:p>
    <w:p w:rsidR="00EA1DF5" w:rsidRPr="002C7733" w:rsidRDefault="00EA1DF5" w:rsidP="00B97232">
      <w:pPr>
        <w:jc w:val="both"/>
      </w:pPr>
    </w:p>
    <w:p w:rsidR="00EA1DF5" w:rsidRPr="002C7733" w:rsidRDefault="00EA1DF5" w:rsidP="00B97232">
      <w:pPr>
        <w:jc w:val="both"/>
      </w:pPr>
    </w:p>
    <w:p w:rsidR="00EA1DF5" w:rsidRPr="002C7733" w:rsidRDefault="00EA1DF5" w:rsidP="00B97232">
      <w:pPr>
        <w:jc w:val="both"/>
      </w:pPr>
    </w:p>
    <w:p w:rsidR="00EA1DF5" w:rsidRPr="002C7733" w:rsidRDefault="00EA1DF5" w:rsidP="00B97232">
      <w:pPr>
        <w:jc w:val="both"/>
      </w:pPr>
    </w:p>
    <w:p w:rsidR="00EA1DF5" w:rsidRPr="002C7733" w:rsidRDefault="00EA1DF5" w:rsidP="00B97232">
      <w:pPr>
        <w:jc w:val="both"/>
      </w:pPr>
    </w:p>
    <w:p w:rsidR="00EA1DF5" w:rsidRPr="002C7733" w:rsidRDefault="00EA1DF5" w:rsidP="00B97232">
      <w:pPr>
        <w:jc w:val="both"/>
      </w:pPr>
    </w:p>
    <w:p w:rsidR="00EA1DF5" w:rsidRPr="002C7733" w:rsidRDefault="00EA1DF5" w:rsidP="00B97232">
      <w:pPr>
        <w:jc w:val="both"/>
      </w:pPr>
    </w:p>
    <w:p w:rsidR="00EA1DF5" w:rsidRPr="002C7733" w:rsidRDefault="00EA1DF5" w:rsidP="00B97232">
      <w:pPr>
        <w:jc w:val="both"/>
      </w:pPr>
    </w:p>
    <w:p w:rsidR="00F66A2B" w:rsidRPr="002C7733" w:rsidRDefault="00F66A2B" w:rsidP="00A72337">
      <w:pPr>
        <w:jc w:val="right"/>
        <w:rPr>
          <w:rStyle w:val="aa"/>
          <w:color w:val="auto"/>
        </w:rPr>
      </w:pPr>
      <w:bookmarkStart w:id="3" w:name="sub_1000"/>
      <w:r w:rsidRPr="002C7733">
        <w:rPr>
          <w:rStyle w:val="aa"/>
          <w:color w:val="auto"/>
        </w:rPr>
        <w:lastRenderedPageBreak/>
        <w:t>Приложение</w:t>
      </w:r>
      <w:r w:rsidR="000D74C3" w:rsidRPr="002C7733">
        <w:rPr>
          <w:rStyle w:val="aa"/>
          <w:color w:val="auto"/>
        </w:rPr>
        <w:t xml:space="preserve"> №1</w:t>
      </w:r>
    </w:p>
    <w:p w:rsidR="00A72337" w:rsidRPr="002C7733" w:rsidRDefault="003D57FB" w:rsidP="000D74C3">
      <w:pPr>
        <w:jc w:val="right"/>
        <w:rPr>
          <w:rStyle w:val="aa"/>
          <w:b w:val="0"/>
          <w:color w:val="auto"/>
        </w:rPr>
      </w:pPr>
      <w:r w:rsidRPr="002C7733">
        <w:rPr>
          <w:rStyle w:val="aa"/>
          <w:rFonts w:ascii="Arial" w:hAnsi="Arial" w:cs="Arial"/>
          <w:color w:val="auto"/>
        </w:rPr>
        <w:t xml:space="preserve">                                                                   </w:t>
      </w:r>
      <w:r w:rsidR="00A72337" w:rsidRPr="002C7733">
        <w:rPr>
          <w:rStyle w:val="aa"/>
          <w:b w:val="0"/>
          <w:color w:val="auto"/>
        </w:rPr>
        <w:t>Утвержден</w:t>
      </w:r>
      <w:r w:rsidRPr="002C7733">
        <w:rPr>
          <w:rStyle w:val="aa"/>
          <w:b w:val="0"/>
          <w:color w:val="auto"/>
        </w:rPr>
        <w:t xml:space="preserve"> </w:t>
      </w:r>
      <w:hyperlink w:anchor="sub_0" w:history="1">
        <w:r w:rsidR="00A72337" w:rsidRPr="002C7733">
          <w:rPr>
            <w:rStyle w:val="a7"/>
            <w:color w:val="auto"/>
          </w:rPr>
          <w:t>решением</w:t>
        </w:r>
      </w:hyperlink>
      <w:r w:rsidR="00A72337" w:rsidRPr="002C7733">
        <w:rPr>
          <w:rStyle w:val="aa"/>
          <w:b w:val="0"/>
          <w:color w:val="auto"/>
        </w:rPr>
        <w:t xml:space="preserve"> Собрания </w:t>
      </w:r>
      <w:r w:rsidRPr="002C7733">
        <w:rPr>
          <w:rStyle w:val="aa"/>
          <w:b w:val="0"/>
          <w:color w:val="auto"/>
        </w:rPr>
        <w:t xml:space="preserve">        </w:t>
      </w:r>
      <w:r w:rsidR="00A72337" w:rsidRPr="002C7733">
        <w:rPr>
          <w:rStyle w:val="aa"/>
          <w:b w:val="0"/>
          <w:color w:val="auto"/>
        </w:rPr>
        <w:t>депутатов</w:t>
      </w:r>
      <w:r w:rsidR="00A72337" w:rsidRPr="002C7733">
        <w:rPr>
          <w:rStyle w:val="aa"/>
          <w:b w:val="0"/>
          <w:color w:val="auto"/>
        </w:rPr>
        <w:br/>
      </w:r>
      <w:r w:rsidR="00F66A2B" w:rsidRPr="002C7733">
        <w:t>Мариинско-Посадского</w:t>
      </w:r>
      <w:r w:rsidR="000D74C3" w:rsidRPr="002C7733">
        <w:t xml:space="preserve"> </w:t>
      </w:r>
      <w:r w:rsidR="00A72337" w:rsidRPr="002C7733">
        <w:rPr>
          <w:rStyle w:val="aa"/>
          <w:b w:val="0"/>
          <w:color w:val="auto"/>
        </w:rPr>
        <w:t>муниципального округа</w:t>
      </w:r>
      <w:r w:rsidR="00A72337" w:rsidRPr="002C7733">
        <w:rPr>
          <w:rStyle w:val="aa"/>
          <w:b w:val="0"/>
          <w:color w:val="auto"/>
        </w:rPr>
        <w:br/>
        <w:t>Чувашской Республики</w:t>
      </w:r>
      <w:r w:rsidR="00A72337" w:rsidRPr="002C7733">
        <w:rPr>
          <w:rStyle w:val="aa"/>
          <w:b w:val="0"/>
          <w:color w:val="auto"/>
        </w:rPr>
        <w:br/>
        <w:t xml:space="preserve">от </w:t>
      </w:r>
      <w:r w:rsidR="00666460">
        <w:rPr>
          <w:rStyle w:val="aa"/>
          <w:b w:val="0"/>
          <w:color w:val="auto"/>
        </w:rPr>
        <w:t>30.05.</w:t>
      </w:r>
      <w:r w:rsidR="00A72337" w:rsidRPr="002C7733">
        <w:rPr>
          <w:rStyle w:val="aa"/>
          <w:b w:val="0"/>
          <w:color w:val="auto"/>
        </w:rPr>
        <w:t>202</w:t>
      </w:r>
      <w:r w:rsidR="000D74C3" w:rsidRPr="002C7733">
        <w:rPr>
          <w:rStyle w:val="aa"/>
          <w:b w:val="0"/>
          <w:color w:val="auto"/>
        </w:rPr>
        <w:t>3г.</w:t>
      </w:r>
      <w:r w:rsidR="00A72337" w:rsidRPr="002C7733">
        <w:rPr>
          <w:rStyle w:val="aa"/>
          <w:b w:val="0"/>
          <w:color w:val="auto"/>
        </w:rPr>
        <w:t xml:space="preserve"> </w:t>
      </w:r>
      <w:r w:rsidR="000D74C3" w:rsidRPr="002C7733">
        <w:rPr>
          <w:rStyle w:val="aa"/>
          <w:b w:val="0"/>
          <w:color w:val="auto"/>
        </w:rPr>
        <w:t>№</w:t>
      </w:r>
      <w:r w:rsidR="00666460">
        <w:rPr>
          <w:rStyle w:val="aa"/>
          <w:b w:val="0"/>
          <w:color w:val="auto"/>
        </w:rPr>
        <w:t xml:space="preserve"> 13/8</w:t>
      </w:r>
    </w:p>
    <w:bookmarkEnd w:id="3"/>
    <w:p w:rsidR="00A72337" w:rsidRPr="002C7733" w:rsidRDefault="00A72337" w:rsidP="00A72337"/>
    <w:p w:rsidR="00A72337" w:rsidRPr="002C7733" w:rsidRDefault="00A72337" w:rsidP="00A72337">
      <w:pPr>
        <w:pStyle w:val="1"/>
        <w:rPr>
          <w:color w:val="auto"/>
        </w:rPr>
      </w:pPr>
      <w:r w:rsidRPr="002C7733">
        <w:rPr>
          <w:color w:val="auto"/>
        </w:rPr>
        <w:t>Порядок</w:t>
      </w:r>
      <w:r w:rsidRPr="002C7733">
        <w:rPr>
          <w:color w:val="auto"/>
        </w:rPr>
        <w:br/>
        <w:t xml:space="preserve">предоставления многодетным семьям в собственность бесплатно земельных участков, находящихся в муниципальной собственности </w:t>
      </w:r>
      <w:r w:rsidR="00F66A2B" w:rsidRPr="002C7733">
        <w:rPr>
          <w:color w:val="auto"/>
        </w:rPr>
        <w:t xml:space="preserve">Мариинско-Посадского </w:t>
      </w:r>
      <w:r w:rsidRPr="002C7733">
        <w:rPr>
          <w:color w:val="auto"/>
        </w:rPr>
        <w:t>муниципального округа Чувашской Республики, а также земельных участков, государственная собственность на которые не разграничена</w:t>
      </w:r>
    </w:p>
    <w:p w:rsidR="00A72337" w:rsidRPr="002C7733" w:rsidRDefault="00A72337" w:rsidP="00A72337"/>
    <w:p w:rsidR="00A72337" w:rsidRPr="002C7733" w:rsidRDefault="00A72337" w:rsidP="00A72337">
      <w:pPr>
        <w:pStyle w:val="1"/>
        <w:rPr>
          <w:color w:val="auto"/>
        </w:rPr>
      </w:pPr>
      <w:bookmarkStart w:id="4" w:name="sub_1001"/>
      <w:r w:rsidRPr="002C7733">
        <w:rPr>
          <w:color w:val="auto"/>
        </w:rPr>
        <w:t>1. Общие положения</w:t>
      </w:r>
    </w:p>
    <w:bookmarkEnd w:id="4"/>
    <w:p w:rsidR="00A72337" w:rsidRPr="002C7733" w:rsidRDefault="00A72337" w:rsidP="00A72337"/>
    <w:p w:rsidR="00A72337" w:rsidRPr="002C7733" w:rsidRDefault="001E1904" w:rsidP="001E1904">
      <w:pPr>
        <w:jc w:val="both"/>
      </w:pPr>
      <w:bookmarkStart w:id="5" w:name="sub_11"/>
      <w:r w:rsidRPr="002C7733">
        <w:t xml:space="preserve">        </w:t>
      </w:r>
      <w:r w:rsidR="00A72337" w:rsidRPr="002C7733">
        <w:t xml:space="preserve">1.1. </w:t>
      </w:r>
      <w:proofErr w:type="gramStart"/>
      <w:r w:rsidR="00A72337" w:rsidRPr="002C7733">
        <w:t xml:space="preserve">Настоящий Порядок определяет процедуру бесплатного предоставления земельных участков, в том числе садовых и огородных земельных участков, находящихся в муниципальной собственности </w:t>
      </w:r>
      <w:r w:rsidR="00F66A2B" w:rsidRPr="002C7733">
        <w:t>Мариинско-Посадского</w:t>
      </w:r>
      <w:r w:rsidR="00A72337" w:rsidRPr="002C7733">
        <w:t xml:space="preserve"> муниципального округа Чувашской Республики, а также земельных участков, государственная собственность на которые не разграничена (далее - земельные участки), в собственность многодетным семьям, признанным таковыми в соответствии со </w:t>
      </w:r>
      <w:hyperlink r:id="rId11" w:history="1">
        <w:r w:rsidR="00A72337" w:rsidRPr="002C7733">
          <w:rPr>
            <w:rStyle w:val="a7"/>
            <w:color w:val="auto"/>
          </w:rPr>
          <w:t>статьей 1</w:t>
        </w:r>
      </w:hyperlink>
      <w:r w:rsidR="00A72337" w:rsidRPr="002C7733">
        <w:t xml:space="preserve"> Закона Чувашской Республики от 01.04.2011</w:t>
      </w:r>
      <w:r w:rsidRPr="002C7733">
        <w:t>г.</w:t>
      </w:r>
      <w:r w:rsidR="00EA1DF5" w:rsidRPr="002C7733">
        <w:t xml:space="preserve"> </w:t>
      </w:r>
      <w:r w:rsidRPr="002C7733">
        <w:t>№</w:t>
      </w:r>
      <w:r w:rsidR="002C7733" w:rsidRPr="002C7733">
        <w:t>10 «</w:t>
      </w:r>
      <w:r w:rsidR="00A72337" w:rsidRPr="002C7733">
        <w:t>О предоставлении земельных участков</w:t>
      </w:r>
      <w:proofErr w:type="gramEnd"/>
      <w:r w:rsidR="00A72337" w:rsidRPr="002C7733">
        <w:t xml:space="preserve"> многодетным семьям в Чувашской Республике</w:t>
      </w:r>
      <w:r w:rsidR="002C7733" w:rsidRPr="002C7733">
        <w:t>»</w:t>
      </w:r>
      <w:r w:rsidR="00A72337" w:rsidRPr="002C7733">
        <w:t xml:space="preserve"> (далее - Закон).</w:t>
      </w:r>
    </w:p>
    <w:bookmarkEnd w:id="5"/>
    <w:p w:rsidR="00A72337" w:rsidRPr="002C7733" w:rsidRDefault="00A72337" w:rsidP="001E1904">
      <w:pPr>
        <w:jc w:val="both"/>
      </w:pPr>
      <w:r w:rsidRPr="002C7733">
        <w:t>Настоящий Порядок применяется к правоотношениям, возникающим в связи с рождением (усыновлением) ребенка (детей) до 31 декабря 2026г. включительно.</w:t>
      </w:r>
    </w:p>
    <w:p w:rsidR="00A72337" w:rsidRPr="002C7733" w:rsidRDefault="00A72337" w:rsidP="001E1904">
      <w:pPr>
        <w:jc w:val="both"/>
      </w:pPr>
      <w:bookmarkStart w:id="6" w:name="sub_12"/>
      <w:r w:rsidRPr="002C7733">
        <w:t>1.2. Предоставление земельных участков многодетным семьям в собственность бесплатно осуществляется в порядке, установленном законодательством Российской Федерации и Чувашской Республики.</w:t>
      </w:r>
    </w:p>
    <w:p w:rsidR="00A72337" w:rsidRPr="002C7733" w:rsidRDefault="00A72337" w:rsidP="001E1904">
      <w:pPr>
        <w:jc w:val="both"/>
      </w:pPr>
      <w:bookmarkStart w:id="7" w:name="sub_13"/>
      <w:bookmarkEnd w:id="6"/>
      <w:r w:rsidRPr="002C7733">
        <w:t xml:space="preserve">1.3. </w:t>
      </w:r>
      <w:proofErr w:type="gramStart"/>
      <w:r w:rsidRPr="002C7733">
        <w:t>Многодетным семьям предоставляются однократно в собственность бесплатно земельные участки, находящиеся в муниципальной собственности, для индивидуального жилищного строительства либо для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участок), либо садовые земельные участки, находящиеся в муниципальной собственности, - для ведения садоводства для собственных нужд (из земель населенных</w:t>
      </w:r>
      <w:proofErr w:type="gramEnd"/>
      <w:r w:rsidRPr="002C7733">
        <w:t xml:space="preserve"> пунктов), либо огородные земельные участки, находящиеся в муниципальной собственности, - для ведения огородничества для собственных нужд (из земель населенных пунктов или из земель сельскохозяйственного назначения).</w:t>
      </w:r>
    </w:p>
    <w:bookmarkEnd w:id="7"/>
    <w:p w:rsidR="00A72337" w:rsidRPr="002C7733" w:rsidRDefault="00A72337" w:rsidP="00EA1DF5">
      <w:pPr>
        <w:tabs>
          <w:tab w:val="left" w:pos="3261"/>
        </w:tabs>
        <w:jc w:val="both"/>
      </w:pPr>
      <w:r w:rsidRPr="002C7733">
        <w:t xml:space="preserve">Земельные участки, указанные в </w:t>
      </w:r>
      <w:hyperlink w:anchor="sub_13" w:history="1">
        <w:r w:rsidRPr="002C7733">
          <w:rPr>
            <w:rStyle w:val="a7"/>
            <w:color w:val="auto"/>
          </w:rPr>
          <w:t>абзаце первом</w:t>
        </w:r>
      </w:hyperlink>
      <w:r w:rsidRPr="002C7733">
        <w:t xml:space="preserve"> настоящего пункта, подлежат оформлению на праве общей долевой собственности на всех членов многодетной семьи.</w:t>
      </w:r>
    </w:p>
    <w:p w:rsidR="00A72337" w:rsidRPr="002C7733" w:rsidRDefault="00A72337" w:rsidP="001E1904">
      <w:pPr>
        <w:jc w:val="both"/>
      </w:pPr>
      <w:bookmarkStart w:id="8" w:name="sub_14"/>
      <w:r w:rsidRPr="002C7733">
        <w:t>1.4. Земельные участки для индивидуального жилищного строительства в собственность предоставляются:</w:t>
      </w:r>
    </w:p>
    <w:p w:rsidR="00A72337" w:rsidRPr="002C7733" w:rsidRDefault="00A72337" w:rsidP="001E1904">
      <w:pPr>
        <w:jc w:val="both"/>
      </w:pPr>
      <w:bookmarkStart w:id="9" w:name="sub_1401"/>
      <w:bookmarkEnd w:id="8"/>
      <w:r w:rsidRPr="002C7733">
        <w:t>а) семьям при рождении (усыновлении, удочерении) третьего и последующего ребенка (детей) начиная с 1 января 2011г. независимо от нуждаемости в жилых помещениях;</w:t>
      </w:r>
    </w:p>
    <w:p w:rsidR="00A72337" w:rsidRPr="002C7733" w:rsidRDefault="00A72337" w:rsidP="001E1904">
      <w:pPr>
        <w:jc w:val="both"/>
      </w:pPr>
      <w:bookmarkStart w:id="10" w:name="sub_1402"/>
      <w:bookmarkEnd w:id="9"/>
      <w:r w:rsidRPr="002C7733">
        <w:t>б) многодетным семьям, если один из совершеннолетних членов данных семей состоит на учете в органах местного самоуправления в качестве нуждающегося в жилых помещениях.</w:t>
      </w:r>
    </w:p>
    <w:p w:rsidR="00A72337" w:rsidRPr="002C7733" w:rsidRDefault="00A72337" w:rsidP="001E1904">
      <w:pPr>
        <w:jc w:val="both"/>
      </w:pPr>
      <w:bookmarkStart w:id="11" w:name="sub_15"/>
      <w:bookmarkEnd w:id="10"/>
      <w:r w:rsidRPr="002C7733">
        <w:t xml:space="preserve">1.5. </w:t>
      </w:r>
      <w:proofErr w:type="gramStart"/>
      <w:r w:rsidRPr="002C7733">
        <w:t>Многодетной семьей признается семья, воспитывающая трех и более детей в возрасте до восемнадцати лет, к членам которой относятся совместно проживающие супруги (одинокий родитель), их (его) дети (в том числе усыновленные, удочеренные, пасынки, падчерицы), а также опекуны (попечители) и дети, находящиеся под опекой (попечительством), все члены которой являются гражданами Российской Федерации, постоянно или преимущественно проживающими на территории Чувашской Республики (далее - многодетная</w:t>
      </w:r>
      <w:proofErr w:type="gramEnd"/>
      <w:r w:rsidRPr="002C7733">
        <w:t xml:space="preserve"> семья).</w:t>
      </w:r>
    </w:p>
    <w:bookmarkEnd w:id="11"/>
    <w:p w:rsidR="00A72337" w:rsidRPr="002C7733" w:rsidRDefault="00A72337" w:rsidP="001E1904">
      <w:pPr>
        <w:jc w:val="both"/>
      </w:pPr>
      <w:r w:rsidRPr="002C7733">
        <w:lastRenderedPageBreak/>
        <w:t>При этом в составе многодетной семьи не учитываются:</w:t>
      </w:r>
    </w:p>
    <w:p w:rsidR="00A72337" w:rsidRPr="002C7733" w:rsidRDefault="00A72337" w:rsidP="001E1904">
      <w:pPr>
        <w:jc w:val="both"/>
      </w:pPr>
      <w:r w:rsidRPr="002C7733">
        <w:t>дети, в отношении которых родители лишены родительских прав или ограничены в родительских правах;</w:t>
      </w:r>
    </w:p>
    <w:p w:rsidR="00A72337" w:rsidRPr="002C7733" w:rsidRDefault="00A72337" w:rsidP="001E1904">
      <w:pPr>
        <w:jc w:val="both"/>
      </w:pPr>
      <w:r w:rsidRPr="002C7733">
        <w:t>дети, в отношении которых отменено усыновление (удочерение);</w:t>
      </w:r>
    </w:p>
    <w:p w:rsidR="00A72337" w:rsidRPr="002C7733" w:rsidRDefault="00A72337" w:rsidP="001E1904">
      <w:pPr>
        <w:jc w:val="both"/>
      </w:pPr>
      <w:r w:rsidRPr="002C7733">
        <w:t>дети, отбывающие наказание в местах лишения свободы по приговору суда, вступившему в законную силу;</w:t>
      </w:r>
    </w:p>
    <w:p w:rsidR="00A72337" w:rsidRPr="002C7733" w:rsidRDefault="00A72337" w:rsidP="001E1904">
      <w:pPr>
        <w:jc w:val="both"/>
      </w:pPr>
      <w:r w:rsidRPr="002C7733">
        <w:t>дети, вступившие в брак до достижения возраста восемнадцати лет;</w:t>
      </w:r>
    </w:p>
    <w:p w:rsidR="00A72337" w:rsidRPr="002C7733" w:rsidRDefault="00A72337" w:rsidP="001E1904">
      <w:pPr>
        <w:jc w:val="both"/>
      </w:pPr>
      <w:r w:rsidRPr="002C7733">
        <w:t>дети, учтенные в составе другой многодетной семьи;</w:t>
      </w:r>
    </w:p>
    <w:p w:rsidR="00A72337" w:rsidRPr="002C7733" w:rsidRDefault="00A72337" w:rsidP="001E1904">
      <w:pPr>
        <w:jc w:val="both"/>
      </w:pPr>
      <w:r w:rsidRPr="002C7733">
        <w:t xml:space="preserve">дети, находящиеся под опекой (попечительством) в случае, установленном </w:t>
      </w:r>
      <w:hyperlink r:id="rId12" w:history="1">
        <w:r w:rsidRPr="002C7733">
          <w:rPr>
            <w:rStyle w:val="a7"/>
            <w:color w:val="auto"/>
          </w:rPr>
          <w:t>частью 1 статьи 13</w:t>
        </w:r>
      </w:hyperlink>
      <w:r w:rsidRPr="002C7733">
        <w:t xml:space="preserve"> Федерального закона </w:t>
      </w:r>
      <w:r w:rsidR="002C7733" w:rsidRPr="002C7733">
        <w:t>от 24 апреля 2008 года N 48-ФЗ «</w:t>
      </w:r>
      <w:r w:rsidRPr="002C7733">
        <w:t>Об опеке и попечительстве</w:t>
      </w:r>
      <w:r w:rsidR="002C7733" w:rsidRPr="002C7733">
        <w:t>»</w:t>
      </w:r>
      <w:r w:rsidRPr="002C7733">
        <w:t>;</w:t>
      </w:r>
    </w:p>
    <w:p w:rsidR="00A72337" w:rsidRPr="002C7733" w:rsidRDefault="00A72337" w:rsidP="001E1904">
      <w:pPr>
        <w:jc w:val="both"/>
      </w:pPr>
      <w:r w:rsidRPr="002C7733">
        <w:t>дети, в отношении которых прекращена опека (попечительство).</w:t>
      </w:r>
    </w:p>
    <w:p w:rsidR="00A72337" w:rsidRPr="002C7733" w:rsidRDefault="00A72337" w:rsidP="001E1904">
      <w:pPr>
        <w:jc w:val="both"/>
      </w:pPr>
      <w:bookmarkStart w:id="12" w:name="sub_16"/>
      <w:r w:rsidRPr="002C7733">
        <w:t xml:space="preserve">1.6. Минимальные размеры земельных участков, предоставляемых многодетным семьям в собственность бесплатно из земель, находящихся в муниципальной собственности или государственная собственность на которые не разграничена, на территории </w:t>
      </w:r>
      <w:r w:rsidR="000D74C3" w:rsidRPr="002C7733">
        <w:t>Мариинско-Посадского</w:t>
      </w:r>
      <w:r w:rsidRPr="002C7733">
        <w:t xml:space="preserve"> муниципального округа устанавливаются:</w:t>
      </w:r>
    </w:p>
    <w:bookmarkEnd w:id="12"/>
    <w:p w:rsidR="00A72337" w:rsidRPr="002C7733" w:rsidRDefault="00A72337" w:rsidP="001E1904">
      <w:pPr>
        <w:jc w:val="both"/>
      </w:pPr>
      <w:r w:rsidRPr="002C7733">
        <w:t>для индивидуального жилищного строительства - 0,05 га;</w:t>
      </w:r>
    </w:p>
    <w:p w:rsidR="00A72337" w:rsidRPr="002C7733" w:rsidRDefault="00A72337" w:rsidP="001E1904">
      <w:pPr>
        <w:jc w:val="both"/>
      </w:pPr>
      <w:r w:rsidRPr="002C7733">
        <w:t>для ведения садоводства, огородничества - 0,05 га;</w:t>
      </w:r>
    </w:p>
    <w:p w:rsidR="00A72337" w:rsidRPr="002C7733" w:rsidRDefault="00A72337" w:rsidP="001E1904">
      <w:pPr>
        <w:jc w:val="both"/>
      </w:pPr>
      <w:r w:rsidRPr="002C7733">
        <w:t>для ведения личного подсобного хозяйства - 0,10 га (приусадебный земельный участок), 0,6 га (полевой земельный участок).</w:t>
      </w:r>
    </w:p>
    <w:p w:rsidR="00A72337" w:rsidRPr="002C7733" w:rsidRDefault="00A72337" w:rsidP="001E1904">
      <w:pPr>
        <w:jc w:val="both"/>
      </w:pPr>
      <w:r w:rsidRPr="002C7733">
        <w:t xml:space="preserve">Максимальные размеры земельных участков, предоставляемых многодетным семьям в собственность бесплатно из земель, находящихся в муниципальной собственности или государственная собственность на которые не разграничена, на территории </w:t>
      </w:r>
      <w:r w:rsidR="000D74C3" w:rsidRPr="002C7733">
        <w:t>Мариинско-Посадского</w:t>
      </w:r>
      <w:r w:rsidRPr="002C7733">
        <w:t xml:space="preserve"> муниципального округа устанавливается:</w:t>
      </w:r>
    </w:p>
    <w:p w:rsidR="00A72337" w:rsidRPr="002C7733" w:rsidRDefault="00A72337" w:rsidP="001E1904">
      <w:pPr>
        <w:jc w:val="both"/>
      </w:pPr>
      <w:r w:rsidRPr="002C7733">
        <w:t>для индивидуального жилищного строительства - 0,15 га;</w:t>
      </w:r>
    </w:p>
    <w:p w:rsidR="00A72337" w:rsidRPr="002C7733" w:rsidRDefault="00A72337" w:rsidP="001E1904">
      <w:pPr>
        <w:jc w:val="both"/>
      </w:pPr>
      <w:r w:rsidRPr="002C7733">
        <w:t>для ведения садоводства - 0,15 га;</w:t>
      </w:r>
    </w:p>
    <w:p w:rsidR="00A72337" w:rsidRPr="002C7733" w:rsidRDefault="00A72337" w:rsidP="001E1904">
      <w:pPr>
        <w:jc w:val="both"/>
      </w:pPr>
      <w:r w:rsidRPr="002C7733">
        <w:t>для ведения огородничества - 0,1 га (из земель населенных пунктов), 0,15 га (из земель сельскохозяйственного назначения);</w:t>
      </w:r>
    </w:p>
    <w:p w:rsidR="00A72337" w:rsidRPr="002C7733" w:rsidRDefault="00A72337" w:rsidP="001E1904">
      <w:pPr>
        <w:jc w:val="both"/>
      </w:pPr>
      <w:r w:rsidRPr="002C7733">
        <w:t>для ведения личного подсобного хозяйства - 0,15 га (приусадебный земельный участок), 1,0 га (полевой земельный участок).</w:t>
      </w:r>
    </w:p>
    <w:p w:rsidR="00A72337" w:rsidRPr="002C7733" w:rsidRDefault="00A72337" w:rsidP="001E1904">
      <w:pPr>
        <w:jc w:val="both"/>
      </w:pPr>
      <w:bookmarkStart w:id="13" w:name="sub_17"/>
      <w:r w:rsidRPr="002C7733">
        <w:t xml:space="preserve">1.7. Земельные участки в соответствии с настоящим Порядком предоставляются многодетным семьям в собственность бесплатно на основании данных учета многодетных семей, имеющих право на предоставление в собственность бесплатно земельных участков в соответствии с </w:t>
      </w:r>
      <w:hyperlink r:id="rId13" w:history="1">
        <w:proofErr w:type="gramStart"/>
        <w:r w:rsidRPr="002C7733">
          <w:rPr>
            <w:rStyle w:val="a7"/>
            <w:color w:val="auto"/>
          </w:rPr>
          <w:t>Законом</w:t>
        </w:r>
      </w:hyperlink>
      <w:r w:rsidRPr="002C7733">
        <w:t xml:space="preserve"> по месту</w:t>
      </w:r>
      <w:proofErr w:type="gramEnd"/>
      <w:r w:rsidRPr="002C7733">
        <w:t xml:space="preserve"> жительства многодетной семьи.</w:t>
      </w:r>
    </w:p>
    <w:p w:rsidR="00A72337" w:rsidRPr="002C7733" w:rsidRDefault="00A72337" w:rsidP="001E1904">
      <w:pPr>
        <w:jc w:val="both"/>
      </w:pPr>
      <w:bookmarkStart w:id="14" w:name="sub_18"/>
      <w:bookmarkEnd w:id="13"/>
      <w:r w:rsidRPr="002C7733">
        <w:t xml:space="preserve">1.8. Предоставление многодетным семьям земельных участков в собственность бесплатно осуществляется администрацией </w:t>
      </w:r>
      <w:r w:rsidR="00F66A2B" w:rsidRPr="002C7733">
        <w:t>Мариинско-Посадского</w:t>
      </w:r>
      <w:r w:rsidRPr="002C7733">
        <w:t xml:space="preserve"> муниципального округа Чувашской Республики.</w:t>
      </w:r>
    </w:p>
    <w:p w:rsidR="00A72337" w:rsidRPr="002C7733" w:rsidRDefault="00A72337" w:rsidP="001E1904">
      <w:pPr>
        <w:jc w:val="both"/>
      </w:pPr>
      <w:bookmarkStart w:id="15" w:name="sub_19"/>
      <w:bookmarkEnd w:id="14"/>
      <w:r w:rsidRPr="002C7733">
        <w:t>1.9. Принятие решения о предоставлении в собственность бесплатно многодетной семье земельного участка для индивидуального жилищного строительства, или ведения личного подсобного хозяйства, или ведения садоводства, огородничества является основанием для отказа в повторном предоставлении в собственность бесплатно земельного участка.</w:t>
      </w:r>
    </w:p>
    <w:p w:rsidR="00A72337" w:rsidRPr="002C7733" w:rsidRDefault="00A72337" w:rsidP="001E1904">
      <w:pPr>
        <w:jc w:val="both"/>
      </w:pPr>
      <w:bookmarkStart w:id="16" w:name="sub_110"/>
      <w:bookmarkEnd w:id="15"/>
      <w:r w:rsidRPr="002C7733">
        <w:t xml:space="preserve">1.10. Формирование земельных участков, предназначенных для предоставления многодетным семьям в собственность бесплатно, осуществляется администрацией </w:t>
      </w:r>
      <w:r w:rsidR="000D74C3" w:rsidRPr="002C7733">
        <w:t>Мариинско-Посадского</w:t>
      </w:r>
      <w:r w:rsidRPr="002C7733">
        <w:t xml:space="preserve"> муниципального округа Чувашской Республики в порядке, установленном </w:t>
      </w:r>
      <w:hyperlink r:id="rId14" w:history="1">
        <w:r w:rsidRPr="002C7733">
          <w:rPr>
            <w:rStyle w:val="a7"/>
            <w:color w:val="auto"/>
          </w:rPr>
          <w:t>земельным законодательством</w:t>
        </w:r>
      </w:hyperlink>
      <w:r w:rsidRPr="002C7733">
        <w:t xml:space="preserve"> Российской Федерации.</w:t>
      </w:r>
    </w:p>
    <w:p w:rsidR="00A72337" w:rsidRPr="002C7733" w:rsidRDefault="00A72337" w:rsidP="001E1904">
      <w:pPr>
        <w:jc w:val="both"/>
      </w:pPr>
      <w:bookmarkStart w:id="17" w:name="sub_111"/>
      <w:bookmarkEnd w:id="16"/>
      <w:r w:rsidRPr="002C7733">
        <w:t>1.11. Формирование земельных участков, предназначенных для предоставления многодетным семьям в собственность бесплатно, осуществляется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A72337" w:rsidRPr="002C7733" w:rsidRDefault="00A72337" w:rsidP="001E1904">
      <w:pPr>
        <w:jc w:val="both"/>
      </w:pPr>
      <w:bookmarkStart w:id="18" w:name="sub_112"/>
      <w:bookmarkEnd w:id="17"/>
      <w:r w:rsidRPr="002C7733">
        <w:t xml:space="preserve">1.12. </w:t>
      </w:r>
      <w:proofErr w:type="gramStart"/>
      <w:r w:rsidRPr="002C7733">
        <w:t xml:space="preserve">По мере формирования земельных участков отдел земельных </w:t>
      </w:r>
      <w:r w:rsidR="00F66A2B" w:rsidRPr="002C7733">
        <w:t xml:space="preserve"> и имущественных </w:t>
      </w:r>
      <w:r w:rsidRPr="002C7733">
        <w:t xml:space="preserve">отношений администрации </w:t>
      </w:r>
      <w:r w:rsidR="00F66A2B" w:rsidRPr="002C7733">
        <w:t>Мариинско-Посадского</w:t>
      </w:r>
      <w:r w:rsidRPr="002C7733">
        <w:t xml:space="preserve"> муниципального округа Чувашской Республики (далее </w:t>
      </w:r>
      <w:r w:rsidRPr="002C7733">
        <w:rPr>
          <w:b/>
        </w:rPr>
        <w:t xml:space="preserve">- </w:t>
      </w:r>
      <w:r w:rsidRPr="002C7733">
        <w:t xml:space="preserve">Отдел) осуществляет формирование перечня земельных участков </w:t>
      </w:r>
      <w:r w:rsidRPr="002C7733">
        <w:lastRenderedPageBreak/>
        <w:t xml:space="preserve">(далее - Перечень) и не позднее 15 рабочих дней со дня получения </w:t>
      </w:r>
      <w:r w:rsidR="00F66A2B" w:rsidRPr="002C7733">
        <w:t>выписки из ЕГРН на</w:t>
      </w:r>
      <w:r w:rsidRPr="002C7733">
        <w:t xml:space="preserve"> земельн</w:t>
      </w:r>
      <w:r w:rsidR="00F66A2B" w:rsidRPr="002C7733">
        <w:t>ый</w:t>
      </w:r>
      <w:r w:rsidRPr="002C7733">
        <w:t xml:space="preserve"> участ</w:t>
      </w:r>
      <w:r w:rsidR="00F66A2B" w:rsidRPr="002C7733">
        <w:t>ок</w:t>
      </w:r>
      <w:r w:rsidRPr="002C7733">
        <w:t xml:space="preserve">, предназначенного для предоставления многодетным семьям в собственность бесплатно, подготовку и внесение в установленном порядке проекта постановления администрации </w:t>
      </w:r>
      <w:r w:rsidR="00F66A2B" w:rsidRPr="002C7733">
        <w:t>Мариинско-Посадского</w:t>
      </w:r>
      <w:r w:rsidRPr="002C7733">
        <w:t xml:space="preserve"> муниципального округа</w:t>
      </w:r>
      <w:proofErr w:type="gramEnd"/>
      <w:r w:rsidRPr="002C7733">
        <w:t xml:space="preserve"> Чувашской Республики об утверждении перечня земельных участков либо о внесении в него изменений.</w:t>
      </w:r>
    </w:p>
    <w:bookmarkEnd w:id="18"/>
    <w:p w:rsidR="00A72337" w:rsidRPr="002C7733" w:rsidRDefault="00A72337" w:rsidP="001E1904">
      <w:pPr>
        <w:jc w:val="both"/>
      </w:pPr>
      <w:r w:rsidRPr="002C7733">
        <w:t>Перечень земельных участков должен содержать характеристики земельных участков, включая их местоположение, адрес, кадастровые номера, площадь и вид разрешенного использования земельного участка.</w:t>
      </w:r>
    </w:p>
    <w:p w:rsidR="00A72337" w:rsidRPr="002C7733" w:rsidRDefault="00A72337" w:rsidP="001E1904">
      <w:pPr>
        <w:jc w:val="both"/>
      </w:pPr>
      <w:bookmarkStart w:id="19" w:name="sub_113"/>
      <w:r w:rsidRPr="002C7733">
        <w:t xml:space="preserve">1.13. Утвержденный перечень земельных участков, а также изменения к нему подлежат размещению на </w:t>
      </w:r>
      <w:hyperlink r:id="rId15" w:history="1">
        <w:r w:rsidRPr="002C7733">
          <w:rPr>
            <w:rStyle w:val="a7"/>
            <w:color w:val="auto"/>
          </w:rPr>
          <w:t>официальном сайте</w:t>
        </w:r>
      </w:hyperlink>
      <w:r w:rsidRPr="002C7733">
        <w:t xml:space="preserve"> </w:t>
      </w:r>
      <w:r w:rsidR="00F66A2B" w:rsidRPr="002C7733">
        <w:t xml:space="preserve">Мариинско-Посадского </w:t>
      </w:r>
      <w:r w:rsidRPr="002C7733">
        <w:t>муниципального округа в информаци</w:t>
      </w:r>
      <w:r w:rsidR="002C7733" w:rsidRPr="002C7733">
        <w:t>онно-телекоммуникационной сети «</w:t>
      </w:r>
      <w:r w:rsidRPr="002C7733">
        <w:t>Интернет</w:t>
      </w:r>
      <w:r w:rsidR="002C7733" w:rsidRPr="002C7733">
        <w:t>»</w:t>
      </w:r>
      <w:r w:rsidRPr="002C7733">
        <w:t>.</w:t>
      </w:r>
    </w:p>
    <w:p w:rsidR="00A72337" w:rsidRPr="002C7733" w:rsidRDefault="00A72337" w:rsidP="00B83552">
      <w:pPr>
        <w:pStyle w:val="1"/>
        <w:jc w:val="both"/>
        <w:rPr>
          <w:color w:val="auto"/>
        </w:rPr>
      </w:pPr>
      <w:bookmarkStart w:id="20" w:name="sub_1002"/>
      <w:bookmarkEnd w:id="19"/>
      <w:r w:rsidRPr="002C7733">
        <w:rPr>
          <w:color w:val="auto"/>
        </w:rPr>
        <w:t>2. Порядок принятия решения о предоставлении в собственность бесплатно многодетным семьям земельных участков</w:t>
      </w:r>
      <w:bookmarkEnd w:id="20"/>
    </w:p>
    <w:p w:rsidR="00A72337" w:rsidRPr="002C7733" w:rsidRDefault="00A72337" w:rsidP="001E1904">
      <w:pPr>
        <w:jc w:val="both"/>
      </w:pPr>
      <w:bookmarkStart w:id="21" w:name="sub_21"/>
      <w:r w:rsidRPr="002C7733">
        <w:t xml:space="preserve">2.1. Земельные участки в соответствии с </w:t>
      </w:r>
      <w:hyperlink r:id="rId16" w:history="1">
        <w:r w:rsidRPr="002C7733">
          <w:rPr>
            <w:rStyle w:val="a7"/>
            <w:color w:val="auto"/>
          </w:rPr>
          <w:t>Законом</w:t>
        </w:r>
      </w:hyperlink>
      <w:r w:rsidR="002C7733" w:rsidRPr="002C7733">
        <w:t xml:space="preserve"> «</w:t>
      </w:r>
      <w:r w:rsidRPr="002C7733">
        <w:t>О предоставлении земельных участков многодетным семьям в Чувашской Республике</w:t>
      </w:r>
      <w:r w:rsidR="002C7733" w:rsidRPr="002C7733">
        <w:t>»</w:t>
      </w:r>
      <w:r w:rsidRPr="002C7733">
        <w:t xml:space="preserve"> предоставляются многодетным семьям в собственность бесплатно на основании данных учета многодетных семей, имеющих право на предоставление земельных участков в собственность бесплатно, осуществляемого администрацией </w:t>
      </w:r>
      <w:r w:rsidR="00FF5FD2" w:rsidRPr="002C7733">
        <w:t>Мариинско-Посадского</w:t>
      </w:r>
      <w:r w:rsidRPr="002C7733">
        <w:t xml:space="preserve"> муниципального округа Чувашской Республики по месту жительства многодетной семьи.</w:t>
      </w:r>
    </w:p>
    <w:p w:rsidR="00A72337" w:rsidRPr="002C7733" w:rsidRDefault="00A72337" w:rsidP="001E1904">
      <w:pPr>
        <w:jc w:val="both"/>
      </w:pPr>
      <w:bookmarkStart w:id="22" w:name="sub_22"/>
      <w:bookmarkEnd w:id="21"/>
      <w:r w:rsidRPr="002C7733">
        <w:t xml:space="preserve">2.2. Место проживания многодетной семьи в рамках реализации </w:t>
      </w:r>
      <w:hyperlink r:id="rId17" w:history="1">
        <w:r w:rsidRPr="002C7733">
          <w:rPr>
            <w:rStyle w:val="a7"/>
            <w:color w:val="auto"/>
          </w:rPr>
          <w:t>Закона</w:t>
        </w:r>
      </w:hyperlink>
      <w:r w:rsidRPr="002C7733">
        <w:t xml:space="preserve"> подтверждается документами о регистрации места жительства многодетной семьи (постоянной или временной).</w:t>
      </w:r>
    </w:p>
    <w:p w:rsidR="00A72337" w:rsidRPr="002C7733" w:rsidRDefault="00A72337" w:rsidP="001E1904">
      <w:pPr>
        <w:jc w:val="both"/>
      </w:pPr>
      <w:bookmarkStart w:id="23" w:name="sub_23"/>
      <w:bookmarkEnd w:id="22"/>
      <w:r w:rsidRPr="002C7733">
        <w:t xml:space="preserve">2.3. Администрация </w:t>
      </w:r>
      <w:r w:rsidR="00FF5FD2" w:rsidRPr="002C7733">
        <w:t xml:space="preserve">Мариинско-Посадского </w:t>
      </w:r>
      <w:r w:rsidRPr="002C7733">
        <w:t>муниципального округа в пятидневный срок</w:t>
      </w:r>
      <w:r w:rsidRPr="002C7733">
        <w:rPr>
          <w:b/>
        </w:rPr>
        <w:t xml:space="preserve"> </w:t>
      </w:r>
      <w:r w:rsidRPr="002C7733">
        <w:t xml:space="preserve">со дня утверждения Перечня земельных участков направляет согласно очередности земельного участка в Перечне земельных участков </w:t>
      </w:r>
      <w:r w:rsidR="00FF5FD2" w:rsidRPr="002C7733">
        <w:t>уведомление (</w:t>
      </w:r>
      <w:r w:rsidRPr="002C7733">
        <w:t>письменное</w:t>
      </w:r>
      <w:r w:rsidR="00FF5FD2" w:rsidRPr="002C7733">
        <w:t>, посредством</w:t>
      </w:r>
      <w:r w:rsidR="00EA1DF5" w:rsidRPr="002C7733">
        <w:t xml:space="preserve"> </w:t>
      </w:r>
      <w:r w:rsidR="00FF5FD2" w:rsidRPr="002C7733">
        <w:t>СМС, в электронном виде)</w:t>
      </w:r>
      <w:r w:rsidR="000D74C3" w:rsidRPr="002C7733">
        <w:t xml:space="preserve"> </w:t>
      </w:r>
      <w:r w:rsidRPr="002C7733">
        <w:t>с предложением о предоставлении земельного участка многодетной семье в собственность бесплатно согласно очередности многодетных семей, включенных в Реестр. В указанном уведомлении должн</w:t>
      </w:r>
      <w:r w:rsidR="00FF5FD2" w:rsidRPr="002C7733">
        <w:t>ы</w:t>
      </w:r>
      <w:r w:rsidRPr="002C7733">
        <w:t xml:space="preserve"> содержаться </w:t>
      </w:r>
      <w:r w:rsidR="00FF5FD2" w:rsidRPr="002C7733">
        <w:t xml:space="preserve">сведения: </w:t>
      </w:r>
      <w:r w:rsidRPr="002C7733">
        <w:t xml:space="preserve"> местоположение, адрес, кадастровый номер земельного участка.</w:t>
      </w:r>
    </w:p>
    <w:bookmarkEnd w:id="23"/>
    <w:p w:rsidR="00A72337" w:rsidRPr="002C7733" w:rsidRDefault="00A72337" w:rsidP="001E1904">
      <w:pPr>
        <w:jc w:val="both"/>
      </w:pPr>
      <w:r w:rsidRPr="002C7733">
        <w:t xml:space="preserve">Гражданин в течение одного месяца с момента получения уведомления направляет в администрацию </w:t>
      </w:r>
      <w:r w:rsidR="009E25C8" w:rsidRPr="002C7733">
        <w:t>Мариинско-Посадского</w:t>
      </w:r>
      <w:r w:rsidRPr="002C7733">
        <w:t xml:space="preserve"> муниципального округа Чувашской Республики письменное заявление о своем согласии на бесплатное получение  земельного участка по примерной форме, предусмотренной в </w:t>
      </w:r>
      <w:hyperlink w:anchor="sub_1100" w:history="1">
        <w:r w:rsidRPr="002C7733">
          <w:rPr>
            <w:rStyle w:val="a7"/>
            <w:color w:val="auto"/>
          </w:rPr>
          <w:t xml:space="preserve">приложении </w:t>
        </w:r>
        <w:r w:rsidR="009E25C8" w:rsidRPr="002C7733">
          <w:rPr>
            <w:rStyle w:val="a7"/>
            <w:color w:val="auto"/>
          </w:rPr>
          <w:t>№2</w:t>
        </w:r>
      </w:hyperlink>
      <w:r w:rsidRPr="002C7733">
        <w:t xml:space="preserve"> к настоящему Порядку, либо об отказе от предложенного земельного участка.</w:t>
      </w:r>
    </w:p>
    <w:p w:rsidR="00A72337" w:rsidRPr="002C7733" w:rsidRDefault="00A72337" w:rsidP="001E1904">
      <w:pPr>
        <w:jc w:val="both"/>
      </w:pPr>
      <w:r w:rsidRPr="002C7733">
        <w:t>В случае если многодетная семья отказалась от предложенного земельного участка или не представила письменное заявление</w:t>
      </w:r>
      <w:r w:rsidR="006A0E2A" w:rsidRPr="002C7733">
        <w:t xml:space="preserve"> (Приложение №3)</w:t>
      </w:r>
      <w:r w:rsidRPr="002C7733">
        <w:t xml:space="preserve"> в установленный срок, данный земельный участок предлагается другим многодетным семьям, включенным в Реестр, в порядке очередности. При этом многодетной семье, отказавшейся от предложенного земельного участка или не представившей письменное заявление в установленный срок, присваивается новый порядковый номер учета в конце Реестра.</w:t>
      </w:r>
    </w:p>
    <w:p w:rsidR="00A72337" w:rsidRPr="002C7733" w:rsidRDefault="00A72337" w:rsidP="009E25C8">
      <w:pPr>
        <w:jc w:val="both"/>
      </w:pPr>
      <w:r w:rsidRPr="002C7733">
        <w:t xml:space="preserve">Указанный новый порядковый номер присваивается многодетной семье администрацией  </w:t>
      </w:r>
      <w:r w:rsidR="006F5254" w:rsidRPr="002C7733">
        <w:t xml:space="preserve">Мариинско-Посадского </w:t>
      </w:r>
      <w:r w:rsidRPr="002C7733">
        <w:t xml:space="preserve">муниципального округа Чувашской Республики в день получения заявления об отказе на приобретение земельного участка в собственность бесплатно или в течение пяти дней со дня истечения срока, установленного </w:t>
      </w:r>
      <w:hyperlink w:anchor="sub_23" w:history="1">
        <w:r w:rsidRPr="002C7733">
          <w:rPr>
            <w:rStyle w:val="a7"/>
            <w:color w:val="auto"/>
          </w:rPr>
          <w:t>абзацем первым</w:t>
        </w:r>
      </w:hyperlink>
      <w:r w:rsidRPr="002C7733">
        <w:t xml:space="preserve"> настоящей части. </w:t>
      </w:r>
    </w:p>
    <w:p w:rsidR="00A72337" w:rsidRPr="002C7733" w:rsidRDefault="00A72337" w:rsidP="009E25C8">
      <w:pPr>
        <w:jc w:val="both"/>
      </w:pPr>
      <w:r w:rsidRPr="002C7733">
        <w:t xml:space="preserve">1.4. Администрация </w:t>
      </w:r>
      <w:r w:rsidR="006F5254" w:rsidRPr="002C7733">
        <w:t>Мариинско-Посадского</w:t>
      </w:r>
      <w:r w:rsidRPr="002C7733">
        <w:t xml:space="preserve"> муниципального округа Чувашской Республики:</w:t>
      </w:r>
    </w:p>
    <w:p w:rsidR="00A72337" w:rsidRPr="002C7733" w:rsidRDefault="00A72337" w:rsidP="009E25C8">
      <w:pPr>
        <w:jc w:val="both"/>
      </w:pPr>
      <w:r w:rsidRPr="002C7733">
        <w:t xml:space="preserve">- не позднее десяти рабочих дней </w:t>
      </w:r>
      <w:proofErr w:type="gramStart"/>
      <w:r w:rsidRPr="002C7733">
        <w:t>с даты регистрации</w:t>
      </w:r>
      <w:proofErr w:type="gramEnd"/>
      <w:r w:rsidRPr="002C7733">
        <w:t xml:space="preserve"> заявления о согласии на получение земельного участка в собственность бесплатно принимает решение о предоставлении соответствующего земельного участка многодетной семье в собственность бесплатно и готовит проекты договора</w:t>
      </w:r>
      <w:r w:rsidR="00E867BA" w:rsidRPr="002C7733">
        <w:t xml:space="preserve"> и акта приема-передачи</w:t>
      </w:r>
      <w:r w:rsidRPr="002C7733">
        <w:t xml:space="preserve"> о передаче земельного участка многодетной семье в собственность бесплатно (далее - договор);</w:t>
      </w:r>
    </w:p>
    <w:p w:rsidR="00A72337" w:rsidRPr="002C7733" w:rsidRDefault="00A72337" w:rsidP="009E25C8">
      <w:pPr>
        <w:jc w:val="both"/>
      </w:pPr>
      <w:r w:rsidRPr="002C7733">
        <w:lastRenderedPageBreak/>
        <w:t xml:space="preserve">- не позднее пяти рабочих дней </w:t>
      </w:r>
      <w:proofErr w:type="gramStart"/>
      <w:r w:rsidRPr="002C7733">
        <w:t>с даты принятия</w:t>
      </w:r>
      <w:proofErr w:type="gramEnd"/>
      <w:r w:rsidRPr="002C7733">
        <w:t xml:space="preserve"> решения о предоставлении многодетной семье соответствующего земельного участка в собственность бесплатно выдает гражданину под роспись решение о предоставлении земельного участка в собственность бесплатно с приложением кадастрового паспорта земельного участка, договора и акта приема-передачи для подписания;</w:t>
      </w:r>
    </w:p>
    <w:p w:rsidR="00A72337" w:rsidRPr="002C7733" w:rsidRDefault="00A72337" w:rsidP="009E25C8">
      <w:pPr>
        <w:jc w:val="both"/>
      </w:pPr>
      <w:r w:rsidRPr="002C7733">
        <w:t xml:space="preserve">- не позднее трех рабочих дней </w:t>
      </w:r>
      <w:proofErr w:type="gramStart"/>
      <w:r w:rsidRPr="002C7733">
        <w:t>с даты подписания</w:t>
      </w:r>
      <w:proofErr w:type="gramEnd"/>
      <w:r w:rsidRPr="002C7733">
        <w:t xml:space="preserve"> сторонами договора и акта приема-передачи вносит соответствующие сведения в Реестр.</w:t>
      </w:r>
    </w:p>
    <w:p w:rsidR="00A72337" w:rsidRPr="002C7733" w:rsidRDefault="00A72337" w:rsidP="009E25C8">
      <w:pPr>
        <w:jc w:val="both"/>
      </w:pPr>
      <w:r w:rsidRPr="002C7733">
        <w:t xml:space="preserve">Информация о предоставлении многодетной семье земельного участка в собственность бесплатно в соответствии с </w:t>
      </w:r>
      <w:hyperlink r:id="rId18" w:history="1">
        <w:r w:rsidRPr="002C7733">
          <w:rPr>
            <w:rStyle w:val="a7"/>
            <w:color w:val="auto"/>
          </w:rPr>
          <w:t>Законом</w:t>
        </w:r>
      </w:hyperlink>
      <w:r w:rsidRPr="002C7733">
        <w:t xml:space="preserve"> и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19" w:history="1">
        <w:r w:rsidRPr="002C7733">
          <w:rPr>
            <w:rStyle w:val="a7"/>
            <w:color w:val="auto"/>
          </w:rPr>
          <w:t>Федеральным законом</w:t>
        </w:r>
      </w:hyperlink>
      <w:r w:rsidRPr="002C7733">
        <w:t xml:space="preserve"> от 17 июля 1999года </w:t>
      </w:r>
      <w:r w:rsidR="00B83552" w:rsidRPr="002C7733">
        <w:t>№</w:t>
      </w:r>
      <w:r w:rsidR="002C7733" w:rsidRPr="002C7733">
        <w:t>178-ФЗ «</w:t>
      </w:r>
      <w:r w:rsidRPr="002C7733">
        <w:t>О государственной социальной помощи</w:t>
      </w:r>
      <w:r w:rsidR="002C7733" w:rsidRPr="002C7733">
        <w:t>»</w:t>
      </w:r>
      <w:r w:rsidRPr="002C7733">
        <w:t>.</w:t>
      </w:r>
    </w:p>
    <w:p w:rsidR="00A72337" w:rsidRPr="002C7733" w:rsidRDefault="00A72337" w:rsidP="00A72337">
      <w:pPr>
        <w:jc w:val="right"/>
        <w:rPr>
          <w:rStyle w:val="aa"/>
          <w:b w:val="0"/>
          <w:color w:val="auto"/>
        </w:rPr>
      </w:pPr>
      <w:bookmarkStart w:id="24" w:name="sub_1100"/>
      <w:r w:rsidRPr="002C7733">
        <w:rPr>
          <w:rStyle w:val="aa"/>
          <w:b w:val="0"/>
          <w:color w:val="auto"/>
        </w:rPr>
        <w:t xml:space="preserve">Приложение </w:t>
      </w:r>
      <w:r w:rsidR="000A2051" w:rsidRPr="002C7733">
        <w:rPr>
          <w:rStyle w:val="aa"/>
          <w:b w:val="0"/>
          <w:color w:val="auto"/>
        </w:rPr>
        <w:t>№</w:t>
      </w:r>
      <w:r w:rsidR="003D57FB" w:rsidRPr="002C7733">
        <w:rPr>
          <w:rStyle w:val="aa"/>
          <w:b w:val="0"/>
          <w:color w:val="auto"/>
        </w:rPr>
        <w:t>2</w:t>
      </w:r>
      <w:r w:rsidRPr="002C7733">
        <w:rPr>
          <w:rStyle w:val="aa"/>
          <w:rFonts w:ascii="Arial" w:hAnsi="Arial" w:cs="Arial"/>
          <w:color w:val="auto"/>
        </w:rPr>
        <w:br/>
      </w:r>
      <w:r w:rsidRPr="002C7733">
        <w:rPr>
          <w:rStyle w:val="aa"/>
          <w:b w:val="0"/>
          <w:color w:val="auto"/>
        </w:rPr>
        <w:t xml:space="preserve">к </w:t>
      </w:r>
      <w:hyperlink w:anchor="sub_1000" w:history="1">
        <w:r w:rsidRPr="002C7733">
          <w:rPr>
            <w:rStyle w:val="a7"/>
            <w:b/>
            <w:color w:val="auto"/>
          </w:rPr>
          <w:t>Порядку</w:t>
        </w:r>
      </w:hyperlink>
      <w:r w:rsidRPr="002C7733">
        <w:rPr>
          <w:rStyle w:val="aa"/>
          <w:b w:val="0"/>
          <w:color w:val="auto"/>
        </w:rPr>
        <w:t xml:space="preserve"> </w:t>
      </w:r>
    </w:p>
    <w:bookmarkEnd w:id="24"/>
    <w:p w:rsidR="00A72337" w:rsidRPr="002C7733" w:rsidRDefault="00A72337" w:rsidP="003D57FB">
      <w:pPr>
        <w:pStyle w:val="ac"/>
        <w:jc w:val="right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В администрацию </w:t>
      </w:r>
      <w:r w:rsidR="003D57FB" w:rsidRPr="002C7733">
        <w:rPr>
          <w:rFonts w:ascii="Times New Roman" w:hAnsi="Times New Roman" w:cs="Times New Roman"/>
        </w:rPr>
        <w:t xml:space="preserve">Мариинско-Посадского     </w:t>
      </w:r>
      <w:proofErr w:type="gramStart"/>
      <w:r w:rsidRPr="002C7733">
        <w:rPr>
          <w:rFonts w:ascii="Times New Roman" w:hAnsi="Times New Roman" w:cs="Times New Roman"/>
        </w:rPr>
        <w:t>муниципального</w:t>
      </w:r>
      <w:proofErr w:type="gramEnd"/>
    </w:p>
    <w:p w:rsidR="006D45D0" w:rsidRPr="002C7733" w:rsidRDefault="00A72337" w:rsidP="003D57FB">
      <w:pPr>
        <w:pStyle w:val="ac"/>
        <w:jc w:val="right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округа Чувашской Республики</w:t>
      </w:r>
      <w:r w:rsidR="003D57FB" w:rsidRPr="002C7733">
        <w:rPr>
          <w:rFonts w:ascii="Times New Roman" w:hAnsi="Times New Roman" w:cs="Times New Roman"/>
        </w:rPr>
        <w:t xml:space="preserve"> </w:t>
      </w:r>
      <w:r w:rsidRPr="002C7733">
        <w:rPr>
          <w:rFonts w:ascii="Times New Roman" w:hAnsi="Times New Roman" w:cs="Times New Roman"/>
        </w:rPr>
        <w:t xml:space="preserve">                          </w:t>
      </w:r>
      <w:r w:rsidR="003D57FB" w:rsidRPr="002C7733">
        <w:rPr>
          <w:rFonts w:ascii="Times New Roman" w:hAnsi="Times New Roman" w:cs="Times New Roman"/>
        </w:rPr>
        <w:t xml:space="preserve">    </w:t>
      </w:r>
      <w:r w:rsidRPr="002C7733">
        <w:rPr>
          <w:rFonts w:ascii="Times New Roman" w:hAnsi="Times New Roman" w:cs="Times New Roman"/>
        </w:rPr>
        <w:t>от _________________________________________</w:t>
      </w:r>
      <w:r w:rsidR="006D45D0" w:rsidRPr="002C7733">
        <w:rPr>
          <w:rFonts w:ascii="Times New Roman" w:hAnsi="Times New Roman" w:cs="Times New Roman"/>
        </w:rPr>
        <w:t>____</w:t>
      </w:r>
      <w:r w:rsidRPr="002C7733">
        <w:rPr>
          <w:rFonts w:ascii="Times New Roman" w:hAnsi="Times New Roman" w:cs="Times New Roman"/>
        </w:rPr>
        <w:t>___</w:t>
      </w:r>
      <w:r w:rsidR="006D45D0" w:rsidRPr="002C7733">
        <w:rPr>
          <w:rFonts w:ascii="Times New Roman" w:hAnsi="Times New Roman" w:cs="Times New Roman"/>
        </w:rPr>
        <w:t xml:space="preserve">(ФИО), </w:t>
      </w:r>
    </w:p>
    <w:p w:rsidR="00A72337" w:rsidRPr="002C7733" w:rsidRDefault="006D45D0" w:rsidP="003D57FB">
      <w:pPr>
        <w:pStyle w:val="ac"/>
        <w:jc w:val="right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>представителя многодетной семьи_____________________</w:t>
      </w:r>
    </w:p>
    <w:p w:rsidR="00A72337" w:rsidRPr="002C7733" w:rsidRDefault="00A72337" w:rsidP="00A72337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 </w:t>
      </w:r>
      <w:r w:rsidR="006D45D0" w:rsidRPr="002C7733">
        <w:rPr>
          <w:rFonts w:ascii="Times New Roman" w:hAnsi="Times New Roman" w:cs="Times New Roman"/>
        </w:rPr>
        <w:t>__________________________________________</w:t>
      </w:r>
      <w:r w:rsidRPr="002C7733">
        <w:rPr>
          <w:rFonts w:ascii="Times New Roman" w:hAnsi="Times New Roman" w:cs="Times New Roman"/>
        </w:rPr>
        <w:t xml:space="preserve">       </w:t>
      </w:r>
    </w:p>
    <w:p w:rsidR="00A72337" w:rsidRPr="002C7733" w:rsidRDefault="00A72337" w:rsidP="006D45D0">
      <w:pPr>
        <w:pStyle w:val="ac"/>
        <w:jc w:val="right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    </w:t>
      </w:r>
      <w:r w:rsidR="006D45D0" w:rsidRPr="002C7733">
        <w:rPr>
          <w:rFonts w:ascii="Times New Roman" w:hAnsi="Times New Roman" w:cs="Times New Roman"/>
        </w:rPr>
        <w:t>(ад</w:t>
      </w:r>
      <w:r w:rsidRPr="002C7733">
        <w:rPr>
          <w:rFonts w:ascii="Times New Roman" w:hAnsi="Times New Roman" w:cs="Times New Roman"/>
        </w:rPr>
        <w:t xml:space="preserve">рес </w:t>
      </w:r>
      <w:r w:rsidR="006D45D0" w:rsidRPr="002C7733">
        <w:rPr>
          <w:rFonts w:ascii="Times New Roman" w:hAnsi="Times New Roman" w:cs="Times New Roman"/>
        </w:rPr>
        <w:t>регистрации м</w:t>
      </w:r>
      <w:r w:rsidRPr="002C7733">
        <w:rPr>
          <w:rFonts w:ascii="Times New Roman" w:hAnsi="Times New Roman" w:cs="Times New Roman"/>
        </w:rPr>
        <w:t>еста жительства</w:t>
      </w:r>
      <w:r w:rsidR="006D45D0" w:rsidRPr="002C7733">
        <w:rPr>
          <w:rFonts w:ascii="Times New Roman" w:hAnsi="Times New Roman" w:cs="Times New Roman"/>
        </w:rPr>
        <w:t>)</w:t>
      </w:r>
    </w:p>
    <w:p w:rsidR="00A72337" w:rsidRPr="002C7733" w:rsidRDefault="00A72337" w:rsidP="00A72337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__________________________________________</w:t>
      </w:r>
    </w:p>
    <w:p w:rsidR="00A72337" w:rsidRPr="002C7733" w:rsidRDefault="00A72337" w:rsidP="00A72337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контактный телефон _______________________</w:t>
      </w:r>
    </w:p>
    <w:p w:rsidR="00A72337" w:rsidRPr="002C7733" w:rsidRDefault="00A72337" w:rsidP="00A72337"/>
    <w:p w:rsidR="00A72337" w:rsidRPr="002C7733" w:rsidRDefault="008B27AE" w:rsidP="00A72337">
      <w:pPr>
        <w:pStyle w:val="1"/>
        <w:rPr>
          <w:rFonts w:ascii="Times New Roman" w:hAnsi="Times New Roman" w:cs="Times New Roman"/>
          <w:color w:val="auto"/>
        </w:rPr>
      </w:pPr>
      <w:r w:rsidRPr="002C7733">
        <w:rPr>
          <w:rFonts w:ascii="Times New Roman" w:hAnsi="Times New Roman" w:cs="Times New Roman"/>
          <w:color w:val="auto"/>
        </w:rPr>
        <w:t>З</w:t>
      </w:r>
      <w:r w:rsidR="00A72337" w:rsidRPr="002C7733">
        <w:rPr>
          <w:rFonts w:ascii="Times New Roman" w:hAnsi="Times New Roman" w:cs="Times New Roman"/>
          <w:color w:val="auto"/>
        </w:rPr>
        <w:t>аявлени</w:t>
      </w:r>
      <w:r w:rsidRPr="002C7733">
        <w:rPr>
          <w:rFonts w:ascii="Times New Roman" w:hAnsi="Times New Roman" w:cs="Times New Roman"/>
          <w:color w:val="auto"/>
        </w:rPr>
        <w:t>е</w:t>
      </w:r>
      <w:r w:rsidR="00A72337" w:rsidRPr="002C7733">
        <w:rPr>
          <w:rFonts w:ascii="Times New Roman" w:hAnsi="Times New Roman" w:cs="Times New Roman"/>
          <w:color w:val="auto"/>
        </w:rPr>
        <w:br/>
        <w:t xml:space="preserve">о предоставлении земельного участка в собственность </w:t>
      </w:r>
      <w:r w:rsidRPr="002C7733">
        <w:rPr>
          <w:rFonts w:ascii="Times New Roman" w:hAnsi="Times New Roman" w:cs="Times New Roman"/>
          <w:color w:val="auto"/>
        </w:rPr>
        <w:t xml:space="preserve">бесплатно, в </w:t>
      </w:r>
      <w:r w:rsidR="00A72337" w:rsidRPr="002C7733">
        <w:rPr>
          <w:rFonts w:ascii="Times New Roman" w:hAnsi="Times New Roman" w:cs="Times New Roman"/>
          <w:color w:val="auto"/>
        </w:rPr>
        <w:t xml:space="preserve">соответствии </w:t>
      </w:r>
      <w:r w:rsidR="002C7733" w:rsidRPr="002C7733">
        <w:rPr>
          <w:rFonts w:ascii="Times New Roman" w:hAnsi="Times New Roman" w:cs="Times New Roman"/>
          <w:color w:val="auto"/>
        </w:rPr>
        <w:t>с Законом Чувашской Республики «</w:t>
      </w:r>
      <w:r w:rsidR="00A72337" w:rsidRPr="002C7733">
        <w:rPr>
          <w:rFonts w:ascii="Times New Roman" w:hAnsi="Times New Roman" w:cs="Times New Roman"/>
          <w:color w:val="auto"/>
        </w:rPr>
        <w:t>О предоставлении земельных участков многодетным семьям в Чувашской Республике</w:t>
      </w:r>
      <w:r w:rsidR="002C7733" w:rsidRPr="002C7733">
        <w:rPr>
          <w:rFonts w:ascii="Times New Roman" w:hAnsi="Times New Roman" w:cs="Times New Roman"/>
          <w:color w:val="auto"/>
        </w:rPr>
        <w:t>»</w:t>
      </w:r>
    </w:p>
    <w:p w:rsidR="00A72337" w:rsidRPr="002C7733" w:rsidRDefault="00A72337" w:rsidP="00A72337"/>
    <w:p w:rsidR="00A72337" w:rsidRPr="002C7733" w:rsidRDefault="00A72337" w:rsidP="000A2051">
      <w:pPr>
        <w:pStyle w:val="ac"/>
        <w:jc w:val="both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</w:t>
      </w:r>
      <w:r w:rsidR="000A2051" w:rsidRPr="002C7733">
        <w:rPr>
          <w:rFonts w:ascii="Times New Roman" w:hAnsi="Times New Roman" w:cs="Times New Roman"/>
        </w:rPr>
        <w:t>Моя семья согласна с предложенным земельным участком.</w:t>
      </w:r>
      <w:r w:rsidR="009E25C8" w:rsidRPr="002C7733">
        <w:rPr>
          <w:rFonts w:ascii="Times New Roman" w:hAnsi="Times New Roman" w:cs="Times New Roman"/>
        </w:rPr>
        <w:t xml:space="preserve"> </w:t>
      </w:r>
      <w:r w:rsidRPr="002C7733">
        <w:rPr>
          <w:rFonts w:ascii="Times New Roman" w:hAnsi="Times New Roman" w:cs="Times New Roman"/>
        </w:rPr>
        <w:t xml:space="preserve">Прошу  предоставить моей семье   земельный участок  </w:t>
      </w:r>
      <w:r w:rsidR="008B27AE" w:rsidRPr="002C7733">
        <w:rPr>
          <w:rFonts w:ascii="Times New Roman" w:hAnsi="Times New Roman" w:cs="Times New Roman"/>
        </w:rPr>
        <w:t xml:space="preserve">в собственность бесплатно </w:t>
      </w:r>
      <w:r w:rsidRPr="002C7733">
        <w:rPr>
          <w:rFonts w:ascii="Times New Roman" w:hAnsi="Times New Roman" w:cs="Times New Roman"/>
        </w:rPr>
        <w:t>с   кадастровым</w:t>
      </w:r>
      <w:r w:rsidR="00E1652D" w:rsidRPr="002C7733">
        <w:rPr>
          <w:rFonts w:ascii="Times New Roman" w:hAnsi="Times New Roman" w:cs="Times New Roman"/>
        </w:rPr>
        <w:t xml:space="preserve"> </w:t>
      </w:r>
      <w:r w:rsidRPr="002C7733">
        <w:rPr>
          <w:rFonts w:ascii="Times New Roman" w:hAnsi="Times New Roman" w:cs="Times New Roman"/>
        </w:rPr>
        <w:t xml:space="preserve">номером </w:t>
      </w:r>
      <w:r w:rsidR="00E1652D" w:rsidRPr="002C7733">
        <w:rPr>
          <w:rFonts w:ascii="Times New Roman" w:hAnsi="Times New Roman" w:cs="Times New Roman"/>
        </w:rPr>
        <w:t>21:16:</w:t>
      </w:r>
      <w:r w:rsidRPr="002C7733">
        <w:rPr>
          <w:rFonts w:ascii="Times New Roman" w:hAnsi="Times New Roman" w:cs="Times New Roman"/>
        </w:rPr>
        <w:t>__________</w:t>
      </w:r>
      <w:r w:rsidR="00E1652D" w:rsidRPr="002C7733">
        <w:rPr>
          <w:rFonts w:ascii="Times New Roman" w:hAnsi="Times New Roman" w:cs="Times New Roman"/>
        </w:rPr>
        <w:t>:__</w:t>
      </w:r>
      <w:r w:rsidRPr="002C7733">
        <w:rPr>
          <w:rFonts w:ascii="Times New Roman" w:hAnsi="Times New Roman" w:cs="Times New Roman"/>
        </w:rPr>
        <w:t>_, площадью ______ кв. м, расположенный по адресу</w:t>
      </w:r>
      <w:proofErr w:type="gramStart"/>
      <w:r w:rsidRPr="002C7733">
        <w:rPr>
          <w:rFonts w:ascii="Times New Roman" w:hAnsi="Times New Roman" w:cs="Times New Roman"/>
        </w:rPr>
        <w:t>:</w:t>
      </w:r>
      <w:r w:rsidR="00E1652D" w:rsidRPr="002C7733">
        <w:rPr>
          <w:rFonts w:ascii="Times New Roman" w:hAnsi="Times New Roman" w:cs="Times New Roman"/>
        </w:rPr>
        <w:t>Ч</w:t>
      </w:r>
      <w:proofErr w:type="gramEnd"/>
      <w:r w:rsidR="00E1652D" w:rsidRPr="002C7733">
        <w:rPr>
          <w:rFonts w:ascii="Times New Roman" w:hAnsi="Times New Roman" w:cs="Times New Roman"/>
        </w:rPr>
        <w:t xml:space="preserve">увашская Республика, Мариинско-Посадский район </w:t>
      </w:r>
      <w:r w:rsidR="008B27AE" w:rsidRPr="002C7733">
        <w:rPr>
          <w:rFonts w:ascii="Times New Roman" w:hAnsi="Times New Roman" w:cs="Times New Roman"/>
        </w:rPr>
        <w:t>__________________________</w:t>
      </w:r>
    </w:p>
    <w:p w:rsidR="00A72337" w:rsidRPr="002C7733" w:rsidRDefault="00A72337" w:rsidP="000A2051">
      <w:pPr>
        <w:pStyle w:val="ac"/>
        <w:jc w:val="both"/>
        <w:rPr>
          <w:rFonts w:ascii="Times New Roman" w:hAnsi="Times New Roman" w:cs="Times New Roman"/>
        </w:rPr>
      </w:pPr>
      <w:proofErr w:type="gramStart"/>
      <w:r w:rsidRPr="002C7733">
        <w:rPr>
          <w:rFonts w:ascii="Times New Roman" w:hAnsi="Times New Roman" w:cs="Times New Roman"/>
        </w:rPr>
        <w:t>______________________________________________________________________</w:t>
      </w:r>
      <w:r w:rsidR="008B27AE" w:rsidRPr="002C7733">
        <w:rPr>
          <w:rFonts w:ascii="Times New Roman" w:hAnsi="Times New Roman" w:cs="Times New Roman"/>
        </w:rPr>
        <w:t xml:space="preserve"> разрешённое использование </w:t>
      </w:r>
      <w:r w:rsidRPr="002C7733">
        <w:rPr>
          <w:rFonts w:ascii="Times New Roman" w:hAnsi="Times New Roman" w:cs="Times New Roman"/>
        </w:rPr>
        <w:t>____________________________ (указать одну из</w:t>
      </w:r>
      <w:r w:rsidR="00E1652D" w:rsidRPr="002C7733">
        <w:rPr>
          <w:rFonts w:ascii="Times New Roman" w:hAnsi="Times New Roman" w:cs="Times New Roman"/>
        </w:rPr>
        <w:t xml:space="preserve"> </w:t>
      </w:r>
      <w:r w:rsidRPr="002C7733">
        <w:rPr>
          <w:rFonts w:ascii="Times New Roman" w:hAnsi="Times New Roman" w:cs="Times New Roman"/>
        </w:rPr>
        <w:t xml:space="preserve">целей  использования земельного участка, предусмотренных </w:t>
      </w:r>
      <w:hyperlink r:id="rId20" w:history="1">
        <w:r w:rsidRPr="002C7733">
          <w:rPr>
            <w:rStyle w:val="a7"/>
            <w:rFonts w:ascii="Times New Roman" w:hAnsi="Times New Roman" w:cs="Times New Roman"/>
            <w:color w:val="auto"/>
          </w:rPr>
          <w:t>статьей 1</w:t>
        </w:r>
      </w:hyperlink>
      <w:r w:rsidRPr="002C7733">
        <w:rPr>
          <w:rFonts w:ascii="Times New Roman" w:hAnsi="Times New Roman" w:cs="Times New Roman"/>
        </w:rPr>
        <w:t xml:space="preserve"> Закона</w:t>
      </w:r>
      <w:r w:rsidR="00E1652D" w:rsidRPr="002C7733">
        <w:rPr>
          <w:rFonts w:ascii="Times New Roman" w:hAnsi="Times New Roman" w:cs="Times New Roman"/>
        </w:rPr>
        <w:t xml:space="preserve"> </w:t>
      </w:r>
      <w:r w:rsidRPr="002C7733">
        <w:rPr>
          <w:rFonts w:ascii="Times New Roman" w:hAnsi="Times New Roman" w:cs="Times New Roman"/>
        </w:rPr>
        <w:t>для данной  категории  лиц: для индивидуального  жилищного строительства</w:t>
      </w:r>
      <w:r w:rsidR="003D57FB" w:rsidRPr="002C7733">
        <w:rPr>
          <w:rFonts w:ascii="Times New Roman" w:hAnsi="Times New Roman" w:cs="Times New Roman"/>
        </w:rPr>
        <w:t xml:space="preserve"> (</w:t>
      </w:r>
      <w:r w:rsidR="003D57FB" w:rsidRPr="002C7733">
        <w:rPr>
          <w:rFonts w:ascii="Times New Roman" w:hAnsi="Times New Roman" w:cs="Times New Roman"/>
          <w:b/>
        </w:rPr>
        <w:t>ИЖС)</w:t>
      </w:r>
      <w:r w:rsidRPr="002C7733">
        <w:rPr>
          <w:rFonts w:ascii="Times New Roman" w:hAnsi="Times New Roman" w:cs="Times New Roman"/>
        </w:rPr>
        <w:t>,</w:t>
      </w:r>
      <w:r w:rsidR="00E1652D" w:rsidRPr="002C7733">
        <w:rPr>
          <w:rFonts w:ascii="Times New Roman" w:hAnsi="Times New Roman" w:cs="Times New Roman"/>
        </w:rPr>
        <w:t xml:space="preserve"> </w:t>
      </w:r>
      <w:r w:rsidRPr="002C7733">
        <w:rPr>
          <w:rFonts w:ascii="Times New Roman" w:hAnsi="Times New Roman" w:cs="Times New Roman"/>
        </w:rPr>
        <w:t>ведения садоводства, огородничества  или для ведения   личного подсобного</w:t>
      </w:r>
      <w:r w:rsidR="00E1652D" w:rsidRPr="002C7733">
        <w:rPr>
          <w:rFonts w:ascii="Times New Roman" w:hAnsi="Times New Roman" w:cs="Times New Roman"/>
        </w:rPr>
        <w:t xml:space="preserve"> </w:t>
      </w:r>
      <w:r w:rsidRPr="002C7733">
        <w:rPr>
          <w:rFonts w:ascii="Times New Roman" w:hAnsi="Times New Roman" w:cs="Times New Roman"/>
        </w:rPr>
        <w:t>хозяйства</w:t>
      </w:r>
      <w:r w:rsidR="003D57FB" w:rsidRPr="002C7733">
        <w:rPr>
          <w:rFonts w:ascii="Times New Roman" w:hAnsi="Times New Roman" w:cs="Times New Roman"/>
        </w:rPr>
        <w:t xml:space="preserve"> (</w:t>
      </w:r>
      <w:r w:rsidR="003D57FB" w:rsidRPr="002C7733">
        <w:rPr>
          <w:rFonts w:ascii="Times New Roman" w:hAnsi="Times New Roman" w:cs="Times New Roman"/>
          <w:b/>
        </w:rPr>
        <w:t>ЛПХ)</w:t>
      </w:r>
      <w:r w:rsidRPr="002C7733">
        <w:rPr>
          <w:rFonts w:ascii="Times New Roman" w:hAnsi="Times New Roman" w:cs="Times New Roman"/>
        </w:rPr>
        <w:t>.</w:t>
      </w:r>
      <w:proofErr w:type="gramEnd"/>
    </w:p>
    <w:p w:rsidR="00A72337" w:rsidRPr="002C7733" w:rsidRDefault="00A72337" w:rsidP="00A72337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>___________</w:t>
      </w:r>
    </w:p>
    <w:p w:rsidR="00A72337" w:rsidRPr="002C7733" w:rsidRDefault="00A72337" w:rsidP="00A72337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>(подпись, фамилия и инициалы заявителя)</w:t>
      </w:r>
    </w:p>
    <w:p w:rsidR="00A72337" w:rsidRPr="002C7733" w:rsidRDefault="00A72337" w:rsidP="00A72337"/>
    <w:p w:rsidR="003D57FB" w:rsidRPr="002C7733" w:rsidRDefault="00A72337" w:rsidP="00AF65DB">
      <w:pPr>
        <w:pStyle w:val="ac"/>
      </w:pPr>
      <w:r w:rsidRPr="002C7733">
        <w:rPr>
          <w:rFonts w:ascii="Times New Roman" w:hAnsi="Times New Roman" w:cs="Times New Roman"/>
        </w:rPr>
        <w:t xml:space="preserve">"___" __________ </w:t>
      </w:r>
      <w:r w:rsidR="003D57FB" w:rsidRPr="002C7733">
        <w:rPr>
          <w:rFonts w:ascii="Times New Roman" w:hAnsi="Times New Roman" w:cs="Times New Roman"/>
        </w:rPr>
        <w:t>202</w:t>
      </w:r>
      <w:r w:rsidRPr="002C7733">
        <w:rPr>
          <w:rFonts w:ascii="Times New Roman" w:hAnsi="Times New Roman" w:cs="Times New Roman"/>
        </w:rPr>
        <w:t>_ г.</w:t>
      </w:r>
    </w:p>
    <w:p w:rsidR="003D57FB" w:rsidRPr="002C7733" w:rsidRDefault="003D57FB" w:rsidP="003D57FB"/>
    <w:p w:rsidR="00B97232" w:rsidRPr="002C7733" w:rsidRDefault="00B97232" w:rsidP="00B97232">
      <w:pPr>
        <w:jc w:val="both"/>
      </w:pPr>
    </w:p>
    <w:p w:rsidR="001572C2" w:rsidRPr="002C7733" w:rsidRDefault="001572C2" w:rsidP="001572C2">
      <w:pPr>
        <w:jc w:val="right"/>
        <w:rPr>
          <w:rStyle w:val="aa"/>
          <w:b w:val="0"/>
          <w:color w:val="auto"/>
        </w:rPr>
      </w:pPr>
    </w:p>
    <w:p w:rsidR="001572C2" w:rsidRPr="002C7733" w:rsidRDefault="001572C2" w:rsidP="001572C2">
      <w:pPr>
        <w:jc w:val="right"/>
        <w:rPr>
          <w:rStyle w:val="aa"/>
          <w:b w:val="0"/>
          <w:color w:val="auto"/>
        </w:rPr>
      </w:pPr>
    </w:p>
    <w:p w:rsidR="001572C2" w:rsidRPr="002C7733" w:rsidRDefault="001572C2" w:rsidP="001572C2">
      <w:pPr>
        <w:jc w:val="right"/>
        <w:rPr>
          <w:rStyle w:val="aa"/>
          <w:b w:val="0"/>
          <w:color w:val="auto"/>
        </w:rPr>
      </w:pPr>
    </w:p>
    <w:p w:rsidR="001572C2" w:rsidRPr="002C7733" w:rsidRDefault="001572C2" w:rsidP="001572C2">
      <w:pPr>
        <w:jc w:val="right"/>
        <w:rPr>
          <w:rStyle w:val="aa"/>
          <w:b w:val="0"/>
          <w:color w:val="auto"/>
        </w:rPr>
      </w:pPr>
    </w:p>
    <w:p w:rsidR="001572C2" w:rsidRPr="002C7733" w:rsidRDefault="001572C2" w:rsidP="001572C2">
      <w:pPr>
        <w:jc w:val="right"/>
        <w:rPr>
          <w:rStyle w:val="aa"/>
          <w:b w:val="0"/>
          <w:color w:val="auto"/>
        </w:rPr>
      </w:pPr>
    </w:p>
    <w:p w:rsidR="002C7733" w:rsidRPr="002C7733" w:rsidRDefault="002C7733" w:rsidP="001572C2">
      <w:pPr>
        <w:jc w:val="right"/>
        <w:rPr>
          <w:rStyle w:val="aa"/>
          <w:b w:val="0"/>
          <w:color w:val="auto"/>
        </w:rPr>
      </w:pPr>
    </w:p>
    <w:p w:rsidR="002C7733" w:rsidRPr="002C7733" w:rsidRDefault="002C7733" w:rsidP="001572C2">
      <w:pPr>
        <w:jc w:val="right"/>
        <w:rPr>
          <w:rStyle w:val="aa"/>
          <w:b w:val="0"/>
          <w:color w:val="auto"/>
        </w:rPr>
      </w:pPr>
    </w:p>
    <w:p w:rsidR="001572C2" w:rsidRPr="002C7733" w:rsidRDefault="001572C2" w:rsidP="001572C2">
      <w:pPr>
        <w:jc w:val="right"/>
        <w:rPr>
          <w:rStyle w:val="aa"/>
          <w:b w:val="0"/>
          <w:color w:val="auto"/>
        </w:rPr>
      </w:pPr>
    </w:p>
    <w:p w:rsidR="001572C2" w:rsidRPr="002C7733" w:rsidRDefault="001572C2" w:rsidP="001572C2">
      <w:pPr>
        <w:jc w:val="right"/>
        <w:rPr>
          <w:rStyle w:val="aa"/>
          <w:b w:val="0"/>
          <w:color w:val="auto"/>
        </w:rPr>
      </w:pPr>
    </w:p>
    <w:p w:rsidR="001572C2" w:rsidRPr="002C7733" w:rsidRDefault="001572C2" w:rsidP="001572C2">
      <w:pPr>
        <w:jc w:val="right"/>
        <w:rPr>
          <w:rStyle w:val="aa"/>
          <w:b w:val="0"/>
          <w:color w:val="auto"/>
        </w:rPr>
      </w:pPr>
      <w:r w:rsidRPr="002C7733">
        <w:rPr>
          <w:rStyle w:val="aa"/>
          <w:b w:val="0"/>
          <w:color w:val="auto"/>
        </w:rPr>
        <w:lastRenderedPageBreak/>
        <w:t>Приложение №3</w:t>
      </w:r>
      <w:r w:rsidRPr="002C7733">
        <w:rPr>
          <w:rStyle w:val="aa"/>
          <w:rFonts w:ascii="Arial" w:hAnsi="Arial" w:cs="Arial"/>
          <w:color w:val="auto"/>
        </w:rPr>
        <w:br/>
      </w:r>
      <w:r w:rsidRPr="002C7733">
        <w:rPr>
          <w:rStyle w:val="aa"/>
          <w:b w:val="0"/>
          <w:color w:val="auto"/>
        </w:rPr>
        <w:t xml:space="preserve">к </w:t>
      </w:r>
      <w:hyperlink w:anchor="sub_1000" w:history="1">
        <w:r w:rsidRPr="002C7733">
          <w:rPr>
            <w:rStyle w:val="a7"/>
            <w:b/>
            <w:color w:val="auto"/>
          </w:rPr>
          <w:t>Порядку</w:t>
        </w:r>
      </w:hyperlink>
      <w:r w:rsidRPr="002C7733">
        <w:rPr>
          <w:rStyle w:val="aa"/>
          <w:b w:val="0"/>
          <w:color w:val="auto"/>
        </w:rPr>
        <w:t xml:space="preserve"> </w:t>
      </w:r>
    </w:p>
    <w:p w:rsidR="001572C2" w:rsidRPr="002C7733" w:rsidRDefault="001572C2" w:rsidP="001572C2">
      <w:pPr>
        <w:pStyle w:val="ac"/>
        <w:jc w:val="right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В администрацию Мариинско-Посадского     </w:t>
      </w:r>
      <w:proofErr w:type="gramStart"/>
      <w:r w:rsidRPr="002C7733">
        <w:rPr>
          <w:rFonts w:ascii="Times New Roman" w:hAnsi="Times New Roman" w:cs="Times New Roman"/>
        </w:rPr>
        <w:t>муниципального</w:t>
      </w:r>
      <w:proofErr w:type="gramEnd"/>
    </w:p>
    <w:p w:rsidR="001572C2" w:rsidRPr="002C7733" w:rsidRDefault="001572C2" w:rsidP="001572C2">
      <w:pPr>
        <w:pStyle w:val="ac"/>
        <w:jc w:val="right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округа Чувашской Республики                               от ________________________________________________(ФИО), </w:t>
      </w:r>
    </w:p>
    <w:p w:rsidR="001572C2" w:rsidRPr="002C7733" w:rsidRDefault="001572C2" w:rsidP="001572C2">
      <w:pPr>
        <w:pStyle w:val="ac"/>
        <w:jc w:val="right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>представителя многодетной семьи_____________________</w:t>
      </w:r>
    </w:p>
    <w:p w:rsidR="001572C2" w:rsidRPr="002C7733" w:rsidRDefault="001572C2" w:rsidP="001572C2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 __________________________________________       </w:t>
      </w:r>
    </w:p>
    <w:p w:rsidR="001572C2" w:rsidRPr="002C7733" w:rsidRDefault="001572C2" w:rsidP="001572C2">
      <w:pPr>
        <w:pStyle w:val="ac"/>
        <w:jc w:val="right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    (адрес регистрации места жительства)</w:t>
      </w:r>
    </w:p>
    <w:p w:rsidR="001572C2" w:rsidRPr="002C7733" w:rsidRDefault="001572C2" w:rsidP="001572C2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__________________________________________</w:t>
      </w:r>
    </w:p>
    <w:p w:rsidR="001572C2" w:rsidRPr="002C7733" w:rsidRDefault="001572C2" w:rsidP="001572C2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                     контактный телефон _______________________</w:t>
      </w:r>
    </w:p>
    <w:p w:rsidR="001572C2" w:rsidRPr="002C7733" w:rsidRDefault="001572C2" w:rsidP="001572C2"/>
    <w:p w:rsidR="001572C2" w:rsidRPr="002C7733" w:rsidRDefault="001572C2" w:rsidP="001572C2">
      <w:pPr>
        <w:pStyle w:val="1"/>
        <w:rPr>
          <w:rFonts w:ascii="Times New Roman" w:hAnsi="Times New Roman" w:cs="Times New Roman"/>
          <w:color w:val="auto"/>
        </w:rPr>
      </w:pPr>
      <w:r w:rsidRPr="002C7733">
        <w:rPr>
          <w:rFonts w:ascii="Times New Roman" w:hAnsi="Times New Roman" w:cs="Times New Roman"/>
          <w:color w:val="auto"/>
        </w:rPr>
        <w:t>Заявление</w:t>
      </w:r>
      <w:r w:rsidRPr="002C7733">
        <w:rPr>
          <w:rFonts w:ascii="Times New Roman" w:hAnsi="Times New Roman" w:cs="Times New Roman"/>
          <w:color w:val="auto"/>
        </w:rPr>
        <w:br/>
        <w:t>об отказе от предложенного  земельного участка в собственность бесплатно, в соответствии с Законом Чувашской Республики "О предоставлении земельных участков многодетным семьям в Чувашской Республике"</w:t>
      </w:r>
    </w:p>
    <w:p w:rsidR="001572C2" w:rsidRPr="002C7733" w:rsidRDefault="001572C2" w:rsidP="001572C2"/>
    <w:p w:rsidR="001572C2" w:rsidRPr="002C7733" w:rsidRDefault="001572C2" w:rsidP="001572C2">
      <w:pPr>
        <w:pStyle w:val="ac"/>
        <w:jc w:val="both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 xml:space="preserve">     Моя семья отказывается от предложенного земельного участка  с   кадастровым номером 21:16:__________:___ (по списка) площадью ______ кв. м, расположенный по адресу</w:t>
      </w:r>
      <w:proofErr w:type="gramStart"/>
      <w:r w:rsidRPr="002C7733">
        <w:rPr>
          <w:rFonts w:ascii="Times New Roman" w:hAnsi="Times New Roman" w:cs="Times New Roman"/>
        </w:rPr>
        <w:t>:Ч</w:t>
      </w:r>
      <w:proofErr w:type="gramEnd"/>
      <w:r w:rsidRPr="002C7733">
        <w:rPr>
          <w:rFonts w:ascii="Times New Roman" w:hAnsi="Times New Roman" w:cs="Times New Roman"/>
        </w:rPr>
        <w:t>увашская Республика, Мариинско-Посадский район __________________________</w:t>
      </w:r>
    </w:p>
    <w:p w:rsidR="00895351" w:rsidRPr="002C7733" w:rsidRDefault="001572C2" w:rsidP="00CC0719">
      <w:pPr>
        <w:jc w:val="both"/>
      </w:pPr>
      <w:proofErr w:type="gramStart"/>
      <w:r w:rsidRPr="002C7733">
        <w:t xml:space="preserve">_________________________________________________________ разрешённое использование ____________________________ (указать одну из целей  использования земельного участка, предусмотренных </w:t>
      </w:r>
      <w:hyperlink r:id="rId21" w:history="1">
        <w:r w:rsidRPr="002C7733">
          <w:rPr>
            <w:rStyle w:val="a7"/>
            <w:color w:val="auto"/>
          </w:rPr>
          <w:t>статьей 1</w:t>
        </w:r>
      </w:hyperlink>
      <w:r w:rsidRPr="002C7733">
        <w:t xml:space="preserve"> Закона для данной  категории  лиц: для индивидуального  жилищного строительства (ИЖС), ведения садоводства, огородничества  или для ведения   личного подсобного хозяйства (ЛПХ</w:t>
      </w:r>
      <w:r w:rsidRPr="002C7733">
        <w:rPr>
          <w:b/>
        </w:rPr>
        <w:t>)</w:t>
      </w:r>
      <w:r w:rsidRPr="002C7733">
        <w:t>.</w:t>
      </w:r>
      <w:proofErr w:type="gramEnd"/>
    </w:p>
    <w:p w:rsidR="00CC0719" w:rsidRPr="002C7733" w:rsidRDefault="00895351" w:rsidP="00CC0719">
      <w:pPr>
        <w:jc w:val="both"/>
      </w:pPr>
      <w:r w:rsidRPr="002C7733">
        <w:t xml:space="preserve">    </w:t>
      </w:r>
      <w:r w:rsidR="00CC0719" w:rsidRPr="002C7733">
        <w:t xml:space="preserve"> В случае моего отказа от предложенного земельного участка о переносе в конец </w:t>
      </w:r>
      <w:r w:rsidRPr="002C7733">
        <w:t xml:space="preserve">Реестра и </w:t>
      </w:r>
      <w:r w:rsidR="00CC0719" w:rsidRPr="002C7733">
        <w:t xml:space="preserve"> присв</w:t>
      </w:r>
      <w:r w:rsidRPr="002C7733">
        <w:t>оении</w:t>
      </w:r>
      <w:r w:rsidR="00CC0719" w:rsidRPr="002C7733">
        <w:t xml:space="preserve"> нов</w:t>
      </w:r>
      <w:r w:rsidRPr="002C7733">
        <w:t>ого</w:t>
      </w:r>
      <w:r w:rsidR="00CC0719" w:rsidRPr="002C7733">
        <w:t xml:space="preserve"> порядковый номер</w:t>
      </w:r>
      <w:r w:rsidRPr="002C7733">
        <w:t>а ознакомлены</w:t>
      </w:r>
      <w:r w:rsidR="00CC0719" w:rsidRPr="002C7733">
        <w:t>.</w:t>
      </w:r>
    </w:p>
    <w:p w:rsidR="001572C2" w:rsidRPr="002C7733" w:rsidRDefault="001572C2" w:rsidP="001572C2">
      <w:pPr>
        <w:pStyle w:val="ac"/>
        <w:jc w:val="both"/>
        <w:rPr>
          <w:rFonts w:ascii="Times New Roman" w:hAnsi="Times New Roman" w:cs="Times New Roman"/>
        </w:rPr>
      </w:pPr>
    </w:p>
    <w:p w:rsidR="001572C2" w:rsidRPr="002C7733" w:rsidRDefault="001572C2" w:rsidP="001572C2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>___________</w:t>
      </w:r>
    </w:p>
    <w:p w:rsidR="001572C2" w:rsidRPr="002C7733" w:rsidRDefault="001572C2" w:rsidP="001572C2">
      <w:pPr>
        <w:pStyle w:val="ac"/>
        <w:rPr>
          <w:rFonts w:ascii="Times New Roman" w:hAnsi="Times New Roman" w:cs="Times New Roman"/>
        </w:rPr>
      </w:pPr>
      <w:r w:rsidRPr="002C7733">
        <w:rPr>
          <w:rFonts w:ascii="Times New Roman" w:hAnsi="Times New Roman" w:cs="Times New Roman"/>
        </w:rPr>
        <w:t>(подпись, фамилия и инициалы заявителя)</w:t>
      </w:r>
    </w:p>
    <w:p w:rsidR="001572C2" w:rsidRPr="002C7733" w:rsidRDefault="001572C2" w:rsidP="001572C2"/>
    <w:p w:rsidR="001572C2" w:rsidRPr="002C7733" w:rsidRDefault="001572C2" w:rsidP="001572C2">
      <w:pPr>
        <w:pStyle w:val="ac"/>
      </w:pPr>
      <w:r w:rsidRPr="002C7733">
        <w:rPr>
          <w:rFonts w:ascii="Times New Roman" w:hAnsi="Times New Roman" w:cs="Times New Roman"/>
        </w:rPr>
        <w:t>"___" __________ 202_ г.</w:t>
      </w:r>
    </w:p>
    <w:p w:rsidR="001572C2" w:rsidRPr="003D57FB" w:rsidRDefault="001572C2" w:rsidP="001572C2"/>
    <w:p w:rsidR="001572C2" w:rsidRDefault="001572C2" w:rsidP="001572C2">
      <w:pPr>
        <w:jc w:val="both"/>
      </w:pPr>
    </w:p>
    <w:p w:rsidR="001572C2" w:rsidRDefault="001572C2" w:rsidP="001572C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12481"/>
    <w:rsid w:val="00040E79"/>
    <w:rsid w:val="000458C8"/>
    <w:rsid w:val="0008701A"/>
    <w:rsid w:val="00087222"/>
    <w:rsid w:val="000A2051"/>
    <w:rsid w:val="000C7AF2"/>
    <w:rsid w:val="000D57CC"/>
    <w:rsid w:val="000D74C3"/>
    <w:rsid w:val="00110B5D"/>
    <w:rsid w:val="00117853"/>
    <w:rsid w:val="00121F8B"/>
    <w:rsid w:val="00122C9B"/>
    <w:rsid w:val="001263CA"/>
    <w:rsid w:val="00144CD3"/>
    <w:rsid w:val="00156BD8"/>
    <w:rsid w:val="001572C2"/>
    <w:rsid w:val="00172730"/>
    <w:rsid w:val="001815DF"/>
    <w:rsid w:val="00185AFF"/>
    <w:rsid w:val="001E1904"/>
    <w:rsid w:val="001F2210"/>
    <w:rsid w:val="002016C9"/>
    <w:rsid w:val="00221A9E"/>
    <w:rsid w:val="002612A5"/>
    <w:rsid w:val="00295E04"/>
    <w:rsid w:val="002A5C28"/>
    <w:rsid w:val="002C6C63"/>
    <w:rsid w:val="002C7733"/>
    <w:rsid w:val="002E7351"/>
    <w:rsid w:val="002F71C1"/>
    <w:rsid w:val="00367977"/>
    <w:rsid w:val="00374A62"/>
    <w:rsid w:val="00384E47"/>
    <w:rsid w:val="003926E8"/>
    <w:rsid w:val="003A3146"/>
    <w:rsid w:val="003C0171"/>
    <w:rsid w:val="003D4870"/>
    <w:rsid w:val="003D57FB"/>
    <w:rsid w:val="00405615"/>
    <w:rsid w:val="004279AF"/>
    <w:rsid w:val="00437EF1"/>
    <w:rsid w:val="00460E4B"/>
    <w:rsid w:val="004A3731"/>
    <w:rsid w:val="004C5445"/>
    <w:rsid w:val="004D0440"/>
    <w:rsid w:val="004F0C35"/>
    <w:rsid w:val="004F68C5"/>
    <w:rsid w:val="005070C3"/>
    <w:rsid w:val="00530E18"/>
    <w:rsid w:val="00552322"/>
    <w:rsid w:val="00570C47"/>
    <w:rsid w:val="005B2382"/>
    <w:rsid w:val="005B3238"/>
    <w:rsid w:val="005C2C35"/>
    <w:rsid w:val="0061067E"/>
    <w:rsid w:val="006154AA"/>
    <w:rsid w:val="00617812"/>
    <w:rsid w:val="00634DF2"/>
    <w:rsid w:val="00636F99"/>
    <w:rsid w:val="00652C9E"/>
    <w:rsid w:val="00666460"/>
    <w:rsid w:val="00674196"/>
    <w:rsid w:val="006A0E2A"/>
    <w:rsid w:val="006D45D0"/>
    <w:rsid w:val="006F5254"/>
    <w:rsid w:val="00724CDE"/>
    <w:rsid w:val="007252E3"/>
    <w:rsid w:val="00743E4D"/>
    <w:rsid w:val="007460A8"/>
    <w:rsid w:val="007532B9"/>
    <w:rsid w:val="00757432"/>
    <w:rsid w:val="007804BF"/>
    <w:rsid w:val="00784B83"/>
    <w:rsid w:val="00784C5B"/>
    <w:rsid w:val="007B424B"/>
    <w:rsid w:val="007B6DCB"/>
    <w:rsid w:val="007D4835"/>
    <w:rsid w:val="0085363D"/>
    <w:rsid w:val="00853EE1"/>
    <w:rsid w:val="0085685F"/>
    <w:rsid w:val="00873FC1"/>
    <w:rsid w:val="00895351"/>
    <w:rsid w:val="008B27AE"/>
    <w:rsid w:val="008C0B2F"/>
    <w:rsid w:val="008E5C0F"/>
    <w:rsid w:val="00912B67"/>
    <w:rsid w:val="0093478C"/>
    <w:rsid w:val="009D4F22"/>
    <w:rsid w:val="009D56C9"/>
    <w:rsid w:val="009E25C8"/>
    <w:rsid w:val="00A177F1"/>
    <w:rsid w:val="00A202D7"/>
    <w:rsid w:val="00A579C2"/>
    <w:rsid w:val="00A60DC2"/>
    <w:rsid w:val="00A72337"/>
    <w:rsid w:val="00A82B87"/>
    <w:rsid w:val="00A8778B"/>
    <w:rsid w:val="00A933C9"/>
    <w:rsid w:val="00AB0DFF"/>
    <w:rsid w:val="00AD02BA"/>
    <w:rsid w:val="00AF09D2"/>
    <w:rsid w:val="00AF65DB"/>
    <w:rsid w:val="00B00E83"/>
    <w:rsid w:val="00B27FFC"/>
    <w:rsid w:val="00B53E32"/>
    <w:rsid w:val="00B56E9A"/>
    <w:rsid w:val="00B643F6"/>
    <w:rsid w:val="00B83552"/>
    <w:rsid w:val="00B96BE6"/>
    <w:rsid w:val="00B97232"/>
    <w:rsid w:val="00B97C68"/>
    <w:rsid w:val="00BB2C40"/>
    <w:rsid w:val="00BB3C02"/>
    <w:rsid w:val="00BE1D59"/>
    <w:rsid w:val="00BF4CE3"/>
    <w:rsid w:val="00BF6684"/>
    <w:rsid w:val="00C06CCD"/>
    <w:rsid w:val="00C97C89"/>
    <w:rsid w:val="00CB6977"/>
    <w:rsid w:val="00CC0719"/>
    <w:rsid w:val="00D501C2"/>
    <w:rsid w:val="00DB0D73"/>
    <w:rsid w:val="00DB19C6"/>
    <w:rsid w:val="00DB1D30"/>
    <w:rsid w:val="00E06AA6"/>
    <w:rsid w:val="00E1652D"/>
    <w:rsid w:val="00E346BD"/>
    <w:rsid w:val="00E56E6C"/>
    <w:rsid w:val="00E867BA"/>
    <w:rsid w:val="00E9742C"/>
    <w:rsid w:val="00EA1DF5"/>
    <w:rsid w:val="00EB022A"/>
    <w:rsid w:val="00EB274A"/>
    <w:rsid w:val="00EB466C"/>
    <w:rsid w:val="00EE2F4D"/>
    <w:rsid w:val="00EF19ED"/>
    <w:rsid w:val="00F01445"/>
    <w:rsid w:val="00F04304"/>
    <w:rsid w:val="00F30C93"/>
    <w:rsid w:val="00F56745"/>
    <w:rsid w:val="00F66A2B"/>
    <w:rsid w:val="00F70CCC"/>
    <w:rsid w:val="00F845E3"/>
    <w:rsid w:val="00FA2FCD"/>
    <w:rsid w:val="00FC23D8"/>
    <w:rsid w:val="00FC751D"/>
    <w:rsid w:val="00FD064B"/>
    <w:rsid w:val="00FF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3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3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A72337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A7233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Прижатый влево"/>
    <w:basedOn w:val="a"/>
    <w:next w:val="a"/>
    <w:uiPriority w:val="99"/>
    <w:rsid w:val="00A7233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a">
    <w:name w:val="Цветовое выделение"/>
    <w:uiPriority w:val="99"/>
    <w:rsid w:val="00A72337"/>
    <w:rPr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A7233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Таблицы (моноширинный)"/>
    <w:basedOn w:val="a"/>
    <w:next w:val="a"/>
    <w:uiPriority w:val="99"/>
    <w:rsid w:val="00A7233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76613/0" TargetMode="External"/><Relationship Id="rId13" Type="http://schemas.openxmlformats.org/officeDocument/2006/relationships/hyperlink" Target="http://internet.garant.ru/document/redirect/17576613/0" TargetMode="External"/><Relationship Id="rId18" Type="http://schemas.openxmlformats.org/officeDocument/2006/relationships/hyperlink" Target="http://internet.garant.ru/document/redirect/17576613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nternet.garant.ru/document/redirect/17576613/1" TargetMode="External"/><Relationship Id="rId7" Type="http://schemas.openxmlformats.org/officeDocument/2006/relationships/hyperlink" Target="http://internet.garant.ru/document/redirect/17572851/0" TargetMode="External"/><Relationship Id="rId12" Type="http://schemas.openxmlformats.org/officeDocument/2006/relationships/hyperlink" Target="http://internet.garant.ru/document/redirect/193182/1301" TargetMode="External"/><Relationship Id="rId17" Type="http://schemas.openxmlformats.org/officeDocument/2006/relationships/hyperlink" Target="http://internet.garant.ru/document/redirect/17576613/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7576613/0" TargetMode="External"/><Relationship Id="rId20" Type="http://schemas.openxmlformats.org/officeDocument/2006/relationships/hyperlink" Target="http://internet.garant.ru/document/redirect/17576613/1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24624/0" TargetMode="External"/><Relationship Id="rId11" Type="http://schemas.openxmlformats.org/officeDocument/2006/relationships/hyperlink" Target="http://internet.garant.ru/document/redirect/17576613/1" TargetMode="External"/><Relationship Id="rId5" Type="http://schemas.openxmlformats.org/officeDocument/2006/relationships/hyperlink" Target="http://internet.garant.ru/document/redirect/10164072/0" TargetMode="External"/><Relationship Id="rId15" Type="http://schemas.openxmlformats.org/officeDocument/2006/relationships/hyperlink" Target="http://internet.garant.ru/document/redirect/17520999/8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403732555/0" TargetMode="External"/><Relationship Id="rId19" Type="http://schemas.openxmlformats.org/officeDocument/2006/relationships/hyperlink" Target="http://internet.garant.ru/document/redirect/180687/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7575590/0" TargetMode="External"/><Relationship Id="rId14" Type="http://schemas.openxmlformats.org/officeDocument/2006/relationships/hyperlink" Target="http://internet.garant.ru/document/redirect/12124624/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7</cp:revision>
  <cp:lastPrinted>2023-01-13T11:26:00Z</cp:lastPrinted>
  <dcterms:created xsi:type="dcterms:W3CDTF">2023-05-25T08:58:00Z</dcterms:created>
  <dcterms:modified xsi:type="dcterms:W3CDTF">2023-05-29T14:26:00Z</dcterms:modified>
</cp:coreProperties>
</file>