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177" w:rsidRPr="00A058FC" w:rsidRDefault="00A058FC" w:rsidP="00A058FC">
      <w:pPr>
        <w:tabs>
          <w:tab w:val="left" w:pos="392"/>
          <w:tab w:val="left" w:pos="1811"/>
          <w:tab w:val="left" w:pos="3186"/>
          <w:tab w:val="left" w:pos="4079"/>
          <w:tab w:val="left" w:pos="4646"/>
          <w:tab w:val="left" w:pos="5346"/>
          <w:tab w:val="left" w:pos="6046"/>
          <w:tab w:val="left" w:pos="6486"/>
          <w:tab w:val="left" w:pos="8280"/>
          <w:tab w:val="left" w:pos="9272"/>
          <w:tab w:val="left" w:pos="9508"/>
        </w:tabs>
      </w:pPr>
      <w:r w:rsidRPr="00A058FC">
        <w:t xml:space="preserve">                                                                                                                                                          </w:t>
      </w:r>
      <w:r>
        <w:t xml:space="preserve">             </w:t>
      </w:r>
      <w:r w:rsidRPr="00A058FC">
        <w:t xml:space="preserve"> </w:t>
      </w:r>
      <w:r w:rsidR="003B79FA" w:rsidRPr="00A058FC">
        <w:t>Приложение</w:t>
      </w:r>
      <w:r w:rsidR="00EE1757">
        <w:t xml:space="preserve"> № 2</w:t>
      </w:r>
    </w:p>
    <w:p w:rsidR="00056177" w:rsidRPr="00A058FC" w:rsidRDefault="002370B1" w:rsidP="00056177">
      <w:pPr>
        <w:tabs>
          <w:tab w:val="left" w:pos="392"/>
          <w:tab w:val="left" w:pos="1811"/>
          <w:tab w:val="left" w:pos="3186"/>
          <w:tab w:val="left" w:pos="4079"/>
          <w:tab w:val="left" w:pos="4646"/>
          <w:tab w:val="left" w:pos="5346"/>
          <w:tab w:val="left" w:pos="6046"/>
          <w:tab w:val="left" w:pos="6486"/>
          <w:tab w:val="left" w:pos="8280"/>
          <w:tab w:val="left" w:pos="9272"/>
          <w:tab w:val="left" w:pos="9508"/>
        </w:tabs>
        <w:ind w:left="10080"/>
        <w:jc w:val="both"/>
      </w:pPr>
      <w:r>
        <w:t xml:space="preserve">К </w:t>
      </w:r>
      <w:r w:rsidR="00F0055E" w:rsidRPr="00A058FC">
        <w:t>подпрограмме «</w:t>
      </w:r>
      <w:r w:rsidR="00825F74" w:rsidRPr="00A058FC">
        <w:t>Развитие водохозяйственн</w:t>
      </w:r>
      <w:r w:rsidR="00EE1757">
        <w:t>ого комплекса Вурнарского муниципального округа</w:t>
      </w:r>
      <w:r w:rsidR="00056177" w:rsidRPr="00A058FC">
        <w:t xml:space="preserve"> Чувашской Республики» муниципаль</w:t>
      </w:r>
      <w:r w:rsidR="00EE1757">
        <w:t>ной программы Вурнарского муниципального округа</w:t>
      </w:r>
      <w:r w:rsidR="000A53F9" w:rsidRPr="00A058FC">
        <w:t xml:space="preserve"> Чувашской Республики </w:t>
      </w:r>
      <w:r w:rsidR="001F3F1C" w:rsidRPr="00A058FC">
        <w:t>«Развитие потенциала природно</w:t>
      </w:r>
      <w:r w:rsidR="005311EA">
        <w:t>-сырьевых ресурсов и повышение</w:t>
      </w:r>
      <w:r w:rsidR="001F3F1C" w:rsidRPr="00A058FC">
        <w:t xml:space="preserve"> экологической</w:t>
      </w:r>
      <w:r w:rsidR="00EE1757">
        <w:t xml:space="preserve"> безопасности Вурнарского муниципального округа</w:t>
      </w:r>
      <w:r w:rsidR="001F3F1C" w:rsidRPr="00A058FC">
        <w:t xml:space="preserve"> Чувашской Республики»</w:t>
      </w:r>
    </w:p>
    <w:p w:rsidR="00056177" w:rsidRPr="00A058FC" w:rsidRDefault="00056177" w:rsidP="00056177">
      <w:pPr>
        <w:ind w:left="-601"/>
        <w:rPr>
          <w:b/>
          <w:bCs/>
          <w:caps/>
        </w:rPr>
      </w:pPr>
    </w:p>
    <w:p w:rsidR="00056177" w:rsidRPr="00A058FC" w:rsidRDefault="00056177" w:rsidP="00056177">
      <w:pPr>
        <w:ind w:left="-601"/>
        <w:jc w:val="center"/>
        <w:rPr>
          <w:b/>
          <w:bCs/>
        </w:rPr>
      </w:pPr>
      <w:r w:rsidRPr="00A058FC">
        <w:rPr>
          <w:b/>
          <w:bCs/>
          <w:caps/>
        </w:rPr>
        <w:t>Ресурсное обеспечение</w:t>
      </w:r>
    </w:p>
    <w:p w:rsidR="00056177" w:rsidRPr="00A058FC" w:rsidRDefault="00056177" w:rsidP="004C44C6">
      <w:pPr>
        <w:ind w:left="-601"/>
        <w:jc w:val="center"/>
        <w:rPr>
          <w:b/>
          <w:bCs/>
        </w:rPr>
      </w:pPr>
      <w:r w:rsidRPr="00A058FC">
        <w:rPr>
          <w:b/>
          <w:bCs/>
        </w:rPr>
        <w:t>реализации по</w:t>
      </w:r>
      <w:r w:rsidR="00F0055E" w:rsidRPr="00A058FC">
        <w:rPr>
          <w:b/>
          <w:bCs/>
        </w:rPr>
        <w:t>дпрограммы «</w:t>
      </w:r>
      <w:r w:rsidR="0051211D" w:rsidRPr="00A058FC">
        <w:rPr>
          <w:b/>
          <w:bCs/>
        </w:rPr>
        <w:t>Развитие водохозяйственн</w:t>
      </w:r>
      <w:r w:rsidR="00E51356">
        <w:rPr>
          <w:b/>
          <w:bCs/>
        </w:rPr>
        <w:t>ого комплекса Вурнарского муниципального округа</w:t>
      </w:r>
      <w:r w:rsidR="00F0055E" w:rsidRPr="00A058FC">
        <w:rPr>
          <w:b/>
          <w:bCs/>
        </w:rPr>
        <w:t xml:space="preserve"> </w:t>
      </w:r>
      <w:r w:rsidRPr="00A058FC">
        <w:rPr>
          <w:b/>
          <w:bCs/>
        </w:rPr>
        <w:t>Чувашской Республики» муниципаль</w:t>
      </w:r>
      <w:r w:rsidR="00E51356">
        <w:rPr>
          <w:b/>
          <w:bCs/>
        </w:rPr>
        <w:t>ной программы Вурнарского муниципального округа</w:t>
      </w:r>
      <w:r w:rsidR="004C44C6" w:rsidRPr="00A058FC">
        <w:rPr>
          <w:b/>
          <w:bCs/>
        </w:rPr>
        <w:t xml:space="preserve"> Чувашской Республики </w:t>
      </w:r>
      <w:r w:rsidR="0051211D" w:rsidRPr="00A058FC">
        <w:rPr>
          <w:b/>
          <w:bCs/>
        </w:rPr>
        <w:t>«Развитие потенциала природно</w:t>
      </w:r>
      <w:r w:rsidR="00321AFC">
        <w:rPr>
          <w:b/>
          <w:bCs/>
        </w:rPr>
        <w:t>-сырьевых ресурсов и повышение</w:t>
      </w:r>
      <w:r w:rsidR="0051211D" w:rsidRPr="00A058FC">
        <w:rPr>
          <w:b/>
          <w:bCs/>
        </w:rPr>
        <w:t xml:space="preserve"> экологической безопасности </w:t>
      </w:r>
      <w:r w:rsidR="00E51356">
        <w:rPr>
          <w:b/>
          <w:bCs/>
        </w:rPr>
        <w:t>Вурнарского муниципального округа</w:t>
      </w:r>
      <w:r w:rsidRPr="00A058FC">
        <w:rPr>
          <w:b/>
          <w:bCs/>
        </w:rPr>
        <w:t xml:space="preserve"> Чувашской Республики» за счет всех источников финансирования</w:t>
      </w:r>
    </w:p>
    <w:p w:rsidR="00056177" w:rsidRDefault="00056177" w:rsidP="00056177"/>
    <w:tbl>
      <w:tblPr>
        <w:tblW w:w="15539" w:type="dxa"/>
        <w:tblInd w:w="-33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3"/>
        <w:gridCol w:w="1939"/>
        <w:gridCol w:w="1775"/>
        <w:gridCol w:w="1388"/>
        <w:gridCol w:w="436"/>
        <w:gridCol w:w="438"/>
        <w:gridCol w:w="996"/>
        <w:gridCol w:w="456"/>
        <w:gridCol w:w="1986"/>
        <w:gridCol w:w="660"/>
        <w:gridCol w:w="630"/>
        <w:gridCol w:w="624"/>
        <w:gridCol w:w="564"/>
        <w:gridCol w:w="576"/>
        <w:gridCol w:w="552"/>
        <w:gridCol w:w="528"/>
        <w:gridCol w:w="552"/>
        <w:gridCol w:w="576"/>
      </w:tblGrid>
      <w:tr w:rsidR="00056177" w:rsidRPr="004B7117" w:rsidTr="00AA58DA">
        <w:trPr>
          <w:trHeight w:val="184"/>
        </w:trPr>
        <w:tc>
          <w:tcPr>
            <w:tcW w:w="863" w:type="dxa"/>
            <w:vMerge w:val="restart"/>
            <w:shd w:val="clear" w:color="auto" w:fill="auto"/>
          </w:tcPr>
          <w:p w:rsidR="00056177" w:rsidRPr="004B7117" w:rsidRDefault="00056177" w:rsidP="00AA58DA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939" w:type="dxa"/>
            <w:vMerge w:val="restart"/>
            <w:shd w:val="clear" w:color="auto" w:fill="auto"/>
          </w:tcPr>
          <w:p w:rsidR="00056177" w:rsidRPr="004B7117" w:rsidRDefault="00056177" w:rsidP="00AA58DA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Наименова</w:t>
            </w:r>
            <w:r w:rsidR="00FB688F">
              <w:rPr>
                <w:color w:val="000000"/>
                <w:sz w:val="16"/>
                <w:szCs w:val="16"/>
              </w:rPr>
              <w:t>ние подпрограммы муниципальной</w:t>
            </w:r>
            <w:r w:rsidRPr="004B7117">
              <w:rPr>
                <w:color w:val="000000"/>
                <w:sz w:val="16"/>
                <w:szCs w:val="16"/>
              </w:rPr>
              <w:t xml:space="preserve"> программы </w:t>
            </w:r>
            <w:r w:rsidR="002655E9">
              <w:rPr>
                <w:color w:val="000000"/>
                <w:sz w:val="16"/>
                <w:szCs w:val="16"/>
              </w:rPr>
              <w:t>Вурнарского муниципального округа</w:t>
            </w:r>
            <w:r w:rsidR="00FB688F">
              <w:rPr>
                <w:color w:val="000000"/>
                <w:sz w:val="16"/>
                <w:szCs w:val="16"/>
              </w:rPr>
              <w:t xml:space="preserve"> </w:t>
            </w:r>
            <w:r w:rsidRPr="004B7117">
              <w:rPr>
                <w:color w:val="000000"/>
                <w:sz w:val="16"/>
                <w:szCs w:val="16"/>
              </w:rPr>
              <w:t>Чувашской Республики (основного мероприятия, мероприятия)</w:t>
            </w:r>
          </w:p>
        </w:tc>
        <w:tc>
          <w:tcPr>
            <w:tcW w:w="1775" w:type="dxa"/>
            <w:vMerge w:val="restart"/>
            <w:shd w:val="clear" w:color="auto" w:fill="auto"/>
          </w:tcPr>
          <w:p w:rsidR="00056177" w:rsidRPr="004B7117" w:rsidRDefault="00056177" w:rsidP="00AA58DA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Зад</w:t>
            </w:r>
            <w:r w:rsidR="00FB688F">
              <w:rPr>
                <w:color w:val="000000"/>
                <w:sz w:val="16"/>
                <w:szCs w:val="16"/>
              </w:rPr>
              <w:t>ача подпрограммы муниципальной</w:t>
            </w:r>
            <w:r w:rsidRPr="004B7117">
              <w:rPr>
                <w:color w:val="000000"/>
                <w:sz w:val="16"/>
                <w:szCs w:val="16"/>
              </w:rPr>
              <w:t xml:space="preserve"> программы</w:t>
            </w:r>
            <w:r w:rsidR="002655E9">
              <w:rPr>
                <w:color w:val="000000"/>
                <w:sz w:val="16"/>
                <w:szCs w:val="16"/>
              </w:rPr>
              <w:t xml:space="preserve"> Вурнарского муниципального округа</w:t>
            </w:r>
            <w:r w:rsidRPr="004B7117">
              <w:rPr>
                <w:color w:val="000000"/>
                <w:sz w:val="16"/>
                <w:szCs w:val="16"/>
              </w:rPr>
              <w:t xml:space="preserve"> Чувашской Республики</w:t>
            </w:r>
          </w:p>
        </w:tc>
        <w:tc>
          <w:tcPr>
            <w:tcW w:w="1388" w:type="dxa"/>
            <w:vMerge w:val="restart"/>
            <w:shd w:val="clear" w:color="auto" w:fill="auto"/>
          </w:tcPr>
          <w:p w:rsidR="00056177" w:rsidRPr="004B7117" w:rsidRDefault="00056177" w:rsidP="00AA58DA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Ответственный исполнитель, соисполнители, участники</w:t>
            </w:r>
          </w:p>
        </w:tc>
        <w:tc>
          <w:tcPr>
            <w:tcW w:w="2326" w:type="dxa"/>
            <w:gridSpan w:val="4"/>
            <w:vMerge w:val="restart"/>
            <w:shd w:val="clear" w:color="auto" w:fill="auto"/>
          </w:tcPr>
          <w:p w:rsidR="00056177" w:rsidRDefault="00056177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 xml:space="preserve">Код </w:t>
            </w:r>
            <w:proofErr w:type="gramStart"/>
            <w:r w:rsidRPr="004B7117">
              <w:rPr>
                <w:color w:val="000000"/>
                <w:sz w:val="16"/>
                <w:szCs w:val="16"/>
              </w:rPr>
              <w:t>бюджетной</w:t>
            </w:r>
            <w:proofErr w:type="gramEnd"/>
            <w:r w:rsidRPr="004B7117">
              <w:rPr>
                <w:color w:val="000000"/>
                <w:sz w:val="16"/>
                <w:szCs w:val="16"/>
              </w:rPr>
              <w:t xml:space="preserve"> </w:t>
            </w:r>
          </w:p>
          <w:p w:rsidR="00056177" w:rsidRPr="004B7117" w:rsidRDefault="00056177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классификации</w:t>
            </w:r>
          </w:p>
        </w:tc>
        <w:tc>
          <w:tcPr>
            <w:tcW w:w="1986" w:type="dxa"/>
            <w:vMerge w:val="restart"/>
            <w:shd w:val="clear" w:color="auto" w:fill="auto"/>
          </w:tcPr>
          <w:p w:rsidR="00056177" w:rsidRDefault="00056177" w:rsidP="00AA58DA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 xml:space="preserve">Источники </w:t>
            </w:r>
          </w:p>
          <w:p w:rsidR="00056177" w:rsidRPr="004B7117" w:rsidRDefault="00056177" w:rsidP="00AA58DA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финансирования</w:t>
            </w:r>
          </w:p>
        </w:tc>
        <w:tc>
          <w:tcPr>
            <w:tcW w:w="5262" w:type="dxa"/>
            <w:gridSpan w:val="9"/>
            <w:vMerge w:val="restart"/>
            <w:shd w:val="clear" w:color="auto" w:fill="auto"/>
          </w:tcPr>
          <w:p w:rsidR="00056177" w:rsidRPr="004B7117" w:rsidRDefault="00056177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Расходы по годам, тыс. рублей</w:t>
            </w:r>
          </w:p>
        </w:tc>
      </w:tr>
      <w:tr w:rsidR="00056177" w:rsidRPr="004B7117" w:rsidTr="00AA58DA">
        <w:trPr>
          <w:trHeight w:val="184"/>
        </w:trPr>
        <w:tc>
          <w:tcPr>
            <w:tcW w:w="863" w:type="dxa"/>
            <w:vMerge/>
            <w:shd w:val="clear" w:color="auto" w:fill="auto"/>
          </w:tcPr>
          <w:p w:rsidR="00056177" w:rsidRPr="004B7117" w:rsidRDefault="00056177" w:rsidP="00AA58DA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:rsidR="00056177" w:rsidRPr="004B7117" w:rsidRDefault="00056177" w:rsidP="00AA58DA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775" w:type="dxa"/>
            <w:vMerge/>
            <w:shd w:val="clear" w:color="auto" w:fill="auto"/>
          </w:tcPr>
          <w:p w:rsidR="00056177" w:rsidRPr="004B7117" w:rsidRDefault="00056177" w:rsidP="00AA58DA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388" w:type="dxa"/>
            <w:vMerge/>
            <w:shd w:val="clear" w:color="auto" w:fill="auto"/>
          </w:tcPr>
          <w:p w:rsidR="00056177" w:rsidRPr="004B7117" w:rsidRDefault="00056177" w:rsidP="00AA58DA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2326" w:type="dxa"/>
            <w:gridSpan w:val="4"/>
            <w:vMerge/>
            <w:shd w:val="clear" w:color="auto" w:fill="auto"/>
          </w:tcPr>
          <w:p w:rsidR="00056177" w:rsidRPr="004B7117" w:rsidRDefault="00056177" w:rsidP="00AA58DA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056177" w:rsidRPr="004B7117" w:rsidRDefault="00056177" w:rsidP="00AA58DA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5262" w:type="dxa"/>
            <w:gridSpan w:val="9"/>
            <w:vMerge/>
            <w:shd w:val="clear" w:color="auto" w:fill="auto"/>
          </w:tcPr>
          <w:p w:rsidR="00056177" w:rsidRPr="004B7117" w:rsidRDefault="00056177" w:rsidP="00AA58DA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</w:tr>
      <w:tr w:rsidR="00056177" w:rsidRPr="004B7117" w:rsidTr="00AA58DA">
        <w:trPr>
          <w:trHeight w:val="1790"/>
        </w:trPr>
        <w:tc>
          <w:tcPr>
            <w:tcW w:w="863" w:type="dxa"/>
            <w:vMerge/>
            <w:shd w:val="clear" w:color="auto" w:fill="auto"/>
          </w:tcPr>
          <w:p w:rsidR="00056177" w:rsidRPr="004B7117" w:rsidRDefault="00056177" w:rsidP="00AA58DA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:rsidR="00056177" w:rsidRPr="004B7117" w:rsidRDefault="00056177" w:rsidP="00AA58DA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775" w:type="dxa"/>
            <w:vMerge/>
            <w:shd w:val="clear" w:color="auto" w:fill="auto"/>
          </w:tcPr>
          <w:p w:rsidR="00056177" w:rsidRPr="004B7117" w:rsidRDefault="00056177" w:rsidP="00AA58DA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388" w:type="dxa"/>
            <w:vMerge/>
            <w:shd w:val="clear" w:color="auto" w:fill="auto"/>
          </w:tcPr>
          <w:p w:rsidR="00056177" w:rsidRPr="004B7117" w:rsidRDefault="00056177" w:rsidP="00AA58DA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shd w:val="clear" w:color="auto" w:fill="auto"/>
            <w:textDirection w:val="btLr"/>
            <w:vAlign w:val="center"/>
          </w:tcPr>
          <w:p w:rsidR="00056177" w:rsidRPr="004B7117" w:rsidRDefault="00056177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438" w:type="dxa"/>
            <w:shd w:val="clear" w:color="auto" w:fill="auto"/>
            <w:textDirection w:val="btLr"/>
            <w:vAlign w:val="center"/>
          </w:tcPr>
          <w:p w:rsidR="00056177" w:rsidRPr="004B7117" w:rsidRDefault="00056177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996" w:type="dxa"/>
            <w:shd w:val="clear" w:color="auto" w:fill="auto"/>
            <w:textDirection w:val="btLr"/>
            <w:vAlign w:val="center"/>
          </w:tcPr>
          <w:p w:rsidR="00056177" w:rsidRPr="004B7117" w:rsidRDefault="00056177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целевая статья расходов</w:t>
            </w:r>
          </w:p>
        </w:tc>
        <w:tc>
          <w:tcPr>
            <w:tcW w:w="456" w:type="dxa"/>
            <w:shd w:val="clear" w:color="auto" w:fill="auto"/>
            <w:textDirection w:val="btLr"/>
            <w:vAlign w:val="center"/>
          </w:tcPr>
          <w:p w:rsidR="00056177" w:rsidRPr="004B7117" w:rsidRDefault="00056177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группа (подгруппа) вида расходов</w:t>
            </w:r>
          </w:p>
        </w:tc>
        <w:tc>
          <w:tcPr>
            <w:tcW w:w="1986" w:type="dxa"/>
            <w:vMerge/>
            <w:shd w:val="clear" w:color="auto" w:fill="auto"/>
          </w:tcPr>
          <w:p w:rsidR="00056177" w:rsidRPr="004B7117" w:rsidRDefault="00056177" w:rsidP="00AA58DA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auto"/>
          </w:tcPr>
          <w:p w:rsidR="00056177" w:rsidRPr="004B7117" w:rsidRDefault="00056177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20</w:t>
            </w:r>
            <w:r w:rsidR="00870F27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630" w:type="dxa"/>
            <w:shd w:val="clear" w:color="auto" w:fill="auto"/>
          </w:tcPr>
          <w:p w:rsidR="00056177" w:rsidRPr="004B7117" w:rsidRDefault="00056177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202</w:t>
            </w:r>
            <w:r w:rsidR="00870F2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24" w:type="dxa"/>
            <w:shd w:val="clear" w:color="auto" w:fill="auto"/>
          </w:tcPr>
          <w:p w:rsidR="00056177" w:rsidRPr="004B7117" w:rsidRDefault="00056177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202</w:t>
            </w:r>
            <w:r w:rsidR="00870F2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64" w:type="dxa"/>
            <w:shd w:val="clear" w:color="auto" w:fill="auto"/>
          </w:tcPr>
          <w:p w:rsidR="00056177" w:rsidRPr="004B7117" w:rsidRDefault="00056177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202</w:t>
            </w:r>
            <w:r w:rsidR="00870F2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76" w:type="dxa"/>
            <w:shd w:val="clear" w:color="auto" w:fill="auto"/>
          </w:tcPr>
          <w:p w:rsidR="00056177" w:rsidRPr="004B7117" w:rsidRDefault="00056177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202</w:t>
            </w:r>
            <w:r w:rsidR="00870F2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52" w:type="dxa"/>
            <w:shd w:val="clear" w:color="auto" w:fill="auto"/>
          </w:tcPr>
          <w:p w:rsidR="00056177" w:rsidRPr="004B7117" w:rsidRDefault="00056177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202</w:t>
            </w:r>
            <w:r w:rsidR="00870F2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28" w:type="dxa"/>
            <w:shd w:val="clear" w:color="auto" w:fill="auto"/>
          </w:tcPr>
          <w:p w:rsidR="00056177" w:rsidRPr="004B7117" w:rsidRDefault="00056177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202</w:t>
            </w:r>
            <w:r w:rsidR="00870F2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52" w:type="dxa"/>
            <w:shd w:val="clear" w:color="auto" w:fill="auto"/>
          </w:tcPr>
          <w:p w:rsidR="00056177" w:rsidRPr="004B7117" w:rsidRDefault="00056177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20</w:t>
            </w:r>
            <w:r w:rsidR="00870F27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576" w:type="dxa"/>
            <w:shd w:val="clear" w:color="auto" w:fill="auto"/>
          </w:tcPr>
          <w:p w:rsidR="00056177" w:rsidRPr="004B7117" w:rsidRDefault="00056177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056177" w:rsidRPr="00A93076" w:rsidRDefault="00056177" w:rsidP="00056177">
      <w:pPr>
        <w:widowControl w:val="0"/>
        <w:suppressAutoHyphens/>
        <w:spacing w:line="20" w:lineRule="exact"/>
        <w:rPr>
          <w:sz w:val="2"/>
        </w:rPr>
      </w:pPr>
    </w:p>
    <w:tbl>
      <w:tblPr>
        <w:tblW w:w="21504" w:type="dxa"/>
        <w:tblInd w:w="-330" w:type="dxa"/>
        <w:tblLayout w:type="fixed"/>
        <w:tblLook w:val="00A0"/>
      </w:tblPr>
      <w:tblGrid>
        <w:gridCol w:w="863"/>
        <w:gridCol w:w="1939"/>
        <w:gridCol w:w="1775"/>
        <w:gridCol w:w="1388"/>
        <w:gridCol w:w="436"/>
        <w:gridCol w:w="438"/>
        <w:gridCol w:w="996"/>
        <w:gridCol w:w="456"/>
        <w:gridCol w:w="1986"/>
        <w:gridCol w:w="651"/>
        <w:gridCol w:w="9"/>
        <w:gridCol w:w="630"/>
        <w:gridCol w:w="363"/>
        <w:gridCol w:w="261"/>
        <w:gridCol w:w="564"/>
        <w:gridCol w:w="49"/>
        <w:gridCol w:w="293"/>
        <w:gridCol w:w="234"/>
        <w:gridCol w:w="469"/>
        <w:gridCol w:w="83"/>
        <w:gridCol w:w="373"/>
        <w:gridCol w:w="155"/>
        <w:gridCol w:w="552"/>
        <w:gridCol w:w="576"/>
        <w:gridCol w:w="703"/>
        <w:gridCol w:w="660"/>
        <w:gridCol w:w="630"/>
        <w:gridCol w:w="624"/>
        <w:gridCol w:w="564"/>
        <w:gridCol w:w="576"/>
        <w:gridCol w:w="552"/>
        <w:gridCol w:w="528"/>
        <w:gridCol w:w="552"/>
        <w:gridCol w:w="576"/>
      </w:tblGrid>
      <w:tr w:rsidR="00056177" w:rsidRPr="004B7117" w:rsidTr="00F918F1">
        <w:trPr>
          <w:gridAfter w:val="10"/>
          <w:wAfter w:w="5965" w:type="dxa"/>
          <w:tblHeader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77" w:rsidRPr="004B7117" w:rsidRDefault="00056177" w:rsidP="00AA58DA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177" w:rsidRPr="004B7117" w:rsidRDefault="00056177" w:rsidP="00AA58DA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177" w:rsidRPr="004B7117" w:rsidRDefault="00056177" w:rsidP="00AA58DA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177" w:rsidRPr="004B7117" w:rsidRDefault="00056177" w:rsidP="00AA58DA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177" w:rsidRPr="004B7117" w:rsidRDefault="00056177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177" w:rsidRPr="004B7117" w:rsidRDefault="00056177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177" w:rsidRPr="004B7117" w:rsidRDefault="00056177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177" w:rsidRPr="004B7117" w:rsidRDefault="00056177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177" w:rsidRPr="004B7117" w:rsidRDefault="00056177" w:rsidP="00AA58DA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177" w:rsidRPr="004B7117" w:rsidRDefault="00056177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177" w:rsidRPr="004B7117" w:rsidRDefault="00056177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177" w:rsidRPr="004B7117" w:rsidRDefault="00056177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177" w:rsidRPr="004B7117" w:rsidRDefault="00056177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177" w:rsidRPr="004B7117" w:rsidRDefault="00056177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177" w:rsidRPr="004B7117" w:rsidRDefault="00056177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177" w:rsidRPr="004B7117" w:rsidRDefault="00056177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177" w:rsidRPr="004B7117" w:rsidRDefault="00056177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6177" w:rsidRPr="004B7117" w:rsidRDefault="00056177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56177" w:rsidRPr="004B7117" w:rsidTr="00F918F1">
        <w:trPr>
          <w:gridAfter w:val="10"/>
          <w:wAfter w:w="5965" w:type="dxa"/>
        </w:trPr>
        <w:tc>
          <w:tcPr>
            <w:tcW w:w="86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77" w:rsidRPr="004B7117" w:rsidRDefault="00056177" w:rsidP="00AA58DA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 xml:space="preserve">Подпрограмма 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77" w:rsidRPr="004B7117" w:rsidRDefault="00767C03" w:rsidP="00AA58DA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</w:t>
            </w:r>
            <w:r w:rsidR="00A2497D">
              <w:rPr>
                <w:color w:val="000000"/>
                <w:sz w:val="16"/>
                <w:szCs w:val="16"/>
              </w:rPr>
              <w:t>Развитие водохозяйственн</w:t>
            </w:r>
            <w:r w:rsidR="0069183E">
              <w:rPr>
                <w:color w:val="000000"/>
                <w:sz w:val="16"/>
                <w:szCs w:val="16"/>
              </w:rPr>
              <w:t>ого комплекса Вурнарского муниципального округа</w:t>
            </w:r>
            <w:r>
              <w:rPr>
                <w:color w:val="000000"/>
                <w:sz w:val="16"/>
                <w:szCs w:val="16"/>
              </w:rPr>
              <w:t xml:space="preserve"> Чувашской Республики»</w:t>
            </w:r>
            <w:r w:rsidR="00056177" w:rsidRPr="004B711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9B" w:rsidRPr="0043299B" w:rsidRDefault="00C435D9" w:rsidP="00C435D9">
            <w:pPr>
              <w:widowControl w:val="0"/>
              <w:spacing w:line="235" w:lineRule="auto"/>
              <w:ind w:firstLine="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Строительство защитных сооружений и увеличение пропускной способности водных объектов;</w:t>
            </w:r>
          </w:p>
          <w:p w:rsidR="00C435D9" w:rsidRPr="0043299B" w:rsidRDefault="002140D6" w:rsidP="00076B87">
            <w:pPr>
              <w:widowControl w:val="0"/>
              <w:spacing w:line="235" w:lineRule="auto"/>
              <w:ind w:firstLine="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C435D9">
              <w:rPr>
                <w:sz w:val="16"/>
                <w:szCs w:val="16"/>
              </w:rPr>
              <w:t xml:space="preserve">овышение эксплуатационной надежности гидротехнических </w:t>
            </w:r>
            <w:r w:rsidR="00C435D9">
              <w:rPr>
                <w:sz w:val="16"/>
                <w:szCs w:val="16"/>
              </w:rPr>
              <w:lastRenderedPageBreak/>
              <w:t>сооружений, в том числе бесхоз</w:t>
            </w:r>
            <w:r w:rsidR="00DB5CC8">
              <w:rPr>
                <w:sz w:val="16"/>
                <w:szCs w:val="16"/>
              </w:rPr>
              <w:t>яйных</w:t>
            </w:r>
          </w:p>
          <w:p w:rsidR="00056177" w:rsidRPr="00BE5EDD" w:rsidRDefault="00056177" w:rsidP="00BE5EDD">
            <w:pPr>
              <w:autoSpaceDE w:val="0"/>
              <w:autoSpaceDN w:val="0"/>
              <w:adjustRightInd w:val="0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77" w:rsidRPr="004B7117" w:rsidRDefault="00056177" w:rsidP="00AA58DA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lastRenderedPageBreak/>
              <w:t>ответственный и</w:t>
            </w:r>
            <w:r w:rsidR="00DC29AF">
              <w:rPr>
                <w:color w:val="000000"/>
                <w:sz w:val="16"/>
                <w:szCs w:val="16"/>
              </w:rPr>
              <w:t>сполнитель – отдел сельского хозяйства и экологии,</w:t>
            </w:r>
            <w:r w:rsidRPr="004B7117">
              <w:rPr>
                <w:color w:val="000000"/>
                <w:sz w:val="16"/>
                <w:szCs w:val="16"/>
              </w:rPr>
              <w:t xml:space="preserve"> соисполнител</w:t>
            </w:r>
            <w:r>
              <w:rPr>
                <w:color w:val="000000"/>
                <w:sz w:val="16"/>
                <w:szCs w:val="16"/>
              </w:rPr>
              <w:t>и</w:t>
            </w:r>
            <w:r w:rsidR="00DD40FA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="00DD40FA">
              <w:rPr>
                <w:color w:val="000000"/>
                <w:sz w:val="16"/>
                <w:szCs w:val="16"/>
              </w:rPr>
              <w:t>–</w:t>
            </w:r>
            <w:r w:rsidR="00DD40FA">
              <w:rPr>
                <w:bCs/>
                <w:color w:val="262626"/>
                <w:sz w:val="16"/>
                <w:szCs w:val="16"/>
              </w:rPr>
              <w:t>у</w:t>
            </w:r>
            <w:proofErr w:type="gramEnd"/>
            <w:r w:rsidR="00DD40FA">
              <w:rPr>
                <w:bCs/>
                <w:color w:val="262626"/>
                <w:sz w:val="16"/>
                <w:szCs w:val="16"/>
              </w:rPr>
              <w:t xml:space="preserve">правление по благоустройству и </w:t>
            </w:r>
            <w:r w:rsidR="00DD40FA" w:rsidRPr="00DD40FA">
              <w:rPr>
                <w:bCs/>
                <w:color w:val="262626"/>
                <w:sz w:val="16"/>
                <w:szCs w:val="16"/>
              </w:rPr>
              <w:t>развитию территорий</w:t>
            </w:r>
            <w:r w:rsidR="00D74A0B">
              <w:rPr>
                <w:bCs/>
                <w:color w:val="262626"/>
                <w:sz w:val="16"/>
                <w:szCs w:val="16"/>
              </w:rPr>
              <w:t xml:space="preserve"> </w:t>
            </w:r>
            <w:r w:rsidR="00D74A0B">
              <w:rPr>
                <w:bCs/>
                <w:color w:val="262626"/>
                <w:sz w:val="16"/>
                <w:szCs w:val="16"/>
              </w:rPr>
              <w:lastRenderedPageBreak/>
              <w:t>администрации Вурнарского муниципального округа</w:t>
            </w:r>
          </w:p>
          <w:p w:rsidR="00056177" w:rsidRPr="004B7117" w:rsidRDefault="00056177" w:rsidP="00AA58DA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177" w:rsidRPr="004B7117" w:rsidRDefault="00056177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lastRenderedPageBreak/>
              <w:t xml:space="preserve"> </w:t>
            </w:r>
            <w:r w:rsidR="00662A2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177" w:rsidRPr="004B7117" w:rsidRDefault="00662A21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0000</w:t>
            </w:r>
            <w:r w:rsidR="00056177" w:rsidRPr="004B711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177" w:rsidRPr="004B7117" w:rsidRDefault="00662A21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Ч340000000</w:t>
            </w:r>
            <w:r w:rsidR="00056177" w:rsidRPr="004B711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177" w:rsidRPr="004B7117" w:rsidRDefault="00662A21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  <w:r w:rsidR="00056177" w:rsidRPr="004B711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177" w:rsidRPr="004B7117" w:rsidRDefault="00056177" w:rsidP="00AA58DA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177" w:rsidRPr="004B7117" w:rsidRDefault="000E5BCE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3567,2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177" w:rsidRPr="004B7117" w:rsidRDefault="00EE2F10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  <w:r w:rsidR="00C8782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177" w:rsidRPr="004B7117" w:rsidRDefault="00EE2F10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  <w:r w:rsidR="00C8782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177" w:rsidRPr="004B7117" w:rsidRDefault="00C8782A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177" w:rsidRPr="004B7117" w:rsidRDefault="00C8782A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177" w:rsidRPr="004B7117" w:rsidRDefault="00C8782A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177" w:rsidRPr="004B7117" w:rsidRDefault="00C8782A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177" w:rsidRPr="004B7117" w:rsidRDefault="00056177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6177" w:rsidRPr="004B7117" w:rsidRDefault="00056177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A4B31" w:rsidRPr="004B7117" w:rsidTr="00F918F1">
        <w:trPr>
          <w:gridAfter w:val="10"/>
          <w:wAfter w:w="5965" w:type="dxa"/>
        </w:trPr>
        <w:tc>
          <w:tcPr>
            <w:tcW w:w="8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31" w:rsidRPr="004B7117" w:rsidRDefault="00CA4B31" w:rsidP="00AA58DA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31" w:rsidRDefault="00CA4B31" w:rsidP="00AA58DA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31" w:rsidRDefault="00CA4B31" w:rsidP="00C435D9">
            <w:pPr>
              <w:widowControl w:val="0"/>
              <w:spacing w:line="235" w:lineRule="auto"/>
              <w:ind w:firstLine="7"/>
              <w:jc w:val="both"/>
              <w:rPr>
                <w:sz w:val="16"/>
                <w:szCs w:val="16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31" w:rsidRPr="004B7117" w:rsidRDefault="00CA4B31" w:rsidP="00AA58DA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B31" w:rsidRPr="004B7117" w:rsidRDefault="00662A21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B31" w:rsidRPr="004B7117" w:rsidRDefault="00662A21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B31" w:rsidRPr="004B7117" w:rsidRDefault="00662A21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B31" w:rsidRPr="004B7117" w:rsidRDefault="00662A21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B31" w:rsidRPr="004B7117" w:rsidRDefault="00CA4B31" w:rsidP="00AA58DA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B31" w:rsidRDefault="000E5BCE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B31" w:rsidRDefault="008E36F3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B31" w:rsidRDefault="008E36F3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B31" w:rsidRDefault="008E36F3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B31" w:rsidRDefault="008E36F3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B31" w:rsidRDefault="008E36F3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B31" w:rsidRDefault="008E36F3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B31" w:rsidRPr="004B7117" w:rsidRDefault="008E36F3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A4B31" w:rsidRPr="004B7117" w:rsidRDefault="00CA4B31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56177" w:rsidRPr="004B7117" w:rsidTr="00F918F1">
        <w:trPr>
          <w:gridAfter w:val="10"/>
          <w:wAfter w:w="5965" w:type="dxa"/>
        </w:trPr>
        <w:tc>
          <w:tcPr>
            <w:tcW w:w="8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77" w:rsidRPr="004B7117" w:rsidRDefault="00056177" w:rsidP="00AA58DA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77" w:rsidRPr="004B7117" w:rsidRDefault="00056177" w:rsidP="00AA58DA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77" w:rsidRPr="004B7117" w:rsidRDefault="00056177" w:rsidP="00AA58DA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77" w:rsidRPr="004B7117" w:rsidRDefault="00056177" w:rsidP="00AA58DA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177" w:rsidRPr="004B7117" w:rsidRDefault="00CA676B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 w:rsidR="00662A21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177" w:rsidRPr="004B7117" w:rsidRDefault="00662A21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0406</w:t>
            </w:r>
            <w:r w:rsidR="00056177" w:rsidRPr="004B711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177" w:rsidRPr="00662A21" w:rsidRDefault="00662A21" w:rsidP="00A2294E">
            <w:pPr>
              <w:ind w:right="-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Ч3403</w:t>
            </w:r>
            <w:r>
              <w:rPr>
                <w:color w:val="000000"/>
                <w:sz w:val="16"/>
                <w:szCs w:val="16"/>
                <w:lang w:val="en-US"/>
              </w:rPr>
              <w:t>S</w:t>
            </w:r>
            <w:r>
              <w:rPr>
                <w:color w:val="000000"/>
                <w:sz w:val="16"/>
                <w:szCs w:val="16"/>
              </w:rPr>
              <w:t>1120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177" w:rsidRPr="004B7117" w:rsidRDefault="00662A21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  <w:r w:rsidR="00056177" w:rsidRPr="004B711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177" w:rsidRPr="004B7117" w:rsidRDefault="00056177" w:rsidP="00AA58DA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177" w:rsidRPr="004B7117" w:rsidRDefault="000E5BCE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1950,4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177" w:rsidRPr="004B7117" w:rsidRDefault="00C8782A" w:rsidP="00A542DB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177" w:rsidRPr="004B7117" w:rsidRDefault="00C8782A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177" w:rsidRPr="004B7117" w:rsidRDefault="00C8782A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177" w:rsidRPr="004B7117" w:rsidRDefault="00C8782A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177" w:rsidRPr="004B7117" w:rsidRDefault="00C8782A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177" w:rsidRPr="004B7117" w:rsidRDefault="00C8782A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177" w:rsidRPr="004B7117" w:rsidRDefault="00056177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6177" w:rsidRPr="004B7117" w:rsidRDefault="00056177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56177" w:rsidRPr="004B7117" w:rsidTr="00F918F1">
        <w:trPr>
          <w:gridAfter w:val="10"/>
          <w:wAfter w:w="5965" w:type="dxa"/>
        </w:trPr>
        <w:tc>
          <w:tcPr>
            <w:tcW w:w="8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77" w:rsidRPr="004B7117" w:rsidRDefault="00056177" w:rsidP="00AA58DA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77" w:rsidRPr="004B7117" w:rsidRDefault="00056177" w:rsidP="00AA58DA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77" w:rsidRPr="004B7117" w:rsidRDefault="00056177" w:rsidP="00AA58DA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77" w:rsidRPr="004B7117" w:rsidRDefault="00056177" w:rsidP="00AA58DA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177" w:rsidRPr="004B7117" w:rsidRDefault="00056177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 xml:space="preserve"> </w:t>
            </w:r>
            <w:r w:rsidR="00662A21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177" w:rsidRPr="004B7117" w:rsidRDefault="006141BA" w:rsidP="00662A21">
            <w:pPr>
              <w:ind w:left="-57" w:right="-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  <w:r w:rsidR="00662A21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177" w:rsidRPr="004B7117" w:rsidRDefault="00056177" w:rsidP="006141BA">
            <w:pPr>
              <w:ind w:left="-57" w:right="-57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 xml:space="preserve"> </w:t>
            </w:r>
            <w:r w:rsidR="006141BA">
              <w:rPr>
                <w:color w:val="000000"/>
                <w:sz w:val="16"/>
                <w:szCs w:val="16"/>
              </w:rPr>
              <w:t>Ч3403</w:t>
            </w:r>
            <w:r w:rsidR="006141BA">
              <w:rPr>
                <w:color w:val="000000"/>
                <w:sz w:val="16"/>
                <w:szCs w:val="16"/>
                <w:lang w:val="en-US"/>
              </w:rPr>
              <w:t>S</w:t>
            </w:r>
            <w:r w:rsidR="006141BA">
              <w:rPr>
                <w:color w:val="000000"/>
                <w:sz w:val="16"/>
                <w:szCs w:val="16"/>
              </w:rPr>
              <w:t>1120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177" w:rsidRPr="004B7117" w:rsidRDefault="006141BA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  <w:r w:rsidR="00056177" w:rsidRPr="004B711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177" w:rsidRPr="004B7117" w:rsidRDefault="006141BA" w:rsidP="00AA58DA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Вурнарского муниципального округа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177" w:rsidRPr="004B7117" w:rsidRDefault="00EE2F10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8642F1">
              <w:rPr>
                <w:color w:val="000000"/>
                <w:sz w:val="16"/>
                <w:szCs w:val="16"/>
              </w:rPr>
              <w:t>4</w:t>
            </w:r>
            <w:r w:rsidR="00EF5FB0">
              <w:rPr>
                <w:color w:val="000000"/>
                <w:sz w:val="16"/>
                <w:szCs w:val="16"/>
              </w:rPr>
              <w:t>6,8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177" w:rsidRPr="004B7117" w:rsidRDefault="00056177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177" w:rsidRPr="004B7117" w:rsidRDefault="00056177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177" w:rsidRPr="004B7117" w:rsidRDefault="00056177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4B7117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177" w:rsidRPr="004B7117" w:rsidRDefault="00056177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177" w:rsidRPr="004B7117" w:rsidRDefault="00056177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177" w:rsidRPr="004B7117" w:rsidRDefault="00056177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177" w:rsidRPr="004B7117" w:rsidRDefault="00056177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6177" w:rsidRPr="004B7117" w:rsidRDefault="00056177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642F1" w:rsidRPr="004B7117" w:rsidTr="00F918F1">
        <w:trPr>
          <w:gridAfter w:val="10"/>
          <w:wAfter w:w="5965" w:type="dxa"/>
        </w:trPr>
        <w:tc>
          <w:tcPr>
            <w:tcW w:w="8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F1" w:rsidRPr="004B7117" w:rsidRDefault="008642F1" w:rsidP="00AA58DA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F1" w:rsidRPr="004B7117" w:rsidRDefault="008642F1" w:rsidP="00AA58DA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F1" w:rsidRPr="004B7117" w:rsidRDefault="008642F1" w:rsidP="00AA58DA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F1" w:rsidRPr="004B7117" w:rsidRDefault="008642F1" w:rsidP="00AA58DA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2F1" w:rsidRPr="004B7117" w:rsidRDefault="00CA676B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 w:rsidR="0059316C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2F1" w:rsidRDefault="0059316C" w:rsidP="00662A21">
            <w:pPr>
              <w:ind w:left="-57" w:right="-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="006141B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2F1" w:rsidRPr="006141BA" w:rsidRDefault="006141BA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Ч340370650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2F1" w:rsidRDefault="006141BA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2F1" w:rsidRPr="004B7117" w:rsidRDefault="006141BA" w:rsidP="006141BA">
            <w:pPr>
              <w:ind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Вурнарского муниципального округа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2F1" w:rsidRDefault="008642F1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  <w:r w:rsidR="00EF5FB0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2F1" w:rsidRDefault="008642F1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2F1" w:rsidRDefault="008642F1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2F1" w:rsidRDefault="008642F1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2F1" w:rsidRPr="004B7117" w:rsidRDefault="008642F1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2F1" w:rsidRPr="004B7117" w:rsidRDefault="008642F1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2F1" w:rsidRPr="004B7117" w:rsidRDefault="008642F1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2F1" w:rsidRPr="004B7117" w:rsidRDefault="008642F1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642F1" w:rsidRPr="004B7117" w:rsidRDefault="008642F1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642F1" w:rsidRPr="004B7117" w:rsidTr="00F918F1">
        <w:trPr>
          <w:gridAfter w:val="10"/>
          <w:wAfter w:w="5965" w:type="dxa"/>
        </w:trPr>
        <w:tc>
          <w:tcPr>
            <w:tcW w:w="8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F1" w:rsidRPr="004B7117" w:rsidRDefault="008642F1" w:rsidP="00AA58DA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F1" w:rsidRPr="004B7117" w:rsidRDefault="008642F1" w:rsidP="00AA58DA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F1" w:rsidRPr="004B7117" w:rsidRDefault="008642F1" w:rsidP="00AA58DA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F1" w:rsidRPr="004B7117" w:rsidRDefault="008642F1" w:rsidP="00AA58DA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2F1" w:rsidRPr="004B7117" w:rsidRDefault="00CA676B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 w:rsidR="00E7252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2F1" w:rsidRDefault="00E72520" w:rsidP="00662A21">
            <w:pPr>
              <w:ind w:left="-57" w:right="-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2F1" w:rsidRDefault="001A086E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Ч340372330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2F1" w:rsidRDefault="006141BA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2F1" w:rsidRPr="004B7117" w:rsidRDefault="006141BA" w:rsidP="006141BA">
            <w:pPr>
              <w:ind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Вурнарского муниципального округа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2F1" w:rsidRDefault="008642F1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70,0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2F1" w:rsidRDefault="008642F1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70,0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2F1" w:rsidRDefault="008642F1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2F1" w:rsidRDefault="008642F1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2F1" w:rsidRPr="004B7117" w:rsidRDefault="008642F1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2F1" w:rsidRPr="004B7117" w:rsidRDefault="008642F1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2F1" w:rsidRPr="004B7117" w:rsidRDefault="008642F1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2F1" w:rsidRPr="004B7117" w:rsidRDefault="008642F1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642F1" w:rsidRPr="004B7117" w:rsidRDefault="008642F1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56177" w:rsidRPr="004B7117" w:rsidTr="00F918F1">
        <w:trPr>
          <w:gridAfter w:val="10"/>
          <w:wAfter w:w="5965" w:type="dxa"/>
        </w:trPr>
        <w:tc>
          <w:tcPr>
            <w:tcW w:w="8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77" w:rsidRPr="004B7117" w:rsidRDefault="00056177" w:rsidP="00AA58DA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77" w:rsidRPr="004B7117" w:rsidRDefault="00056177" w:rsidP="00AA58DA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77" w:rsidRPr="004B7117" w:rsidRDefault="00056177" w:rsidP="00AA58DA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77" w:rsidRPr="004B7117" w:rsidRDefault="00056177" w:rsidP="00AA58DA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177" w:rsidRPr="004B7117" w:rsidRDefault="00662A21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</w:t>
            </w:r>
            <w:proofErr w:type="spellEnd"/>
            <w:r w:rsidR="00056177" w:rsidRPr="004B711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177" w:rsidRPr="004B7117" w:rsidRDefault="00056177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662A21"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177" w:rsidRPr="004B7117" w:rsidRDefault="00662A21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</w:t>
            </w:r>
            <w:proofErr w:type="spellEnd"/>
            <w:r w:rsidR="00056177" w:rsidRPr="004B711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177" w:rsidRPr="004B7117" w:rsidRDefault="00662A21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</w:t>
            </w:r>
            <w:proofErr w:type="spellEnd"/>
            <w:r w:rsidR="00056177" w:rsidRPr="004B711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177" w:rsidRPr="004B7117" w:rsidRDefault="00056177" w:rsidP="00AA58DA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177" w:rsidRPr="004B7117" w:rsidRDefault="00056177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177" w:rsidRPr="004B7117" w:rsidRDefault="00056177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177" w:rsidRPr="004B7117" w:rsidRDefault="00056177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177" w:rsidRPr="004B7117" w:rsidRDefault="00056177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177" w:rsidRPr="004B7117" w:rsidRDefault="00056177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177" w:rsidRPr="004B7117" w:rsidRDefault="00056177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177" w:rsidRPr="004B7117" w:rsidRDefault="00056177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4B7117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177" w:rsidRPr="004B7117" w:rsidRDefault="00056177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6177" w:rsidRPr="004B7117" w:rsidRDefault="00056177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56177" w:rsidRPr="004B7117" w:rsidTr="00F918F1">
        <w:trPr>
          <w:gridAfter w:val="10"/>
          <w:wAfter w:w="5965" w:type="dxa"/>
        </w:trPr>
        <w:tc>
          <w:tcPr>
            <w:tcW w:w="15539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056177" w:rsidRDefault="00056177" w:rsidP="00AA58DA">
            <w:pPr>
              <w:spacing w:line="235" w:lineRule="auto"/>
              <w:ind w:left="-28" w:right="-2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056177" w:rsidRDefault="00C101C2" w:rsidP="006E310E">
            <w:pPr>
              <w:spacing w:line="235" w:lineRule="auto"/>
              <w:ind w:left="-28" w:right="-2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Цель «Обеспечение защищенности населения и объектов экономики от негативного воздействия вод</w:t>
            </w:r>
            <w:r w:rsidR="008C37D2">
              <w:rPr>
                <w:b/>
                <w:bCs/>
                <w:color w:val="000000"/>
                <w:sz w:val="16"/>
                <w:szCs w:val="16"/>
              </w:rPr>
              <w:t>»</w:t>
            </w:r>
          </w:p>
          <w:p w:rsidR="00056177" w:rsidRPr="004B7117" w:rsidRDefault="00056177" w:rsidP="00AA58DA">
            <w:pPr>
              <w:spacing w:line="235" w:lineRule="auto"/>
              <w:ind w:left="-28" w:right="-2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056177" w:rsidRPr="004B7117" w:rsidTr="00F918F1">
        <w:trPr>
          <w:gridAfter w:val="10"/>
          <w:wAfter w:w="5965" w:type="dxa"/>
        </w:trPr>
        <w:tc>
          <w:tcPr>
            <w:tcW w:w="86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77" w:rsidRPr="004B7117" w:rsidRDefault="00056177" w:rsidP="00AA58DA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 xml:space="preserve">Основное </w:t>
            </w:r>
            <w:r>
              <w:rPr>
                <w:color w:val="000000"/>
                <w:sz w:val="16"/>
                <w:szCs w:val="16"/>
              </w:rPr>
              <w:t>меропри</w:t>
            </w:r>
            <w:r>
              <w:rPr>
                <w:color w:val="000000"/>
                <w:sz w:val="16"/>
                <w:szCs w:val="16"/>
              </w:rPr>
              <w:softHyphen/>
              <w:t>ятие</w:t>
            </w:r>
            <w:r w:rsidRPr="004B711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77" w:rsidRPr="004B7117" w:rsidRDefault="00D65027" w:rsidP="00E24A84">
            <w:pPr>
              <w:spacing w:line="235" w:lineRule="auto"/>
              <w:ind w:left="-28" w:right="-2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Повышение эксплуатационной</w:t>
            </w:r>
            <w:r w:rsidR="00E24A84">
              <w:rPr>
                <w:color w:val="000000"/>
                <w:sz w:val="16"/>
                <w:szCs w:val="16"/>
              </w:rPr>
              <w:t xml:space="preserve"> надежности гидротехнических сооружений, в том числе бесхозяйных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F" w:rsidRPr="0043299B" w:rsidRDefault="007E0B4F" w:rsidP="007E0B4F">
            <w:pPr>
              <w:widowControl w:val="0"/>
              <w:spacing w:line="235" w:lineRule="auto"/>
              <w:ind w:firstLine="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Строительство защитных сооружений и увеличение пропускной способности водных объектов;</w:t>
            </w:r>
          </w:p>
          <w:p w:rsidR="007E0B4F" w:rsidRPr="0043299B" w:rsidRDefault="007E0B4F" w:rsidP="007E0B4F">
            <w:pPr>
              <w:widowControl w:val="0"/>
              <w:spacing w:line="235" w:lineRule="auto"/>
              <w:ind w:firstLine="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повышение эксплуатационной надежности гидротехнических сооружений, в том числе бесхозяйных</w:t>
            </w:r>
          </w:p>
          <w:p w:rsidR="00056177" w:rsidRPr="007E0B4F" w:rsidRDefault="00056177" w:rsidP="007E0B4F">
            <w:pPr>
              <w:widowControl w:val="0"/>
              <w:spacing w:line="235" w:lineRule="auto"/>
              <w:ind w:firstLine="7"/>
              <w:jc w:val="both"/>
              <w:rPr>
                <w:sz w:val="16"/>
                <w:szCs w:val="16"/>
              </w:rPr>
            </w:pP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AF" w:rsidRPr="004B7117" w:rsidRDefault="00DC29AF" w:rsidP="00DC29AF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ответственный и</w:t>
            </w:r>
            <w:r>
              <w:rPr>
                <w:color w:val="000000"/>
                <w:sz w:val="16"/>
                <w:szCs w:val="16"/>
              </w:rPr>
              <w:t>сполнитель – отдел сельского хозяйства и экологии,</w:t>
            </w:r>
            <w:r w:rsidRPr="004B7117">
              <w:rPr>
                <w:color w:val="000000"/>
                <w:sz w:val="16"/>
                <w:szCs w:val="16"/>
              </w:rPr>
              <w:t xml:space="preserve"> соисполнител</w:t>
            </w:r>
            <w:r>
              <w:rPr>
                <w:color w:val="000000"/>
                <w:sz w:val="16"/>
                <w:szCs w:val="16"/>
              </w:rPr>
              <w:t>и</w:t>
            </w:r>
            <w:r w:rsidRPr="004B7117">
              <w:rPr>
                <w:color w:val="000000"/>
                <w:sz w:val="16"/>
                <w:szCs w:val="16"/>
              </w:rPr>
              <w:t xml:space="preserve"> </w:t>
            </w:r>
            <w:r w:rsidR="00AE2D7B">
              <w:rPr>
                <w:color w:val="000000"/>
                <w:sz w:val="16"/>
                <w:szCs w:val="16"/>
              </w:rPr>
              <w:t xml:space="preserve">– </w:t>
            </w:r>
            <w:r w:rsidR="00AE2D7B">
              <w:rPr>
                <w:bCs/>
                <w:color w:val="262626"/>
                <w:sz w:val="16"/>
                <w:szCs w:val="16"/>
              </w:rPr>
              <w:t xml:space="preserve">управление по благоустройству и </w:t>
            </w:r>
            <w:r w:rsidR="00AE2D7B" w:rsidRPr="00DD40FA">
              <w:rPr>
                <w:bCs/>
                <w:color w:val="262626"/>
                <w:sz w:val="16"/>
                <w:szCs w:val="16"/>
              </w:rPr>
              <w:t>развитию территорий</w:t>
            </w:r>
            <w:r w:rsidR="00354405">
              <w:rPr>
                <w:bCs/>
                <w:color w:val="262626"/>
                <w:sz w:val="16"/>
                <w:szCs w:val="16"/>
              </w:rPr>
              <w:t xml:space="preserve"> администрации Вурнарского муниципального округа</w:t>
            </w:r>
          </w:p>
          <w:p w:rsidR="00056177" w:rsidRPr="004B7117" w:rsidRDefault="00056177" w:rsidP="00DC29AF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177" w:rsidRPr="004B7117" w:rsidRDefault="00882E94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  <w:r w:rsidR="00056177" w:rsidRPr="004B711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177" w:rsidRPr="004B7117" w:rsidRDefault="00882E94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0000</w:t>
            </w:r>
            <w:r w:rsidR="00056177" w:rsidRPr="004B711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177" w:rsidRPr="004B7117" w:rsidRDefault="00882E94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Ч340000000</w:t>
            </w:r>
            <w:r w:rsidR="00056177" w:rsidRPr="004B711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177" w:rsidRPr="004B7117" w:rsidRDefault="00056177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 xml:space="preserve"> </w:t>
            </w:r>
            <w:r w:rsidR="00882E9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177" w:rsidRPr="004B7117" w:rsidRDefault="00056177" w:rsidP="00AA58DA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177" w:rsidRPr="004B7117" w:rsidRDefault="000E5BCE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3567,2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177" w:rsidRPr="004B7117" w:rsidRDefault="00AE134E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  <w:r w:rsidR="00DC29AF">
              <w:rPr>
                <w:color w:val="000000"/>
                <w:sz w:val="16"/>
                <w:szCs w:val="16"/>
              </w:rPr>
              <w:t>0</w:t>
            </w:r>
            <w:r w:rsidR="00056177">
              <w:rPr>
                <w:color w:val="000000"/>
                <w:sz w:val="16"/>
                <w:szCs w:val="16"/>
              </w:rPr>
              <w:t>,</w:t>
            </w:r>
            <w:r w:rsidR="00DC29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177" w:rsidRPr="004B7117" w:rsidRDefault="00AE134E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  <w:r w:rsidR="0005617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177" w:rsidRPr="004B7117" w:rsidRDefault="00056177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177" w:rsidRPr="004B7117" w:rsidRDefault="00056177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177" w:rsidRPr="004B7117" w:rsidRDefault="00056177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177" w:rsidRPr="004B7117" w:rsidRDefault="00426D6A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177" w:rsidRPr="004B7117" w:rsidRDefault="003A12D9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6177" w:rsidRPr="004B7117" w:rsidRDefault="00056177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E032C" w:rsidRPr="004B7117" w:rsidTr="00F918F1">
        <w:trPr>
          <w:gridAfter w:val="10"/>
          <w:wAfter w:w="5965" w:type="dxa"/>
        </w:trPr>
        <w:tc>
          <w:tcPr>
            <w:tcW w:w="8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2C" w:rsidRPr="004B7117" w:rsidRDefault="00AE032C" w:rsidP="00AA58DA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2C" w:rsidRDefault="00AE032C" w:rsidP="00E24A84">
            <w:pPr>
              <w:spacing w:line="235" w:lineRule="auto"/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2C" w:rsidRDefault="00AE032C" w:rsidP="001C193C">
            <w:pPr>
              <w:widowControl w:val="0"/>
              <w:spacing w:line="235" w:lineRule="auto"/>
              <w:ind w:firstLine="7"/>
              <w:jc w:val="both"/>
              <w:rPr>
                <w:sz w:val="16"/>
                <w:szCs w:val="16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2C" w:rsidRPr="004B7117" w:rsidRDefault="00AE032C" w:rsidP="00DC29AF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032C" w:rsidRPr="004B7117" w:rsidRDefault="000E3A3E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032C" w:rsidRPr="004B7117" w:rsidRDefault="000E3A3E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032C" w:rsidRPr="004B7117" w:rsidRDefault="000E3A3E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032C" w:rsidRPr="004B7117" w:rsidRDefault="000E3A3E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032C" w:rsidRPr="004B7117" w:rsidRDefault="00AE032C" w:rsidP="00AA58DA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032C" w:rsidRDefault="000E5BCE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032C" w:rsidRDefault="008E36F3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032C" w:rsidRDefault="008E36F3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032C" w:rsidRDefault="008E36F3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032C" w:rsidRDefault="008E36F3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032C" w:rsidRDefault="008E36F3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032C" w:rsidRDefault="008E36F3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032C" w:rsidRDefault="008E36F3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E032C" w:rsidRDefault="00AE032C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56177" w:rsidRPr="004B7117" w:rsidTr="00F918F1">
        <w:trPr>
          <w:gridAfter w:val="10"/>
          <w:wAfter w:w="5965" w:type="dxa"/>
        </w:trPr>
        <w:tc>
          <w:tcPr>
            <w:tcW w:w="8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77" w:rsidRPr="004B7117" w:rsidRDefault="00056177" w:rsidP="00AA58DA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77" w:rsidRPr="004B7117" w:rsidRDefault="00056177" w:rsidP="00AA58DA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77" w:rsidRPr="004B7117" w:rsidRDefault="00056177" w:rsidP="00AA58DA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77" w:rsidRPr="004B7117" w:rsidRDefault="00056177" w:rsidP="00AA58DA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177" w:rsidRPr="004B7117" w:rsidRDefault="00882E94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177" w:rsidRPr="004B7117" w:rsidRDefault="00882E94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177" w:rsidRPr="004B7117" w:rsidRDefault="00882E94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Ч3403</w:t>
            </w:r>
            <w:r>
              <w:rPr>
                <w:color w:val="000000"/>
                <w:sz w:val="16"/>
                <w:szCs w:val="16"/>
                <w:lang w:val="en-US"/>
              </w:rPr>
              <w:t>S</w:t>
            </w:r>
            <w:r>
              <w:rPr>
                <w:color w:val="000000"/>
                <w:sz w:val="16"/>
                <w:szCs w:val="16"/>
              </w:rPr>
              <w:t>1120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177" w:rsidRPr="004B7117" w:rsidRDefault="00882E94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  <w:r w:rsidR="00056177" w:rsidRPr="004B711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177" w:rsidRPr="004B7117" w:rsidRDefault="00056177" w:rsidP="00AA58DA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177" w:rsidRPr="004B7117" w:rsidRDefault="000E5BCE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1950,4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177" w:rsidRPr="004B7117" w:rsidRDefault="00DC29AF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="00056177" w:rsidRPr="004B7117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177" w:rsidRPr="004B7117" w:rsidRDefault="00056177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177" w:rsidRPr="004B7117" w:rsidRDefault="00056177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177" w:rsidRPr="004B7117" w:rsidRDefault="00056177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177" w:rsidRPr="004B7117" w:rsidRDefault="00056177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177" w:rsidRPr="004B7117" w:rsidRDefault="00426D6A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177" w:rsidRPr="004B7117" w:rsidRDefault="003A12D9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6177" w:rsidRPr="004B7117" w:rsidRDefault="00056177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56177" w:rsidRPr="004B7117" w:rsidTr="00F918F1">
        <w:trPr>
          <w:gridAfter w:val="10"/>
          <w:wAfter w:w="5965" w:type="dxa"/>
        </w:trPr>
        <w:tc>
          <w:tcPr>
            <w:tcW w:w="8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77" w:rsidRPr="004B7117" w:rsidRDefault="00056177" w:rsidP="00AA58DA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77" w:rsidRPr="004B7117" w:rsidRDefault="00056177" w:rsidP="00AA58DA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77" w:rsidRPr="004B7117" w:rsidRDefault="00056177" w:rsidP="00AA58DA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77" w:rsidRPr="004B7117" w:rsidRDefault="00056177" w:rsidP="00AA58DA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177" w:rsidRPr="004B7117" w:rsidRDefault="00882E94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177" w:rsidRPr="004B7117" w:rsidRDefault="00976022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0406</w:t>
            </w:r>
            <w:r w:rsidR="00056177" w:rsidRPr="004B711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177" w:rsidRPr="004B7117" w:rsidRDefault="009806FC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Ч3403</w:t>
            </w:r>
            <w:r>
              <w:rPr>
                <w:color w:val="000000"/>
                <w:sz w:val="16"/>
                <w:szCs w:val="16"/>
                <w:lang w:val="en-US"/>
              </w:rPr>
              <w:t>S</w:t>
            </w:r>
            <w:r>
              <w:rPr>
                <w:color w:val="000000"/>
                <w:sz w:val="16"/>
                <w:szCs w:val="16"/>
              </w:rPr>
              <w:t>1120</w:t>
            </w:r>
            <w:r w:rsidR="00056177" w:rsidRPr="004B711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177" w:rsidRPr="004B7117" w:rsidRDefault="00082DDE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177" w:rsidRPr="004B7117" w:rsidRDefault="00ED2C6D" w:rsidP="00ED2C6D">
            <w:pPr>
              <w:spacing w:line="235" w:lineRule="auto"/>
              <w:ind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Вурнарского муниципального округа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177" w:rsidRPr="004B7117" w:rsidRDefault="00AE134E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EC42FF">
              <w:rPr>
                <w:color w:val="000000"/>
                <w:sz w:val="16"/>
                <w:szCs w:val="16"/>
              </w:rPr>
              <w:t>4</w:t>
            </w:r>
            <w:r w:rsidR="00EF5FB0">
              <w:rPr>
                <w:color w:val="000000"/>
                <w:sz w:val="16"/>
                <w:szCs w:val="16"/>
              </w:rPr>
              <w:t>6,8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177" w:rsidRPr="004B7117" w:rsidRDefault="00056177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177" w:rsidRPr="004B7117" w:rsidRDefault="00056177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4B7117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177" w:rsidRPr="004B7117" w:rsidRDefault="00056177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4B7117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177" w:rsidRPr="004B7117" w:rsidRDefault="00056177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177" w:rsidRPr="004B7117" w:rsidRDefault="00056177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177" w:rsidRPr="004B7117" w:rsidRDefault="00426D6A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177" w:rsidRPr="004B7117" w:rsidRDefault="003A12D9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6177" w:rsidRPr="004B7117" w:rsidRDefault="00056177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C42FF" w:rsidRPr="004B7117" w:rsidTr="00F918F1">
        <w:trPr>
          <w:gridAfter w:val="10"/>
          <w:wAfter w:w="5965" w:type="dxa"/>
        </w:trPr>
        <w:tc>
          <w:tcPr>
            <w:tcW w:w="8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FF" w:rsidRPr="004B7117" w:rsidRDefault="00EC42FF" w:rsidP="00AA58DA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FF" w:rsidRPr="004B7117" w:rsidRDefault="00EC42FF" w:rsidP="00AA58DA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FF" w:rsidRPr="004B7117" w:rsidRDefault="00EC42FF" w:rsidP="00AA58DA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FF" w:rsidRPr="004B7117" w:rsidRDefault="00EC42FF" w:rsidP="00AA58DA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2FF" w:rsidRPr="004B7117" w:rsidRDefault="00BA10DA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2FF" w:rsidRDefault="00BA10DA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="0097602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2FF" w:rsidRPr="009806FC" w:rsidRDefault="009806FC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Ч340370650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2FF" w:rsidRDefault="00082DDE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2FF" w:rsidRPr="004B7117" w:rsidRDefault="00ED2C6D" w:rsidP="00AA58DA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Вурнарского муниципального округа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2FF" w:rsidRDefault="00EC42FF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  <w:r w:rsidR="00EF5FB0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2FF" w:rsidRDefault="00EC42FF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2FF" w:rsidRDefault="00EC42FF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2FF" w:rsidRDefault="00EC42FF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2FF" w:rsidRPr="004B7117" w:rsidRDefault="00EC42FF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2FF" w:rsidRPr="004B7117" w:rsidRDefault="00EC42FF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2FF" w:rsidRDefault="00EC42FF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2FF" w:rsidRDefault="00EC42FF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C42FF" w:rsidRPr="004B7117" w:rsidRDefault="00EC42FF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C42FF" w:rsidRPr="004B7117" w:rsidTr="00F918F1">
        <w:trPr>
          <w:gridAfter w:val="10"/>
          <w:wAfter w:w="5965" w:type="dxa"/>
        </w:trPr>
        <w:tc>
          <w:tcPr>
            <w:tcW w:w="8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FF" w:rsidRPr="004B7117" w:rsidRDefault="00EC42FF" w:rsidP="00AA58DA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FF" w:rsidRPr="004B7117" w:rsidRDefault="00EC42FF" w:rsidP="00AA58DA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FF" w:rsidRPr="004B7117" w:rsidRDefault="00EC42FF" w:rsidP="00AA58DA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FF" w:rsidRPr="004B7117" w:rsidRDefault="00EC42FF" w:rsidP="00AA58DA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2FF" w:rsidRPr="004B7117" w:rsidRDefault="00BA10DA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2FF" w:rsidRDefault="00BA10DA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2FF" w:rsidRDefault="00BA10DA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Ч340372330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2FF" w:rsidRDefault="00082DDE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2FF" w:rsidRPr="004B7117" w:rsidRDefault="00ED2C6D" w:rsidP="00AA58DA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Вурнарского муниципального округа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2FF" w:rsidRDefault="00EC42FF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2FF" w:rsidRDefault="00EC42FF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70,0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2FF" w:rsidRDefault="00EC42FF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2FF" w:rsidRDefault="00EC42FF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2FF" w:rsidRPr="004B7117" w:rsidRDefault="00EC42FF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2FF" w:rsidRPr="004B7117" w:rsidRDefault="00EC42FF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2FF" w:rsidRDefault="00EC42FF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2FF" w:rsidRDefault="00EC42FF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C42FF" w:rsidRPr="004B7117" w:rsidRDefault="00EC42FF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56177" w:rsidRPr="004B7117" w:rsidTr="00F918F1">
        <w:trPr>
          <w:gridAfter w:val="10"/>
          <w:wAfter w:w="5965" w:type="dxa"/>
        </w:trPr>
        <w:tc>
          <w:tcPr>
            <w:tcW w:w="8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77" w:rsidRPr="004B7117" w:rsidRDefault="00056177" w:rsidP="00AA58DA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77" w:rsidRPr="004B7117" w:rsidRDefault="00056177" w:rsidP="00AA58DA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77" w:rsidRPr="004B7117" w:rsidRDefault="00056177" w:rsidP="00AA58DA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77" w:rsidRPr="004B7117" w:rsidRDefault="00056177" w:rsidP="00AA58DA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177" w:rsidRPr="004B7117" w:rsidRDefault="00F13F83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</w:t>
            </w:r>
            <w:proofErr w:type="spellEnd"/>
            <w:r w:rsidR="00056177" w:rsidRPr="004B711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177" w:rsidRPr="004B7117" w:rsidRDefault="00056177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F13F83"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177" w:rsidRPr="004B7117" w:rsidRDefault="00F13F83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</w:t>
            </w:r>
            <w:proofErr w:type="spellEnd"/>
            <w:r w:rsidR="00056177" w:rsidRPr="004B711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177" w:rsidRPr="004B7117" w:rsidRDefault="00F13F83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</w:t>
            </w:r>
            <w:proofErr w:type="spellEnd"/>
            <w:r w:rsidR="00056177" w:rsidRPr="004B711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177" w:rsidRPr="004B7117" w:rsidRDefault="00056177" w:rsidP="00AA58DA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177" w:rsidRPr="004B7117" w:rsidRDefault="00056177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177" w:rsidRPr="004B7117" w:rsidRDefault="00056177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177" w:rsidRPr="004B7117" w:rsidRDefault="00056177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177" w:rsidRPr="004B7117" w:rsidRDefault="00056177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177" w:rsidRPr="004B7117" w:rsidRDefault="00056177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177" w:rsidRPr="004B7117" w:rsidRDefault="00056177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177" w:rsidRPr="004B7117" w:rsidRDefault="00426D6A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177" w:rsidRPr="004B7117" w:rsidRDefault="003A12D9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6177" w:rsidRPr="004B7117" w:rsidRDefault="00056177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918F1" w:rsidRPr="004B7117" w:rsidTr="00F918F1">
        <w:trPr>
          <w:gridBefore w:val="4"/>
          <w:wBefore w:w="5965" w:type="dxa"/>
        </w:trPr>
        <w:tc>
          <w:tcPr>
            <w:tcW w:w="5965" w:type="dxa"/>
            <w:gridSpan w:val="9"/>
            <w:vMerge w:val="restart"/>
            <w:tcBorders>
              <w:top w:val="single" w:sz="4" w:space="0" w:color="auto"/>
            </w:tcBorders>
          </w:tcPr>
          <w:p w:rsidR="002370B1" w:rsidRDefault="002370B1" w:rsidP="002370B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</w:p>
          <w:p w:rsidR="002370B1" w:rsidRDefault="002370B1" w:rsidP="002370B1">
            <w:pPr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  <w:p w:rsidR="00F918F1" w:rsidRPr="004B7117" w:rsidRDefault="00F918F1" w:rsidP="00AA58DA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312" w:type="dxa"/>
            <w:gridSpan w:val="1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918F1" w:rsidRPr="004B7117" w:rsidRDefault="00F918F1" w:rsidP="00AA58DA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8F1" w:rsidRPr="004B7117" w:rsidRDefault="00F918F1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8F1" w:rsidRPr="004B7117" w:rsidRDefault="00F918F1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8F1" w:rsidRDefault="00F918F1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8F1" w:rsidRDefault="00F918F1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8F1" w:rsidRDefault="00F918F1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8F1" w:rsidRDefault="00F918F1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8F1" w:rsidRDefault="00F918F1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8F1" w:rsidRPr="004B7117" w:rsidRDefault="00F918F1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918F1" w:rsidRPr="004B7117" w:rsidRDefault="00F918F1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918F1" w:rsidRPr="004B7117" w:rsidTr="00F918F1">
        <w:trPr>
          <w:gridBefore w:val="4"/>
          <w:wBefore w:w="5965" w:type="dxa"/>
        </w:trPr>
        <w:tc>
          <w:tcPr>
            <w:tcW w:w="5965" w:type="dxa"/>
            <w:gridSpan w:val="9"/>
            <w:vMerge/>
          </w:tcPr>
          <w:p w:rsidR="00F918F1" w:rsidRPr="004B7117" w:rsidRDefault="00F918F1" w:rsidP="00AA58DA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74" w:type="dxa"/>
            <w:gridSpan w:val="3"/>
            <w:tcBorders>
              <w:left w:val="nil"/>
            </w:tcBorders>
          </w:tcPr>
          <w:p w:rsidR="00F918F1" w:rsidRPr="004B7117" w:rsidRDefault="00F918F1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6" w:type="dxa"/>
            <w:gridSpan w:val="3"/>
            <w:vMerge w:val="restart"/>
            <w:tcBorders>
              <w:left w:val="nil"/>
            </w:tcBorders>
          </w:tcPr>
          <w:p w:rsidR="00F918F1" w:rsidRPr="004B7117" w:rsidRDefault="00F918F1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42" w:type="dxa"/>
            <w:gridSpan w:val="6"/>
            <w:tcBorders>
              <w:left w:val="nil"/>
              <w:right w:val="single" w:sz="4" w:space="0" w:color="auto"/>
            </w:tcBorders>
          </w:tcPr>
          <w:p w:rsidR="00F918F1" w:rsidRPr="004B7117" w:rsidRDefault="00F918F1" w:rsidP="00AA58DA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8F1" w:rsidRPr="004B7117" w:rsidRDefault="00F918F1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8F1" w:rsidRPr="004B7117" w:rsidRDefault="00F918F1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8F1" w:rsidRDefault="00F918F1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8F1" w:rsidRDefault="00F918F1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8F1" w:rsidRDefault="00F918F1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8F1" w:rsidRDefault="00F918F1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8F1" w:rsidRDefault="00F918F1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8F1" w:rsidRPr="004B7117" w:rsidRDefault="00F918F1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918F1" w:rsidRPr="004B7117" w:rsidRDefault="00F918F1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918F1" w:rsidRPr="004B7117" w:rsidTr="00F918F1">
        <w:trPr>
          <w:gridBefore w:val="4"/>
          <w:wBefore w:w="5965" w:type="dxa"/>
        </w:trPr>
        <w:tc>
          <w:tcPr>
            <w:tcW w:w="5965" w:type="dxa"/>
            <w:gridSpan w:val="9"/>
            <w:vMerge/>
          </w:tcPr>
          <w:p w:rsidR="00F918F1" w:rsidRPr="004B7117" w:rsidRDefault="00F918F1" w:rsidP="00AA58DA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74" w:type="dxa"/>
            <w:gridSpan w:val="3"/>
            <w:vMerge w:val="restart"/>
            <w:tcBorders>
              <w:left w:val="nil"/>
            </w:tcBorders>
          </w:tcPr>
          <w:p w:rsidR="00F918F1" w:rsidRPr="004B7117" w:rsidRDefault="00F918F1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6" w:type="dxa"/>
            <w:gridSpan w:val="3"/>
            <w:vMerge/>
            <w:tcBorders>
              <w:left w:val="nil"/>
            </w:tcBorders>
          </w:tcPr>
          <w:p w:rsidR="00F918F1" w:rsidRPr="004B7117" w:rsidRDefault="00F918F1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gridSpan w:val="2"/>
            <w:vMerge w:val="restart"/>
            <w:tcBorders>
              <w:left w:val="nil"/>
            </w:tcBorders>
          </w:tcPr>
          <w:p w:rsidR="00F918F1" w:rsidRPr="004B7117" w:rsidRDefault="00F918F1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gridSpan w:val="4"/>
            <w:vMerge w:val="restart"/>
            <w:tcBorders>
              <w:left w:val="nil"/>
              <w:right w:val="single" w:sz="4" w:space="0" w:color="auto"/>
            </w:tcBorders>
          </w:tcPr>
          <w:p w:rsidR="00F918F1" w:rsidRPr="004B7117" w:rsidRDefault="00F918F1" w:rsidP="00AA58DA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8F1" w:rsidRPr="004B7117" w:rsidRDefault="00F918F1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8F1" w:rsidRPr="004B7117" w:rsidRDefault="00F918F1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8F1" w:rsidRDefault="00F918F1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8F1" w:rsidRDefault="00F918F1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8F1" w:rsidRDefault="00F918F1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8F1" w:rsidRDefault="00F918F1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8F1" w:rsidRDefault="00F918F1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8F1" w:rsidRPr="004B7117" w:rsidRDefault="00F918F1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918F1" w:rsidRPr="004B7117" w:rsidRDefault="00F918F1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918F1" w:rsidRPr="004B7117" w:rsidTr="00A929DC">
        <w:trPr>
          <w:gridBefore w:val="4"/>
          <w:wBefore w:w="5965" w:type="dxa"/>
        </w:trPr>
        <w:tc>
          <w:tcPr>
            <w:tcW w:w="5965" w:type="dxa"/>
            <w:gridSpan w:val="9"/>
            <w:vMerge/>
          </w:tcPr>
          <w:p w:rsidR="00F918F1" w:rsidRPr="004B7117" w:rsidRDefault="00F918F1" w:rsidP="00AA58DA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74" w:type="dxa"/>
            <w:gridSpan w:val="3"/>
            <w:vMerge/>
            <w:tcBorders>
              <w:left w:val="nil"/>
            </w:tcBorders>
          </w:tcPr>
          <w:p w:rsidR="00F918F1" w:rsidRPr="004B7117" w:rsidRDefault="00F918F1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6" w:type="dxa"/>
            <w:gridSpan w:val="3"/>
            <w:vMerge/>
            <w:tcBorders>
              <w:left w:val="nil"/>
            </w:tcBorders>
          </w:tcPr>
          <w:p w:rsidR="00F918F1" w:rsidRPr="004B7117" w:rsidRDefault="00F918F1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gridSpan w:val="2"/>
            <w:vMerge/>
            <w:tcBorders>
              <w:left w:val="nil"/>
            </w:tcBorders>
          </w:tcPr>
          <w:p w:rsidR="00F918F1" w:rsidRPr="004B7117" w:rsidRDefault="00F918F1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gridSpan w:val="4"/>
            <w:vMerge/>
            <w:tcBorders>
              <w:left w:val="nil"/>
              <w:right w:val="single" w:sz="4" w:space="0" w:color="auto"/>
            </w:tcBorders>
          </w:tcPr>
          <w:p w:rsidR="00F918F1" w:rsidRPr="004B7117" w:rsidRDefault="00F918F1" w:rsidP="00AA58DA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8F1" w:rsidRPr="004B7117" w:rsidRDefault="00F918F1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8F1" w:rsidRPr="004B7117" w:rsidRDefault="00F918F1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8F1" w:rsidRDefault="00F918F1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8F1" w:rsidRDefault="00F918F1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8F1" w:rsidRDefault="00F918F1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8F1" w:rsidRDefault="00F918F1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8F1" w:rsidRDefault="00F918F1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8F1" w:rsidRPr="004B7117" w:rsidRDefault="00F918F1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918F1" w:rsidRPr="004B7117" w:rsidRDefault="00F918F1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918F1" w:rsidRPr="004B7117" w:rsidTr="00F918F1">
        <w:trPr>
          <w:gridBefore w:val="4"/>
          <w:wBefore w:w="5965" w:type="dxa"/>
        </w:trPr>
        <w:tc>
          <w:tcPr>
            <w:tcW w:w="5965" w:type="dxa"/>
            <w:gridSpan w:val="9"/>
            <w:vMerge/>
          </w:tcPr>
          <w:p w:rsidR="00F918F1" w:rsidRPr="004B7117" w:rsidRDefault="00F918F1" w:rsidP="00AA58DA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gridSpan w:val="6"/>
            <w:tcBorders>
              <w:left w:val="nil"/>
            </w:tcBorders>
          </w:tcPr>
          <w:p w:rsidR="00F918F1" w:rsidRPr="004B7117" w:rsidRDefault="00F918F1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gridSpan w:val="2"/>
            <w:vMerge/>
            <w:tcBorders>
              <w:left w:val="nil"/>
            </w:tcBorders>
          </w:tcPr>
          <w:p w:rsidR="00F918F1" w:rsidRPr="004B7117" w:rsidRDefault="00F918F1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gridSpan w:val="4"/>
            <w:vMerge/>
            <w:tcBorders>
              <w:left w:val="nil"/>
              <w:right w:val="single" w:sz="4" w:space="0" w:color="auto"/>
            </w:tcBorders>
          </w:tcPr>
          <w:p w:rsidR="00F918F1" w:rsidRPr="004B7117" w:rsidRDefault="00F918F1" w:rsidP="00AA58DA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8F1" w:rsidRPr="004B7117" w:rsidRDefault="00F918F1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8F1" w:rsidRPr="004B7117" w:rsidRDefault="00F918F1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8F1" w:rsidRDefault="00F918F1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8F1" w:rsidRDefault="00F918F1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8F1" w:rsidRDefault="00F918F1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8F1" w:rsidRDefault="00F918F1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8F1" w:rsidRDefault="00F918F1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918F1" w:rsidRPr="004B7117" w:rsidRDefault="00F918F1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918F1" w:rsidRPr="004B7117" w:rsidTr="00F918F1">
        <w:trPr>
          <w:gridBefore w:val="7"/>
          <w:gridAfter w:val="10"/>
          <w:wBefore w:w="7835" w:type="dxa"/>
          <w:wAfter w:w="5965" w:type="dxa"/>
          <w:trHeight w:val="180"/>
        </w:trPr>
        <w:tc>
          <w:tcPr>
            <w:tcW w:w="456" w:type="dxa"/>
            <w:tcBorders>
              <w:left w:val="nil"/>
            </w:tcBorders>
          </w:tcPr>
          <w:p w:rsidR="00F918F1" w:rsidRPr="004B7117" w:rsidRDefault="00F918F1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tcBorders>
              <w:left w:val="nil"/>
            </w:tcBorders>
          </w:tcPr>
          <w:p w:rsidR="00F918F1" w:rsidRPr="004B7117" w:rsidRDefault="00F918F1" w:rsidP="00AA58DA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262" w:type="dxa"/>
            <w:gridSpan w:val="15"/>
            <w:tcBorders>
              <w:left w:val="nil"/>
            </w:tcBorders>
          </w:tcPr>
          <w:p w:rsidR="00F918F1" w:rsidRPr="004B7117" w:rsidRDefault="00F918F1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918F1" w:rsidRPr="004B7117" w:rsidTr="00F918F1">
        <w:trPr>
          <w:gridBefore w:val="4"/>
          <w:gridAfter w:val="17"/>
          <w:wBefore w:w="5965" w:type="dxa"/>
          <w:wAfter w:w="8407" w:type="dxa"/>
          <w:trHeight w:val="370"/>
        </w:trPr>
        <w:tc>
          <w:tcPr>
            <w:tcW w:w="1870" w:type="dxa"/>
            <w:gridSpan w:val="3"/>
            <w:vMerge w:val="restart"/>
            <w:tcBorders>
              <w:left w:val="nil"/>
            </w:tcBorders>
          </w:tcPr>
          <w:p w:rsidR="00F918F1" w:rsidRPr="004B7117" w:rsidRDefault="00F918F1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62" w:type="dxa"/>
            <w:gridSpan w:val="10"/>
            <w:tcBorders>
              <w:left w:val="nil"/>
            </w:tcBorders>
          </w:tcPr>
          <w:p w:rsidR="00F918F1" w:rsidRPr="004B7117" w:rsidRDefault="00F918F1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918F1" w:rsidRPr="004B7117" w:rsidTr="006F0E74">
        <w:trPr>
          <w:gridBefore w:val="4"/>
          <w:gridAfter w:val="27"/>
          <w:wBefore w:w="5965" w:type="dxa"/>
          <w:wAfter w:w="13669" w:type="dxa"/>
          <w:trHeight w:val="370"/>
        </w:trPr>
        <w:tc>
          <w:tcPr>
            <w:tcW w:w="1870" w:type="dxa"/>
            <w:gridSpan w:val="3"/>
            <w:vMerge/>
            <w:tcBorders>
              <w:left w:val="nil"/>
            </w:tcBorders>
          </w:tcPr>
          <w:p w:rsidR="00F918F1" w:rsidRPr="004B7117" w:rsidRDefault="00F918F1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918F1" w:rsidRPr="004B7117" w:rsidTr="00F918F1">
        <w:trPr>
          <w:gridBefore w:val="4"/>
          <w:gridAfter w:val="27"/>
          <w:wBefore w:w="5965" w:type="dxa"/>
          <w:wAfter w:w="13669" w:type="dxa"/>
          <w:trHeight w:val="180"/>
        </w:trPr>
        <w:tc>
          <w:tcPr>
            <w:tcW w:w="1870" w:type="dxa"/>
            <w:gridSpan w:val="3"/>
            <w:vMerge/>
            <w:tcBorders>
              <w:left w:val="nil"/>
            </w:tcBorders>
          </w:tcPr>
          <w:p w:rsidR="00F918F1" w:rsidRPr="004B7117" w:rsidRDefault="00F918F1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918F1" w:rsidRPr="004B7117" w:rsidTr="00F918F1">
        <w:trPr>
          <w:gridBefore w:val="23"/>
          <w:gridAfter w:val="10"/>
          <w:wBefore w:w="14963" w:type="dxa"/>
          <w:wAfter w:w="5965" w:type="dxa"/>
          <w:trHeight w:val="720"/>
        </w:trPr>
        <w:tc>
          <w:tcPr>
            <w:tcW w:w="576" w:type="dxa"/>
            <w:tcBorders>
              <w:left w:val="nil"/>
            </w:tcBorders>
          </w:tcPr>
          <w:p w:rsidR="00F918F1" w:rsidRPr="004B7117" w:rsidRDefault="00F918F1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202814" w:rsidRDefault="00202814" w:rsidP="00E15B8C"/>
    <w:sectPr w:rsidR="00202814" w:rsidSect="0005617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56177"/>
    <w:rsid w:val="000026FF"/>
    <w:rsid w:val="00045704"/>
    <w:rsid w:val="00056177"/>
    <w:rsid w:val="00076B87"/>
    <w:rsid w:val="00082DDE"/>
    <w:rsid w:val="0009039B"/>
    <w:rsid w:val="00092DB3"/>
    <w:rsid w:val="000A2C3C"/>
    <w:rsid w:val="000A53F9"/>
    <w:rsid w:val="000E3A3E"/>
    <w:rsid w:val="000E5BCE"/>
    <w:rsid w:val="00151FF6"/>
    <w:rsid w:val="001571E9"/>
    <w:rsid w:val="001A086E"/>
    <w:rsid w:val="001B3391"/>
    <w:rsid w:val="001C193C"/>
    <w:rsid w:val="001D0DCC"/>
    <w:rsid w:val="001F3F1C"/>
    <w:rsid w:val="00202814"/>
    <w:rsid w:val="002140D6"/>
    <w:rsid w:val="00236238"/>
    <w:rsid w:val="002370B1"/>
    <w:rsid w:val="002655E9"/>
    <w:rsid w:val="00276AE1"/>
    <w:rsid w:val="002A5222"/>
    <w:rsid w:val="002D3634"/>
    <w:rsid w:val="00321AFC"/>
    <w:rsid w:val="00347662"/>
    <w:rsid w:val="00354405"/>
    <w:rsid w:val="00366366"/>
    <w:rsid w:val="00381E04"/>
    <w:rsid w:val="00397185"/>
    <w:rsid w:val="003A12D9"/>
    <w:rsid w:val="003B79FA"/>
    <w:rsid w:val="003D13F7"/>
    <w:rsid w:val="003E47A5"/>
    <w:rsid w:val="00426D6A"/>
    <w:rsid w:val="0043299B"/>
    <w:rsid w:val="0044458D"/>
    <w:rsid w:val="004C44C6"/>
    <w:rsid w:val="0051211D"/>
    <w:rsid w:val="005311EA"/>
    <w:rsid w:val="00532260"/>
    <w:rsid w:val="00536A3C"/>
    <w:rsid w:val="005766CD"/>
    <w:rsid w:val="0059316C"/>
    <w:rsid w:val="0059603B"/>
    <w:rsid w:val="005A1D55"/>
    <w:rsid w:val="005E1657"/>
    <w:rsid w:val="0060034D"/>
    <w:rsid w:val="006141BA"/>
    <w:rsid w:val="00640C19"/>
    <w:rsid w:val="006472E8"/>
    <w:rsid w:val="00662A21"/>
    <w:rsid w:val="0069183E"/>
    <w:rsid w:val="00697BDA"/>
    <w:rsid w:val="006E310E"/>
    <w:rsid w:val="007455A2"/>
    <w:rsid w:val="0075399F"/>
    <w:rsid w:val="00767C03"/>
    <w:rsid w:val="007775C0"/>
    <w:rsid w:val="0078080E"/>
    <w:rsid w:val="00794F48"/>
    <w:rsid w:val="00796B9F"/>
    <w:rsid w:val="007E0B4F"/>
    <w:rsid w:val="007E3FA5"/>
    <w:rsid w:val="007E5C65"/>
    <w:rsid w:val="00814B29"/>
    <w:rsid w:val="00825F74"/>
    <w:rsid w:val="008438FB"/>
    <w:rsid w:val="008642F1"/>
    <w:rsid w:val="00870F27"/>
    <w:rsid w:val="00882E94"/>
    <w:rsid w:val="00896185"/>
    <w:rsid w:val="008A33E0"/>
    <w:rsid w:val="008C27E6"/>
    <w:rsid w:val="008C2EEA"/>
    <w:rsid w:val="008C37D2"/>
    <w:rsid w:val="008E2650"/>
    <w:rsid w:val="008E36F3"/>
    <w:rsid w:val="008F61E6"/>
    <w:rsid w:val="009018A0"/>
    <w:rsid w:val="0090565C"/>
    <w:rsid w:val="00923ECB"/>
    <w:rsid w:val="009312E1"/>
    <w:rsid w:val="009638CB"/>
    <w:rsid w:val="00976022"/>
    <w:rsid w:val="009806FC"/>
    <w:rsid w:val="0098211E"/>
    <w:rsid w:val="009B1359"/>
    <w:rsid w:val="009B2602"/>
    <w:rsid w:val="00A058FC"/>
    <w:rsid w:val="00A2294E"/>
    <w:rsid w:val="00A2497D"/>
    <w:rsid w:val="00A542DB"/>
    <w:rsid w:val="00AC2A29"/>
    <w:rsid w:val="00AE032C"/>
    <w:rsid w:val="00AE134E"/>
    <w:rsid w:val="00AE2D7B"/>
    <w:rsid w:val="00AE3088"/>
    <w:rsid w:val="00B002CA"/>
    <w:rsid w:val="00B342B3"/>
    <w:rsid w:val="00B433AC"/>
    <w:rsid w:val="00B50DC6"/>
    <w:rsid w:val="00BA10DA"/>
    <w:rsid w:val="00BC4CCC"/>
    <w:rsid w:val="00BC59CC"/>
    <w:rsid w:val="00BE5EDD"/>
    <w:rsid w:val="00BF41FA"/>
    <w:rsid w:val="00BF57DA"/>
    <w:rsid w:val="00C101C2"/>
    <w:rsid w:val="00C324EF"/>
    <w:rsid w:val="00C435D9"/>
    <w:rsid w:val="00C8782A"/>
    <w:rsid w:val="00CA1FA9"/>
    <w:rsid w:val="00CA4B31"/>
    <w:rsid w:val="00CA676B"/>
    <w:rsid w:val="00CA79C0"/>
    <w:rsid w:val="00CD411C"/>
    <w:rsid w:val="00CE158B"/>
    <w:rsid w:val="00D3024C"/>
    <w:rsid w:val="00D5426A"/>
    <w:rsid w:val="00D5540B"/>
    <w:rsid w:val="00D65027"/>
    <w:rsid w:val="00D74A0B"/>
    <w:rsid w:val="00DB5CC8"/>
    <w:rsid w:val="00DC29AF"/>
    <w:rsid w:val="00DD40FA"/>
    <w:rsid w:val="00E15B8C"/>
    <w:rsid w:val="00E218BF"/>
    <w:rsid w:val="00E22B48"/>
    <w:rsid w:val="00E24A84"/>
    <w:rsid w:val="00E46F2F"/>
    <w:rsid w:val="00E51356"/>
    <w:rsid w:val="00E67C6E"/>
    <w:rsid w:val="00E72520"/>
    <w:rsid w:val="00EA53F3"/>
    <w:rsid w:val="00EC42FF"/>
    <w:rsid w:val="00ED2C6D"/>
    <w:rsid w:val="00ED317C"/>
    <w:rsid w:val="00EE1757"/>
    <w:rsid w:val="00EE2F10"/>
    <w:rsid w:val="00EF33B5"/>
    <w:rsid w:val="00EF5FB0"/>
    <w:rsid w:val="00F0055E"/>
    <w:rsid w:val="00F13F83"/>
    <w:rsid w:val="00F217A3"/>
    <w:rsid w:val="00F918F1"/>
    <w:rsid w:val="00FB36CB"/>
    <w:rsid w:val="00FB688F"/>
    <w:rsid w:val="00FD03A7"/>
    <w:rsid w:val="00FD09D1"/>
    <w:rsid w:val="00FF1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vur_ecology</dc:creator>
  <cp:lastModifiedBy>vur_ecology</cp:lastModifiedBy>
  <cp:revision>60</cp:revision>
  <dcterms:created xsi:type="dcterms:W3CDTF">2023-01-27T10:17:00Z</dcterms:created>
  <dcterms:modified xsi:type="dcterms:W3CDTF">2023-02-08T13:22:00Z</dcterms:modified>
</cp:coreProperties>
</file>