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C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E50AF67" wp14:editId="0865E6C0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381635" cy="381635"/>
            <wp:effectExtent l="0" t="0" r="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5F7050" w:rsidRPr="00AA5CD6" w:rsidTr="007E2A73">
        <w:trPr>
          <w:cantSplit/>
          <w:trHeight w:val="420"/>
        </w:trPr>
        <w:tc>
          <w:tcPr>
            <w:tcW w:w="4077" w:type="dxa"/>
            <w:vAlign w:val="center"/>
          </w:tcPr>
          <w:p w:rsidR="005F7050" w:rsidRPr="00AA5CD6" w:rsidRDefault="005F7050" w:rsidP="007E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AA5CD6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5F7050" w:rsidRPr="00AA5CD6" w:rsidRDefault="005F7050" w:rsidP="007E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AA5CD6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ХĔРЛĔ ЧУТАЙ </w:t>
            </w:r>
          </w:p>
          <w:p w:rsidR="005F7050" w:rsidRPr="00AA5CD6" w:rsidRDefault="005F7050" w:rsidP="007E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AA5CD6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МУНИЦИПАЛЛӐ ОКРУГӖН  </w:t>
            </w:r>
          </w:p>
          <w:p w:rsidR="005F7050" w:rsidRPr="00AA5CD6" w:rsidRDefault="005F7050" w:rsidP="007E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CD6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 АДМИНИСТРАЦИЙ</w:t>
            </w:r>
            <w:r w:rsidRPr="00AA5CD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5F7050" w:rsidRPr="00AA5CD6" w:rsidRDefault="005F7050" w:rsidP="007E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8520F8B" wp14:editId="0F2B1F64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-837565</wp:posOffset>
                  </wp:positionV>
                  <wp:extent cx="600075" cy="600075"/>
                  <wp:effectExtent l="0" t="0" r="9525" b="9525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4" w:type="dxa"/>
            <w:vAlign w:val="center"/>
          </w:tcPr>
          <w:p w:rsidR="005F7050" w:rsidRPr="00AA5CD6" w:rsidRDefault="005F7050" w:rsidP="007E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A5CD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  <w:r w:rsidRPr="00AA5C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5F7050" w:rsidRPr="00AA5CD6" w:rsidRDefault="005F7050" w:rsidP="007E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A5CD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АДМИНИСТРАЦИЯ  </w:t>
            </w:r>
          </w:p>
          <w:p w:rsidR="005F7050" w:rsidRPr="00AA5CD6" w:rsidRDefault="005F7050" w:rsidP="007E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D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КРАСНОЧЕТАЙСКОГО МУНИЦИПАЛЬНОГО ОКРУГА</w:t>
            </w:r>
          </w:p>
        </w:tc>
      </w:tr>
      <w:tr w:rsidR="005F7050" w:rsidRPr="00AA5CD6" w:rsidTr="007E2A73">
        <w:trPr>
          <w:cantSplit/>
          <w:trHeight w:val="1399"/>
        </w:trPr>
        <w:tc>
          <w:tcPr>
            <w:tcW w:w="4077" w:type="dxa"/>
          </w:tcPr>
          <w:p w:rsidR="005F7050" w:rsidRPr="00AA5CD6" w:rsidRDefault="005F7050" w:rsidP="007E2A73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050" w:rsidRPr="00AA5CD6" w:rsidRDefault="005F7050" w:rsidP="007E2A7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A5CD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Й Ы Ш Ӑ Н У </w:t>
            </w:r>
          </w:p>
          <w:p w:rsidR="005F7050" w:rsidRPr="00AA5CD6" w:rsidRDefault="005F7050" w:rsidP="007E2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F7050" w:rsidRPr="00AA5CD6" w:rsidRDefault="00F7751F" w:rsidP="007E2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14.</w:t>
            </w:r>
            <w:r w:rsidR="005F70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01.</w:t>
            </w:r>
            <w:r w:rsidR="005F7050" w:rsidRPr="00AA5C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5F70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 w:rsidR="005F7050" w:rsidRPr="00AA5C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</w:t>
            </w:r>
            <w:r w:rsidR="005F7050" w:rsidRPr="00AA5C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№</w:t>
            </w:r>
          </w:p>
          <w:p w:rsidR="005F7050" w:rsidRPr="00AA5CD6" w:rsidRDefault="005F7050" w:rsidP="007E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A5C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5F7050" w:rsidRPr="00AA5CD6" w:rsidRDefault="005F7050" w:rsidP="007E2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</w:tcPr>
          <w:p w:rsidR="005F7050" w:rsidRPr="00AA5CD6" w:rsidRDefault="005F7050" w:rsidP="007E2A7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5F7050" w:rsidRPr="00AA5CD6" w:rsidRDefault="005F7050" w:rsidP="007E2A7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A5CD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5F7050" w:rsidRPr="00AA5CD6" w:rsidRDefault="005F7050" w:rsidP="007E2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050" w:rsidRPr="00AA5CD6" w:rsidRDefault="00F7751F" w:rsidP="007E2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14.</w:t>
            </w:r>
            <w:r w:rsidR="005F70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01.</w:t>
            </w:r>
            <w:r w:rsidR="005F7050" w:rsidRPr="00AA5C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5F70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 w:rsidR="005F7050" w:rsidRPr="00AA5C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</w:t>
            </w:r>
          </w:p>
          <w:p w:rsidR="005F7050" w:rsidRPr="00AA5CD6" w:rsidRDefault="005F7050" w:rsidP="007E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A5C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Красные Четаи</w:t>
            </w:r>
          </w:p>
        </w:tc>
      </w:tr>
    </w:tbl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vanish/>
          <w:sz w:val="25"/>
          <w:szCs w:val="25"/>
          <w:lang w:eastAsia="ru-RU"/>
        </w:rPr>
      </w:pPr>
    </w:p>
    <w:p w:rsidR="005F7050" w:rsidRPr="00AA5CD6" w:rsidRDefault="005F7050" w:rsidP="005F7050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74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составе </w:t>
      </w:r>
      <w:r w:rsidRPr="00AA5C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антинаркотической комиссии </w:t>
      </w:r>
    </w:p>
    <w:p w:rsidR="005F7050" w:rsidRPr="00AA5CD6" w:rsidRDefault="005F7050" w:rsidP="005F7050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5C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</w:t>
      </w:r>
      <w:proofErr w:type="spellStart"/>
      <w:r w:rsidRPr="00AA5CD6">
        <w:rPr>
          <w:rFonts w:ascii="Times New Roman" w:eastAsia="Times New Roman" w:hAnsi="Times New Roman" w:cs="Times New Roman"/>
          <w:sz w:val="25"/>
          <w:szCs w:val="25"/>
          <w:lang w:eastAsia="ru-RU"/>
        </w:rPr>
        <w:t>Красночетайском</w:t>
      </w:r>
      <w:proofErr w:type="spellEnd"/>
      <w:r w:rsidRPr="00AA5C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муниципальном </w:t>
      </w:r>
    </w:p>
    <w:p w:rsidR="005F7050" w:rsidRPr="00AA5CD6" w:rsidRDefault="005F7050" w:rsidP="005F7050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5CD6">
        <w:rPr>
          <w:rFonts w:ascii="Times New Roman" w:eastAsia="Times New Roman" w:hAnsi="Times New Roman" w:cs="Times New Roman"/>
          <w:sz w:val="25"/>
          <w:szCs w:val="25"/>
          <w:lang w:eastAsia="ru-RU"/>
        </w:rPr>
        <w:t>округе Чувашской Республики</w:t>
      </w:r>
    </w:p>
    <w:p w:rsidR="005F7050" w:rsidRPr="00AA5CD6" w:rsidRDefault="005F7050" w:rsidP="005F705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F7050" w:rsidRPr="00AA5CD6" w:rsidRDefault="005F7050" w:rsidP="005F7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5C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AA5C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в </w:t>
      </w:r>
      <w:r w:rsidRPr="00AA5C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целях реализации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AA5C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прекурсоров</w:t>
      </w:r>
      <w:proofErr w:type="spellEnd"/>
      <w:r w:rsidRPr="00AA5C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 территории </w:t>
      </w:r>
      <w:proofErr w:type="spellStart"/>
      <w:r w:rsidRPr="00AA5C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Красночетайского</w:t>
      </w:r>
      <w:proofErr w:type="spellEnd"/>
      <w:r w:rsidRPr="00AA5C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муниципального округа Чувашской Республики </w:t>
      </w:r>
      <w:r w:rsidRPr="00AA5C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</w:t>
      </w:r>
      <w:proofErr w:type="spellStart"/>
      <w:r w:rsidRPr="00AA5CD6">
        <w:rPr>
          <w:rFonts w:ascii="Times New Roman" w:eastAsia="Times New Roman" w:hAnsi="Times New Roman" w:cs="Times New Roman"/>
          <w:sz w:val="25"/>
          <w:szCs w:val="25"/>
          <w:lang w:eastAsia="ru-RU"/>
        </w:rPr>
        <w:t>Красночетайского</w:t>
      </w:r>
      <w:proofErr w:type="spellEnd"/>
      <w:r w:rsidRPr="00AA5C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муниципального округа п о с </w:t>
      </w:r>
      <w:proofErr w:type="gramStart"/>
      <w:r w:rsidRPr="00AA5CD6">
        <w:rPr>
          <w:rFonts w:ascii="Times New Roman" w:eastAsia="Times New Roman" w:hAnsi="Times New Roman" w:cs="Times New Roman"/>
          <w:sz w:val="25"/>
          <w:szCs w:val="25"/>
          <w:lang w:eastAsia="ru-RU"/>
        </w:rPr>
        <w:t>т</w:t>
      </w:r>
      <w:proofErr w:type="gramEnd"/>
      <w:r w:rsidRPr="00AA5C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 н о в л я е т: </w:t>
      </w:r>
    </w:p>
    <w:p w:rsidR="005F7050" w:rsidRPr="00AA5CD6" w:rsidRDefault="005F7050" w:rsidP="005F7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5CD6">
        <w:rPr>
          <w:rFonts w:ascii="Times New Roman" w:eastAsia="Times New Roman" w:hAnsi="Times New Roman" w:cs="Times New Roman"/>
          <w:sz w:val="25"/>
          <w:szCs w:val="25"/>
          <w:lang w:eastAsia="ru-RU"/>
        </w:rPr>
        <w:t>1. Утвердить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</w:t>
      </w:r>
      <w:r w:rsidRPr="00AA5C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остав антинаркотической комиссии в </w:t>
      </w:r>
      <w:proofErr w:type="spellStart"/>
      <w:r w:rsidRPr="00AA5CD6">
        <w:rPr>
          <w:rFonts w:ascii="Times New Roman" w:eastAsia="Times New Roman" w:hAnsi="Times New Roman" w:cs="Times New Roman"/>
          <w:sz w:val="25"/>
          <w:szCs w:val="25"/>
          <w:lang w:eastAsia="ru-RU"/>
        </w:rPr>
        <w:t>Красночетайском</w:t>
      </w:r>
      <w:proofErr w:type="spellEnd"/>
      <w:r w:rsidRPr="00AA5C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муниципальном округе Чувашской Республики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Приложением №1</w:t>
      </w:r>
      <w:r w:rsidRPr="00AA5C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настоящему постановлению. </w:t>
      </w:r>
    </w:p>
    <w:p w:rsidR="005F7050" w:rsidRPr="00AA5CD6" w:rsidRDefault="005F7050" w:rsidP="005F7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5C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AA5CD6">
        <w:rPr>
          <w:rFonts w:ascii="Times New Roman" w:eastAsia="Times New Roman" w:hAnsi="Times New Roman" w:cs="Times New Roman"/>
          <w:sz w:val="25"/>
          <w:szCs w:val="25"/>
          <w:lang w:eastAsia="ru-RU"/>
        </w:rPr>
        <w:t>Красночетайского</w:t>
      </w:r>
      <w:proofErr w:type="spellEnd"/>
      <w:r w:rsidRPr="00AA5C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 округа</w:t>
      </w:r>
      <w:r w:rsidRPr="00AA5C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Чувашской Республики от </w:t>
      </w:r>
      <w:r w:rsidRPr="005F70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23.03.2023 №189 </w:t>
      </w:r>
      <w:r w:rsidRPr="00AA5CD6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составе антинаркотической комиссии в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Красночетайском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F7050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муниципальном округе Чувашской Республики</w:t>
      </w:r>
      <w:r w:rsidRPr="00AA5CD6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5F7050" w:rsidRPr="00AA5CD6" w:rsidRDefault="005F7050" w:rsidP="005F70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A5CD6">
        <w:rPr>
          <w:rFonts w:ascii="Times New Roman" w:eastAsia="Times New Roman" w:hAnsi="Times New Roman" w:cs="Times New Roman"/>
          <w:sz w:val="25"/>
          <w:szCs w:val="25"/>
        </w:rPr>
        <w:t>3. Настоящее постановление вступает в силу со дня его подписания.</w:t>
      </w:r>
    </w:p>
    <w:p w:rsidR="005F7050" w:rsidRPr="00AA5CD6" w:rsidRDefault="005F7050" w:rsidP="005F705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F7050" w:rsidRPr="00AA5CD6" w:rsidRDefault="005F7050" w:rsidP="005F705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F7050" w:rsidRPr="00AA5CD6" w:rsidRDefault="005F7050" w:rsidP="005F705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5C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Глава </w:t>
      </w:r>
      <w:proofErr w:type="spellStart"/>
      <w:r w:rsidRPr="00AA5CD6">
        <w:rPr>
          <w:rFonts w:ascii="Times New Roman" w:eastAsia="Times New Roman" w:hAnsi="Times New Roman" w:cs="Times New Roman"/>
          <w:sz w:val="25"/>
          <w:szCs w:val="25"/>
          <w:lang w:eastAsia="ru-RU"/>
        </w:rPr>
        <w:t>Красночетайского</w:t>
      </w:r>
      <w:proofErr w:type="spellEnd"/>
    </w:p>
    <w:p w:rsidR="005F7050" w:rsidRPr="00AA5CD6" w:rsidRDefault="005F7050" w:rsidP="005F705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5C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муниципального округа                                                                               И.Н. </w:t>
      </w:r>
      <w:proofErr w:type="spellStart"/>
      <w:r w:rsidRPr="00AA5CD6">
        <w:rPr>
          <w:rFonts w:ascii="Times New Roman" w:eastAsia="Times New Roman" w:hAnsi="Times New Roman" w:cs="Times New Roman"/>
          <w:sz w:val="25"/>
          <w:szCs w:val="25"/>
          <w:lang w:eastAsia="ru-RU"/>
        </w:rPr>
        <w:t>Михопаров</w:t>
      </w:r>
      <w:proofErr w:type="spellEnd"/>
    </w:p>
    <w:p w:rsidR="005F7050" w:rsidRPr="00AA5CD6" w:rsidRDefault="005F7050" w:rsidP="005F705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F7050" w:rsidRPr="00AA5CD6" w:rsidRDefault="005F7050" w:rsidP="005F70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7050" w:rsidRPr="00AA5CD6" w:rsidRDefault="005F7050" w:rsidP="005F70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F7050" w:rsidRPr="00AA5CD6" w:rsidRDefault="005F7050" w:rsidP="005F70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7050" w:rsidRPr="00AA5CD6" w:rsidRDefault="005F7050" w:rsidP="005F70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7050" w:rsidRPr="00AA5CD6" w:rsidRDefault="005F7050" w:rsidP="005F70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7050" w:rsidRPr="00AA5CD6" w:rsidRDefault="005F7050" w:rsidP="005F70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7050" w:rsidRPr="00AA5CD6" w:rsidRDefault="005F7050" w:rsidP="005F70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7050" w:rsidRPr="00AA5CD6" w:rsidRDefault="005F7050" w:rsidP="005F70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7050" w:rsidRPr="00AA5CD6" w:rsidRDefault="005F7050" w:rsidP="005F70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7050" w:rsidRPr="00AA5CD6" w:rsidRDefault="005F7050" w:rsidP="005F70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7050" w:rsidRPr="00AA5CD6" w:rsidRDefault="005F7050" w:rsidP="005F70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7050" w:rsidRPr="00AA5CD6" w:rsidRDefault="005F7050" w:rsidP="005F70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7050" w:rsidRPr="00AA5CD6" w:rsidRDefault="005F7050" w:rsidP="005F70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7050" w:rsidRPr="00AA5CD6" w:rsidRDefault="005F7050" w:rsidP="005F7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50" w:rsidRPr="00AA5CD6" w:rsidRDefault="005F7050" w:rsidP="005F7050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5F7050" w:rsidRPr="00AA5CD6" w:rsidRDefault="005F7050" w:rsidP="005F7050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</w:t>
      </w:r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</w:t>
      </w:r>
      <w:proofErr w:type="spellStart"/>
      <w:r w:rsidRPr="00AA5C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proofErr w:type="spellEnd"/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МО- начальник отдела образования, </w:t>
      </w:r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молодежной политики и спорта                                                                         И.Н. </w:t>
      </w:r>
      <w:proofErr w:type="spellStart"/>
      <w:r w:rsidRPr="00AA5CD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Живоев</w:t>
      </w:r>
      <w:proofErr w:type="spellEnd"/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правового обеспечения                                                                             </w:t>
      </w:r>
      <w:r w:rsidR="00F77E44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Михеев</w:t>
      </w:r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C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Подготовил:</w:t>
      </w:r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специалист-эксперт </w:t>
      </w:r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образования, </w:t>
      </w:r>
    </w:p>
    <w:p w:rsidR="005F7050" w:rsidRPr="00AA5CD6" w:rsidRDefault="005F7050" w:rsidP="005F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молодежной политики и спорта                                           </w:t>
      </w:r>
      <w:r w:rsidRPr="00AA5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5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В.Г. Максимова</w:t>
      </w:r>
    </w:p>
    <w:p w:rsidR="005F7050" w:rsidRPr="00463A2F" w:rsidRDefault="005F7050" w:rsidP="005F7050">
      <w:pPr>
        <w:widowControl w:val="0"/>
        <w:ind w:right="-2" w:firstLine="567"/>
        <w:jc w:val="right"/>
        <w:rPr>
          <w:rFonts w:ascii="Times New Roman" w:eastAsia="Times New Roman" w:hAnsi="Times New Roman" w:cs="Times New Roman"/>
          <w:bCs/>
          <w:color w:val="000000"/>
          <w:w w:val="99"/>
          <w:sz w:val="18"/>
          <w:szCs w:val="18"/>
          <w:lang w:eastAsia="ru-RU"/>
        </w:rPr>
      </w:pPr>
      <w:r w:rsidRPr="00AA5CD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63A2F">
        <w:rPr>
          <w:rFonts w:ascii="Times New Roman" w:eastAsia="Times New Roman" w:hAnsi="Times New Roman" w:cs="Times New Roman"/>
          <w:bCs/>
          <w:color w:val="000000"/>
          <w:w w:val="99"/>
          <w:sz w:val="18"/>
          <w:szCs w:val="18"/>
          <w:lang w:eastAsia="ru-RU"/>
        </w:rPr>
        <w:lastRenderedPageBreak/>
        <w:t>Приложение №1</w:t>
      </w:r>
    </w:p>
    <w:p w:rsidR="005F7050" w:rsidRPr="00AA5CD6" w:rsidRDefault="005F7050" w:rsidP="005F7050">
      <w:pPr>
        <w:widowControl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Cs/>
          <w:color w:val="000000"/>
          <w:w w:val="99"/>
          <w:sz w:val="18"/>
          <w:szCs w:val="18"/>
          <w:lang w:eastAsia="ru-RU"/>
        </w:rPr>
      </w:pPr>
      <w:r w:rsidRPr="00AA5CD6">
        <w:rPr>
          <w:rFonts w:ascii="Times New Roman" w:eastAsia="Times New Roman" w:hAnsi="Times New Roman" w:cs="Times New Roman"/>
          <w:bCs/>
          <w:color w:val="000000"/>
          <w:w w:val="99"/>
          <w:sz w:val="18"/>
          <w:szCs w:val="18"/>
          <w:lang w:eastAsia="ru-RU"/>
        </w:rPr>
        <w:t>к постановлению администрации</w:t>
      </w:r>
    </w:p>
    <w:p w:rsidR="005F7050" w:rsidRPr="00AA5CD6" w:rsidRDefault="005F7050" w:rsidP="005F7050">
      <w:pPr>
        <w:widowControl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Cs/>
          <w:color w:val="000000"/>
          <w:w w:val="99"/>
          <w:sz w:val="18"/>
          <w:szCs w:val="18"/>
          <w:lang w:eastAsia="ru-RU"/>
        </w:rPr>
      </w:pPr>
      <w:r w:rsidRPr="00AA5CD6">
        <w:rPr>
          <w:rFonts w:ascii="Times New Roman" w:eastAsia="Times New Roman" w:hAnsi="Times New Roman" w:cs="Times New Roman"/>
          <w:bCs/>
          <w:color w:val="000000"/>
          <w:w w:val="99"/>
          <w:sz w:val="18"/>
          <w:szCs w:val="18"/>
          <w:lang w:eastAsia="ru-RU"/>
        </w:rPr>
        <w:t xml:space="preserve"> </w:t>
      </w:r>
      <w:proofErr w:type="spellStart"/>
      <w:r w:rsidRPr="00AA5CD6">
        <w:rPr>
          <w:rFonts w:ascii="Times New Roman" w:eastAsia="Times New Roman" w:hAnsi="Times New Roman" w:cs="Times New Roman"/>
          <w:bCs/>
          <w:color w:val="000000"/>
          <w:w w:val="99"/>
          <w:sz w:val="18"/>
          <w:szCs w:val="18"/>
          <w:lang w:eastAsia="ru-RU"/>
        </w:rPr>
        <w:t>Красночетайского</w:t>
      </w:r>
      <w:proofErr w:type="spellEnd"/>
      <w:r w:rsidRPr="00AA5CD6">
        <w:rPr>
          <w:rFonts w:ascii="Times New Roman" w:eastAsia="Times New Roman" w:hAnsi="Times New Roman" w:cs="Times New Roman"/>
          <w:bCs/>
          <w:color w:val="000000"/>
          <w:w w:val="99"/>
          <w:sz w:val="18"/>
          <w:szCs w:val="18"/>
          <w:lang w:eastAsia="ru-RU"/>
        </w:rPr>
        <w:t xml:space="preserve"> муниципального округа </w:t>
      </w:r>
    </w:p>
    <w:p w:rsidR="005F7050" w:rsidRPr="00AA5CD6" w:rsidRDefault="005F7050" w:rsidP="005F7050">
      <w:pPr>
        <w:widowControl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  <w:lang w:eastAsia="ru-RU"/>
        </w:rPr>
      </w:pPr>
      <w:r w:rsidRPr="00AA5CD6">
        <w:rPr>
          <w:rFonts w:ascii="Times New Roman" w:eastAsia="Times New Roman" w:hAnsi="Times New Roman" w:cs="Times New Roman"/>
          <w:bCs/>
          <w:color w:val="000000"/>
          <w:w w:val="99"/>
          <w:sz w:val="18"/>
          <w:szCs w:val="18"/>
          <w:lang w:eastAsia="ru-RU"/>
        </w:rPr>
        <w:t xml:space="preserve">Чувашской Республики от </w:t>
      </w:r>
      <w:r w:rsidR="00F7751F">
        <w:rPr>
          <w:rFonts w:ascii="Times New Roman" w:eastAsia="Times New Roman" w:hAnsi="Times New Roman" w:cs="Times New Roman"/>
          <w:bCs/>
          <w:color w:val="000000"/>
          <w:w w:val="99"/>
          <w:sz w:val="18"/>
          <w:szCs w:val="18"/>
          <w:lang w:eastAsia="ru-RU"/>
        </w:rPr>
        <w:t>14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18"/>
          <w:szCs w:val="18"/>
          <w:lang w:eastAsia="ru-RU"/>
        </w:rPr>
        <w:t>.01</w:t>
      </w:r>
      <w:r w:rsidRPr="00AA5CD6">
        <w:rPr>
          <w:rFonts w:ascii="Times New Roman" w:eastAsia="Times New Roman" w:hAnsi="Times New Roman" w:cs="Times New Roman"/>
          <w:bCs/>
          <w:color w:val="000000"/>
          <w:w w:val="99"/>
          <w:sz w:val="18"/>
          <w:szCs w:val="1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18"/>
          <w:szCs w:val="18"/>
          <w:lang w:eastAsia="ru-RU"/>
        </w:rPr>
        <w:t>5</w:t>
      </w:r>
      <w:r w:rsidRPr="00AA5CD6">
        <w:rPr>
          <w:rFonts w:ascii="Times New Roman" w:eastAsia="Times New Roman" w:hAnsi="Times New Roman" w:cs="Times New Roman"/>
          <w:bCs/>
          <w:color w:val="000000"/>
          <w:w w:val="99"/>
          <w:sz w:val="18"/>
          <w:szCs w:val="18"/>
          <w:lang w:eastAsia="ru-RU"/>
        </w:rPr>
        <w:t xml:space="preserve"> №</w:t>
      </w:r>
      <w:r w:rsidR="00F7751F">
        <w:rPr>
          <w:rFonts w:ascii="Times New Roman" w:eastAsia="Times New Roman" w:hAnsi="Times New Roman" w:cs="Times New Roman"/>
          <w:bCs/>
          <w:color w:val="000000"/>
          <w:w w:val="99"/>
          <w:sz w:val="18"/>
          <w:szCs w:val="18"/>
          <w:lang w:eastAsia="ru-RU"/>
        </w:rPr>
        <w:t>17</w:t>
      </w:r>
      <w:bookmarkStart w:id="0" w:name="_GoBack"/>
      <w:bookmarkEnd w:id="0"/>
    </w:p>
    <w:p w:rsidR="005F7050" w:rsidRPr="00AA5CD6" w:rsidRDefault="005F7050" w:rsidP="005F7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5F7050" w:rsidRPr="00AA5CD6" w:rsidRDefault="005F7050" w:rsidP="005F7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антинаркотической комиссии </w:t>
      </w:r>
    </w:p>
    <w:p w:rsidR="005F7050" w:rsidRPr="00AA5CD6" w:rsidRDefault="005F7050" w:rsidP="005F7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Красночетайском</w:t>
      </w:r>
      <w:proofErr w:type="spellEnd"/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округе Чувашской Республики </w:t>
      </w:r>
    </w:p>
    <w:p w:rsidR="005F7050" w:rsidRPr="00AA5CD6" w:rsidRDefault="005F7050" w:rsidP="005F7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7050" w:rsidRPr="00AA5CD6" w:rsidRDefault="005F7050" w:rsidP="005F7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комиссии: </w:t>
      </w:r>
    </w:p>
    <w:p w:rsidR="005F7050" w:rsidRPr="00AA5CD6" w:rsidRDefault="005F7050" w:rsidP="005F7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Михопаров</w:t>
      </w:r>
      <w:proofErr w:type="spellEnd"/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 </w:t>
      </w:r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иколаевич</w:t>
      </w:r>
      <w:r w:rsidR="00F77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глава </w:t>
      </w:r>
      <w:proofErr w:type="spellStart"/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Красночетайского</w:t>
      </w:r>
      <w:proofErr w:type="spellEnd"/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Чувашской Республики;</w:t>
      </w:r>
    </w:p>
    <w:p w:rsidR="005F7050" w:rsidRPr="00AA5CD6" w:rsidRDefault="005F7050" w:rsidP="005F7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председателя комиссии: </w:t>
      </w:r>
    </w:p>
    <w:p w:rsidR="005F7050" w:rsidRPr="00AA5CD6" w:rsidRDefault="005F7050" w:rsidP="005F7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>Живоев</w:t>
      </w:r>
      <w:proofErr w:type="spellEnd"/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Нестерович</w:t>
      </w:r>
      <w:proofErr w:type="spellEnd"/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заместитель главы администрации </w:t>
      </w:r>
      <w:proofErr w:type="spellStart"/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Красночетайского</w:t>
      </w:r>
      <w:proofErr w:type="spellEnd"/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Чувашской Республики - начальник отдела образования, молодежной политики и спорта;</w:t>
      </w:r>
    </w:p>
    <w:p w:rsidR="005F7050" w:rsidRPr="00AA5CD6" w:rsidRDefault="005F7050" w:rsidP="005F7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комиссии: Максимова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алентина </w:t>
      </w:r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еннадьевна</w:t>
      </w:r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главный специалист – эксперт отдела образования, молодежной политики и спорта администрации </w:t>
      </w:r>
      <w:proofErr w:type="spellStart"/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Красночетайского</w:t>
      </w:r>
      <w:proofErr w:type="spellEnd"/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округа;</w:t>
      </w:r>
    </w:p>
    <w:p w:rsidR="005F7050" w:rsidRPr="00AA5CD6" w:rsidRDefault="005F7050" w:rsidP="005F7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:rsidR="005F7050" w:rsidRPr="00AA5CD6" w:rsidRDefault="005F7050" w:rsidP="005F7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F705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Михутки</w:t>
      </w:r>
      <w:r w:rsidR="00F77E4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spellEnd"/>
      <w:r w:rsidR="00F77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77E4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Радислав</w:t>
      </w:r>
      <w:proofErr w:type="spellEnd"/>
      <w:r w:rsidR="00F77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начальник отделения полиции </w:t>
      </w:r>
      <w:r w:rsidR="0096612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96612F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Красночетайское</w:t>
      </w:r>
      <w:proofErr w:type="spellEnd"/>
      <w:r w:rsidR="0096612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МВД РФ «</w:t>
      </w:r>
      <w:proofErr w:type="spellStart"/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>Шумерлинский</w:t>
      </w:r>
      <w:proofErr w:type="spellEnd"/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>» (по согласованию);</w:t>
      </w:r>
    </w:p>
    <w:p w:rsidR="005F7050" w:rsidRPr="00AA5CD6" w:rsidRDefault="00DC1B58" w:rsidP="005F7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C1B58">
        <w:rPr>
          <w:rFonts w:ascii="Times New Roman" w:eastAsia="Times New Roman" w:hAnsi="Times New Roman" w:cs="Times New Roman"/>
          <w:sz w:val="26"/>
          <w:szCs w:val="26"/>
          <w:lang w:eastAsia="ru-RU"/>
        </w:rPr>
        <w:t>Вазикова</w:t>
      </w:r>
      <w:proofErr w:type="spellEnd"/>
      <w:r w:rsidRPr="00DC1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Екатерина Николаевна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5F7050"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F7050"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5F7050"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врач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F7050"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 «</w:t>
      </w:r>
      <w:proofErr w:type="spellStart"/>
      <w:r w:rsidR="005F7050"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Красночетайская</w:t>
      </w:r>
      <w:proofErr w:type="spellEnd"/>
      <w:r w:rsidR="005F7050"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районная больница» (по согласованию);</w:t>
      </w:r>
    </w:p>
    <w:p w:rsidR="005F7050" w:rsidRPr="00AA5CD6" w:rsidRDefault="005F7050" w:rsidP="005F7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Артемьев Н</w:t>
      </w:r>
      <w:r w:rsidR="00DC1B58">
        <w:rPr>
          <w:rFonts w:ascii="Times New Roman" w:eastAsia="Times New Roman" w:hAnsi="Times New Roman" w:cs="Times New Roman"/>
          <w:sz w:val="26"/>
          <w:szCs w:val="26"/>
          <w:lang w:eastAsia="ru-RU"/>
        </w:rPr>
        <w:t>иколай Семенович</w:t>
      </w:r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начальник отдела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в </w:t>
      </w:r>
      <w:proofErr w:type="spellStart"/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Красночетайском</w:t>
      </w:r>
      <w:proofErr w:type="spellEnd"/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согласованию);</w:t>
      </w:r>
    </w:p>
    <w:p w:rsidR="005F7050" w:rsidRDefault="005F7050" w:rsidP="005F7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Храмова</w:t>
      </w:r>
      <w:proofErr w:type="spellEnd"/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="00DC1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адежда </w:t>
      </w:r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C1B58">
        <w:rPr>
          <w:rFonts w:ascii="Times New Roman" w:eastAsia="Times New Roman" w:hAnsi="Times New Roman" w:cs="Times New Roman"/>
          <w:sz w:val="26"/>
          <w:szCs w:val="26"/>
          <w:lang w:eastAsia="ru-RU"/>
        </w:rPr>
        <w:t>иколаевна</w:t>
      </w:r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директор бюджетного учреждения Чувашской Республики «</w:t>
      </w:r>
      <w:proofErr w:type="spellStart"/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Красночетайский</w:t>
      </w:r>
      <w:proofErr w:type="spellEnd"/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 социального обслуживания населения» Министерства труда и социальной защиты Чувашской Республики (по согласованию);</w:t>
      </w:r>
    </w:p>
    <w:p w:rsidR="00DC1B58" w:rsidRPr="00AA5CD6" w:rsidRDefault="00DC1B58" w:rsidP="00DC1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C1B5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Чеченешкин</w:t>
      </w:r>
      <w:proofErr w:type="spellEnd"/>
      <w:r w:rsidRPr="00DC1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Игорь Юрьевич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</w:t>
      </w:r>
      <w:r w:rsidRPr="00DC1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оветник главы администрации </w:t>
      </w:r>
      <w:proofErr w:type="spellStart"/>
      <w:r w:rsidR="00F77E4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Красночетайского</w:t>
      </w:r>
      <w:proofErr w:type="spellEnd"/>
      <w:r w:rsidR="00F77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1B5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по работе с молодежью</w:t>
      </w:r>
      <w:r w:rsidR="00F77E4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F7050" w:rsidRDefault="005F7050" w:rsidP="005F7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Михуткина</w:t>
      </w:r>
      <w:proofErr w:type="spellEnd"/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DC1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лина </w:t>
      </w:r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C1B58">
        <w:rPr>
          <w:rFonts w:ascii="Times New Roman" w:eastAsia="Times New Roman" w:hAnsi="Times New Roman" w:cs="Times New Roman"/>
          <w:sz w:val="26"/>
          <w:szCs w:val="26"/>
          <w:lang w:eastAsia="ru-RU"/>
        </w:rPr>
        <w:t>иколаевна</w:t>
      </w:r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начальник отдела культуры, туризма и архивного дела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Красночетайского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F7050" w:rsidRPr="00AA5CD6" w:rsidRDefault="005F7050" w:rsidP="005F7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Абакумов И</w:t>
      </w:r>
      <w:r w:rsidR="00DC1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C1B58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еннадьевич</w:t>
      </w:r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заведующий сектором </w:t>
      </w:r>
      <w:r w:rsidRPr="00FC3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цифрового развития и информационных технологий </w:t>
      </w:r>
      <w:r w:rsidRPr="00AA5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Красночетайского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="00F77E4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F7050" w:rsidRDefault="005F7050" w:rsidP="005F7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Архипова В</w:t>
      </w:r>
      <w:r w:rsidR="00DC1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ероника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C1B58">
        <w:rPr>
          <w:rFonts w:ascii="Times New Roman" w:eastAsia="Times New Roman" w:hAnsi="Times New Roman" w:cs="Times New Roman"/>
          <w:sz w:val="26"/>
          <w:szCs w:val="26"/>
          <w:lang w:eastAsia="ru-RU"/>
        </w:rPr>
        <w:t>иколаевна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директора МАОУ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Красночетайская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СОШ», член совета директоров муниципальных общеобразовательных организаций, расположенных на территории Чувашской Республики;</w:t>
      </w:r>
    </w:p>
    <w:p w:rsidR="005F7050" w:rsidRDefault="005F7050" w:rsidP="005F7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Дадюков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DC1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ячеслав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C1B58">
        <w:rPr>
          <w:rFonts w:ascii="Times New Roman" w:eastAsia="Times New Roman" w:hAnsi="Times New Roman" w:cs="Times New Roman"/>
          <w:sz w:val="26"/>
          <w:szCs w:val="26"/>
          <w:lang w:eastAsia="ru-RU"/>
        </w:rPr>
        <w:t>итальевич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директор МАУ ДО «</w:t>
      </w:r>
      <w:r w:rsidR="00DC1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Спортивная школа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Хастар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7833C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Красночетайского</w:t>
      </w:r>
      <w:proofErr w:type="spellEnd"/>
      <w:r w:rsidRPr="0078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7E5E" w:rsidRDefault="00277E5E"/>
    <w:sectPr w:rsidR="00277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50"/>
    <w:rsid w:val="001F246B"/>
    <w:rsid w:val="00277E5E"/>
    <w:rsid w:val="005F7050"/>
    <w:rsid w:val="0068232D"/>
    <w:rsid w:val="0096612F"/>
    <w:rsid w:val="00D26E85"/>
    <w:rsid w:val="00DC1B58"/>
    <w:rsid w:val="00F7751F"/>
    <w:rsid w:val="00F7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BDC21-E021-4C12-B909-D2B31762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7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Валентина Геннадьевна</dc:creator>
  <cp:keywords/>
  <dc:description/>
  <cp:lastModifiedBy>Максимова Валентина Геннадьевна</cp:lastModifiedBy>
  <cp:revision>4</cp:revision>
  <cp:lastPrinted>2025-01-14T07:58:00Z</cp:lastPrinted>
  <dcterms:created xsi:type="dcterms:W3CDTF">2025-01-14T05:40:00Z</dcterms:created>
  <dcterms:modified xsi:type="dcterms:W3CDTF">2025-01-20T08:39:00Z</dcterms:modified>
</cp:coreProperties>
</file>