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3"/>
        <w:gridCol w:w="1574"/>
        <w:gridCol w:w="4031"/>
      </w:tblGrid>
      <w:tr w:rsidR="00C9339F" w:rsidRPr="00B07B2A" w:rsidTr="000757E1">
        <w:trPr>
          <w:trHeight w:val="1789"/>
        </w:trPr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C9339F" w:rsidRPr="00B07B2A" w:rsidRDefault="00C9339F" w:rsidP="000757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C9339F" w:rsidRPr="00B07B2A" w:rsidRDefault="00C9339F" w:rsidP="000757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B07B2A">
              <w:rPr>
                <w:rFonts w:ascii="Times New Roman" w:eastAsiaTheme="minorEastAsia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854B8E3" wp14:editId="1545D601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C9339F" w:rsidRPr="00B07B2A" w:rsidRDefault="00C9339F" w:rsidP="000757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9339F" w:rsidRPr="00B07B2A" w:rsidTr="000757E1">
        <w:trPr>
          <w:trHeight w:val="79"/>
        </w:trPr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C9339F" w:rsidRPr="00B07B2A" w:rsidRDefault="00C9339F" w:rsidP="000757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07B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ЧĂВАШ РЕСПУБЛИКИН</w:t>
            </w:r>
          </w:p>
          <w:p w:rsidR="00C9339F" w:rsidRPr="00B07B2A" w:rsidRDefault="00C9339F" w:rsidP="000757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07B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КОМСОМОЛЬСКИ</w:t>
            </w:r>
          </w:p>
          <w:p w:rsidR="00C9339F" w:rsidRPr="00B07B2A" w:rsidRDefault="00C9339F" w:rsidP="000757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07B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МУНИЦИПАЛЛĂ ОКРУГĔН</w:t>
            </w:r>
          </w:p>
          <w:p w:rsidR="00C9339F" w:rsidRPr="00B07B2A" w:rsidRDefault="00C9339F" w:rsidP="000757E1">
            <w:pPr>
              <w:tabs>
                <w:tab w:val="left" w:pos="555"/>
                <w:tab w:val="left" w:pos="93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07B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АДМИНИСТРАЦИЙĔ</w:t>
            </w:r>
          </w:p>
          <w:p w:rsidR="00C9339F" w:rsidRPr="00B07B2A" w:rsidRDefault="00C9339F" w:rsidP="000757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9339F" w:rsidRPr="00B07B2A" w:rsidRDefault="00C9339F" w:rsidP="000757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07B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ЙЫШẰНУ</w:t>
            </w:r>
          </w:p>
          <w:p w:rsidR="00C9339F" w:rsidRPr="00B07B2A" w:rsidRDefault="00A674C6" w:rsidP="000757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</w:t>
            </w:r>
            <w:r w:rsidR="00C9339F" w:rsidRPr="00B07B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.04.2023</w:t>
            </w:r>
            <w:r w:rsidR="00C9339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ç. №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392</w:t>
            </w:r>
          </w:p>
          <w:p w:rsidR="00C9339F" w:rsidRPr="00B07B2A" w:rsidRDefault="00C9339F" w:rsidP="000757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B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Комсомольски</w:t>
            </w:r>
            <w:proofErr w:type="spellEnd"/>
            <w:r w:rsidRPr="00B07B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B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ялĕ</w:t>
            </w:r>
            <w:proofErr w:type="spellEnd"/>
          </w:p>
          <w:p w:rsidR="00C9339F" w:rsidRPr="00B07B2A" w:rsidRDefault="00C9339F" w:rsidP="000757E1">
            <w:pPr>
              <w:spacing w:after="0" w:line="240" w:lineRule="auto"/>
              <w:ind w:right="-1368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C9339F" w:rsidRPr="00B07B2A" w:rsidRDefault="00C9339F" w:rsidP="000757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9339F" w:rsidRPr="00B07B2A" w:rsidRDefault="00C9339F" w:rsidP="000757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9339F" w:rsidRPr="00B07B2A" w:rsidRDefault="00C9339F" w:rsidP="000757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9339F" w:rsidRPr="00B07B2A" w:rsidRDefault="00C9339F" w:rsidP="000757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9339F" w:rsidRPr="00B07B2A" w:rsidRDefault="00C9339F" w:rsidP="000757E1">
            <w:pPr>
              <w:spacing w:after="0" w:line="240" w:lineRule="auto"/>
              <w:ind w:firstLine="54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C9339F" w:rsidRPr="00B07B2A" w:rsidRDefault="00C9339F" w:rsidP="000757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07B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  <w:p w:rsidR="00C9339F" w:rsidRPr="00B07B2A" w:rsidRDefault="00C9339F" w:rsidP="000757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07B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КОМСОМОЛЬСКОГО</w:t>
            </w:r>
          </w:p>
          <w:p w:rsidR="00C9339F" w:rsidRPr="00B07B2A" w:rsidRDefault="00C9339F" w:rsidP="000757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07B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</w:p>
          <w:p w:rsidR="00C9339F" w:rsidRPr="00B07B2A" w:rsidRDefault="00C9339F" w:rsidP="000757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07B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  <w:p w:rsidR="00C9339F" w:rsidRPr="00B07B2A" w:rsidRDefault="00C9339F" w:rsidP="000757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07B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          </w:t>
            </w:r>
          </w:p>
          <w:p w:rsidR="00C9339F" w:rsidRPr="00B07B2A" w:rsidRDefault="00C9339F" w:rsidP="000757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07B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ПОСТАНОВЛЕНИЕ</w:t>
            </w:r>
          </w:p>
          <w:p w:rsidR="00C9339F" w:rsidRPr="00B07B2A" w:rsidRDefault="00C9339F" w:rsidP="000757E1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A674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</w:t>
            </w:r>
            <w:r w:rsidRPr="00B07B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.04.2023 г. № </w:t>
            </w:r>
            <w:r w:rsidR="00A674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392</w:t>
            </w:r>
            <w:bookmarkStart w:id="0" w:name="_GoBack"/>
            <w:bookmarkEnd w:id="0"/>
          </w:p>
          <w:p w:rsidR="00C9339F" w:rsidRPr="00B07B2A" w:rsidRDefault="00C9339F" w:rsidP="000757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07B2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село Комсомольское</w:t>
            </w:r>
          </w:p>
        </w:tc>
      </w:tr>
    </w:tbl>
    <w:p w:rsidR="00C9339F" w:rsidRPr="00726D71" w:rsidRDefault="00C9339F" w:rsidP="00C9339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О </w:t>
      </w:r>
      <w:r w:rsidRPr="00726D7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признании утратившим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</w:t>
      </w:r>
      <w:r w:rsidRPr="00726D7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силу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некоторых постановлений администрации Комсомольского района</w:t>
      </w:r>
      <w:r w:rsidRPr="00B07B2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Чувашской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Республики</w:t>
      </w:r>
    </w:p>
    <w:p w:rsidR="00C9339F" w:rsidRDefault="00C9339F" w:rsidP="00C9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</w:t>
      </w:r>
    </w:p>
    <w:p w:rsidR="00C9339F" w:rsidRPr="00726D71" w:rsidRDefault="00C9339F" w:rsidP="00C933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B46A7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726D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дминистрация Комсомольского муниципального округа п о с </w:t>
      </w:r>
      <w:proofErr w:type="gramStart"/>
      <w:r w:rsidRPr="00726D7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proofErr w:type="gramEnd"/>
      <w:r w:rsidRPr="00726D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 н о в л я е т:</w:t>
      </w:r>
    </w:p>
    <w:p w:rsidR="00C9339F" w:rsidRPr="00726D71" w:rsidRDefault="00C9339F" w:rsidP="00C933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B46A7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Признать утратившим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726D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силу:</w:t>
      </w:r>
    </w:p>
    <w:p w:rsidR="00C9339F" w:rsidRDefault="00C9339F" w:rsidP="00C9339F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B46A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постановление администрации Комсомольского района Чувашской Республики от 28.11.2017 г. №727 «Об утверждении административного регламента по предоставлению муниципальной услуги «Выдача разрешения на строительство при осуществлении строительства, реконструкции, капитального ремонта объектов капитального строительства, расположенного на территории двух и более поселений или на межселенной территории в границах Комсомольского района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»;</w:t>
      </w:r>
    </w:p>
    <w:p w:rsidR="00C9339F" w:rsidRDefault="00C9339F" w:rsidP="00C9339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278">
        <w:rPr>
          <w:rFonts w:ascii="Times New Roman" w:hAnsi="Times New Roman" w:cs="Times New Roman"/>
          <w:sz w:val="26"/>
          <w:szCs w:val="26"/>
        </w:rPr>
        <w:t>постановление администрации Комсомольского района Чувашской Республики от 26 апреля 2022 г. N 212 "О внесении изменений в постановление администрации Комсомольского района Чувашской Республ</w:t>
      </w:r>
      <w:r>
        <w:rPr>
          <w:rFonts w:ascii="Times New Roman" w:hAnsi="Times New Roman" w:cs="Times New Roman"/>
          <w:sz w:val="26"/>
          <w:szCs w:val="26"/>
        </w:rPr>
        <w:t>ики от 28 ноября 2017 г. N 727 «</w:t>
      </w:r>
      <w:r w:rsidRPr="00C81278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по предоставлению муниципальной услуги "Выдача разрешения на строительство при осуществлении строительства, реконструкции, капитального ремонта объектов капитального строительства, расположенного на территории двух и более поселений или на межселенной территории в</w:t>
      </w:r>
      <w:r>
        <w:rPr>
          <w:rFonts w:ascii="Times New Roman" w:hAnsi="Times New Roman" w:cs="Times New Roman"/>
          <w:sz w:val="26"/>
          <w:szCs w:val="26"/>
        </w:rPr>
        <w:t xml:space="preserve"> границах Комсомольского района».</w:t>
      </w:r>
    </w:p>
    <w:p w:rsidR="00C9339F" w:rsidRPr="003B46A7" w:rsidRDefault="00C9339F" w:rsidP="00C9339F">
      <w:pPr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3B46A7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 и подлежит размещению на официальном сайте Комсомольского района в сети «Интернет».</w:t>
      </w:r>
    </w:p>
    <w:p w:rsidR="00C9339F" w:rsidRDefault="00C9339F" w:rsidP="00C9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C9339F" w:rsidRPr="003B46A7" w:rsidRDefault="00C9339F" w:rsidP="00C9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C9339F" w:rsidRPr="00726D71" w:rsidRDefault="00C9339F" w:rsidP="00C9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726D71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Глава Комсомольского </w:t>
      </w:r>
    </w:p>
    <w:p w:rsidR="00C9339F" w:rsidRPr="00726D71" w:rsidRDefault="00C9339F" w:rsidP="00C9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726D71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муниципального округа</w:t>
      </w:r>
    </w:p>
    <w:p w:rsidR="00C9339F" w:rsidRPr="00726D71" w:rsidRDefault="00C9339F" w:rsidP="00C93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726D71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Чувашской Республики</w:t>
      </w:r>
      <w:r w:rsidRPr="00726D71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 xml:space="preserve">                                               </w:t>
      </w:r>
      <w:r w:rsidRPr="003B46A7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                            </w:t>
      </w:r>
      <w:r w:rsidRPr="00726D71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26D71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А.Н. Осипов</w:t>
      </w:r>
    </w:p>
    <w:p w:rsidR="00DE6F5E" w:rsidRDefault="00DE6F5E"/>
    <w:sectPr w:rsidR="00DE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25"/>
    <w:rsid w:val="002F4525"/>
    <w:rsid w:val="00A57432"/>
    <w:rsid w:val="00A674C6"/>
    <w:rsid w:val="00C9339F"/>
    <w:rsid w:val="00DE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1423A-6686-433A-ADE9-F789D344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Долгова Татьяна Николаевна</cp:lastModifiedBy>
  <cp:revision>2</cp:revision>
  <dcterms:created xsi:type="dcterms:W3CDTF">2023-05-02T12:01:00Z</dcterms:created>
  <dcterms:modified xsi:type="dcterms:W3CDTF">2023-05-02T12:01:00Z</dcterms:modified>
</cp:coreProperties>
</file>