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header13.xml" ContentType="application/vnd.openxmlformats-officedocument.wordprocessingml.header+xml"/>
  <Override PartName="/word/footer9.xml" ContentType="application/vnd.openxmlformats-officedocument.wordprocessingml.footer+xml"/>
  <Override PartName="/word/header14.xml" ContentType="application/vnd.openxmlformats-officedocument.wordprocessingml.header+xml"/>
  <Override PartName="/word/footer10.xml" ContentType="application/vnd.openxmlformats-officedocument.wordprocessingml.foot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4123"/>
        <w:gridCol w:w="1500"/>
        <w:gridCol w:w="4016"/>
      </w:tblGrid>
      <w:tr w:rsidR="00B21759" w:rsidRPr="000C52E4" w:rsidTr="00200017">
        <w:tc>
          <w:tcPr>
            <w:tcW w:w="2139" w:type="pct"/>
          </w:tcPr>
          <w:p w:rsidR="00B21759" w:rsidRPr="00E4639D" w:rsidRDefault="00B21759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zh-CN"/>
              </w:rPr>
            </w:pPr>
          </w:p>
          <w:p w:rsidR="00B21759" w:rsidRPr="00E4639D" w:rsidRDefault="00B21759" w:rsidP="000502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proofErr w:type="spellStart"/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Чӑваш</w:t>
            </w:r>
            <w:proofErr w:type="spellEnd"/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</w:t>
            </w:r>
            <w:proofErr w:type="spellStart"/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Республикин</w:t>
            </w:r>
            <w:proofErr w:type="spellEnd"/>
          </w:p>
          <w:p w:rsidR="00B21759" w:rsidRPr="00E4639D" w:rsidRDefault="00B21759" w:rsidP="000502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proofErr w:type="spellStart"/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Çӗнӗ</w:t>
            </w:r>
            <w:proofErr w:type="spellEnd"/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</w:t>
            </w:r>
            <w:proofErr w:type="spellStart"/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Шупашкар</w:t>
            </w:r>
            <w:proofErr w:type="spellEnd"/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хула</w:t>
            </w:r>
          </w:p>
          <w:p w:rsidR="00B21759" w:rsidRPr="00E4639D" w:rsidRDefault="00B21759" w:rsidP="000502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администрацийӗ</w:t>
            </w:r>
          </w:p>
          <w:p w:rsidR="00B21759" w:rsidRPr="00E4639D" w:rsidRDefault="00B21759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</w:p>
          <w:p w:rsidR="00B21759" w:rsidRPr="00E4639D" w:rsidRDefault="00B21759" w:rsidP="00E4639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       </w:t>
            </w: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ЙЫШᾸНУ</w:t>
            </w:r>
          </w:p>
          <w:p w:rsidR="00B21759" w:rsidRPr="00E4639D" w:rsidRDefault="00B21759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78" w:type="pct"/>
          </w:tcPr>
          <w:p w:rsidR="00B21759" w:rsidRPr="00E4639D" w:rsidRDefault="00B21759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B21759" w:rsidRPr="00E4639D" w:rsidRDefault="00A94D5E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1525" cy="933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pct"/>
          </w:tcPr>
          <w:p w:rsidR="00B21759" w:rsidRPr="00E4639D" w:rsidRDefault="00B21759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</w:p>
          <w:p w:rsidR="00B21759" w:rsidRPr="00E4639D" w:rsidRDefault="00B21759" w:rsidP="006C42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Администрация</w:t>
            </w:r>
          </w:p>
          <w:p w:rsidR="00B21759" w:rsidRPr="00E4639D" w:rsidRDefault="00B21759" w:rsidP="006C42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города Новочебоксарска</w:t>
            </w:r>
          </w:p>
          <w:p w:rsidR="00B21759" w:rsidRPr="00E4639D" w:rsidRDefault="00B21759" w:rsidP="006C42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Чувашской Республики</w:t>
            </w:r>
          </w:p>
          <w:p w:rsidR="00B21759" w:rsidRPr="00E4639D" w:rsidRDefault="00B21759" w:rsidP="006C425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720"/>
              <w:jc w:val="center"/>
              <w:outlineLvl w:val="2"/>
              <w:rPr>
                <w:rFonts w:ascii="Times New Roman" w:hAnsi="Times New Roman"/>
                <w:sz w:val="27"/>
                <w:szCs w:val="27"/>
                <w:lang w:eastAsia="zh-CN"/>
              </w:rPr>
            </w:pPr>
          </w:p>
          <w:p w:rsidR="00B21759" w:rsidRPr="00E4639D" w:rsidRDefault="00B21759" w:rsidP="006C425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720"/>
              <w:jc w:val="center"/>
              <w:outlineLvl w:val="2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         </w:t>
            </w: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ПОСТАНОВЛЕНИЕ</w:t>
            </w:r>
          </w:p>
          <w:p w:rsidR="00B21759" w:rsidRPr="00E4639D" w:rsidRDefault="00B21759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</w:tbl>
    <w:p w:rsidR="00B21759" w:rsidRDefault="00B21759" w:rsidP="000872E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E4639D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  <w:lang w:eastAsia="zh-CN"/>
        </w:rPr>
        <w:t xml:space="preserve">                  </w:t>
      </w:r>
    </w:p>
    <w:p w:rsidR="00B21759" w:rsidRPr="000872E7" w:rsidRDefault="00A94D5E" w:rsidP="00A94D5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06.02.2025</w:t>
      </w:r>
      <w:r w:rsidR="00B21759" w:rsidRPr="00E4639D">
        <w:rPr>
          <w:rFonts w:ascii="Times New Roman" w:hAnsi="Times New Roman"/>
          <w:sz w:val="24"/>
          <w:szCs w:val="24"/>
          <w:lang w:eastAsia="zh-CN"/>
        </w:rPr>
        <w:t xml:space="preserve"> № </w:t>
      </w:r>
      <w:r>
        <w:rPr>
          <w:rFonts w:ascii="Times New Roman" w:hAnsi="Times New Roman"/>
          <w:sz w:val="24"/>
          <w:szCs w:val="24"/>
          <w:lang w:eastAsia="zh-CN"/>
        </w:rPr>
        <w:t>160</w:t>
      </w:r>
    </w:p>
    <w:p w:rsidR="00B21759" w:rsidRPr="00E4639D" w:rsidRDefault="00B21759" w:rsidP="00E4639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B21759" w:rsidRPr="000C52E4" w:rsidTr="00200017">
        <w:tc>
          <w:tcPr>
            <w:tcW w:w="5211" w:type="dxa"/>
          </w:tcPr>
          <w:p w:rsidR="00B21759" w:rsidRPr="0061445C" w:rsidRDefault="00B21759" w:rsidP="00E4639D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B21759" w:rsidRPr="0061445C" w:rsidRDefault="00B21759" w:rsidP="00393474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61445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О внесении изменений в муниципальную </w:t>
            </w:r>
            <w:r w:rsidRPr="0061445C">
              <w:rPr>
                <w:rFonts w:ascii="Times New Roman" w:hAnsi="Times New Roman"/>
                <w:b/>
                <w:sz w:val="24"/>
                <w:szCs w:val="24"/>
              </w:rPr>
              <w:t>программу «Повышение безопасности жизнедеятельности населения и территорий города Новочебоксарска»</w:t>
            </w:r>
          </w:p>
        </w:tc>
      </w:tr>
    </w:tbl>
    <w:p w:rsidR="00B21759" w:rsidRPr="0061445C" w:rsidRDefault="00B21759" w:rsidP="00E4639D">
      <w:pPr>
        <w:tabs>
          <w:tab w:val="left" w:pos="3544"/>
        </w:tabs>
        <w:suppressAutoHyphens/>
        <w:spacing w:after="0" w:line="240" w:lineRule="exact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21759" w:rsidRPr="0061445C" w:rsidRDefault="00B21759" w:rsidP="00E4639D">
      <w:pPr>
        <w:tabs>
          <w:tab w:val="left" w:pos="3544"/>
        </w:tabs>
        <w:suppressAutoHyphens/>
        <w:spacing w:after="0" w:line="240" w:lineRule="exact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21759" w:rsidRPr="00D336E2" w:rsidRDefault="00B21759" w:rsidP="00E463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36E2">
        <w:rPr>
          <w:rFonts w:ascii="Times New Roman" w:hAnsi="Times New Roman"/>
          <w:sz w:val="26"/>
          <w:szCs w:val="26"/>
          <w:lang w:eastAsia="ru-RU"/>
        </w:rPr>
        <w:t xml:space="preserve">  В соответствии со статьей </w:t>
      </w:r>
      <w:r>
        <w:rPr>
          <w:rFonts w:ascii="Times New Roman" w:hAnsi="Times New Roman"/>
          <w:sz w:val="26"/>
          <w:szCs w:val="26"/>
          <w:lang w:eastAsia="ru-RU"/>
        </w:rPr>
        <w:t>22</w:t>
      </w:r>
      <w:r w:rsidRPr="00D336E2">
        <w:rPr>
          <w:rFonts w:ascii="Times New Roman" w:hAnsi="Times New Roman"/>
          <w:sz w:val="26"/>
          <w:szCs w:val="26"/>
          <w:lang w:eastAsia="ru-RU"/>
        </w:rPr>
        <w:t xml:space="preserve"> Устава города Новочебоксарска Чувашской Республики администрация города Новочебоксарска Чувашской Республики </w:t>
      </w:r>
      <w:r w:rsidRPr="00D336E2">
        <w:rPr>
          <w:rFonts w:ascii="Times New Roman" w:hAnsi="Times New Roman"/>
          <w:sz w:val="26"/>
          <w:szCs w:val="26"/>
          <w:lang w:eastAsia="ru-RU"/>
        </w:rPr>
        <w:br/>
        <w:t>п о с т а н о в л я е т:</w:t>
      </w:r>
    </w:p>
    <w:p w:rsidR="00B21759" w:rsidRPr="00D336E2" w:rsidRDefault="00B21759" w:rsidP="00E4639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36E2">
        <w:rPr>
          <w:rFonts w:ascii="Times New Roman" w:hAnsi="Times New Roman"/>
          <w:sz w:val="26"/>
          <w:szCs w:val="26"/>
        </w:rPr>
        <w:t xml:space="preserve">           1. Утвердить прилагаемые изменения, </w:t>
      </w:r>
      <w:r>
        <w:rPr>
          <w:rFonts w:ascii="Times New Roman" w:hAnsi="Times New Roman"/>
          <w:sz w:val="26"/>
          <w:szCs w:val="26"/>
        </w:rPr>
        <w:t xml:space="preserve">которые вносятся </w:t>
      </w:r>
      <w:r w:rsidRPr="00D336E2">
        <w:rPr>
          <w:rFonts w:ascii="Times New Roman" w:hAnsi="Times New Roman"/>
          <w:sz w:val="26"/>
          <w:szCs w:val="26"/>
        </w:rPr>
        <w:t xml:space="preserve">в </w:t>
      </w:r>
      <w:r w:rsidRPr="00D336E2">
        <w:rPr>
          <w:rFonts w:ascii="Times New Roman" w:hAnsi="Times New Roman"/>
          <w:sz w:val="26"/>
          <w:szCs w:val="26"/>
          <w:lang w:eastAsia="ru-RU"/>
        </w:rPr>
        <w:t xml:space="preserve">муниципальную программу </w:t>
      </w:r>
      <w:r w:rsidRPr="00D336E2">
        <w:rPr>
          <w:rFonts w:ascii="Times New Roman" w:hAnsi="Times New Roman"/>
          <w:sz w:val="26"/>
          <w:szCs w:val="26"/>
        </w:rPr>
        <w:t>«Повышение безопасности жизнедеятельности населения и территорий города Новочебоксарска», утвержденную постановлением администрации города Новочебоксарска Чувашской Республики от 15.01.2019 №39.</w:t>
      </w:r>
    </w:p>
    <w:p w:rsidR="00B21759" w:rsidRDefault="00B21759" w:rsidP="00E4639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36E2">
        <w:rPr>
          <w:rFonts w:ascii="Times New Roman" w:hAnsi="Times New Roman"/>
          <w:sz w:val="26"/>
          <w:szCs w:val="26"/>
          <w:lang w:eastAsia="ru-RU"/>
        </w:rPr>
        <w:t xml:space="preserve">           2. </w:t>
      </w:r>
      <w:r w:rsidRPr="00D336E2">
        <w:rPr>
          <w:rFonts w:ascii="Times New Roman" w:hAnsi="Times New Roman"/>
          <w:sz w:val="26"/>
          <w:szCs w:val="26"/>
          <w:shd w:val="clear" w:color="auto" w:fill="FFFFFF"/>
        </w:rPr>
        <w:t>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сети Интернет.</w:t>
      </w:r>
      <w:r w:rsidRPr="00D336E2"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B21759" w:rsidRPr="00D336E2" w:rsidRDefault="00B21759" w:rsidP="00E4639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36E2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="001218CA" w:rsidRPr="001218CA">
        <w:rPr>
          <w:rFonts w:ascii="Times New Roman" w:hAnsi="Times New Roman"/>
          <w:sz w:val="26"/>
          <w:szCs w:val="26"/>
          <w:lang w:eastAsia="ru-RU"/>
        </w:rPr>
        <w:t>3. Настоящее постановление вступает в силу после его официального опубликования (обнародования) и распространяет свое действие на правоотношения, возникшие с 1 января 2025 года.</w:t>
      </w:r>
    </w:p>
    <w:p w:rsidR="00B21759" w:rsidRPr="00D336E2" w:rsidRDefault="00B21759" w:rsidP="00E4639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D336E2">
        <w:rPr>
          <w:rFonts w:ascii="Times New Roman" w:hAnsi="Times New Roman"/>
          <w:sz w:val="26"/>
          <w:szCs w:val="26"/>
          <w:lang w:eastAsia="ru-RU"/>
        </w:rPr>
        <w:t xml:space="preserve">           4. </w:t>
      </w:r>
      <w:r w:rsidRPr="007B7A8F">
        <w:rPr>
          <w:rFonts w:ascii="Times New Roman" w:hAnsi="Times New Roman"/>
          <w:sz w:val="26"/>
          <w:szCs w:val="26"/>
          <w:lang w:eastAsia="ru-RU"/>
        </w:rPr>
        <w:t>Контроль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B7A8F">
        <w:rPr>
          <w:rFonts w:ascii="Times New Roman" w:hAnsi="Times New Roman"/>
          <w:sz w:val="26"/>
          <w:szCs w:val="26"/>
          <w:lang w:eastAsia="ru-RU"/>
        </w:rPr>
        <w:t>за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B7A8F">
        <w:rPr>
          <w:rFonts w:ascii="Times New Roman" w:hAnsi="Times New Roman"/>
          <w:sz w:val="26"/>
          <w:szCs w:val="26"/>
          <w:lang w:eastAsia="ru-RU"/>
        </w:rPr>
        <w:t>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финансам.</w:t>
      </w:r>
    </w:p>
    <w:p w:rsidR="00B21759" w:rsidRPr="00D336E2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1759" w:rsidRPr="00AA11A7" w:rsidRDefault="00B21759" w:rsidP="00E4639D">
      <w:pPr>
        <w:widowControl w:val="0"/>
        <w:autoSpaceDE w:val="0"/>
        <w:autoSpaceDN w:val="0"/>
        <w:spacing w:after="0" w:line="240" w:lineRule="exact"/>
        <w:ind w:left="9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1759" w:rsidRPr="00AA11A7" w:rsidRDefault="00B21759" w:rsidP="00E4639D">
      <w:pPr>
        <w:widowControl w:val="0"/>
        <w:autoSpaceDE w:val="0"/>
        <w:autoSpaceDN w:val="0"/>
        <w:spacing w:after="0" w:line="240" w:lineRule="exact"/>
        <w:ind w:left="9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1759" w:rsidRPr="005102ED" w:rsidRDefault="00960751" w:rsidP="005102ED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И.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о.г</w:t>
      </w:r>
      <w:r w:rsidR="00B21759" w:rsidRPr="005102ED">
        <w:rPr>
          <w:rFonts w:ascii="Times New Roman" w:hAnsi="Times New Roman"/>
          <w:sz w:val="26"/>
          <w:szCs w:val="26"/>
          <w:lang w:eastAsia="ru-RU"/>
        </w:rPr>
        <w:t>лав</w:t>
      </w:r>
      <w:r>
        <w:rPr>
          <w:rFonts w:ascii="Times New Roman" w:hAnsi="Times New Roman"/>
          <w:sz w:val="26"/>
          <w:szCs w:val="26"/>
          <w:lang w:eastAsia="ru-RU"/>
        </w:rPr>
        <w:t>ы</w:t>
      </w:r>
      <w:proofErr w:type="gramEnd"/>
      <w:r w:rsidR="00B21759" w:rsidRPr="005102ED">
        <w:rPr>
          <w:rFonts w:ascii="Times New Roman" w:hAnsi="Times New Roman"/>
          <w:sz w:val="26"/>
          <w:szCs w:val="26"/>
          <w:lang w:eastAsia="ru-RU"/>
        </w:rPr>
        <w:t xml:space="preserve"> города Новочебоксарска</w:t>
      </w:r>
    </w:p>
    <w:p w:rsidR="00B21759" w:rsidRDefault="00B21759" w:rsidP="005102ED">
      <w:pPr>
        <w:spacing w:after="0" w:line="240" w:lineRule="auto"/>
      </w:pPr>
      <w:r w:rsidRPr="005102ED">
        <w:rPr>
          <w:rFonts w:ascii="Times New Roman" w:hAnsi="Times New Roman"/>
          <w:sz w:val="26"/>
          <w:szCs w:val="26"/>
          <w:lang w:eastAsia="ru-RU"/>
        </w:rPr>
        <w:t xml:space="preserve">Чувашской Республики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5102E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60751">
        <w:rPr>
          <w:rFonts w:ascii="Times New Roman" w:hAnsi="Times New Roman"/>
          <w:sz w:val="26"/>
          <w:szCs w:val="26"/>
          <w:lang w:eastAsia="ru-RU"/>
        </w:rPr>
        <w:t xml:space="preserve">         С.В. Ильин</w:t>
      </w:r>
    </w:p>
    <w:p w:rsidR="00B21759" w:rsidRPr="00E4639D" w:rsidRDefault="00B21759" w:rsidP="00E4639D">
      <w:pPr>
        <w:spacing w:after="200" w:line="276" w:lineRule="auto"/>
      </w:pPr>
    </w:p>
    <w:p w:rsidR="00B21759" w:rsidRDefault="00B21759" w:rsidP="00E4639D">
      <w:pPr>
        <w:spacing w:after="200" w:line="276" w:lineRule="auto"/>
      </w:pPr>
    </w:p>
    <w:p w:rsidR="00B21759" w:rsidRDefault="00B21759" w:rsidP="00E4639D">
      <w:pPr>
        <w:spacing w:after="200" w:line="276" w:lineRule="auto"/>
      </w:pPr>
    </w:p>
    <w:p w:rsidR="00B21759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B21759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B21759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B21759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1218CA" w:rsidRDefault="001218CA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B21759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УТВЕРЖДЕНЫ </w:t>
      </w: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>города Новочебоксарска</w:t>
      </w: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>Чувашской Республики</w:t>
      </w: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F74709">
        <w:rPr>
          <w:rFonts w:ascii="Times New Roman" w:hAnsi="Times New Roman"/>
          <w:sz w:val="24"/>
          <w:szCs w:val="24"/>
          <w:lang w:eastAsia="ru-RU"/>
        </w:rPr>
        <w:t xml:space="preserve">06.02.2025 </w:t>
      </w:r>
      <w:r w:rsidRPr="007D01DA">
        <w:rPr>
          <w:rFonts w:ascii="Times New Roman" w:hAnsi="Times New Roman"/>
          <w:sz w:val="24"/>
          <w:szCs w:val="24"/>
          <w:lang w:eastAsia="ru-RU"/>
        </w:rPr>
        <w:t>№</w:t>
      </w:r>
      <w:r w:rsidR="00F74709">
        <w:rPr>
          <w:rFonts w:ascii="Times New Roman" w:hAnsi="Times New Roman"/>
          <w:sz w:val="24"/>
          <w:szCs w:val="24"/>
          <w:lang w:eastAsia="ru-RU"/>
        </w:rPr>
        <w:t xml:space="preserve"> 160</w:t>
      </w:r>
      <w:bookmarkStart w:id="0" w:name="_GoBack"/>
      <w:bookmarkEnd w:id="0"/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>Изменения,</w:t>
      </w: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>которые вносятся в муниципальную программу</w:t>
      </w: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>«Повышение безопасности жизнедеятельности населения и территорий города Новочебоксарска»</w:t>
      </w: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21759" w:rsidRPr="007D01DA" w:rsidRDefault="00B21759" w:rsidP="00994376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>Изложить муниципальную программу «Повышение безопасности жизнедеятельности населения и территорий города Новочебоксарска»</w:t>
      </w:r>
    </w:p>
    <w:p w:rsidR="00B21759" w:rsidRPr="007D01DA" w:rsidRDefault="00B21759" w:rsidP="00994376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 xml:space="preserve"> в следующей редакции:</w:t>
      </w:r>
    </w:p>
    <w:p w:rsidR="00B21759" w:rsidRPr="007D01DA" w:rsidRDefault="00B21759" w:rsidP="00994376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 xml:space="preserve">«Утверждена </w:t>
      </w:r>
    </w:p>
    <w:p w:rsidR="00B21759" w:rsidRPr="007D01DA" w:rsidRDefault="00B21759" w:rsidP="00994376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B21759" w:rsidRPr="007D01DA" w:rsidRDefault="00B21759" w:rsidP="00994376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>города Новочебоксарска</w:t>
      </w:r>
    </w:p>
    <w:p w:rsidR="00B21759" w:rsidRPr="007D01DA" w:rsidRDefault="00B21759" w:rsidP="00994376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>Чувашской Республики</w:t>
      </w:r>
    </w:p>
    <w:p w:rsidR="00B21759" w:rsidRPr="007D01DA" w:rsidRDefault="00B21759" w:rsidP="00994376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 xml:space="preserve">от 15 января </w:t>
      </w:r>
      <w:smartTag w:uri="urn:schemas-microsoft-com:office:smarttags" w:element="metricconverter">
        <w:smartTagPr>
          <w:attr w:name="ProductID" w:val="2019 г"/>
        </w:smartTagPr>
        <w:r w:rsidRPr="007D01DA">
          <w:rPr>
            <w:rFonts w:ascii="Times New Roman" w:hAnsi="Times New Roman"/>
            <w:sz w:val="24"/>
            <w:szCs w:val="24"/>
            <w:lang w:eastAsia="ru-RU"/>
          </w:rPr>
          <w:t>2019 г</w:t>
        </w:r>
      </w:smartTag>
      <w:r w:rsidRPr="007D01DA">
        <w:rPr>
          <w:rFonts w:ascii="Times New Roman" w:hAnsi="Times New Roman"/>
          <w:sz w:val="24"/>
          <w:szCs w:val="24"/>
          <w:lang w:eastAsia="ru-RU"/>
        </w:rPr>
        <w:t>. № 39</w:t>
      </w:r>
    </w:p>
    <w:p w:rsidR="00B21759" w:rsidRPr="007D01DA" w:rsidRDefault="00B21759" w:rsidP="00994376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21759" w:rsidRPr="007D01DA" w:rsidRDefault="00B21759" w:rsidP="00994376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>Муниципальная программа</w:t>
      </w:r>
    </w:p>
    <w:p w:rsidR="00B21759" w:rsidRPr="007D01DA" w:rsidRDefault="00B21759" w:rsidP="0009114E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 xml:space="preserve"> «Повышение безопасности жизнедеятельности населения и территорий города Новочебоксарска»</w:t>
      </w:r>
    </w:p>
    <w:p w:rsidR="00B21759" w:rsidRPr="007D01DA" w:rsidRDefault="00B21759" w:rsidP="0009114E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6160"/>
      </w:tblGrid>
      <w:tr w:rsidR="00B21759" w:rsidRPr="007D01DA" w:rsidTr="00F7570C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B21759" w:rsidRPr="007D01DA" w:rsidRDefault="00B21759" w:rsidP="00F7570C">
            <w:pPr>
              <w:pStyle w:val="aff4"/>
              <w:rPr>
                <w:rFonts w:ascii="Times New Roman" w:hAnsi="Times New Roman"/>
              </w:rPr>
            </w:pPr>
            <w:r w:rsidRPr="007D01DA">
              <w:rPr>
                <w:rFonts w:ascii="Times New Roman" w:hAnsi="Times New Roman"/>
              </w:rPr>
              <w:t>Ответственный исполнитель: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B21759" w:rsidRPr="007D01DA" w:rsidRDefault="00B21759" w:rsidP="00F7570C">
            <w:pPr>
              <w:pStyle w:val="aff4"/>
              <w:rPr>
                <w:rFonts w:ascii="Times New Roman" w:hAnsi="Times New Roman"/>
              </w:rPr>
            </w:pPr>
            <w:r w:rsidRPr="007D01DA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</w:tr>
      <w:tr w:rsidR="00B21759" w:rsidRPr="007D01DA" w:rsidTr="00F7570C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B21759" w:rsidRPr="007D01DA" w:rsidRDefault="00B21759" w:rsidP="00F7570C">
            <w:pPr>
              <w:pStyle w:val="aff4"/>
              <w:rPr>
                <w:rFonts w:ascii="Times New Roman" w:hAnsi="Times New Roman"/>
              </w:rPr>
            </w:pPr>
            <w:r w:rsidRPr="007D01DA">
              <w:rPr>
                <w:rFonts w:ascii="Times New Roman" w:hAnsi="Times New Roman"/>
              </w:rPr>
              <w:t>Дата составления проекта муниципальной программы: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B21759" w:rsidRPr="007D01DA" w:rsidRDefault="00B21759" w:rsidP="001B283B">
            <w:pPr>
              <w:pStyle w:val="aff4"/>
              <w:rPr>
                <w:rFonts w:ascii="Times New Roman" w:hAnsi="Times New Roman"/>
              </w:rPr>
            </w:pPr>
            <w:r w:rsidRPr="007D01DA">
              <w:rPr>
                <w:rFonts w:ascii="Times New Roman" w:hAnsi="Times New Roman"/>
              </w:rPr>
              <w:t>29 октября 2018 года</w:t>
            </w:r>
          </w:p>
        </w:tc>
      </w:tr>
      <w:tr w:rsidR="00B21759" w:rsidRPr="00960751" w:rsidTr="00F7570C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B21759" w:rsidRPr="007D01DA" w:rsidRDefault="00B21759" w:rsidP="00F7570C">
            <w:pPr>
              <w:pStyle w:val="aff4"/>
              <w:rPr>
                <w:rFonts w:ascii="Times New Roman" w:hAnsi="Times New Roman"/>
              </w:rPr>
            </w:pPr>
            <w:r w:rsidRPr="007D01DA">
              <w:rPr>
                <w:rFonts w:ascii="Times New Roman" w:hAnsi="Times New Roman"/>
              </w:rPr>
              <w:t>Непосредственный исполнитель муниципальной программы: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B21759" w:rsidRPr="007D01DA" w:rsidRDefault="00B21759" w:rsidP="00F7570C">
            <w:pPr>
              <w:pStyle w:val="aff4"/>
              <w:rPr>
                <w:rFonts w:ascii="Times New Roman" w:hAnsi="Times New Roman"/>
              </w:rPr>
            </w:pPr>
            <w:r w:rsidRPr="007D01DA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  <w:p w:rsidR="00B21759" w:rsidRPr="007D01DA" w:rsidRDefault="00B21759" w:rsidP="00F7570C">
            <w:pPr>
              <w:pStyle w:val="aff4"/>
              <w:rPr>
                <w:rFonts w:ascii="Times New Roman" w:hAnsi="Times New Roman"/>
                <w:lang w:val="en-US"/>
              </w:rPr>
            </w:pPr>
            <w:r w:rsidRPr="007D01DA">
              <w:rPr>
                <w:rFonts w:ascii="Times New Roman" w:hAnsi="Times New Roman"/>
              </w:rPr>
              <w:t>тел</w:t>
            </w:r>
            <w:r w:rsidRPr="007D01DA">
              <w:rPr>
                <w:rFonts w:ascii="Times New Roman" w:hAnsi="Times New Roman"/>
                <w:lang w:val="en-US"/>
              </w:rPr>
              <w:t>. (8352) 73-70-47</w:t>
            </w:r>
          </w:p>
          <w:p w:rsidR="00B21759" w:rsidRPr="007D01DA" w:rsidRDefault="00B21759" w:rsidP="00F90F92">
            <w:pPr>
              <w:pStyle w:val="aff4"/>
              <w:rPr>
                <w:rFonts w:ascii="Times New Roman" w:hAnsi="Times New Roman"/>
                <w:lang w:val="en-US"/>
              </w:rPr>
            </w:pPr>
            <w:r w:rsidRPr="007D01DA">
              <w:rPr>
                <w:rFonts w:ascii="Times New Roman" w:hAnsi="Times New Roman"/>
                <w:lang w:val="en-US"/>
              </w:rPr>
              <w:t>E-mail: nchebgo@yandex.ru</w:t>
            </w:r>
          </w:p>
        </w:tc>
      </w:tr>
      <w:tr w:rsidR="00B21759" w:rsidRPr="007D01DA" w:rsidTr="00F7570C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B21759" w:rsidRPr="007D01DA" w:rsidRDefault="00B21759" w:rsidP="00DA6424">
            <w:pPr>
              <w:pStyle w:val="aff4"/>
              <w:rPr>
                <w:rFonts w:ascii="Times New Roman" w:hAnsi="Times New Roman"/>
              </w:rPr>
            </w:pPr>
            <w:r w:rsidRPr="007D01DA">
              <w:rPr>
                <w:rFonts w:ascii="Times New Roman" w:hAnsi="Times New Roman"/>
              </w:rPr>
              <w:t>Начальник Казенного учреждения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B21759" w:rsidRPr="007D01DA" w:rsidRDefault="00B21759" w:rsidP="00F7570C">
            <w:pPr>
              <w:pStyle w:val="aff4"/>
              <w:rPr>
                <w:rFonts w:ascii="Times New Roman" w:hAnsi="Times New Roman"/>
                <w:lang w:val="en-US"/>
              </w:rPr>
            </w:pPr>
            <w:r w:rsidRPr="007D01DA">
              <w:rPr>
                <w:rFonts w:ascii="Times New Roman" w:hAnsi="Times New Roman"/>
              </w:rPr>
              <w:t xml:space="preserve">                                                               А.Н. Алексеев</w:t>
            </w:r>
          </w:p>
        </w:tc>
      </w:tr>
    </w:tbl>
    <w:p w:rsidR="00B21759" w:rsidRPr="007D01DA" w:rsidRDefault="00B21759" w:rsidP="0009114E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Муниципальные</w:t>
      </w:r>
      <w:r w:rsidRPr="007D01DA">
        <w:rPr>
          <w:rFonts w:ascii="Times New Roman" w:hAnsi="Times New Roman"/>
          <w:b/>
          <w:color w:val="000000"/>
          <w:sz w:val="24"/>
          <w:szCs w:val="24"/>
        </w:rPr>
        <w:t xml:space="preserve"> приоритеты в сфере реализации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D01DA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муниципальной программы Чувашской Республики 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7D01D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Повышение безопасности жизнедеятельности населения и территорий 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D01DA">
        <w:rPr>
          <w:rFonts w:ascii="Times New Roman" w:hAnsi="Times New Roman"/>
          <w:b/>
          <w:color w:val="000000"/>
          <w:sz w:val="24"/>
          <w:szCs w:val="24"/>
          <w:lang w:eastAsia="ru-RU"/>
        </w:rPr>
        <w:t>Чувашской Республики</w:t>
      </w:r>
      <w:r w:rsidRPr="007D01DA">
        <w:rPr>
          <w:rFonts w:ascii="Times New Roman" w:hAnsi="Times New Roman"/>
          <w:b/>
          <w:color w:val="000000"/>
          <w:sz w:val="24"/>
          <w:szCs w:val="24"/>
        </w:rPr>
        <w:t>» (далее также – Муниципальная программа)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21759" w:rsidRPr="00C729BF" w:rsidRDefault="00B21759" w:rsidP="00DA6424">
      <w:pPr>
        <w:numPr>
          <w:ilvl w:val="0"/>
          <w:numId w:val="23"/>
        </w:numPr>
        <w:tabs>
          <w:tab w:val="left" w:pos="252"/>
        </w:tabs>
        <w:autoSpaceDE w:val="0"/>
        <w:autoSpaceDN w:val="0"/>
        <w:adjustRightInd w:val="0"/>
        <w:spacing w:after="0" w:line="247" w:lineRule="auto"/>
        <w:ind w:left="0" w:firstLine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Оценка текущего состояния сферы реализации </w:t>
      </w:r>
      <w:r w:rsidRPr="007D01DA">
        <w:rPr>
          <w:rFonts w:ascii="Times New Roman" w:hAnsi="Times New Roman"/>
          <w:b/>
          <w:color w:val="000000"/>
          <w:sz w:val="24"/>
          <w:szCs w:val="24"/>
          <w:lang w:eastAsia="ru-RU"/>
        </w:rPr>
        <w:br/>
      </w:r>
      <w:r w:rsidRPr="00C729BF">
        <w:rPr>
          <w:rFonts w:ascii="Times New Roman" w:hAnsi="Times New Roman"/>
          <w:b/>
          <w:color w:val="000000"/>
          <w:sz w:val="24"/>
          <w:szCs w:val="24"/>
          <w:lang w:eastAsia="ru-RU"/>
        </w:rPr>
        <w:t>Муниципальной программы</w:t>
      </w:r>
    </w:p>
    <w:p w:rsidR="00B21759" w:rsidRPr="00C729BF" w:rsidRDefault="00B21759" w:rsidP="00DA6424">
      <w:pPr>
        <w:autoSpaceDE w:val="0"/>
        <w:autoSpaceDN w:val="0"/>
        <w:adjustRightInd w:val="0"/>
        <w:spacing w:after="0" w:line="247" w:lineRule="auto"/>
        <w:contextualSpacing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57415" w:rsidRPr="00C729BF" w:rsidRDefault="00157415" w:rsidP="001574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BF">
        <w:rPr>
          <w:rFonts w:ascii="Times New Roman" w:hAnsi="Times New Roman"/>
          <w:sz w:val="24"/>
          <w:szCs w:val="24"/>
        </w:rPr>
        <w:t>Деятельность Новочебоксарского городского звена в 2023 году была направлена  на обеспечение безопасности жизнедеятельности населения, снижение рисков и смягчение последствий чрезвычайных ситуаций, развитие гражданской обороны, обеспечение пожарной безопасности и безопасности людей на водных объектах.</w:t>
      </w:r>
    </w:p>
    <w:p w:rsidR="00157415" w:rsidRPr="00C729BF" w:rsidRDefault="00157415" w:rsidP="00157415">
      <w:pPr>
        <w:pStyle w:val="afd"/>
        <w:ind w:firstLine="720"/>
        <w:jc w:val="both"/>
        <w:rPr>
          <w:rFonts w:ascii="Times New Roman" w:hAnsi="Times New Roman"/>
          <w:sz w:val="24"/>
          <w:szCs w:val="24"/>
        </w:rPr>
      </w:pPr>
      <w:r w:rsidRPr="00C729BF">
        <w:rPr>
          <w:rFonts w:ascii="Times New Roman" w:hAnsi="Times New Roman"/>
          <w:sz w:val="24"/>
          <w:szCs w:val="24"/>
        </w:rPr>
        <w:t xml:space="preserve">Работа в указанных направлениях велась во взаимодействии с объектовыми звеньями  и в соответствии с Планом основных мероприятий в области гражданской обороны, предупреждения и ликвидации ЧС, обеспечения пожарной безопасности и безопасности людей на водных объектах на 2023 год, который выполнен в полном объеме.      </w:t>
      </w:r>
    </w:p>
    <w:p w:rsidR="00157415" w:rsidRPr="00C729BF" w:rsidRDefault="00157415" w:rsidP="00157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BF">
        <w:rPr>
          <w:rFonts w:ascii="Times New Roman" w:hAnsi="Times New Roman"/>
          <w:sz w:val="24"/>
          <w:szCs w:val="24"/>
        </w:rPr>
        <w:t xml:space="preserve">Приказом Главы Чувашской Республики - руководителя гражданской обороны </w:t>
      </w:r>
      <w:r w:rsidRPr="00C729BF">
        <w:rPr>
          <w:rFonts w:ascii="Times New Roman" w:hAnsi="Times New Roman"/>
          <w:bCs/>
          <w:sz w:val="24"/>
          <w:szCs w:val="24"/>
        </w:rPr>
        <w:t xml:space="preserve">за достигнутые успехи в совершенствовании системы гражданской обороны  и территориальной подсистемы РСЧС Чувашской Республики </w:t>
      </w:r>
      <w:r w:rsidRPr="00C729BF">
        <w:rPr>
          <w:rFonts w:ascii="Times New Roman" w:hAnsi="Times New Roman"/>
          <w:sz w:val="24"/>
          <w:szCs w:val="24"/>
        </w:rPr>
        <w:t xml:space="preserve">в 2023 году  </w:t>
      </w:r>
      <w:proofErr w:type="spellStart"/>
      <w:r w:rsidRPr="00C729BF">
        <w:rPr>
          <w:rFonts w:ascii="Times New Roman" w:hAnsi="Times New Roman"/>
          <w:sz w:val="24"/>
          <w:szCs w:val="24"/>
        </w:rPr>
        <w:t>Новочебоксарское</w:t>
      </w:r>
      <w:proofErr w:type="spellEnd"/>
      <w:r w:rsidRPr="00C729BF">
        <w:rPr>
          <w:rFonts w:ascii="Times New Roman" w:hAnsi="Times New Roman"/>
          <w:sz w:val="24"/>
          <w:szCs w:val="24"/>
        </w:rPr>
        <w:t xml:space="preserve"> городское звено награждено переходящим кубком и дипломом первой степени. </w:t>
      </w:r>
    </w:p>
    <w:p w:rsidR="00157415" w:rsidRPr="00C729BF" w:rsidRDefault="00157415" w:rsidP="0015741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29BF">
        <w:rPr>
          <w:rFonts w:ascii="Times New Roman" w:hAnsi="Times New Roman"/>
          <w:sz w:val="24"/>
          <w:szCs w:val="24"/>
        </w:rPr>
        <w:t xml:space="preserve">  В 2023 году удалось в целом решить поставленные задачи в области предупреждения и ликвидации чрезвычайных ситуаций, гражданской обороны, обеспечения пожарной безопасности и безопасности людей на водных объектах.  На территории города Новочебоксарска  чрезвычайных ситуаций, крупных аварий техногенного характера, стихийных бедствий не произошло. </w:t>
      </w:r>
    </w:p>
    <w:p w:rsidR="00157415" w:rsidRPr="00C729BF" w:rsidRDefault="00157415" w:rsidP="00157415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729BF">
        <w:rPr>
          <w:rFonts w:ascii="Times New Roman" w:hAnsi="Times New Roman"/>
          <w:sz w:val="24"/>
          <w:szCs w:val="24"/>
        </w:rPr>
        <w:t xml:space="preserve">Готовность </w:t>
      </w:r>
      <w:proofErr w:type="gramStart"/>
      <w:r w:rsidRPr="00C729BF">
        <w:rPr>
          <w:rFonts w:ascii="Times New Roman" w:hAnsi="Times New Roman"/>
          <w:sz w:val="24"/>
          <w:szCs w:val="24"/>
        </w:rPr>
        <w:t>созданной  группировки</w:t>
      </w:r>
      <w:proofErr w:type="gramEnd"/>
      <w:r w:rsidRPr="00C729BF">
        <w:rPr>
          <w:rFonts w:ascii="Times New Roman" w:hAnsi="Times New Roman"/>
          <w:sz w:val="24"/>
          <w:szCs w:val="24"/>
        </w:rPr>
        <w:t xml:space="preserve">  сил и средств для предупреждения и ликвидации чрезвычайных ситуаций  городского звена проверялась в ходе учений и тренировок.</w:t>
      </w:r>
    </w:p>
    <w:p w:rsidR="00157415" w:rsidRPr="00C729BF" w:rsidRDefault="00157415" w:rsidP="001574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729BF">
        <w:rPr>
          <w:rFonts w:ascii="Times New Roman" w:hAnsi="Times New Roman"/>
          <w:sz w:val="24"/>
          <w:szCs w:val="24"/>
        </w:rPr>
        <w:t xml:space="preserve">  В  отчетном  году из-за нарушений правил пожарной безопасности зарегистрирован 81 пожар  (АППГ – 74) (рост на 9,5%), погибших - 1 человек (АППГ- 4), пострадало - 13 человек (АППГ- 11). </w:t>
      </w:r>
    </w:p>
    <w:p w:rsidR="00157415" w:rsidRPr="00C729BF" w:rsidRDefault="00157415" w:rsidP="001574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729BF">
        <w:rPr>
          <w:rFonts w:ascii="Times New Roman" w:hAnsi="Times New Roman"/>
          <w:sz w:val="24"/>
          <w:szCs w:val="24"/>
        </w:rPr>
        <w:t xml:space="preserve">  Профилактическими  группами проводились  рейды в жилом фонде, при этом особое внимание  уделялось местам проживания многодетных семей, одиноких престарелых и неблагополучных граждан, а также мест пребывания лиц без определенного места жительства и ведущих аморальный образ жизни.</w:t>
      </w:r>
    </w:p>
    <w:p w:rsidR="00157415" w:rsidRPr="00C729BF" w:rsidRDefault="00157415" w:rsidP="00157415">
      <w:pPr>
        <w:pStyle w:val="2e"/>
        <w:shd w:val="clear" w:color="auto" w:fill="auto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729BF">
        <w:rPr>
          <w:rFonts w:ascii="Times New Roman" w:hAnsi="Times New Roman" w:cs="Times New Roman"/>
          <w:sz w:val="24"/>
          <w:szCs w:val="24"/>
        </w:rPr>
        <w:t xml:space="preserve"> Всего за отчетный период профилактическими группами посещено 261 многоквартирный жилой дом, 237 частных домовладений, 386 мест проживания многодетных семей, 163 мест проживания одиноких престарелых граждан, 173 мест проживания неблагополучных граждан, в ходе которых проинструктировано 1233 человек, распространено более 15 тыс. памяток и брошюр по соблюдению требований пожарной безопасности.</w:t>
      </w:r>
    </w:p>
    <w:p w:rsidR="00157415" w:rsidRPr="00C729BF" w:rsidRDefault="00157415" w:rsidP="001574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729BF">
        <w:rPr>
          <w:rFonts w:ascii="Times New Roman" w:hAnsi="Times New Roman"/>
          <w:sz w:val="24"/>
          <w:szCs w:val="24"/>
        </w:rPr>
        <w:t xml:space="preserve">          В рамках реализации приоритетного направления по обеспечению противопожарной защиты мест проживания малообеспеченных, социально-неадаптированных и маломобильных групп населения, на территории города  организован  учет мест проживания данной категории граждан и установка  автономных  дымовых  пожарных  </w:t>
      </w:r>
      <w:proofErr w:type="spellStart"/>
      <w:r w:rsidRPr="00C729BF">
        <w:rPr>
          <w:rFonts w:ascii="Times New Roman" w:hAnsi="Times New Roman"/>
          <w:sz w:val="24"/>
          <w:szCs w:val="24"/>
        </w:rPr>
        <w:t>извещателей</w:t>
      </w:r>
      <w:proofErr w:type="spellEnd"/>
      <w:r w:rsidRPr="00C729BF">
        <w:rPr>
          <w:rFonts w:ascii="Times New Roman" w:hAnsi="Times New Roman"/>
          <w:sz w:val="24"/>
          <w:szCs w:val="24"/>
        </w:rPr>
        <w:t xml:space="preserve"> в местах их проживания. В 2023 году установлено 19 пожарных </w:t>
      </w:r>
      <w:proofErr w:type="spellStart"/>
      <w:r w:rsidRPr="00C729BF">
        <w:rPr>
          <w:rFonts w:ascii="Times New Roman" w:hAnsi="Times New Roman"/>
          <w:sz w:val="24"/>
          <w:szCs w:val="24"/>
        </w:rPr>
        <w:t>извещателей</w:t>
      </w:r>
      <w:proofErr w:type="spellEnd"/>
      <w:r w:rsidRPr="00C729BF">
        <w:rPr>
          <w:rFonts w:ascii="Times New Roman" w:hAnsi="Times New Roman"/>
          <w:sz w:val="24"/>
          <w:szCs w:val="24"/>
        </w:rPr>
        <w:t xml:space="preserve"> на сумму 13 тыс. рублей. </w:t>
      </w:r>
    </w:p>
    <w:p w:rsidR="00157415" w:rsidRPr="00C729BF" w:rsidRDefault="00157415" w:rsidP="001574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729BF">
        <w:rPr>
          <w:rFonts w:ascii="Times New Roman" w:hAnsi="Times New Roman"/>
          <w:sz w:val="24"/>
          <w:szCs w:val="24"/>
        </w:rPr>
        <w:tab/>
        <w:t xml:space="preserve">По итогам 2023 года в Новочебоксарске возросло количество пожаров по причинам неосторожное обращение с огнём на 28% (41 против 32), в том числе неосторожность при курении – в 2 раза (16 против 7), несоблюдение правил пожарной безопасности, нарушение правил устройства и технической эксплуатации электрооборудования 77% (16 против 9), умышленные действия по уничтожению, нанесения вреда здоровья людей при помощи огня </w:t>
      </w:r>
      <w:r w:rsidRPr="00C729BF">
        <w:rPr>
          <w:rFonts w:ascii="Times New Roman" w:hAnsi="Times New Roman"/>
          <w:sz w:val="24"/>
          <w:szCs w:val="24"/>
        </w:rPr>
        <w:lastRenderedPageBreak/>
        <w:t xml:space="preserve">(поджоги) – в 3 раза (10 против 3). Произошло снижение количества пожаров по другим причинам в 3 раза (6 против 18).  </w:t>
      </w:r>
    </w:p>
    <w:p w:rsidR="00157415" w:rsidRPr="00C729BF" w:rsidRDefault="00157415" w:rsidP="001574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C729BF">
        <w:rPr>
          <w:rFonts w:ascii="Times New Roman" w:hAnsi="Times New Roman"/>
          <w:sz w:val="24"/>
          <w:szCs w:val="24"/>
        </w:rPr>
        <w:t xml:space="preserve">         </w:t>
      </w:r>
      <w:r w:rsidRPr="00C729BF">
        <w:rPr>
          <w:rFonts w:ascii="Times New Roman" w:hAnsi="Times New Roman"/>
          <w:color w:val="000000"/>
          <w:sz w:val="24"/>
          <w:szCs w:val="24"/>
          <w:lang w:bidi="he-IL"/>
        </w:rPr>
        <w:t xml:space="preserve">С целью недопущения несчастных случаев на воде </w:t>
      </w:r>
      <w:proofErr w:type="gramStart"/>
      <w:r w:rsidRPr="00C729BF">
        <w:rPr>
          <w:rFonts w:ascii="Times New Roman" w:hAnsi="Times New Roman"/>
          <w:color w:val="000000"/>
          <w:sz w:val="24"/>
          <w:szCs w:val="24"/>
          <w:lang w:bidi="he-IL"/>
        </w:rPr>
        <w:t>сотрудниками  Управления</w:t>
      </w:r>
      <w:proofErr w:type="gramEnd"/>
      <w:r w:rsidRPr="00C729BF">
        <w:rPr>
          <w:rFonts w:ascii="Times New Roman" w:hAnsi="Times New Roman"/>
          <w:color w:val="000000"/>
          <w:sz w:val="24"/>
          <w:szCs w:val="24"/>
          <w:lang w:bidi="he-IL"/>
        </w:rPr>
        <w:t xml:space="preserve"> по делам ГО и ЧС, администрации города, Новочебоксарского инспекторского участка Центра ГИМС, ОМВД России по г.Новочебоксарск регулярно проводились профилактические рейды  на водных объектах города Новочебоксарска.</w:t>
      </w:r>
    </w:p>
    <w:p w:rsidR="00157415" w:rsidRPr="00C729BF" w:rsidRDefault="00157415" w:rsidP="001574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29BF">
        <w:rPr>
          <w:rFonts w:ascii="Times New Roman" w:hAnsi="Times New Roman"/>
          <w:sz w:val="24"/>
          <w:szCs w:val="24"/>
        </w:rPr>
        <w:t>В 2023 году по статье 20.1 «Нарушение правил пользования водными объектами» Закона Чувашской Республики от 23 июля 2003 года № 22 «Об административных правонарушениях в Чувашской Республике» мобильной группой администрации города  составлено 13 протоколов за купание в местах, где выставлены щиты с запрещающими знаками и надписями.</w:t>
      </w:r>
    </w:p>
    <w:p w:rsidR="00157415" w:rsidRPr="00C729BF" w:rsidRDefault="00157415" w:rsidP="001574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29BF">
        <w:rPr>
          <w:rFonts w:ascii="Times New Roman" w:hAnsi="Times New Roman"/>
          <w:sz w:val="24"/>
          <w:szCs w:val="24"/>
        </w:rPr>
        <w:t xml:space="preserve">   Во исполнение перечня поручений Президента Российской Федерации от 11.10.2022 № Пр-1918 в муниципальную собственность г. Новочебоксарска передано 19 защитных сооружений. Все защитные сооружения, находящиеся в федеральной и муниципальной собственности,  поставлены на государственный кадастровый учет и зарегистрированы в установленном законом порядке.</w:t>
      </w:r>
    </w:p>
    <w:p w:rsidR="00157415" w:rsidRPr="00C729BF" w:rsidRDefault="00157415" w:rsidP="00157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BF">
        <w:rPr>
          <w:rFonts w:ascii="Times New Roman" w:hAnsi="Times New Roman"/>
          <w:sz w:val="24"/>
          <w:szCs w:val="24"/>
        </w:rPr>
        <w:t xml:space="preserve">  Совместно с управляющими компаниями и ТСЖ города проводилась  работа по сбору информации по подвальным помещениям, расположенным в многоквартирных домах и удовлетворяющим требованиям Свода правил для укрытия населения. После обобщения утвержден перечень заглубленных помещений.</w:t>
      </w:r>
    </w:p>
    <w:p w:rsidR="00157415" w:rsidRPr="00C729BF" w:rsidRDefault="00157415" w:rsidP="00157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BF">
        <w:rPr>
          <w:rFonts w:ascii="Times New Roman" w:hAnsi="Times New Roman"/>
          <w:sz w:val="24"/>
          <w:szCs w:val="24"/>
        </w:rPr>
        <w:t xml:space="preserve">В  2023  году </w:t>
      </w:r>
      <w:r w:rsidRPr="00C729BF">
        <w:rPr>
          <w:rFonts w:ascii="Times New Roman" w:hAnsi="Times New Roman"/>
          <w:sz w:val="24"/>
          <w:szCs w:val="24"/>
          <w:shd w:val="clear" w:color="auto" w:fill="FFFFFF"/>
        </w:rPr>
        <w:t>продолжены работы по модернизации муниципальной автоматизированной системы централизованного оповещения. Н</w:t>
      </w:r>
      <w:r w:rsidRPr="00C729BF">
        <w:rPr>
          <w:rFonts w:ascii="Times New Roman" w:hAnsi="Times New Roman"/>
          <w:sz w:val="24"/>
          <w:szCs w:val="24"/>
        </w:rPr>
        <w:t xml:space="preserve">а развитие МАСЦО </w:t>
      </w:r>
      <w:proofErr w:type="gramStart"/>
      <w:r w:rsidRPr="00C729BF">
        <w:rPr>
          <w:rFonts w:ascii="Times New Roman" w:hAnsi="Times New Roman"/>
          <w:sz w:val="24"/>
          <w:szCs w:val="24"/>
        </w:rPr>
        <w:t>из  бюджета</w:t>
      </w:r>
      <w:proofErr w:type="gramEnd"/>
      <w:r w:rsidRPr="00C729BF">
        <w:rPr>
          <w:rFonts w:ascii="Times New Roman" w:hAnsi="Times New Roman"/>
          <w:sz w:val="24"/>
          <w:szCs w:val="24"/>
        </w:rPr>
        <w:t xml:space="preserve"> города направлены финансовые средства в сумме 1 млн. 13 тыс. рублей на закупку 1 комплекта оконечного оборудования, монтаж и </w:t>
      </w:r>
      <w:proofErr w:type="spellStart"/>
      <w:r w:rsidRPr="00C729BF">
        <w:rPr>
          <w:rFonts w:ascii="Times New Roman" w:hAnsi="Times New Roman"/>
          <w:sz w:val="24"/>
          <w:szCs w:val="24"/>
        </w:rPr>
        <w:t>пуско</w:t>
      </w:r>
      <w:proofErr w:type="spellEnd"/>
      <w:r w:rsidRPr="00C729BF">
        <w:rPr>
          <w:rFonts w:ascii="Times New Roman" w:hAnsi="Times New Roman"/>
          <w:sz w:val="24"/>
          <w:szCs w:val="24"/>
        </w:rPr>
        <w:t>- наладочные работы (АППГ- 1  млн. 376 тыс. рублей).</w:t>
      </w:r>
    </w:p>
    <w:p w:rsidR="00157415" w:rsidRPr="00C729BF" w:rsidRDefault="00157415" w:rsidP="001574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9BF">
        <w:rPr>
          <w:rFonts w:ascii="Times New Roman" w:hAnsi="Times New Roman"/>
          <w:sz w:val="24"/>
          <w:szCs w:val="24"/>
        </w:rPr>
        <w:t xml:space="preserve">          На курсах ГО г. Новочебоксарска при плане 128 человек прошли подготовку 244 человека (АППГ- 109):</w:t>
      </w:r>
    </w:p>
    <w:p w:rsidR="00157415" w:rsidRPr="00C729BF" w:rsidRDefault="00157415" w:rsidP="001574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9BF">
        <w:rPr>
          <w:rFonts w:ascii="Times New Roman" w:hAnsi="Times New Roman"/>
          <w:sz w:val="24"/>
          <w:szCs w:val="24"/>
        </w:rPr>
        <w:t xml:space="preserve">        руководители гражданской обороны – 21 чел.;</w:t>
      </w:r>
    </w:p>
    <w:p w:rsidR="00157415" w:rsidRPr="00C729BF" w:rsidRDefault="00157415" w:rsidP="001574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9BF">
        <w:rPr>
          <w:rFonts w:ascii="Times New Roman" w:hAnsi="Times New Roman"/>
          <w:sz w:val="24"/>
          <w:szCs w:val="24"/>
        </w:rPr>
        <w:t xml:space="preserve">        уполномоченные на выполнение задач в области ГО и ЧС- 92 чел.;</w:t>
      </w:r>
      <w:r w:rsidRPr="00C729BF">
        <w:rPr>
          <w:rFonts w:ascii="Times New Roman" w:hAnsi="Times New Roman"/>
          <w:sz w:val="24"/>
          <w:szCs w:val="24"/>
        </w:rPr>
        <w:br/>
        <w:t xml:space="preserve">        председатели КЧС и ОПБ – 16 чел.;</w:t>
      </w:r>
    </w:p>
    <w:p w:rsidR="00157415" w:rsidRPr="00C729BF" w:rsidRDefault="00157415" w:rsidP="001574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9BF">
        <w:rPr>
          <w:rFonts w:ascii="Times New Roman" w:hAnsi="Times New Roman"/>
          <w:sz w:val="24"/>
          <w:szCs w:val="24"/>
        </w:rPr>
        <w:t xml:space="preserve">        председатели и члены эвакуационных комиссий- 39 чел.;</w:t>
      </w:r>
    </w:p>
    <w:p w:rsidR="00157415" w:rsidRPr="00C729BF" w:rsidRDefault="00157415" w:rsidP="001574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9BF">
        <w:rPr>
          <w:rFonts w:ascii="Times New Roman" w:hAnsi="Times New Roman"/>
          <w:sz w:val="24"/>
          <w:szCs w:val="24"/>
        </w:rPr>
        <w:t xml:space="preserve">        председатели комиссий по ПУФ- 3 чел.;</w:t>
      </w:r>
    </w:p>
    <w:p w:rsidR="00157415" w:rsidRPr="00C729BF" w:rsidRDefault="00157415" w:rsidP="001574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9BF">
        <w:rPr>
          <w:rFonts w:ascii="Times New Roman" w:hAnsi="Times New Roman"/>
          <w:sz w:val="24"/>
          <w:szCs w:val="24"/>
        </w:rPr>
        <w:t xml:space="preserve">        командиры нештатных формирований гражданской обороны- 63 чел.;</w:t>
      </w:r>
    </w:p>
    <w:p w:rsidR="00157415" w:rsidRPr="00C729BF" w:rsidRDefault="00157415" w:rsidP="001574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9BF">
        <w:rPr>
          <w:rFonts w:ascii="Times New Roman" w:hAnsi="Times New Roman"/>
          <w:sz w:val="24"/>
          <w:szCs w:val="24"/>
        </w:rPr>
        <w:t xml:space="preserve">        диспетчеры дежурно-диспетчерских служб - 10 чел.</w:t>
      </w:r>
    </w:p>
    <w:p w:rsidR="00157415" w:rsidRPr="00C729BF" w:rsidRDefault="00157415" w:rsidP="001574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9BF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C729BF">
        <w:rPr>
          <w:rFonts w:ascii="Times New Roman" w:hAnsi="Times New Roman"/>
          <w:sz w:val="24"/>
          <w:szCs w:val="24"/>
        </w:rPr>
        <w:t xml:space="preserve">Подготовка  неработающего населения города организовано на пяти учебно-консультационных пунктах города Новочебоксарска. УКП, в </w:t>
      </w:r>
      <w:proofErr w:type="gramStart"/>
      <w:r w:rsidRPr="00C729BF">
        <w:rPr>
          <w:rFonts w:ascii="Times New Roman" w:hAnsi="Times New Roman"/>
          <w:sz w:val="24"/>
          <w:szCs w:val="24"/>
        </w:rPr>
        <w:t>целом,  обеспечены</w:t>
      </w:r>
      <w:proofErr w:type="gramEnd"/>
      <w:r w:rsidRPr="00C729BF">
        <w:rPr>
          <w:rFonts w:ascii="Times New Roman" w:hAnsi="Times New Roman"/>
          <w:sz w:val="24"/>
          <w:szCs w:val="24"/>
        </w:rPr>
        <w:t xml:space="preserve"> необходимой литературой и наглядными пособиями для проведения занятий. </w:t>
      </w:r>
    </w:p>
    <w:p w:rsidR="00157415" w:rsidRPr="00C729BF" w:rsidRDefault="00157415" w:rsidP="001574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9BF">
        <w:rPr>
          <w:rFonts w:ascii="Times New Roman" w:hAnsi="Times New Roman"/>
          <w:sz w:val="24"/>
          <w:szCs w:val="24"/>
        </w:rPr>
        <w:tab/>
        <w:t xml:space="preserve">Для информирования граждан города в 2023 году  разработано более 43 видов памяток, листовок и брошюр, общим тиражом более 132 тыс. экземпляров, на сумму 149,9 тыс. рублей. В газетах «ГРАНИ», «ПРО город» опубликовано более  20 статей по вопросам защиты населения, на канале «НКТВ»  размещено  более 15 сюжетов. </w:t>
      </w:r>
    </w:p>
    <w:p w:rsidR="00157415" w:rsidRPr="00C729BF" w:rsidRDefault="00157415" w:rsidP="00157415">
      <w:pPr>
        <w:pBdr>
          <w:top w:val="single" w:sz="4" w:space="3" w:color="FFFFFF"/>
          <w:left w:val="single" w:sz="4" w:space="0" w:color="FFFFFF"/>
          <w:bottom w:val="single" w:sz="4" w:space="15" w:color="FFFFFF"/>
          <w:right w:val="single" w:sz="4" w:space="5" w:color="FFFFFF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729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Вопросам профилактики терроризма и экстремизма посвящены тематические рубрики, страницы в печатных средствах массовой информации. </w:t>
      </w:r>
    </w:p>
    <w:p w:rsidR="00157415" w:rsidRPr="00C729BF" w:rsidRDefault="00157415" w:rsidP="00157415">
      <w:pPr>
        <w:pBdr>
          <w:top w:val="single" w:sz="4" w:space="3" w:color="FFFFFF"/>
          <w:left w:val="single" w:sz="4" w:space="0" w:color="FFFFFF"/>
          <w:bottom w:val="single" w:sz="4" w:space="15" w:color="FFFFFF"/>
          <w:right w:val="single" w:sz="4" w:space="5" w:color="FFFFFF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729BF">
        <w:rPr>
          <w:rFonts w:ascii="Times New Roman" w:hAnsi="Times New Roman"/>
          <w:color w:val="000000"/>
          <w:sz w:val="24"/>
          <w:szCs w:val="24"/>
          <w:lang w:eastAsia="ru-RU"/>
        </w:rPr>
        <w:t>Система обеспечения вызова экстренных оперативных служб по единому номеру «112» (далее – «Система-112») на всей территории Чувашской Республики функционирует в режиме постоянной эксплуатации с 5 сентября 2019 года.</w:t>
      </w:r>
    </w:p>
    <w:p w:rsidR="005B56DA" w:rsidRPr="00C729BF" w:rsidRDefault="005B56DA" w:rsidP="00157415">
      <w:pPr>
        <w:pBdr>
          <w:top w:val="single" w:sz="4" w:space="3" w:color="FFFFFF"/>
          <w:left w:val="single" w:sz="4" w:space="0" w:color="FFFFFF"/>
          <w:bottom w:val="single" w:sz="4" w:space="15" w:color="FFFFFF"/>
          <w:right w:val="single" w:sz="4" w:space="5" w:color="FFFFFF"/>
        </w:pBdr>
        <w:spacing w:after="0" w:line="240" w:lineRule="auto"/>
        <w:ind w:firstLine="567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157415" w:rsidRPr="00C729BF" w:rsidRDefault="00157415" w:rsidP="00157415">
      <w:pPr>
        <w:pBdr>
          <w:top w:val="single" w:sz="4" w:space="3" w:color="FFFFFF"/>
          <w:left w:val="single" w:sz="4" w:space="0" w:color="FFFFFF"/>
          <w:bottom w:val="single" w:sz="4" w:space="15" w:color="FFFFFF"/>
          <w:right w:val="single" w:sz="4" w:space="5" w:color="FFFFFF"/>
        </w:pBdr>
        <w:spacing w:after="0" w:line="240" w:lineRule="auto"/>
        <w:ind w:firstLine="567"/>
        <w:jc w:val="both"/>
        <w:rPr>
          <w:rFonts w:ascii="Times New Roman" w:hAnsi="Times New Roman"/>
          <w:spacing w:val="-8"/>
          <w:sz w:val="24"/>
          <w:szCs w:val="24"/>
        </w:rPr>
      </w:pPr>
      <w:r w:rsidRPr="00C729BF">
        <w:rPr>
          <w:rFonts w:ascii="Times New Roman" w:hAnsi="Times New Roman"/>
          <w:spacing w:val="-8"/>
          <w:sz w:val="24"/>
          <w:szCs w:val="24"/>
        </w:rPr>
        <w:t xml:space="preserve">В целях стабилизации криминогенной обстановки продолжается работа по развитию в городе аппаратно-программного комплекса «Безопасный город». </w:t>
      </w:r>
      <w:r w:rsidRPr="00C729BF">
        <w:rPr>
          <w:rFonts w:ascii="Times New Roman" w:hAnsi="Times New Roman"/>
          <w:sz w:val="24"/>
          <w:szCs w:val="24"/>
        </w:rPr>
        <w:t>Комплекс насчитывает 251</w:t>
      </w:r>
      <w:r w:rsidRPr="00C729BF">
        <w:rPr>
          <w:rFonts w:ascii="Times New Roman" w:hAnsi="Times New Roman"/>
          <w:bCs/>
          <w:sz w:val="24"/>
          <w:szCs w:val="24"/>
        </w:rPr>
        <w:t xml:space="preserve"> видеокамеру, установленные в общественных местах, </w:t>
      </w:r>
      <w:r w:rsidRPr="00C729BF">
        <w:rPr>
          <w:rFonts w:ascii="Times New Roman" w:hAnsi="Times New Roman"/>
          <w:spacing w:val="-8"/>
          <w:sz w:val="24"/>
          <w:szCs w:val="24"/>
        </w:rPr>
        <w:t xml:space="preserve">изображения </w:t>
      </w:r>
      <w:r w:rsidRPr="00C729BF">
        <w:rPr>
          <w:rFonts w:ascii="Times New Roman" w:hAnsi="Times New Roman"/>
          <w:bCs/>
          <w:sz w:val="24"/>
          <w:szCs w:val="24"/>
        </w:rPr>
        <w:t xml:space="preserve">с которых  </w:t>
      </w:r>
      <w:r w:rsidRPr="00C729BF">
        <w:rPr>
          <w:rFonts w:ascii="Times New Roman" w:hAnsi="Times New Roman"/>
          <w:spacing w:val="-8"/>
          <w:sz w:val="24"/>
          <w:szCs w:val="24"/>
        </w:rPr>
        <w:t>выведены в ЕДДС города.</w:t>
      </w:r>
    </w:p>
    <w:p w:rsidR="00157415" w:rsidRPr="00C729BF" w:rsidRDefault="00157415" w:rsidP="00157415">
      <w:pPr>
        <w:pBdr>
          <w:top w:val="single" w:sz="4" w:space="3" w:color="FFFFFF"/>
          <w:left w:val="single" w:sz="4" w:space="0" w:color="FFFFFF"/>
          <w:bottom w:val="single" w:sz="4" w:space="15" w:color="FFFFFF"/>
          <w:right w:val="single" w:sz="4" w:space="5" w:color="FFFFFF"/>
        </w:pBdr>
        <w:spacing w:after="0" w:line="240" w:lineRule="auto"/>
        <w:ind w:firstLine="567"/>
        <w:jc w:val="both"/>
        <w:rPr>
          <w:rFonts w:ascii="Times New Roman" w:hAnsi="Times New Roman"/>
          <w:spacing w:val="-8"/>
          <w:sz w:val="24"/>
          <w:szCs w:val="24"/>
          <w:lang w:eastAsia="ar-SA"/>
        </w:rPr>
      </w:pPr>
      <w:r w:rsidRPr="00C729BF">
        <w:rPr>
          <w:rFonts w:ascii="Times New Roman" w:hAnsi="Times New Roman"/>
          <w:spacing w:val="-8"/>
          <w:sz w:val="24"/>
          <w:szCs w:val="24"/>
        </w:rPr>
        <w:lastRenderedPageBreak/>
        <w:t>На</w:t>
      </w:r>
      <w:r w:rsidRPr="00C729BF">
        <w:rPr>
          <w:rFonts w:ascii="Times New Roman" w:hAnsi="Times New Roman"/>
          <w:spacing w:val="-8"/>
          <w:sz w:val="24"/>
          <w:szCs w:val="24"/>
          <w:lang w:eastAsia="ar-SA"/>
        </w:rPr>
        <w:t xml:space="preserve"> 6 мониторах выведена система позиционирования движимых объектов, а также изображения со всех установленных камер в режиме реального времени.</w:t>
      </w:r>
    </w:p>
    <w:p w:rsidR="00157415" w:rsidRPr="00157415" w:rsidRDefault="00157415" w:rsidP="00157415">
      <w:pPr>
        <w:pBdr>
          <w:top w:val="single" w:sz="4" w:space="3" w:color="FFFFFF"/>
          <w:left w:val="single" w:sz="4" w:space="0" w:color="FFFFFF"/>
          <w:bottom w:val="single" w:sz="4" w:space="15" w:color="FFFFFF"/>
          <w:right w:val="single" w:sz="4" w:space="5" w:color="FFFFFF"/>
        </w:pBdr>
        <w:spacing w:after="0" w:line="240" w:lineRule="auto"/>
        <w:ind w:firstLine="567"/>
        <w:jc w:val="both"/>
        <w:rPr>
          <w:rStyle w:val="afffffff"/>
          <w:rFonts w:ascii="Times New Roman" w:hAnsi="Times New Roman"/>
          <w:i w:val="0"/>
          <w:sz w:val="24"/>
          <w:szCs w:val="24"/>
        </w:rPr>
      </w:pPr>
      <w:r w:rsidRPr="00C729BF">
        <w:rPr>
          <w:rFonts w:ascii="Times New Roman" w:hAnsi="Times New Roman"/>
          <w:sz w:val="24"/>
          <w:szCs w:val="24"/>
        </w:rPr>
        <w:t>С применением технических средств АПК "Безопасный город" раскрыты 14</w:t>
      </w:r>
      <w:r w:rsidRPr="00C729BF">
        <w:rPr>
          <w:rStyle w:val="afffffff"/>
          <w:rFonts w:ascii="Times New Roman" w:hAnsi="Times New Roman"/>
          <w:b/>
          <w:sz w:val="24"/>
          <w:szCs w:val="24"/>
        </w:rPr>
        <w:t xml:space="preserve"> </w:t>
      </w:r>
      <w:r w:rsidRPr="00C729BF">
        <w:rPr>
          <w:rStyle w:val="afffffff"/>
          <w:rFonts w:ascii="Times New Roman" w:hAnsi="Times New Roman"/>
          <w:i w:val="0"/>
          <w:sz w:val="24"/>
          <w:szCs w:val="24"/>
        </w:rPr>
        <w:t>преступлений</w:t>
      </w:r>
      <w:r w:rsidRPr="00C729BF">
        <w:rPr>
          <w:rStyle w:val="afffffff"/>
          <w:rFonts w:ascii="Times New Roman" w:hAnsi="Times New Roman"/>
          <w:color w:val="000000"/>
          <w:sz w:val="24"/>
          <w:szCs w:val="24"/>
        </w:rPr>
        <w:t xml:space="preserve"> </w:t>
      </w:r>
      <w:r w:rsidRPr="00C729BF">
        <w:rPr>
          <w:rStyle w:val="afffffff"/>
          <w:rFonts w:ascii="Times New Roman" w:hAnsi="Times New Roman"/>
          <w:i w:val="0"/>
          <w:color w:val="000000"/>
          <w:sz w:val="24"/>
          <w:szCs w:val="24"/>
        </w:rPr>
        <w:t>(+366,7 %; в 2021 г. – 3</w:t>
      </w:r>
      <w:proofErr w:type="gramStart"/>
      <w:r w:rsidRPr="00C729BF">
        <w:rPr>
          <w:rStyle w:val="afffffff"/>
          <w:rFonts w:ascii="Times New Roman" w:hAnsi="Times New Roman"/>
          <w:i w:val="0"/>
          <w:color w:val="000000"/>
          <w:sz w:val="24"/>
          <w:szCs w:val="24"/>
        </w:rPr>
        <w:t>)</w:t>
      </w:r>
      <w:r w:rsidRPr="00C729BF">
        <w:rPr>
          <w:rStyle w:val="afffffff"/>
          <w:rFonts w:ascii="Times New Roman" w:hAnsi="Times New Roman"/>
          <w:color w:val="000000"/>
          <w:sz w:val="24"/>
          <w:szCs w:val="24"/>
        </w:rPr>
        <w:t>,  (</w:t>
      </w:r>
      <w:proofErr w:type="gramEnd"/>
      <w:r w:rsidRPr="00C729BF">
        <w:rPr>
          <w:rFonts w:ascii="Times New Roman" w:hAnsi="Times New Roman"/>
          <w:iCs/>
          <w:color w:val="000000"/>
          <w:sz w:val="24"/>
          <w:szCs w:val="24"/>
        </w:rPr>
        <w:t>132 УК РФ -2, 264 УК РФ – 2, 158 ч.1 УК РФ - 2, 158 ч.2 – 4, 264.1 УК РФ – 1, 116.1 УК РФ – 1, 112 ч.1 УК РФ – 1)</w:t>
      </w:r>
      <w:r w:rsidRPr="00C729BF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C729BF">
        <w:rPr>
          <w:rStyle w:val="afffffff"/>
          <w:rFonts w:ascii="Times New Roman" w:hAnsi="Times New Roman"/>
          <w:i w:val="0"/>
          <w:color w:val="000000"/>
          <w:sz w:val="24"/>
          <w:szCs w:val="24"/>
        </w:rPr>
        <w:t xml:space="preserve">а также </w:t>
      </w:r>
      <w:r w:rsidRPr="00C729BF">
        <w:rPr>
          <w:rStyle w:val="afffffff"/>
          <w:rFonts w:ascii="Times New Roman" w:hAnsi="Times New Roman"/>
          <w:i w:val="0"/>
          <w:sz w:val="24"/>
          <w:szCs w:val="24"/>
        </w:rPr>
        <w:t xml:space="preserve">выявлено 556 административных правонарушений (+24,1%; </w:t>
      </w:r>
      <w:r w:rsidRPr="00C729BF">
        <w:rPr>
          <w:rStyle w:val="afffffff"/>
          <w:rFonts w:ascii="Times New Roman" w:hAnsi="Times New Roman"/>
          <w:i w:val="0"/>
          <w:color w:val="000000"/>
          <w:sz w:val="24"/>
          <w:szCs w:val="24"/>
        </w:rPr>
        <w:t xml:space="preserve">в 2021 г. </w:t>
      </w:r>
      <w:r w:rsidRPr="00C729BF">
        <w:rPr>
          <w:rStyle w:val="afffffff"/>
          <w:rFonts w:ascii="Times New Roman" w:hAnsi="Times New Roman"/>
          <w:i w:val="0"/>
          <w:sz w:val="24"/>
          <w:szCs w:val="24"/>
        </w:rPr>
        <w:t xml:space="preserve"> – 448).</w:t>
      </w:r>
    </w:p>
    <w:p w:rsidR="00157415" w:rsidRPr="00157415" w:rsidRDefault="00157415" w:rsidP="00157415">
      <w:pPr>
        <w:pBdr>
          <w:top w:val="single" w:sz="4" w:space="3" w:color="FFFFFF"/>
          <w:left w:val="single" w:sz="4" w:space="0" w:color="FFFFFF"/>
          <w:bottom w:val="single" w:sz="4" w:space="15" w:color="FFFFFF"/>
          <w:right w:val="single" w:sz="4" w:space="5" w:color="FFFFFF"/>
        </w:pBdr>
        <w:spacing w:after="0" w:line="240" w:lineRule="auto"/>
        <w:ind w:firstLine="567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B21759" w:rsidRPr="00754F5B" w:rsidRDefault="00B21759" w:rsidP="00DA6424">
      <w:pPr>
        <w:numPr>
          <w:ilvl w:val="0"/>
          <w:numId w:val="23"/>
        </w:numPr>
        <w:tabs>
          <w:tab w:val="left" w:pos="384"/>
        </w:tabs>
        <w:autoSpaceDE w:val="0"/>
        <w:autoSpaceDN w:val="0"/>
        <w:adjustRightInd w:val="0"/>
        <w:spacing w:after="0" w:line="235" w:lineRule="auto"/>
        <w:ind w:left="0" w:firstLine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Муниципальные приоритеты и цели муниципальной политики </w:t>
      </w:r>
      <w:r w:rsidRPr="00754F5B">
        <w:rPr>
          <w:rFonts w:ascii="Times New Roman" w:hAnsi="Times New Roman"/>
          <w:b/>
          <w:color w:val="000000"/>
          <w:sz w:val="24"/>
          <w:szCs w:val="24"/>
          <w:lang w:eastAsia="ru-RU"/>
        </w:rPr>
        <w:br/>
        <w:t>в сфере реализации Муниципальной программы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1759" w:rsidRPr="00754F5B" w:rsidRDefault="00B21759" w:rsidP="00DA642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Приоритеты </w:t>
      </w:r>
      <w:r w:rsidR="00C729BF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политики в сфере повышения безопасности жизнедеятельности населения и территорий </w:t>
      </w:r>
      <w:r w:rsidR="00C729BF">
        <w:rPr>
          <w:rFonts w:ascii="Times New Roman" w:hAnsi="Times New Roman"/>
          <w:color w:val="000000"/>
          <w:sz w:val="24"/>
          <w:szCs w:val="24"/>
          <w:lang w:eastAsia="ru-RU"/>
        </w:rPr>
        <w:t>города Новочебоксарска</w:t>
      </w: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определены Основами государственной политики Российской Федерации в области защиты населения и территорий от чрезвычайных ситуаций на период до 2030 года, утвержденными Указом Президента Российской</w:t>
      </w:r>
      <w:r w:rsidR="00C729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Федерации</w:t>
      </w:r>
      <w:r w:rsidR="00C729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от</w:t>
      </w:r>
      <w:r w:rsidR="00C729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11</w:t>
      </w:r>
      <w:r w:rsidR="00C729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января</w:t>
      </w:r>
      <w:r w:rsidR="00C729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2018</w:t>
      </w:r>
      <w:r w:rsidR="00C729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г.</w:t>
      </w:r>
      <w:r w:rsidR="00E46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№ 12,</w:t>
      </w:r>
      <w:r w:rsidR="00E46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Концепцией построения и развития аппаратно-программного комплекса «Безопасный город», утвержденной распоряжением Правительства Российской Федерации от 3 декабря 2014 г. № 2446-р, Законом Чувашской Республики «О Стратегии социально-экономического развития Чувашской Республики до</w:t>
      </w: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 2035 года», в ежегодных посланиях Главы Чувашской Республики Государственному Совету Чувашской Республики.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Приоритетными направлениями государственной политики в сфере реализации Муниципальной программы являются: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1) обеспечение гарантированного и своевременного информирования населения об угрозе и о возникновении кризисных ситуаций;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2) обеспечение устойчивого функционирования системы мониторинга и лабораторного контроля в очагах поражения и районах чрезвычайных ситуаций природного и техногенного характера;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3) доведение до требуемого уровня объемов запасов средств индивидуальной и коллективной защиты, обеспечение своевременного их освежения, сохранности и выдачи населению в угрожаемый период;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4) развитие теоретических и практических навыков действий населения в условиях чрезвычайных ситуаций природного и техногенного характера;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5) снижение количества преступлений на улице и в других общественных местах;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6) обеспечение работы экстренных оперативных служб в режиме «одного окна» и снижение экономических затрат на осуществление их взаимодействия.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Целями Муниципальной программы являются: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цель 1 – повышение безопасности жизнедеятельности населения города Новочебоксарска Чувашской Республики и снижение социально-экономического ущерба от чрезвычайных ситуаций природного и техногенного характера и происшествий;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цель 2 – 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характера;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цель 3 – создание и развитие на территории города Новочебоксарска Чувашской Республики комплексной системы экстренного оповещения населения об угрозе возникновения или о возникновении чрезвычайных ситуаций природного и техногенного характера;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цель 4 – повышение уровня защищенности населения и территорий города Новочебоксарска Чувашской Республики от угрозы воздействия чрезвычайных ситуаций природного и техногенного характера;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цель 5 – 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городе Новочебоксарске Чувашской Республике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1759" w:rsidRPr="00754F5B" w:rsidRDefault="00B21759" w:rsidP="00DA6424">
      <w:pPr>
        <w:numPr>
          <w:ilvl w:val="0"/>
          <w:numId w:val="23"/>
        </w:numPr>
        <w:tabs>
          <w:tab w:val="left" w:pos="384"/>
        </w:tabs>
        <w:autoSpaceDE w:val="0"/>
        <w:autoSpaceDN w:val="0"/>
        <w:adjustRightInd w:val="0"/>
        <w:spacing w:after="0" w:line="230" w:lineRule="auto"/>
        <w:ind w:left="0" w:firstLine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Сведения о взаимосвязи с муниципальными приоритетами, целями </w:t>
      </w:r>
      <w:r w:rsidRPr="00754F5B">
        <w:rPr>
          <w:rFonts w:ascii="Times New Roman" w:hAnsi="Times New Roman"/>
          <w:b/>
          <w:color w:val="000000"/>
          <w:sz w:val="24"/>
          <w:szCs w:val="24"/>
          <w:lang w:eastAsia="ru-RU"/>
        </w:rPr>
        <w:br/>
        <w:t>и показателями государственной программы Российской Федерации, г</w:t>
      </w:r>
      <w:r w:rsidRPr="00754F5B">
        <w:rPr>
          <w:rFonts w:ascii="Times New Roman" w:hAnsi="Times New Roman"/>
          <w:b/>
          <w:sz w:val="24"/>
          <w:szCs w:val="24"/>
          <w:lang w:eastAsia="ru-RU"/>
        </w:rPr>
        <w:t xml:space="preserve">осударственной программы Чувашской Республики 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1759" w:rsidRPr="00754F5B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4F5B">
        <w:rPr>
          <w:rFonts w:ascii="Times New Roman" w:hAnsi="Times New Roman"/>
          <w:sz w:val="24"/>
          <w:szCs w:val="24"/>
          <w:lang w:eastAsia="ru-RU"/>
        </w:rPr>
        <w:t>Муниципальная программа направлена на достижение следующих муниципальных приоритетов и целей государственной программы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 и государственной программы Чувашской Республики "Повышение безопасности жизнедеятельности населения и территорий Чувашской Республики":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4F5B">
        <w:rPr>
          <w:rFonts w:ascii="Times New Roman" w:hAnsi="Times New Roman"/>
          <w:sz w:val="24"/>
          <w:szCs w:val="24"/>
          <w:lang w:eastAsia="ru-RU"/>
        </w:rPr>
        <w:t>1) развитие системы государственного управления и муницпального планирования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с учетом политической и социально-экономической ситуации в Российской Федерации и в мире;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4F5B">
        <w:rPr>
          <w:rFonts w:ascii="Times New Roman" w:hAnsi="Times New Roman"/>
          <w:sz w:val="24"/>
          <w:szCs w:val="24"/>
          <w:lang w:eastAsia="ru-RU"/>
        </w:rPr>
        <w:t>2) развитие системы обеспечения пожарной безопасности в целях профилактики пожаров, их тушения и проведения аварийно-спасательных работ.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4F5B">
        <w:rPr>
          <w:rFonts w:ascii="Times New Roman" w:hAnsi="Times New Roman"/>
          <w:sz w:val="24"/>
          <w:szCs w:val="24"/>
          <w:lang w:eastAsia="ru-RU"/>
        </w:rPr>
        <w:t>Для достижения указанных приоритетов и целей для Чувашской Республики установлены значения показателя «Снижение количества населения, погибшего при чрезвычайных ситуациях природного и техногенного характера, пожарах, происшествиях на водных объектах» (на 2023 год – 27 человек, на 2024 год – 26 человек, на 2025 год – 25 человек).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30" w:lineRule="auto"/>
        <w:ind w:firstLine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1759" w:rsidRPr="00754F5B" w:rsidRDefault="00B21759" w:rsidP="00DA6424">
      <w:pPr>
        <w:numPr>
          <w:ilvl w:val="0"/>
          <w:numId w:val="23"/>
        </w:numPr>
        <w:tabs>
          <w:tab w:val="left" w:pos="432"/>
        </w:tabs>
        <w:spacing w:after="0" w:line="230" w:lineRule="auto"/>
        <w:ind w:left="0" w:firstLine="24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 государственного управления и способы</w:t>
      </w:r>
    </w:p>
    <w:p w:rsidR="00B21759" w:rsidRPr="00754F5B" w:rsidRDefault="00B21759" w:rsidP="00DA6424">
      <w:pPr>
        <w:tabs>
          <w:tab w:val="left" w:pos="709"/>
        </w:tabs>
        <w:spacing w:after="0" w:line="230" w:lineRule="auto"/>
        <w:ind w:firstLine="24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b/>
          <w:color w:val="000000"/>
          <w:sz w:val="24"/>
          <w:szCs w:val="24"/>
          <w:lang w:eastAsia="ru-RU"/>
        </w:rPr>
        <w:t>их эффективного решения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1759" w:rsidRPr="00754F5B" w:rsidRDefault="00B21759" w:rsidP="00DA6424">
      <w:pPr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Для достижения целей Муниципальной программы предусматривается реализация следующих задач: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1) развитие существующих и создание новых функциональных компонентов безопасности для эффективного функционирования аппаратно-программ</w:t>
      </w: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ного комплекса «Безопасный город» на территории города Новочебоксарска Чувашской Республики;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2) обеспечение населения защитными сооружениями гражданской обороны, средствами индивидуальной защиты органов дыхания и медицинскими средствами индивидуальной защиты;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3) повышение мобильности спасательных сил;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4) обеспечение поисково-спасательной службы и противопожарной службы города Новочебоксарска Чувашской Республики специальной техникой и имуществом, необходимыми для проведения поисково-спасательных работ, тушения пожаров и ликвидации последствий чрезвычайных ситуаций;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5) доведение уровня готовности систем оповещения населения об опасностях, возникающих при военных конфликтах и чрезвычайных ситуациях природного и техногенного характера, до 100 процентов;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6) снижение возможного ущерба от пожаров и чрезвычайных ситуаций природного и техногенного характера;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7) совершенствование системы подготовки руководящего состава и специалистов аварийно-спасательных сил;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8) организация контроля над обстановкой на улице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9) повышение эффективности взаимодействия исполнительных органов Чувашской Республики и институтов гражданского общества в вопросах профилактики терроризма и экстремизма.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Развитие существующих и создание новых функциональных компонентов безопасности для эффективного функционирования аппаратно-программного </w:t>
      </w:r>
      <w:r w:rsidRPr="00754F5B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комплекса «Безопасный город» на территории Чувашской Республики </w:t>
      </w: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(далее также – АПК «Безопасный город»)</w:t>
      </w:r>
      <w:r w:rsidRPr="00754F5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планируется осуществить путем: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создания государственной информационной системы «Региональная интеграционная платформа «АПК «Безопасный город» на территориях пилотных муниципальных образований Чувашской Республики;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создания региональной интеграционной системы уличного видеонаблюдения, видеоаналитики и ее сегментов в муниципальных образованиях Чувашской Республики в рамках развития АПК «Безопасный город».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Обеспечение населения защитными сооружениями гражданской обороны, средствами индивидуальной защиты органов дыхания и медицинскими средствами индивидуальной защиты </w:t>
      </w: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планируется осуществить путем: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повышения уровня готовности защитных сооружений гражданской обороны к использованию по предназначению;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замены существующих запасов средств индивидуальной и коллективной защиты на более эффективные образцы.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b/>
          <w:color w:val="000000"/>
          <w:sz w:val="24"/>
          <w:szCs w:val="24"/>
          <w:lang w:eastAsia="ru-RU"/>
        </w:rPr>
        <w:t>Повышение мобильности спасательных сил</w:t>
      </w: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будет обеспечено путем: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 экстренного реагирования на чрезвычайные ситуации и проведения аварийно-спасательных работ по ликвидации возникших чрезвычайных ситуаций природного и техногенного характера;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поддержания органов управления, сил и средств аварийно-спасательных служб, аварийно-спасательных формирований в постоянной готовности к выдвижению в зоны чрезвычайных ситуаций природного и техногенного характера.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Обеспечение поисково-спасательной службы и противопожарной службы Чувашской Республики специальной техникой и имуществом, необходимыми для проведения поисково-спасательных работ, тушения пожаров и ликвидации последствий чрезвычайных ситуаций, </w:t>
      </w: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планируется осуществить путем: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закупки и поставки техники, оборудования и имущества для противопожарной службы Чувашской Республики;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закупки и поставки техники, оборудования и имущества для поисково-спасательных служб Чувашской Республики.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b/>
          <w:color w:val="000000"/>
          <w:sz w:val="24"/>
          <w:szCs w:val="24"/>
          <w:lang w:eastAsia="ru-RU"/>
        </w:rPr>
        <w:t>Доведение уровня готовности систем оповещения населения об опасностях, возникающих при военных конфликтах и чрезвычайных ситуациях природного и техногенного характера, до 100 процентов</w:t>
      </w: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планируется осуществить путем: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создания и развития на территории Чувашской Республики комплексной системы экстренного оповещения населения об угрозе возникновения или о возникновении чрезвычайных ситуаций природного и техногенного характера;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модернизации и развития региональной автоматизированной системы централизованного оповещения;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оснащения пунктов управления современными средствами связи и программно-аналитическими комплексами оценки обстановки и поддержки принятых решений.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Снижение возможного ущерба от пожаров и чрезвычайных ситуаций природного и техногенного характера </w:t>
      </w: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будет обеспечиваться путем: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 экстренного реагирования на чрезвычайные ситуации и проведения аварийно-спасательных работ по ликвидации возникших чрезвычайных ситуаций природного и техногенного характера;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поддержания органов управления, сил и средств аварийно-спасательных служб, аварийно-спасательных формирований в постоянной готовности к выдвижению в зоны чрезвычайных ситуаций природного и техногенного характера;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разработки и внедрения новых технологий пожаротушения.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Совершенствование системы подготовки руководящего состава и специалистов аварийно-спасательных сил </w:t>
      </w: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планируется осуществить путем: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подготовки, переподготовки, повышения квалификации руководящего состава;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подготовки, переподготовки специалистов аварийно-спасательных сил.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Организация контроля над обстановкой на улице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порядка, </w:t>
      </w: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будет осуществляться путем приобретения антитеррористического и досмотрового оборудования: арочных и ручных досмотровых металлодетекторов, газоанализаторов, передвижных металлических барьеров, </w:t>
      </w:r>
      <w:r w:rsidRPr="00754F5B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приобретения средств противодействия беспилотным летательным аппаратам</w:t>
      </w: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Повышение эффективности взаимодействия исполнительных органов Чувашской Республики и институтов гражданского общества в вопросах профилактики терроризма и экстремизма </w:t>
      </w: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планируется осуществить путем: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проведения научно-практических конференций, семинаров и круглых столов по вопросам профилактики терроризма и экстремизма;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противодействия распространению украинскими радикальными структурами идеологии неонацизма, национализма и терроризма;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разработки текстов лекций и методических рекомендаций по вопросам профилактики терроризма и экстремизма;</w:t>
      </w:r>
    </w:p>
    <w:p w:rsidR="00B21759" w:rsidRPr="00754F5B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4F5B">
        <w:rPr>
          <w:rFonts w:ascii="Times New Roman" w:hAnsi="Times New Roman"/>
          <w:color w:val="000000"/>
          <w:sz w:val="24"/>
          <w:szCs w:val="24"/>
          <w:lang w:eastAsia="ru-RU"/>
        </w:rPr>
        <w:t>повышения квалификации и обучения педагогов-психологов образовательных организаций, а также лиц, осуществляющих мероприятия по противодействию идеологии терроризма, по вопросам профилактики терроризма и экстремистской деятельности.</w:t>
      </w:r>
    </w:p>
    <w:p w:rsidR="00B21759" w:rsidRPr="00754F5B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21759" w:rsidRPr="00754F5B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21759" w:rsidRPr="00754F5B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35" w:lineRule="auto"/>
        <w:ind w:left="-113" w:right="-113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21759" w:rsidRPr="00754F5B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35" w:lineRule="auto"/>
        <w:ind w:left="-113" w:right="-113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21759" w:rsidRPr="00754F5B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35" w:lineRule="auto"/>
        <w:ind w:left="-113" w:right="-113"/>
        <w:jc w:val="center"/>
        <w:outlineLvl w:val="0"/>
        <w:rPr>
          <w:b/>
          <w:bCs/>
          <w:color w:val="000000"/>
          <w:sz w:val="26"/>
          <w:szCs w:val="26"/>
        </w:rPr>
        <w:sectPr w:rsidR="00B21759" w:rsidRPr="00754F5B" w:rsidSect="004733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67" w:right="1134" w:bottom="1134" w:left="1134" w:header="567" w:footer="0" w:gutter="0"/>
          <w:pgNumType w:chapStyle="1"/>
          <w:cols w:space="283"/>
          <w:titlePg/>
          <w:docGrid w:linePitch="299"/>
        </w:sectPr>
      </w:pPr>
    </w:p>
    <w:p w:rsidR="00B21759" w:rsidRPr="00754F5B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35" w:lineRule="auto"/>
        <w:ind w:left="-113" w:right="-113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754F5B">
        <w:rPr>
          <w:rFonts w:ascii="Times New Roman" w:hAnsi="Times New Roman"/>
          <w:b/>
          <w:bCs/>
          <w:color w:val="000000"/>
        </w:rPr>
        <w:lastRenderedPageBreak/>
        <w:t>П А С П О Р Т</w:t>
      </w:r>
      <w:r w:rsidRPr="00754F5B">
        <w:rPr>
          <w:rFonts w:ascii="Times New Roman" w:hAnsi="Times New Roman"/>
          <w:b/>
          <w:bCs/>
          <w:color w:val="000000"/>
        </w:rPr>
        <w:br/>
        <w:t xml:space="preserve">муниципальной программы  «Повышение безопасности жизнедеятельности населения </w:t>
      </w:r>
      <w:r w:rsidRPr="00754F5B">
        <w:rPr>
          <w:rFonts w:ascii="Times New Roman" w:hAnsi="Times New Roman"/>
          <w:b/>
          <w:bCs/>
          <w:color w:val="000000"/>
        </w:rPr>
        <w:br/>
        <w:t>и территорий города Новочебоксарска»</w:t>
      </w:r>
    </w:p>
    <w:p w:rsidR="00B21759" w:rsidRPr="00754F5B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hAnsi="Times New Roman"/>
          <w:b/>
          <w:bCs/>
          <w:color w:val="000000"/>
        </w:rPr>
      </w:pPr>
    </w:p>
    <w:p w:rsidR="00B21759" w:rsidRPr="00754F5B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754F5B">
        <w:rPr>
          <w:rFonts w:ascii="Times New Roman" w:hAnsi="Times New Roman"/>
          <w:b/>
          <w:bCs/>
          <w:color w:val="000000"/>
        </w:rPr>
        <w:t>1. Основные положения</w:t>
      </w:r>
    </w:p>
    <w:p w:rsidR="00B21759" w:rsidRPr="00754F5B" w:rsidRDefault="00B21759" w:rsidP="00F7570C">
      <w:pPr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/>
          <w:color w:val="00000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7"/>
        <w:gridCol w:w="5748"/>
      </w:tblGrid>
      <w:tr w:rsidR="00B21759" w:rsidRPr="00754F5B" w:rsidTr="00F7570C">
        <w:tc>
          <w:tcPr>
            <w:tcW w:w="2211" w:type="pct"/>
          </w:tcPr>
          <w:p w:rsidR="00B21759" w:rsidRPr="00754F5B" w:rsidRDefault="00B21759" w:rsidP="00C3271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Куратор Муниципальной программы</w:t>
            </w:r>
          </w:p>
        </w:tc>
        <w:tc>
          <w:tcPr>
            <w:tcW w:w="2789" w:type="pct"/>
          </w:tcPr>
          <w:p w:rsidR="00B21759" w:rsidRPr="00754F5B" w:rsidRDefault="00B21759" w:rsidP="006467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Заместитель главы администрации города Новочебоксарска Чувашской Республики по экономике и финансам</w:t>
            </w:r>
          </w:p>
        </w:tc>
      </w:tr>
      <w:tr w:rsidR="00B21759" w:rsidRPr="00754F5B" w:rsidTr="00F7570C">
        <w:tc>
          <w:tcPr>
            <w:tcW w:w="2211" w:type="pct"/>
          </w:tcPr>
          <w:p w:rsidR="00B21759" w:rsidRPr="00754F5B" w:rsidRDefault="00B21759" w:rsidP="00C3271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2789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</w:tr>
      <w:tr w:rsidR="00B21759" w:rsidRPr="00754F5B" w:rsidTr="00F7570C">
        <w:tc>
          <w:tcPr>
            <w:tcW w:w="2211" w:type="pct"/>
          </w:tcPr>
          <w:p w:rsidR="00B21759" w:rsidRPr="00754F5B" w:rsidRDefault="00B21759" w:rsidP="00C3271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Соисполнители Муниципальной программы</w:t>
            </w:r>
          </w:p>
        </w:tc>
        <w:tc>
          <w:tcPr>
            <w:tcW w:w="2789" w:type="pct"/>
          </w:tcPr>
          <w:p w:rsidR="00B21759" w:rsidRPr="00754F5B" w:rsidRDefault="00B21759" w:rsidP="00F7570C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754F5B">
              <w:rPr>
                <w:rFonts w:ascii="Times New Roman" w:hAnsi="Times New Roman"/>
              </w:rPr>
              <w:t>Администрация города Новочебоксарска Чувашской Республики;</w:t>
            </w:r>
          </w:p>
          <w:p w:rsidR="00B21759" w:rsidRPr="00754F5B" w:rsidRDefault="00B21759" w:rsidP="00F7570C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754F5B">
              <w:rPr>
                <w:rFonts w:ascii="Times New Roman" w:hAnsi="Times New Roman"/>
              </w:rPr>
              <w:t>Отдел образования администрации города Новочебоксарска Чувашской Республики;</w:t>
            </w:r>
          </w:p>
          <w:p w:rsidR="00B21759" w:rsidRPr="00754F5B" w:rsidRDefault="00B21759" w:rsidP="00F7570C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754F5B">
              <w:rPr>
                <w:rFonts w:ascii="Times New Roman" w:hAnsi="Times New Roman"/>
              </w:rPr>
              <w:t xml:space="preserve"> Антитеррористическая комиссия города Новочебоксарска;</w:t>
            </w:r>
          </w:p>
          <w:p w:rsidR="00B21759" w:rsidRPr="00754F5B" w:rsidRDefault="00B21759" w:rsidP="00F7570C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754F5B">
              <w:rPr>
                <w:rFonts w:ascii="Times New Roman" w:hAnsi="Times New Roman"/>
              </w:rPr>
              <w:t>Отдел культуры администрации города Новочебоксарска Чувашской Республики</w:t>
            </w:r>
          </w:p>
          <w:p w:rsidR="00B21759" w:rsidRPr="00754F5B" w:rsidRDefault="00B21759" w:rsidP="00F7570C">
            <w:pPr>
              <w:spacing w:line="235" w:lineRule="auto"/>
              <w:jc w:val="both"/>
              <w:rPr>
                <w:rFonts w:ascii="Times New Roman" w:hAnsi="Times New Roman"/>
              </w:rPr>
            </w:pPr>
          </w:p>
        </w:tc>
      </w:tr>
      <w:tr w:rsidR="00B21759" w:rsidRPr="00754F5B" w:rsidTr="00F7570C">
        <w:tc>
          <w:tcPr>
            <w:tcW w:w="2211" w:type="pct"/>
          </w:tcPr>
          <w:p w:rsidR="00B21759" w:rsidRPr="00754F5B" w:rsidRDefault="00B21759" w:rsidP="00C3271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Участники Муниципальной программы</w:t>
            </w:r>
          </w:p>
        </w:tc>
        <w:tc>
          <w:tcPr>
            <w:tcW w:w="2789" w:type="pct"/>
          </w:tcPr>
          <w:p w:rsidR="00B21759" w:rsidRPr="00754F5B" w:rsidRDefault="00B21759" w:rsidP="00A54EEA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754F5B">
              <w:rPr>
                <w:rFonts w:ascii="Times New Roman" w:hAnsi="Times New Roman"/>
              </w:rPr>
              <w:t>Отдел образования администрации города Новочебоксарска Чувашской Республики, Антитеррористическая комиссия города Новочебоксарска;</w:t>
            </w:r>
          </w:p>
          <w:p w:rsidR="00B21759" w:rsidRPr="00754F5B" w:rsidRDefault="00B21759" w:rsidP="00A54EEA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754F5B">
              <w:rPr>
                <w:rFonts w:ascii="Times New Roman" w:hAnsi="Times New Roman"/>
              </w:rPr>
              <w:t>Образовательные учреждения города;</w:t>
            </w:r>
          </w:p>
          <w:p w:rsidR="00B21759" w:rsidRPr="00754F5B" w:rsidRDefault="00B21759" w:rsidP="00A54EEA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754F5B">
              <w:rPr>
                <w:rFonts w:ascii="Times New Roman" w:hAnsi="Times New Roman"/>
              </w:rPr>
              <w:t xml:space="preserve"> Казенное учреждение Чувашской Республики "Центр занятости населения города Новочебоксарска" Государственной службы занятости населения Чувашской Республики (по согласованию);</w:t>
            </w:r>
          </w:p>
          <w:p w:rsidR="00B21759" w:rsidRPr="00754F5B" w:rsidRDefault="00B21759" w:rsidP="00A54EEA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754F5B">
              <w:rPr>
                <w:rFonts w:ascii="Times New Roman" w:hAnsi="Times New Roman"/>
              </w:rPr>
              <w:t xml:space="preserve">ОМВД России по г. Новочебоксарск (по согласованию); </w:t>
            </w:r>
          </w:p>
          <w:p w:rsidR="00B21759" w:rsidRPr="00754F5B" w:rsidRDefault="00B21759" w:rsidP="00A54EEA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754F5B">
              <w:rPr>
                <w:rFonts w:ascii="Times New Roman" w:hAnsi="Times New Roman"/>
              </w:rPr>
              <w:t xml:space="preserve">Отдел культуры администрации города Новочебоксарска Чувашской Республики; </w:t>
            </w:r>
          </w:p>
          <w:p w:rsidR="00B21759" w:rsidRPr="00754F5B" w:rsidRDefault="00B21759" w:rsidP="00A54EEA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754F5B">
              <w:rPr>
                <w:rFonts w:ascii="Times New Roman" w:hAnsi="Times New Roman"/>
              </w:rPr>
              <w:t>Сектор пресс-службы администрации города Новочебоксарска Чувашской Республики;</w:t>
            </w:r>
          </w:p>
          <w:p w:rsidR="00B21759" w:rsidRPr="00754F5B" w:rsidRDefault="00B21759" w:rsidP="00A54EEA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754F5B">
              <w:rPr>
                <w:rFonts w:ascii="Times New Roman" w:hAnsi="Times New Roman"/>
              </w:rPr>
              <w:t xml:space="preserve"> Отдел физической культуры и спорта администрации города Новочебоксарска Чувашской Республики; </w:t>
            </w:r>
          </w:p>
          <w:p w:rsidR="00B21759" w:rsidRPr="00754F5B" w:rsidRDefault="00B21759" w:rsidP="003E7F07">
            <w:pPr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</w:rPr>
              <w:t>Предприятия и организация города Новочебоксарска (по согласованию)</w:t>
            </w:r>
          </w:p>
        </w:tc>
      </w:tr>
      <w:tr w:rsidR="00B21759" w:rsidRPr="00754F5B" w:rsidTr="00F7570C">
        <w:tc>
          <w:tcPr>
            <w:tcW w:w="2211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Направления (подпрограммы)</w:t>
            </w:r>
            <w:r w:rsidRPr="00754F5B">
              <w:rPr>
                <w:rFonts w:ascii="Times New Roman" w:hAnsi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2789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отсутствуют</w:t>
            </w:r>
          </w:p>
        </w:tc>
      </w:tr>
      <w:tr w:rsidR="00B21759" w:rsidRPr="00754F5B" w:rsidTr="00F7570C">
        <w:tc>
          <w:tcPr>
            <w:tcW w:w="2211" w:type="pct"/>
          </w:tcPr>
          <w:p w:rsidR="00B21759" w:rsidRPr="00754F5B" w:rsidRDefault="00B21759" w:rsidP="00C3271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 xml:space="preserve">Цели Муниципальной программы  </w:t>
            </w:r>
          </w:p>
        </w:tc>
        <w:tc>
          <w:tcPr>
            <w:tcW w:w="2789" w:type="pct"/>
          </w:tcPr>
          <w:p w:rsidR="00B21759" w:rsidRPr="00754F5B" w:rsidRDefault="00B21759" w:rsidP="00F7570C">
            <w:pPr>
              <w:pStyle w:val="aff4"/>
              <w:spacing w:line="235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color w:val="000000"/>
                <w:sz w:val="22"/>
                <w:szCs w:val="22"/>
              </w:rPr>
              <w:t>цель 1 – повышение безопасности жизнедеятельности населения города Новочебоксарска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54F5B">
              <w:rPr>
                <w:rFonts w:ascii="Times New Roman" w:hAnsi="Times New Roman"/>
                <w:color w:val="000000"/>
                <w:sz w:val="22"/>
                <w:szCs w:val="22"/>
              </w:rPr>
              <w:t>Чувашской Республики и снижение социально-экономического ущерба от чрезвычайных ситуаций природного и техногенного характера и происшествий;</w:t>
            </w:r>
          </w:p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lastRenderedPageBreak/>
              <w:t>цель 2 – 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характера;</w:t>
            </w:r>
          </w:p>
          <w:p w:rsidR="00B21759" w:rsidRPr="00754F5B" w:rsidRDefault="00B21759" w:rsidP="00F7570C">
            <w:pPr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цель 3 – создание и развитие на территории Чувашской Республики комплексной системы экстренного оповещения населения об угрозе возникновения или о возникновении чрезвычайных ситуаций природного и техногенного характера;</w:t>
            </w:r>
          </w:p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цель 4 – повышение уровня защищенности населения и территорий города Новочебоксарска Чувашской Республики от угрозы воздействия чрезвычайных ситуаций природного и техногенного характера;</w:t>
            </w:r>
          </w:p>
          <w:p w:rsidR="00B21759" w:rsidRPr="00754F5B" w:rsidRDefault="00B21759" w:rsidP="00540AF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цель 5 – 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городе Новочебоксарск</w:t>
            </w:r>
            <w:r w:rsidRPr="00754F5B">
              <w:rPr>
                <w:rFonts w:ascii="Times New Roman" w:hAnsi="Times New Roman"/>
              </w:rPr>
              <w:t xml:space="preserve"> </w:t>
            </w:r>
            <w:r w:rsidRPr="00754F5B">
              <w:rPr>
                <w:rFonts w:ascii="Times New Roman" w:hAnsi="Times New Roman"/>
                <w:color w:val="000000"/>
              </w:rPr>
              <w:t>Чувашской Республики</w:t>
            </w:r>
          </w:p>
        </w:tc>
      </w:tr>
      <w:tr w:rsidR="00B21759" w:rsidRPr="00754F5B" w:rsidTr="00F7570C">
        <w:tc>
          <w:tcPr>
            <w:tcW w:w="2211" w:type="pct"/>
          </w:tcPr>
          <w:p w:rsidR="00B21759" w:rsidRPr="00754F5B" w:rsidRDefault="00B21759" w:rsidP="00C3271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lastRenderedPageBreak/>
              <w:t>Сроки и этапы реализации Муниципальной программы</w:t>
            </w:r>
            <w:r w:rsidRPr="00754F5B">
              <w:rPr>
                <w:rFonts w:ascii="Times New Roman" w:hAnsi="Times New Roman"/>
                <w:color w:val="000000"/>
                <w:vertAlign w:val="superscript"/>
              </w:rPr>
              <w:t> </w:t>
            </w:r>
          </w:p>
        </w:tc>
        <w:tc>
          <w:tcPr>
            <w:tcW w:w="2789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2019–2035 годы:</w:t>
            </w:r>
          </w:p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I этап: 2019–202</w:t>
            </w:r>
            <w:r w:rsidR="001E6E33" w:rsidRPr="00754F5B">
              <w:rPr>
                <w:rFonts w:ascii="Times New Roman" w:hAnsi="Times New Roman"/>
                <w:color w:val="000000"/>
              </w:rPr>
              <w:t>4</w:t>
            </w:r>
            <w:r w:rsidRPr="00754F5B">
              <w:rPr>
                <w:rFonts w:ascii="Times New Roman" w:hAnsi="Times New Roman"/>
                <w:color w:val="000000"/>
              </w:rPr>
              <w:t xml:space="preserve"> годы;</w:t>
            </w:r>
          </w:p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II этап: 202</w:t>
            </w:r>
            <w:r w:rsidR="001E6E33" w:rsidRPr="00754F5B">
              <w:rPr>
                <w:rFonts w:ascii="Times New Roman" w:hAnsi="Times New Roman"/>
                <w:color w:val="000000"/>
              </w:rPr>
              <w:t>5</w:t>
            </w:r>
            <w:r w:rsidRPr="00754F5B">
              <w:rPr>
                <w:rFonts w:ascii="Times New Roman" w:hAnsi="Times New Roman"/>
                <w:color w:val="000000"/>
              </w:rPr>
              <w:t>–2030 годы;</w:t>
            </w:r>
          </w:p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  <w:lang w:val="en-US"/>
              </w:rPr>
              <w:t>III</w:t>
            </w:r>
            <w:r w:rsidRPr="00754F5B">
              <w:rPr>
                <w:rFonts w:ascii="Times New Roman" w:hAnsi="Times New Roman"/>
                <w:color w:val="000000"/>
              </w:rPr>
              <w:t xml:space="preserve"> этап: 2031–2035 годы</w:t>
            </w:r>
          </w:p>
        </w:tc>
      </w:tr>
      <w:tr w:rsidR="00B21759" w:rsidRPr="00754F5B" w:rsidTr="00F7570C">
        <w:tc>
          <w:tcPr>
            <w:tcW w:w="2211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 xml:space="preserve">Объемы финансового обеспечения Муниципальной программы за весь период реализации и с разбивкой по годам реализации </w:t>
            </w:r>
            <w:r w:rsidRPr="00754F5B">
              <w:rPr>
                <w:rFonts w:ascii="Times New Roman" w:hAnsi="Times New Roman"/>
                <w:color w:val="000000"/>
                <w:vertAlign w:val="superscript"/>
              </w:rPr>
              <w:t> </w:t>
            </w:r>
          </w:p>
        </w:tc>
        <w:tc>
          <w:tcPr>
            <w:tcW w:w="2789" w:type="pct"/>
          </w:tcPr>
          <w:p w:rsidR="00B21759" w:rsidRPr="00754F5B" w:rsidRDefault="00B21759" w:rsidP="00F7570C">
            <w:pPr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 xml:space="preserve">прогнозируемый объем финансирования муниципальной программы в 2019–2035 годах составляет </w:t>
            </w:r>
            <w:r w:rsidR="00206C77" w:rsidRPr="00754F5B">
              <w:rPr>
                <w:rFonts w:ascii="Times New Roman" w:hAnsi="Times New Roman"/>
                <w:color w:val="000000"/>
              </w:rPr>
              <w:t>408 911,2</w:t>
            </w:r>
            <w:r w:rsidRPr="00754F5B">
              <w:rPr>
                <w:rFonts w:ascii="Times New Roman" w:hAnsi="Times New Roman"/>
                <w:color w:val="000000"/>
              </w:rPr>
              <w:t xml:space="preserve"> тыс. рублей, в том числе: </w:t>
            </w:r>
          </w:p>
          <w:p w:rsidR="00B21759" w:rsidRPr="00754F5B" w:rsidRDefault="00B21759" w:rsidP="00F7570C">
            <w:pPr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 xml:space="preserve">в 2019–2024 годах – </w:t>
            </w:r>
            <w:r w:rsidR="001E6E33" w:rsidRPr="00754F5B">
              <w:rPr>
                <w:rFonts w:ascii="Times New Roman" w:hAnsi="Times New Roman"/>
                <w:color w:val="000000"/>
              </w:rPr>
              <w:t>139</w:t>
            </w:r>
            <w:r w:rsidRPr="00754F5B">
              <w:rPr>
                <w:rFonts w:ascii="Times New Roman" w:hAnsi="Times New Roman"/>
                <w:color w:val="000000"/>
              </w:rPr>
              <w:t xml:space="preserve"> </w:t>
            </w:r>
            <w:r w:rsidR="001E6E33" w:rsidRPr="00754F5B">
              <w:rPr>
                <w:rFonts w:ascii="Times New Roman" w:hAnsi="Times New Roman"/>
                <w:color w:val="000000"/>
              </w:rPr>
              <w:t>403</w:t>
            </w:r>
            <w:r w:rsidRPr="00754F5B">
              <w:rPr>
                <w:rFonts w:ascii="Times New Roman" w:hAnsi="Times New Roman"/>
                <w:color w:val="000000"/>
              </w:rPr>
              <w:t>,</w:t>
            </w:r>
            <w:r w:rsidR="001E6E33" w:rsidRPr="00754F5B">
              <w:rPr>
                <w:rFonts w:ascii="Times New Roman" w:hAnsi="Times New Roman"/>
                <w:color w:val="000000"/>
              </w:rPr>
              <w:t>0</w:t>
            </w:r>
            <w:r w:rsidRPr="00754F5B">
              <w:rPr>
                <w:rFonts w:ascii="Times New Roman" w:hAnsi="Times New Roman"/>
                <w:color w:val="000000"/>
              </w:rPr>
              <w:t xml:space="preserve"> тыс. рублей;</w:t>
            </w:r>
          </w:p>
          <w:p w:rsidR="00B21759" w:rsidRPr="00754F5B" w:rsidRDefault="00B21759" w:rsidP="00F7570C">
            <w:pPr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 xml:space="preserve">в 2025 году – </w:t>
            </w:r>
            <w:r w:rsidR="001E6E33" w:rsidRPr="00754F5B">
              <w:rPr>
                <w:rFonts w:ascii="Times New Roman" w:hAnsi="Times New Roman"/>
                <w:color w:val="000000"/>
              </w:rPr>
              <w:t>41</w:t>
            </w:r>
            <w:r w:rsidR="001E6E33" w:rsidRPr="00754F5B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="001E6E33" w:rsidRPr="00754F5B">
              <w:rPr>
                <w:rFonts w:ascii="Times New Roman" w:hAnsi="Times New Roman"/>
                <w:color w:val="000000"/>
              </w:rPr>
              <w:t>133,2</w:t>
            </w:r>
            <w:r w:rsidRPr="00754F5B">
              <w:rPr>
                <w:rFonts w:ascii="Times New Roman" w:hAnsi="Times New Roman"/>
                <w:color w:val="000000"/>
              </w:rPr>
              <w:t xml:space="preserve"> тыс. рублей; </w:t>
            </w:r>
          </w:p>
          <w:p w:rsidR="00B21759" w:rsidRPr="00754F5B" w:rsidRDefault="00B21759" w:rsidP="00F7570C">
            <w:pPr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 xml:space="preserve">в 2026 году – </w:t>
            </w:r>
            <w:r w:rsidR="001E6E33" w:rsidRPr="00754F5B">
              <w:rPr>
                <w:rFonts w:ascii="Times New Roman" w:hAnsi="Times New Roman"/>
                <w:color w:val="000000"/>
              </w:rPr>
              <w:t>42</w:t>
            </w:r>
            <w:r w:rsidRPr="00754F5B">
              <w:rPr>
                <w:rFonts w:ascii="Times New Roman" w:hAnsi="Times New Roman"/>
                <w:color w:val="000000"/>
              </w:rPr>
              <w:t> </w:t>
            </w:r>
            <w:r w:rsidR="001E6E33" w:rsidRPr="00754F5B">
              <w:rPr>
                <w:rFonts w:ascii="Times New Roman" w:hAnsi="Times New Roman"/>
                <w:color w:val="000000"/>
              </w:rPr>
              <w:t>637</w:t>
            </w:r>
            <w:r w:rsidRPr="00754F5B">
              <w:rPr>
                <w:rFonts w:ascii="Times New Roman" w:hAnsi="Times New Roman"/>
                <w:color w:val="000000"/>
              </w:rPr>
              <w:t>,</w:t>
            </w:r>
            <w:r w:rsidR="001E6E33" w:rsidRPr="00754F5B">
              <w:rPr>
                <w:rFonts w:ascii="Times New Roman" w:hAnsi="Times New Roman"/>
                <w:color w:val="000000"/>
              </w:rPr>
              <w:t>5</w:t>
            </w:r>
            <w:r w:rsidRPr="00754F5B">
              <w:rPr>
                <w:rFonts w:ascii="Times New Roman" w:hAnsi="Times New Roman"/>
                <w:color w:val="000000"/>
              </w:rPr>
              <w:t xml:space="preserve"> тыс. рублей;</w:t>
            </w:r>
          </w:p>
          <w:p w:rsidR="00B21759" w:rsidRPr="00754F5B" w:rsidRDefault="00B21759" w:rsidP="003E3FD5">
            <w:pPr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 xml:space="preserve">в 2027 году – </w:t>
            </w:r>
            <w:r w:rsidR="001E6E33" w:rsidRPr="00754F5B">
              <w:rPr>
                <w:rFonts w:ascii="Times New Roman" w:hAnsi="Times New Roman"/>
                <w:color w:val="000000"/>
              </w:rPr>
              <w:t>20 637,5</w:t>
            </w:r>
            <w:r w:rsidRPr="00754F5B">
              <w:rPr>
                <w:rFonts w:ascii="Times New Roman" w:hAnsi="Times New Roman"/>
                <w:color w:val="000000"/>
              </w:rPr>
              <w:t xml:space="preserve"> тыс. рублей;</w:t>
            </w:r>
          </w:p>
          <w:p w:rsidR="00B21759" w:rsidRPr="00754F5B" w:rsidRDefault="00B21759" w:rsidP="00F7570C">
            <w:pPr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 xml:space="preserve">в 2028–2030 годах – </w:t>
            </w:r>
            <w:r w:rsidR="00206C77" w:rsidRPr="00754F5B">
              <w:rPr>
                <w:rFonts w:ascii="Times New Roman" w:hAnsi="Times New Roman"/>
                <w:color w:val="000000"/>
              </w:rPr>
              <w:t>61 912,5</w:t>
            </w:r>
            <w:r w:rsidRPr="00754F5B">
              <w:rPr>
                <w:rFonts w:ascii="Times New Roman" w:hAnsi="Times New Roman"/>
                <w:color w:val="000000"/>
              </w:rPr>
              <w:t xml:space="preserve"> тыс. рублей;</w:t>
            </w:r>
          </w:p>
          <w:p w:rsidR="00B21759" w:rsidRPr="00754F5B" w:rsidRDefault="00206C77" w:rsidP="00F7570C">
            <w:pPr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в 2031 – 2035 годах – 103</w:t>
            </w:r>
            <w:r w:rsidR="00092F76" w:rsidRPr="00754F5B">
              <w:rPr>
                <w:rFonts w:ascii="Times New Roman" w:hAnsi="Times New Roman"/>
                <w:color w:val="000000"/>
              </w:rPr>
              <w:t xml:space="preserve"> </w:t>
            </w:r>
            <w:r w:rsidRPr="00754F5B">
              <w:rPr>
                <w:rFonts w:ascii="Times New Roman" w:hAnsi="Times New Roman"/>
                <w:color w:val="000000"/>
              </w:rPr>
              <w:t>187,5</w:t>
            </w:r>
            <w:r w:rsidR="00B21759" w:rsidRPr="00754F5B">
              <w:rPr>
                <w:rFonts w:ascii="Times New Roman" w:hAnsi="Times New Roman"/>
                <w:color w:val="000000"/>
              </w:rPr>
              <w:t xml:space="preserve"> тыс. рублей</w:t>
            </w:r>
          </w:p>
        </w:tc>
      </w:tr>
      <w:tr w:rsidR="00B21759" w:rsidRPr="00754F5B" w:rsidTr="00F7570C">
        <w:tc>
          <w:tcPr>
            <w:tcW w:w="2211" w:type="pct"/>
          </w:tcPr>
          <w:p w:rsidR="00B21759" w:rsidRPr="00754F5B" w:rsidRDefault="00B21759" w:rsidP="008064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Связь с национальными целями развития Российской Федерации, целями Стратегии социально-экономического развития Чувашской Республики до 2035 года (далее – Стратегия до 2035 года), государственной программой Российской Федерации, государственной программой Чувашской Республики</w:t>
            </w:r>
          </w:p>
        </w:tc>
        <w:tc>
          <w:tcPr>
            <w:tcW w:w="2789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государственная программа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объектах»;</w:t>
            </w:r>
          </w:p>
          <w:p w:rsidR="00B21759" w:rsidRPr="00754F5B" w:rsidRDefault="00B21759" w:rsidP="00C32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государственная программа Чувашской Республики «Повышение безопасности жизнедеятельности населения и территорий Чувашской Республики»</w:t>
            </w:r>
          </w:p>
          <w:p w:rsidR="00B21759" w:rsidRPr="00754F5B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B21759" w:rsidRPr="00754F5B" w:rsidRDefault="00B21759" w:rsidP="00F7570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</w:rPr>
      </w:pPr>
    </w:p>
    <w:p w:rsidR="00B21759" w:rsidRPr="00754F5B" w:rsidRDefault="00B21759" w:rsidP="00F7570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</w:rPr>
      </w:pPr>
    </w:p>
    <w:p w:rsidR="00B21759" w:rsidRPr="00754F5B" w:rsidRDefault="00B21759" w:rsidP="00F7570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</w:rPr>
      </w:pPr>
    </w:p>
    <w:p w:rsidR="00B21759" w:rsidRPr="00754F5B" w:rsidRDefault="00B21759" w:rsidP="00F7570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</w:rPr>
      </w:pPr>
    </w:p>
    <w:p w:rsidR="00B21759" w:rsidRPr="00754F5B" w:rsidRDefault="00B21759" w:rsidP="00DC57C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</w:rPr>
        <w:sectPr w:rsidR="00B21759" w:rsidRPr="00754F5B" w:rsidSect="004733C2">
          <w:headerReference w:type="default" r:id="rId14"/>
          <w:pgSz w:w="11905" w:h="16837"/>
          <w:pgMar w:top="1440" w:right="800" w:bottom="1440" w:left="800" w:header="720" w:footer="720" w:gutter="0"/>
          <w:pgNumType w:start="9"/>
          <w:cols w:space="720"/>
          <w:noEndnote/>
        </w:sectPr>
      </w:pPr>
    </w:p>
    <w:p w:rsidR="00B21759" w:rsidRPr="00754F5B" w:rsidRDefault="00B21759" w:rsidP="00DC57C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754F5B">
        <w:rPr>
          <w:rFonts w:ascii="Times New Roman" w:hAnsi="Times New Roman"/>
          <w:b/>
          <w:bCs/>
          <w:color w:val="000000"/>
        </w:rPr>
        <w:lastRenderedPageBreak/>
        <w:t xml:space="preserve">2. Показатели муниципальной программы </w:t>
      </w:r>
      <w:r w:rsidRPr="00754F5B">
        <w:rPr>
          <w:rFonts w:ascii="Times New Roman" w:hAnsi="Times New Roman"/>
          <w:b/>
        </w:rPr>
        <w:t>«Повышение безопасности жизнедеятельности населения и территорий города Новочебоксарска»</w:t>
      </w:r>
    </w:p>
    <w:p w:rsidR="00B21759" w:rsidRPr="00754F5B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"/>
        <w:gridCol w:w="1452"/>
        <w:gridCol w:w="659"/>
        <w:gridCol w:w="773"/>
        <w:gridCol w:w="854"/>
        <w:gridCol w:w="539"/>
        <w:gridCol w:w="650"/>
        <w:gridCol w:w="653"/>
        <w:gridCol w:w="648"/>
        <w:gridCol w:w="650"/>
        <w:gridCol w:w="650"/>
        <w:gridCol w:w="759"/>
        <w:gridCol w:w="871"/>
        <w:gridCol w:w="2057"/>
        <w:gridCol w:w="2255"/>
      </w:tblGrid>
      <w:tr w:rsidR="00B21759" w:rsidRPr="00754F5B" w:rsidTr="000250C7">
        <w:tc>
          <w:tcPr>
            <w:tcW w:w="174" w:type="pct"/>
            <w:vMerge w:val="restart"/>
            <w:tcBorders>
              <w:bottom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№</w:t>
            </w:r>
          </w:p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пп</w:t>
            </w:r>
          </w:p>
        </w:tc>
        <w:tc>
          <w:tcPr>
            <w:tcW w:w="520" w:type="pct"/>
            <w:vMerge w:val="restart"/>
            <w:tcBorders>
              <w:bottom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Наименование показателя</w:t>
            </w:r>
          </w:p>
        </w:tc>
        <w:tc>
          <w:tcPr>
            <w:tcW w:w="236" w:type="pct"/>
            <w:vMerge w:val="restart"/>
            <w:tcBorders>
              <w:bottom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Уровень показателя</w:t>
            </w:r>
            <w:r w:rsidRPr="00754F5B">
              <w:rPr>
                <w:rStyle w:val="aff"/>
                <w:rFonts w:ascii="Times New Roman" w:hAnsi="Times New Roman"/>
                <w:lang w:eastAsia="en-US"/>
              </w:rPr>
              <w:footnoteReference w:id="1"/>
            </w:r>
          </w:p>
        </w:tc>
        <w:tc>
          <w:tcPr>
            <w:tcW w:w="277" w:type="pct"/>
            <w:vMerge w:val="restart"/>
            <w:tcBorders>
              <w:bottom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Признак возрастания/ убывания</w:t>
            </w:r>
          </w:p>
        </w:tc>
        <w:tc>
          <w:tcPr>
            <w:tcW w:w="306" w:type="pct"/>
            <w:vMerge w:val="restart"/>
            <w:tcBorders>
              <w:bottom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 xml:space="preserve">Единица измерения (по </w:t>
            </w:r>
            <w:hyperlink r:id="rId15" w:history="1">
              <w:r w:rsidRPr="00754F5B">
                <w:rPr>
                  <w:rFonts w:ascii="Times New Roman" w:hAnsi="Times New Roman"/>
                  <w:color w:val="000000"/>
                </w:rPr>
                <w:t>ОКЕИ</w:t>
              </w:r>
            </w:hyperlink>
            <w:r w:rsidRPr="00754F5B">
              <w:rPr>
                <w:rFonts w:ascii="Times New Roman" w:hAnsi="Times New Roman"/>
                <w:color w:val="000000"/>
              </w:rPr>
              <w:t>)</w:t>
            </w:r>
            <w:r w:rsidRPr="00754F5B">
              <w:rPr>
                <w:rStyle w:val="aff"/>
                <w:rFonts w:ascii="Times New Roman" w:hAnsi="Times New Roman"/>
                <w:color w:val="000000"/>
                <w:lang w:eastAsia="en-US"/>
              </w:rPr>
              <w:footnoteReference w:id="2"/>
            </w:r>
          </w:p>
        </w:tc>
        <w:tc>
          <w:tcPr>
            <w:tcW w:w="426" w:type="pct"/>
            <w:gridSpan w:val="2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54F5B">
              <w:rPr>
                <w:rFonts w:ascii="Times New Roman" w:hAnsi="Times New Roman"/>
                <w:color w:val="000000"/>
              </w:rPr>
              <w:t>Базовое значение</w:t>
            </w:r>
          </w:p>
        </w:tc>
        <w:tc>
          <w:tcPr>
            <w:tcW w:w="1516" w:type="pct"/>
            <w:gridSpan w:val="6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Значение показателя по годам</w:t>
            </w:r>
          </w:p>
        </w:tc>
        <w:tc>
          <w:tcPr>
            <w:tcW w:w="737" w:type="pct"/>
            <w:vMerge w:val="restart"/>
            <w:tcBorders>
              <w:bottom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Ответственный за достижение показателя</w:t>
            </w:r>
            <w:r w:rsidRPr="00754F5B">
              <w:rPr>
                <w:rFonts w:ascii="Times New Roman" w:hAnsi="Times New Roman"/>
                <w:color w:val="000000"/>
                <w:vertAlign w:val="superscript"/>
              </w:rPr>
              <w:t> </w:t>
            </w:r>
          </w:p>
        </w:tc>
        <w:tc>
          <w:tcPr>
            <w:tcW w:w="808" w:type="pct"/>
            <w:vMerge w:val="restart"/>
            <w:tcBorders>
              <w:bottom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54F5B">
              <w:rPr>
                <w:rFonts w:ascii="Times New Roman" w:hAnsi="Times New Roman"/>
                <w:color w:val="000000"/>
              </w:rPr>
              <w:t>Информационная система</w:t>
            </w:r>
          </w:p>
        </w:tc>
      </w:tr>
      <w:tr w:rsidR="00B21759" w:rsidRPr="00754F5B" w:rsidTr="000250C7">
        <w:tc>
          <w:tcPr>
            <w:tcW w:w="174" w:type="pct"/>
            <w:vMerge/>
            <w:tcBorders>
              <w:bottom w:val="nil"/>
            </w:tcBorders>
            <w:vAlign w:val="center"/>
          </w:tcPr>
          <w:p w:rsidR="00B21759" w:rsidRPr="00754F5B" w:rsidRDefault="00B21759" w:rsidP="00F7570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bottom w:val="nil"/>
            </w:tcBorders>
            <w:vAlign w:val="center"/>
          </w:tcPr>
          <w:p w:rsidR="00B21759" w:rsidRPr="00754F5B" w:rsidRDefault="00B21759" w:rsidP="00F7570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pct"/>
            <w:vMerge/>
            <w:tcBorders>
              <w:bottom w:val="nil"/>
            </w:tcBorders>
          </w:tcPr>
          <w:p w:rsidR="00B21759" w:rsidRPr="00754F5B" w:rsidRDefault="00B21759" w:rsidP="00F7570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bottom w:val="nil"/>
            </w:tcBorders>
          </w:tcPr>
          <w:p w:rsidR="00B21759" w:rsidRPr="00754F5B" w:rsidRDefault="00B21759" w:rsidP="00F7570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" w:type="pct"/>
            <w:vMerge/>
            <w:tcBorders>
              <w:bottom w:val="nil"/>
            </w:tcBorders>
            <w:vAlign w:val="center"/>
          </w:tcPr>
          <w:p w:rsidR="00B21759" w:rsidRPr="00754F5B" w:rsidRDefault="00B21759" w:rsidP="00F7570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" w:type="pct"/>
            <w:tcBorders>
              <w:bottom w:val="nil"/>
            </w:tcBorders>
          </w:tcPr>
          <w:p w:rsidR="00B21759" w:rsidRPr="00754F5B" w:rsidRDefault="00B21759" w:rsidP="00F7570C">
            <w:pPr>
              <w:ind w:left="-28" w:right="-28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значение</w:t>
            </w:r>
          </w:p>
        </w:tc>
        <w:tc>
          <w:tcPr>
            <w:tcW w:w="233" w:type="pct"/>
            <w:tcBorders>
              <w:bottom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234" w:type="pct"/>
            <w:tcBorders>
              <w:bottom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232" w:type="pct"/>
            <w:tcBorders>
              <w:bottom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233" w:type="pct"/>
            <w:tcBorders>
              <w:bottom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233" w:type="pct"/>
            <w:tcBorders>
              <w:bottom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272" w:type="pct"/>
            <w:tcBorders>
              <w:bottom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312" w:type="pct"/>
            <w:tcBorders>
              <w:bottom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2035</w:t>
            </w:r>
          </w:p>
        </w:tc>
        <w:tc>
          <w:tcPr>
            <w:tcW w:w="737" w:type="pct"/>
            <w:vMerge/>
            <w:tcBorders>
              <w:bottom w:val="nil"/>
            </w:tcBorders>
            <w:vAlign w:val="center"/>
          </w:tcPr>
          <w:p w:rsidR="00B21759" w:rsidRPr="00754F5B" w:rsidRDefault="00B21759" w:rsidP="00F7570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8" w:type="pct"/>
            <w:vMerge/>
            <w:tcBorders>
              <w:bottom w:val="nil"/>
            </w:tcBorders>
            <w:vAlign w:val="center"/>
          </w:tcPr>
          <w:p w:rsidR="00B21759" w:rsidRPr="00754F5B" w:rsidRDefault="00B21759" w:rsidP="00F7570C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B21759" w:rsidRPr="00754F5B" w:rsidRDefault="00B21759" w:rsidP="00F7570C">
      <w:pPr>
        <w:rPr>
          <w:rFonts w:ascii="Times New Roman" w:hAnsi="Times New Roman"/>
          <w:color w:val="000000"/>
        </w:rPr>
      </w:pPr>
    </w:p>
    <w:tbl>
      <w:tblPr>
        <w:tblW w:w="501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0"/>
        <w:gridCol w:w="1448"/>
        <w:gridCol w:w="39"/>
        <w:gridCol w:w="6"/>
        <w:gridCol w:w="632"/>
        <w:gridCol w:w="736"/>
        <w:gridCol w:w="867"/>
        <w:gridCol w:w="25"/>
        <w:gridCol w:w="515"/>
        <w:gridCol w:w="652"/>
        <w:gridCol w:w="649"/>
        <w:gridCol w:w="649"/>
        <w:gridCol w:w="652"/>
        <w:gridCol w:w="649"/>
        <w:gridCol w:w="713"/>
        <w:gridCol w:w="920"/>
        <w:gridCol w:w="2059"/>
        <w:gridCol w:w="2263"/>
        <w:gridCol w:w="11"/>
      </w:tblGrid>
      <w:tr w:rsidR="00B21759" w:rsidRPr="00754F5B" w:rsidTr="006913AA">
        <w:trPr>
          <w:tblHeader/>
        </w:trPr>
        <w:tc>
          <w:tcPr>
            <w:tcW w:w="179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18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42" w:type="pct"/>
            <w:gridSpan w:val="3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63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0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93" w:type="pct"/>
            <w:gridSpan w:val="2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3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2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2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3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2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5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29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36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14" w:type="pct"/>
            <w:gridSpan w:val="2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B21759" w:rsidRPr="00754F5B" w:rsidTr="006913AA">
        <w:tc>
          <w:tcPr>
            <w:tcW w:w="5000" w:type="pct"/>
            <w:gridSpan w:val="19"/>
          </w:tcPr>
          <w:p w:rsidR="00B21759" w:rsidRPr="00754F5B" w:rsidRDefault="00B21759" w:rsidP="002F1F5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 xml:space="preserve">Цель 1 – повышение безопасности жизнедеятельности населения города Новочебоксарска Чувашской Республики и снижение социально-экономического ущерба от чрезвычайных ситуаций природного и техногенного характера и происшествий </w:t>
            </w:r>
          </w:p>
        </w:tc>
      </w:tr>
      <w:tr w:rsidR="00B21759" w:rsidRPr="00754F5B" w:rsidTr="006913AA">
        <w:tc>
          <w:tcPr>
            <w:tcW w:w="179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518" w:type="pct"/>
          </w:tcPr>
          <w:p w:rsidR="00B21759" w:rsidRPr="00754F5B" w:rsidRDefault="00B21759" w:rsidP="00FF2F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 xml:space="preserve">Доля населения города Новочебоксарска, проживающего на территориях муниципальных образований, в которых развернута «Система-112», в общей </w:t>
            </w:r>
            <w:r w:rsidRPr="00754F5B">
              <w:rPr>
                <w:rFonts w:ascii="Times New Roman" w:hAnsi="Times New Roman"/>
                <w:color w:val="000000"/>
              </w:rPr>
              <w:lastRenderedPageBreak/>
              <w:t>численности населения Чувашской Республики</w:t>
            </w:r>
          </w:p>
        </w:tc>
        <w:tc>
          <w:tcPr>
            <w:tcW w:w="242" w:type="pct"/>
            <w:gridSpan w:val="3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lastRenderedPageBreak/>
              <w:t>МП</w:t>
            </w:r>
          </w:p>
        </w:tc>
        <w:tc>
          <w:tcPr>
            <w:tcW w:w="263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0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процентов</w:t>
            </w:r>
          </w:p>
        </w:tc>
        <w:tc>
          <w:tcPr>
            <w:tcW w:w="193" w:type="pct"/>
            <w:gridSpan w:val="2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33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232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32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33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32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55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29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36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814" w:type="pct"/>
            <w:gridSpan w:val="2"/>
          </w:tcPr>
          <w:p w:rsidR="00B21759" w:rsidRPr="00754F5B" w:rsidRDefault="00B21759" w:rsidP="00FF2F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официальный сайт города Новочебоксарска</w:t>
            </w:r>
          </w:p>
        </w:tc>
      </w:tr>
      <w:tr w:rsidR="00B21759" w:rsidRPr="00754F5B" w:rsidTr="006913AA">
        <w:tc>
          <w:tcPr>
            <w:tcW w:w="4998" w:type="pct"/>
            <w:gridSpan w:val="19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Цель 2 – 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</w:t>
            </w:r>
          </w:p>
        </w:tc>
      </w:tr>
      <w:tr w:rsidR="00B21759" w:rsidRPr="00754F5B" w:rsidTr="006913AA">
        <w:tc>
          <w:tcPr>
            <w:tcW w:w="179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34" w:type="pct"/>
            <w:gridSpan w:val="3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Снижение количества чрезвычайных ситуаций природного и техногенного характера, пожаров, происшествий на водных объектах</w:t>
            </w:r>
          </w:p>
        </w:tc>
        <w:tc>
          <w:tcPr>
            <w:tcW w:w="226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МП</w:t>
            </w:r>
          </w:p>
        </w:tc>
        <w:tc>
          <w:tcPr>
            <w:tcW w:w="263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убывание</w:t>
            </w:r>
          </w:p>
        </w:tc>
        <w:tc>
          <w:tcPr>
            <w:tcW w:w="310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193" w:type="pct"/>
            <w:gridSpan w:val="2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233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232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232" w:type="pct"/>
          </w:tcPr>
          <w:p w:rsidR="00B21759" w:rsidRPr="00754F5B" w:rsidRDefault="00B21759" w:rsidP="00F7570C">
            <w:pPr>
              <w:pStyle w:val="aff6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33" w:type="pct"/>
          </w:tcPr>
          <w:p w:rsidR="00B21759" w:rsidRPr="00754F5B" w:rsidRDefault="00B21759" w:rsidP="00F7570C">
            <w:pPr>
              <w:pStyle w:val="aff6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32" w:type="pct"/>
          </w:tcPr>
          <w:p w:rsidR="00B21759" w:rsidRPr="00754F5B" w:rsidRDefault="00B21759" w:rsidP="00F7570C">
            <w:pPr>
              <w:pStyle w:val="aff6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55" w:type="pct"/>
          </w:tcPr>
          <w:p w:rsidR="00B21759" w:rsidRPr="00754F5B" w:rsidRDefault="00B21759" w:rsidP="00F7570C">
            <w:pPr>
              <w:pStyle w:val="aff6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29" w:type="pct"/>
          </w:tcPr>
          <w:p w:rsidR="00B21759" w:rsidRPr="00754F5B" w:rsidRDefault="00B21759" w:rsidP="00F7570C">
            <w:pPr>
              <w:pStyle w:val="aff6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36" w:type="pct"/>
          </w:tcPr>
          <w:p w:rsidR="00B21759" w:rsidRPr="00754F5B" w:rsidRDefault="00B21759" w:rsidP="00EC738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812" w:type="pct"/>
            <w:gridSpan w:val="2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официальный сайт города Новочебоксарска</w:t>
            </w:r>
          </w:p>
        </w:tc>
      </w:tr>
      <w:tr w:rsidR="00B21759" w:rsidRPr="00754F5B" w:rsidTr="006913AA">
        <w:tc>
          <w:tcPr>
            <w:tcW w:w="4998" w:type="pct"/>
            <w:gridSpan w:val="19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Цель 3 – создание и развитие на территории города Новочебоксарска Чувашской Республики комплексной системы экстренного оповещения населения об угрозе возникновения или о возникновении чрезвычайных ситуаций природного и техногенного характера</w:t>
            </w:r>
          </w:p>
        </w:tc>
      </w:tr>
      <w:tr w:rsidR="00B21759" w:rsidRPr="00754F5B" w:rsidTr="006913AA">
        <w:tc>
          <w:tcPr>
            <w:tcW w:w="179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534" w:type="pct"/>
            <w:gridSpan w:val="3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Готовность систем оповещения населения об опасностях, возникающих при чрезвычайных ситуациях природного и техногенного характера</w:t>
            </w:r>
          </w:p>
        </w:tc>
        <w:tc>
          <w:tcPr>
            <w:tcW w:w="226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МП</w:t>
            </w:r>
          </w:p>
        </w:tc>
        <w:tc>
          <w:tcPr>
            <w:tcW w:w="263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возрастание</w:t>
            </w:r>
          </w:p>
        </w:tc>
        <w:tc>
          <w:tcPr>
            <w:tcW w:w="310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процентов</w:t>
            </w:r>
          </w:p>
        </w:tc>
        <w:tc>
          <w:tcPr>
            <w:tcW w:w="193" w:type="pct"/>
            <w:gridSpan w:val="2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233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232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32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33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32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55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29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36" w:type="pct"/>
          </w:tcPr>
          <w:p w:rsidR="00B21759" w:rsidRPr="00754F5B" w:rsidRDefault="00B21759" w:rsidP="00EC738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812" w:type="pct"/>
            <w:gridSpan w:val="2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официальный сайт города Новочебоксарска</w:t>
            </w:r>
          </w:p>
        </w:tc>
      </w:tr>
      <w:tr w:rsidR="00B21759" w:rsidRPr="00754F5B" w:rsidTr="006913AA">
        <w:tc>
          <w:tcPr>
            <w:tcW w:w="4998" w:type="pct"/>
            <w:gridSpan w:val="19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lastRenderedPageBreak/>
              <w:t>Цель 4 – повышение уровня защищенности населения и территорий города Новочебоксарска Чувашской Республики от угрозы воздействия чрезвычайных ситуаций природного и техногенного характера</w:t>
            </w:r>
          </w:p>
        </w:tc>
      </w:tr>
      <w:tr w:rsidR="00B21759" w:rsidRPr="00754F5B" w:rsidTr="006913AA">
        <w:tc>
          <w:tcPr>
            <w:tcW w:w="179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534" w:type="pct"/>
            <w:gridSpan w:val="3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226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МП</w:t>
            </w:r>
          </w:p>
        </w:tc>
        <w:tc>
          <w:tcPr>
            <w:tcW w:w="263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убывание</w:t>
            </w:r>
          </w:p>
        </w:tc>
        <w:tc>
          <w:tcPr>
            <w:tcW w:w="310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193" w:type="pct"/>
            <w:gridSpan w:val="2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33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232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32" w:type="pct"/>
          </w:tcPr>
          <w:p w:rsidR="00B21759" w:rsidRPr="00754F5B" w:rsidRDefault="00B21759" w:rsidP="00F7570C">
            <w:pPr>
              <w:pStyle w:val="aff6"/>
              <w:widowControl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33" w:type="pct"/>
          </w:tcPr>
          <w:p w:rsidR="00B21759" w:rsidRPr="00754F5B" w:rsidRDefault="00B21759" w:rsidP="00F7570C">
            <w:pPr>
              <w:pStyle w:val="aff6"/>
              <w:widowControl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32" w:type="pct"/>
          </w:tcPr>
          <w:p w:rsidR="00B21759" w:rsidRPr="00754F5B" w:rsidRDefault="00B21759" w:rsidP="00F7570C">
            <w:pPr>
              <w:pStyle w:val="aff6"/>
              <w:widowControl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5" w:type="pct"/>
          </w:tcPr>
          <w:p w:rsidR="00B21759" w:rsidRPr="00754F5B" w:rsidRDefault="00B21759" w:rsidP="00F7570C">
            <w:pPr>
              <w:pStyle w:val="aff6"/>
              <w:widowControl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29" w:type="pct"/>
          </w:tcPr>
          <w:p w:rsidR="00B21759" w:rsidRPr="00754F5B" w:rsidRDefault="00B21759" w:rsidP="00F7570C">
            <w:pPr>
              <w:pStyle w:val="aff6"/>
              <w:widowControl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36" w:type="pct"/>
          </w:tcPr>
          <w:p w:rsidR="00B21759" w:rsidRPr="00754F5B" w:rsidRDefault="00B21759" w:rsidP="00EC738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812" w:type="pct"/>
            <w:gridSpan w:val="2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официальный сайт города Новочебоксарска</w:t>
            </w:r>
          </w:p>
        </w:tc>
      </w:tr>
      <w:tr w:rsidR="00B21759" w:rsidRPr="00754F5B" w:rsidTr="006913AA">
        <w:tc>
          <w:tcPr>
            <w:tcW w:w="4998" w:type="pct"/>
            <w:gridSpan w:val="19"/>
          </w:tcPr>
          <w:p w:rsidR="00B21759" w:rsidRPr="00754F5B" w:rsidRDefault="00B21759" w:rsidP="00F7570C">
            <w:pPr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Цель 5 – 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Чувашской Республике</w:t>
            </w:r>
          </w:p>
        </w:tc>
      </w:tr>
      <w:tr w:rsidR="00B21759" w:rsidRPr="00754F5B" w:rsidTr="006913AA">
        <w:trPr>
          <w:gridAfter w:val="1"/>
          <w:wAfter w:w="5" w:type="pct"/>
        </w:trPr>
        <w:tc>
          <w:tcPr>
            <w:tcW w:w="179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532" w:type="pct"/>
            <w:gridSpan w:val="2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 xml:space="preserve">Количество материалов антитеррористической и антиэкстремистской направленности, подготовленных средствами массовой информации </w:t>
            </w:r>
            <w:r w:rsidRPr="00754F5B">
              <w:rPr>
                <w:rFonts w:ascii="Times New Roman" w:hAnsi="Times New Roman"/>
                <w:color w:val="000000"/>
              </w:rPr>
              <w:lastRenderedPageBreak/>
              <w:t>Чувашской Республики</w:t>
            </w:r>
          </w:p>
        </w:tc>
        <w:tc>
          <w:tcPr>
            <w:tcW w:w="228" w:type="pct"/>
            <w:gridSpan w:val="2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lastRenderedPageBreak/>
              <w:t>МП</w:t>
            </w:r>
          </w:p>
        </w:tc>
        <w:tc>
          <w:tcPr>
            <w:tcW w:w="263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возрастание</w:t>
            </w:r>
          </w:p>
        </w:tc>
        <w:tc>
          <w:tcPr>
            <w:tcW w:w="319" w:type="pct"/>
            <w:gridSpan w:val="2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184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233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232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232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233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232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255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329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736" w:type="pct"/>
          </w:tcPr>
          <w:p w:rsidR="00B21759" w:rsidRPr="00754F5B" w:rsidRDefault="00B21759" w:rsidP="00EC738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809" w:type="pct"/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официальный сайт города Новочебоксарска</w:t>
            </w:r>
          </w:p>
        </w:tc>
      </w:tr>
    </w:tbl>
    <w:p w:rsidR="00B21759" w:rsidRPr="00754F5B" w:rsidRDefault="00B21759" w:rsidP="00F7570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</w:rPr>
      </w:pPr>
    </w:p>
    <w:p w:rsidR="00B21759" w:rsidRPr="00754F5B" w:rsidRDefault="00B21759" w:rsidP="00F7570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</w:rPr>
      </w:pPr>
    </w:p>
    <w:p w:rsidR="00B21759" w:rsidRPr="00754F5B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754F5B">
        <w:rPr>
          <w:rFonts w:ascii="Times New Roman" w:hAnsi="Times New Roman"/>
          <w:b/>
          <w:bCs/>
          <w:color w:val="000000"/>
        </w:rPr>
        <w:br w:type="page"/>
      </w:r>
      <w:r w:rsidRPr="00754F5B">
        <w:rPr>
          <w:rFonts w:ascii="Times New Roman" w:hAnsi="Times New Roman"/>
          <w:b/>
          <w:bCs/>
          <w:color w:val="000000"/>
        </w:rPr>
        <w:lastRenderedPageBreak/>
        <w:t xml:space="preserve">3. Структура муниципальной программы «Повышение безопасности жизнедеятельности </w:t>
      </w:r>
    </w:p>
    <w:p w:rsidR="00B21759" w:rsidRPr="00754F5B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754F5B">
        <w:rPr>
          <w:rFonts w:ascii="Times New Roman" w:hAnsi="Times New Roman"/>
          <w:b/>
          <w:bCs/>
          <w:color w:val="000000"/>
        </w:rPr>
        <w:t>населения и территорий города Новочебоксарска»</w:t>
      </w:r>
    </w:p>
    <w:p w:rsidR="00B21759" w:rsidRPr="00754F5B" w:rsidRDefault="00B21759" w:rsidP="00F7570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"/>
        <w:gridCol w:w="4595"/>
        <w:gridCol w:w="5108"/>
        <w:gridCol w:w="3620"/>
      </w:tblGrid>
      <w:tr w:rsidR="00B21759" w:rsidRPr="00754F5B" w:rsidTr="00F7570C">
        <w:tc>
          <w:tcPr>
            <w:tcW w:w="227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№</w:t>
            </w:r>
          </w:p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пп</w:t>
            </w:r>
          </w:p>
        </w:tc>
        <w:tc>
          <w:tcPr>
            <w:tcW w:w="1646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Задачи структурного элемента</w:t>
            </w:r>
            <w:r w:rsidRPr="00754F5B">
              <w:rPr>
                <w:rFonts w:ascii="Times New Roman" w:hAnsi="Times New Roman"/>
                <w:color w:val="000000"/>
                <w:vertAlign w:val="superscript"/>
              </w:rPr>
              <w:t> </w:t>
            </w:r>
          </w:p>
        </w:tc>
        <w:tc>
          <w:tcPr>
            <w:tcW w:w="1830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97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ind w:left="321" w:hanging="321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Связь с показателями МП</w:t>
            </w:r>
          </w:p>
        </w:tc>
      </w:tr>
    </w:tbl>
    <w:p w:rsidR="00B21759" w:rsidRPr="00754F5B" w:rsidRDefault="00B21759" w:rsidP="00F7570C">
      <w:pPr>
        <w:spacing w:line="233" w:lineRule="auto"/>
        <w:rPr>
          <w:rFonts w:ascii="Times New Roman" w:hAnsi="Times New Roman"/>
          <w:color w:val="00000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"/>
        <w:gridCol w:w="4542"/>
        <w:gridCol w:w="53"/>
        <w:gridCol w:w="1786"/>
        <w:gridCol w:w="25"/>
        <w:gridCol w:w="6"/>
        <w:gridCol w:w="3291"/>
        <w:gridCol w:w="3620"/>
      </w:tblGrid>
      <w:tr w:rsidR="00B21759" w:rsidRPr="00754F5B" w:rsidTr="00F7570C">
        <w:trPr>
          <w:tblHeader/>
        </w:trPr>
        <w:tc>
          <w:tcPr>
            <w:tcW w:w="227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6" w:type="pct"/>
            <w:gridSpan w:val="2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30" w:type="pct"/>
            <w:gridSpan w:val="4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97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B21759" w:rsidRPr="00754F5B" w:rsidTr="00F7570C">
        <w:tc>
          <w:tcPr>
            <w:tcW w:w="227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773" w:type="pct"/>
            <w:gridSpan w:val="7"/>
          </w:tcPr>
          <w:p w:rsidR="00B21759" w:rsidRPr="00754F5B" w:rsidRDefault="008E3F31" w:rsidP="008E3F3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b/>
                <w:color w:val="000000"/>
              </w:rPr>
              <w:t>Муниципальный в</w:t>
            </w:r>
            <w:r w:rsidR="00B21759" w:rsidRPr="00754F5B">
              <w:rPr>
                <w:rFonts w:ascii="Times New Roman" w:hAnsi="Times New Roman"/>
                <w:b/>
                <w:color w:val="000000"/>
              </w:rPr>
              <w:t>едомственный проект «Построение (развитие) аппаратно-программного комплекса «Безопасный город»</w:t>
            </w:r>
          </w:p>
        </w:tc>
      </w:tr>
      <w:tr w:rsidR="00B21759" w:rsidRPr="00754F5B" w:rsidTr="00F7570C">
        <w:tc>
          <w:tcPr>
            <w:tcW w:w="227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6" w:type="pct"/>
            <w:gridSpan w:val="3"/>
          </w:tcPr>
          <w:p w:rsidR="00B21759" w:rsidRPr="00754F5B" w:rsidRDefault="00B21759" w:rsidP="00F7570C">
            <w:pPr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 xml:space="preserve">Ответственный за реализацию: </w:t>
            </w:r>
            <w:r w:rsidRPr="00754F5B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2487" w:type="pct"/>
            <w:gridSpan w:val="4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Срок реализации: 2022–2026 годы</w:t>
            </w:r>
          </w:p>
        </w:tc>
      </w:tr>
      <w:tr w:rsidR="00B21759" w:rsidRPr="00754F5B" w:rsidTr="00F7570C">
        <w:tc>
          <w:tcPr>
            <w:tcW w:w="227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1646" w:type="pct"/>
            <w:gridSpan w:val="2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Организация, функционирование и развитие информационной инфраструктуры и «Системы-112»</w:t>
            </w:r>
          </w:p>
        </w:tc>
        <w:tc>
          <w:tcPr>
            <w:tcW w:w="1830" w:type="pct"/>
            <w:gridSpan w:val="4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сокращение среднего времени комплексного реагирования экстренных оперативных служб на обращения граждан по номеру «112» на территории Чувашской Республики;</w:t>
            </w:r>
          </w:p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повышение оперативности процессов управления мероприятиями по предупреждению и ликвидации кризисных ситуаций и происшествий, сокращение общего времени на поиск, обработку и передачу информации</w:t>
            </w:r>
          </w:p>
        </w:tc>
        <w:tc>
          <w:tcPr>
            <w:tcW w:w="1297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доля населения Чувашской Республики, проживающего на территориях муниципальных образований, в которых развернута «Система-112», в общей численности населения Чувашской Республики</w:t>
            </w:r>
          </w:p>
        </w:tc>
      </w:tr>
      <w:tr w:rsidR="00B21759" w:rsidRPr="00754F5B" w:rsidTr="00F7570C">
        <w:tc>
          <w:tcPr>
            <w:tcW w:w="227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1646" w:type="pct"/>
            <w:gridSpan w:val="2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Создана государственная информационная система "Региональная интеграционная платформа "АПК "Безопасный город" на территории пилотных муниципальных образований</w:t>
            </w:r>
          </w:p>
        </w:tc>
        <w:tc>
          <w:tcPr>
            <w:tcW w:w="1830" w:type="pct"/>
            <w:gridSpan w:val="4"/>
          </w:tcPr>
          <w:p w:rsidR="00B21759" w:rsidRPr="00754F5B" w:rsidRDefault="00B21759" w:rsidP="008D3272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1297" w:type="pct"/>
          </w:tcPr>
          <w:p w:rsidR="00B21759" w:rsidRPr="00754F5B" w:rsidRDefault="00B21759" w:rsidP="008D3272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</w:tr>
      <w:tr w:rsidR="00B21759" w:rsidRPr="00754F5B" w:rsidTr="00F7570C">
        <w:tc>
          <w:tcPr>
            <w:tcW w:w="227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1.3.</w:t>
            </w:r>
          </w:p>
        </w:tc>
        <w:tc>
          <w:tcPr>
            <w:tcW w:w="1646" w:type="pct"/>
            <w:gridSpan w:val="2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 xml:space="preserve">Создана региональная интеграционная система уличного видеонаблюдения, видеоаналитики и ее сегментов в муниципальных образованиях Чувашской </w:t>
            </w:r>
            <w:r w:rsidRPr="00754F5B">
              <w:rPr>
                <w:rFonts w:ascii="Times New Roman" w:hAnsi="Times New Roman"/>
                <w:color w:val="000000"/>
              </w:rPr>
              <w:lastRenderedPageBreak/>
              <w:t>Республики в рамках развития АПК "Безопасный город"</w:t>
            </w:r>
          </w:p>
        </w:tc>
        <w:tc>
          <w:tcPr>
            <w:tcW w:w="1830" w:type="pct"/>
            <w:gridSpan w:val="4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lastRenderedPageBreak/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1297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</w:tr>
      <w:tr w:rsidR="00B21759" w:rsidRPr="00754F5B" w:rsidTr="00F7570C">
        <w:tc>
          <w:tcPr>
            <w:tcW w:w="227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1.4.</w:t>
            </w:r>
          </w:p>
        </w:tc>
        <w:tc>
          <w:tcPr>
            <w:tcW w:w="1646" w:type="pct"/>
            <w:gridSpan w:val="2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Осуществлена модернизация и обслуживание ранее установленных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830" w:type="pct"/>
            <w:gridSpan w:val="4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1297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</w:tr>
      <w:tr w:rsidR="00B21759" w:rsidRPr="00754F5B" w:rsidTr="00F7570C">
        <w:tc>
          <w:tcPr>
            <w:tcW w:w="227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773" w:type="pct"/>
            <w:gridSpan w:val="7"/>
          </w:tcPr>
          <w:p w:rsidR="00B21759" w:rsidRPr="00754F5B" w:rsidRDefault="00EF7F75" w:rsidP="00EF7F7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b/>
                <w:color w:val="000000"/>
              </w:rPr>
              <w:t>Муниципальный в</w:t>
            </w:r>
            <w:r w:rsidR="00B21759" w:rsidRPr="00754F5B">
              <w:rPr>
                <w:rFonts w:ascii="Times New Roman" w:hAnsi="Times New Roman"/>
                <w:b/>
                <w:color w:val="000000"/>
              </w:rPr>
              <w:t>едомственный проект «Развитие государственных учреждений, обеспечивающих безопасность жизнедеятельности населения и территорий»</w:t>
            </w:r>
          </w:p>
        </w:tc>
      </w:tr>
      <w:tr w:rsidR="00B21759" w:rsidRPr="00754F5B" w:rsidTr="00F7570C">
        <w:tc>
          <w:tcPr>
            <w:tcW w:w="227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7" w:type="pct"/>
            <w:gridSpan w:val="5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 xml:space="preserve">Ответственный за реализацию: </w:t>
            </w:r>
            <w:r w:rsidRPr="00754F5B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2476" w:type="pct"/>
            <w:gridSpan w:val="2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Срок реализации: 2019–2035 годы</w:t>
            </w:r>
          </w:p>
        </w:tc>
      </w:tr>
      <w:tr w:rsidR="00B21759" w:rsidRPr="00754F5B" w:rsidTr="00F7570C">
        <w:tc>
          <w:tcPr>
            <w:tcW w:w="227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1627" w:type="pct"/>
          </w:tcPr>
          <w:p w:rsidR="00B21759" w:rsidRPr="00754F5B" w:rsidRDefault="00B21759" w:rsidP="00F6647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 xml:space="preserve">Развитие материально-технической базы </w:t>
            </w:r>
            <w:r w:rsidRPr="00754F5B">
              <w:rPr>
                <w:rFonts w:ascii="Times New Roman" w:hAnsi="Times New Roman"/>
              </w:rPr>
              <w:t>Казенного учреждения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1849" w:type="pct"/>
            <w:gridSpan w:val="5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снижение количества погибших и пострадавших в чрезвычайных ситуациях природного и техногенного характера;</w:t>
            </w:r>
          </w:p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повышение уровня защищенности населения и территорий от угрозы воздействия чрезвычайных ситуаций природного и техногенного характера;</w:t>
            </w:r>
          </w:p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развитие гражданской обороны, повышение уровня готовности защитных сооружений;</w:t>
            </w:r>
          </w:p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развитие материально-технической базы поисково-спасательной службы и противопожарной службы и оснащение их современными средствами спасания людей и пожаротушения</w:t>
            </w:r>
          </w:p>
        </w:tc>
        <w:tc>
          <w:tcPr>
            <w:tcW w:w="1297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снижение количества чрезвычайных ситуаций природного и техногенного характера, пожаров, происшествий на водных объектах</w:t>
            </w:r>
          </w:p>
        </w:tc>
      </w:tr>
      <w:tr w:rsidR="00B21759" w:rsidRPr="00754F5B" w:rsidTr="00F7570C">
        <w:tc>
          <w:tcPr>
            <w:tcW w:w="227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4773" w:type="pct"/>
            <w:gridSpan w:val="7"/>
          </w:tcPr>
          <w:p w:rsidR="00B21759" w:rsidRPr="00754F5B" w:rsidRDefault="00EF7F75" w:rsidP="00EF7F7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b/>
                <w:color w:val="000000"/>
              </w:rPr>
              <w:t>Муниципальный в</w:t>
            </w:r>
            <w:r w:rsidR="00B21759" w:rsidRPr="00754F5B">
              <w:rPr>
                <w:rFonts w:ascii="Times New Roman" w:hAnsi="Times New Roman"/>
                <w:b/>
                <w:color w:val="000000"/>
              </w:rPr>
              <w:t>едомственный проект «Совершенствование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населения»</w:t>
            </w:r>
          </w:p>
        </w:tc>
      </w:tr>
      <w:tr w:rsidR="00B21759" w:rsidRPr="00754F5B" w:rsidTr="00F7570C">
        <w:tc>
          <w:tcPr>
            <w:tcW w:w="227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6" w:type="pct"/>
            <w:gridSpan w:val="3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 xml:space="preserve">Ответственный за реализацию: </w:t>
            </w:r>
            <w:r w:rsidRPr="00754F5B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2487" w:type="pct"/>
            <w:gridSpan w:val="4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Срок реализации: 2020–2028 годы</w:t>
            </w:r>
          </w:p>
        </w:tc>
      </w:tr>
      <w:tr w:rsidR="00B21759" w:rsidRPr="00754F5B" w:rsidTr="00F7570C">
        <w:tc>
          <w:tcPr>
            <w:tcW w:w="227" w:type="pct"/>
          </w:tcPr>
          <w:p w:rsidR="00B21759" w:rsidRPr="00754F5B" w:rsidRDefault="00B21759" w:rsidP="00F7570C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lastRenderedPageBreak/>
              <w:t>3.1.</w:t>
            </w:r>
          </w:p>
        </w:tc>
        <w:tc>
          <w:tcPr>
            <w:tcW w:w="1646" w:type="pct"/>
            <w:gridSpan w:val="2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Совершенствование системы оповещения населения об опасностях, возникающих при чрезвычайных ситуациях природного и техногенного характера</w:t>
            </w:r>
          </w:p>
        </w:tc>
        <w:tc>
          <w:tcPr>
            <w:tcW w:w="1830" w:type="pct"/>
            <w:gridSpan w:val="4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увеличение доли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</w:t>
            </w:r>
          </w:p>
        </w:tc>
        <w:tc>
          <w:tcPr>
            <w:tcW w:w="1297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готовность систем оповещения населения об опасностях, возникающих при чрезвычайных ситуациях природного и техногенного характера</w:t>
            </w:r>
          </w:p>
        </w:tc>
      </w:tr>
      <w:tr w:rsidR="00B21759" w:rsidRPr="00754F5B" w:rsidTr="00F7570C">
        <w:tc>
          <w:tcPr>
            <w:tcW w:w="227" w:type="pct"/>
          </w:tcPr>
          <w:p w:rsidR="00B21759" w:rsidRPr="00754F5B" w:rsidRDefault="00B21759" w:rsidP="00F7570C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3.2.</w:t>
            </w:r>
          </w:p>
        </w:tc>
        <w:tc>
          <w:tcPr>
            <w:tcW w:w="1646" w:type="pct"/>
            <w:gridSpan w:val="2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Установлены автономные дымовые пожарные извещатели в местах проживания отдельных категорий граждан</w:t>
            </w:r>
          </w:p>
        </w:tc>
        <w:tc>
          <w:tcPr>
            <w:tcW w:w="1830" w:type="pct"/>
            <w:gridSpan w:val="4"/>
          </w:tcPr>
          <w:p w:rsidR="00B21759" w:rsidRPr="00754F5B" w:rsidRDefault="00B21759" w:rsidP="00CC687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количество погибших на пожарах;</w:t>
            </w:r>
          </w:p>
          <w:p w:rsidR="00B21759" w:rsidRPr="00754F5B" w:rsidRDefault="00B21759" w:rsidP="00CC687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количество травмированных на пожарах людей</w:t>
            </w:r>
          </w:p>
        </w:tc>
        <w:tc>
          <w:tcPr>
            <w:tcW w:w="1297" w:type="pct"/>
          </w:tcPr>
          <w:p w:rsidR="00B21759" w:rsidRPr="00754F5B" w:rsidRDefault="00B21759" w:rsidP="00CC687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количество погибших на пожарах;</w:t>
            </w:r>
          </w:p>
          <w:p w:rsidR="00B21759" w:rsidRPr="00754F5B" w:rsidRDefault="00B21759" w:rsidP="00CC687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количество травмированных на пожарах людей</w:t>
            </w:r>
          </w:p>
        </w:tc>
      </w:tr>
      <w:tr w:rsidR="00B21759" w:rsidRPr="00754F5B" w:rsidTr="00F7570C">
        <w:tc>
          <w:tcPr>
            <w:tcW w:w="227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4773" w:type="pct"/>
            <w:gridSpan w:val="7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54F5B">
              <w:rPr>
                <w:rFonts w:ascii="Times New Roman" w:hAnsi="Times New Roman"/>
                <w:b/>
                <w:color w:val="000000"/>
              </w:rPr>
              <w:t xml:space="preserve">Комплекс процессных мероприятий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</w:tr>
      <w:tr w:rsidR="00B21759" w:rsidRPr="00754F5B" w:rsidTr="00F7570C">
        <w:tc>
          <w:tcPr>
            <w:tcW w:w="227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6" w:type="pct"/>
            <w:gridSpan w:val="3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 xml:space="preserve">Ответственный за реализацию: </w:t>
            </w:r>
            <w:r w:rsidRPr="00754F5B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2487" w:type="pct"/>
            <w:gridSpan w:val="4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Срок реализации:     -</w:t>
            </w:r>
          </w:p>
        </w:tc>
      </w:tr>
      <w:tr w:rsidR="00B21759" w:rsidRPr="00754F5B" w:rsidTr="00F7570C">
        <w:tc>
          <w:tcPr>
            <w:tcW w:w="227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4.1.</w:t>
            </w:r>
          </w:p>
        </w:tc>
        <w:tc>
          <w:tcPr>
            <w:tcW w:w="1646" w:type="pct"/>
            <w:gridSpan w:val="2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Обеспечение деятельности государственных учреждений, реализующих мероприятия в области гражданской обороны, пожарной безопасности 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830" w:type="pct"/>
            <w:gridSpan w:val="4"/>
          </w:tcPr>
          <w:p w:rsidR="00B21759" w:rsidRPr="00754F5B" w:rsidRDefault="00B21759" w:rsidP="00F7570C">
            <w:pPr>
              <w:pStyle w:val="s16"/>
              <w:shd w:val="clear" w:color="auto" w:fill="FFFFFF"/>
              <w:spacing w:before="0" w:beforeAutospacing="0" w:after="0" w:afterAutospacing="0" w:line="233" w:lineRule="auto"/>
              <w:jc w:val="both"/>
              <w:rPr>
                <w:color w:val="000000"/>
                <w:sz w:val="22"/>
                <w:szCs w:val="22"/>
              </w:rPr>
            </w:pPr>
            <w:r w:rsidRPr="00754F5B">
              <w:rPr>
                <w:color w:val="000000"/>
                <w:sz w:val="22"/>
                <w:szCs w:val="22"/>
              </w:rPr>
              <w:t>снижение влияния факторов, способствующих возникновению чрезвычайных ситуаций природного и техногенного характера;</w:t>
            </w:r>
          </w:p>
          <w:p w:rsidR="00B21759" w:rsidRPr="00754F5B" w:rsidRDefault="00B21759" w:rsidP="00F7570C">
            <w:pPr>
              <w:pStyle w:val="s16"/>
              <w:shd w:val="clear" w:color="auto" w:fill="FFFFFF"/>
              <w:spacing w:before="0" w:beforeAutospacing="0" w:after="0" w:afterAutospacing="0" w:line="233" w:lineRule="auto"/>
              <w:jc w:val="both"/>
              <w:rPr>
                <w:color w:val="000000"/>
                <w:sz w:val="22"/>
                <w:szCs w:val="22"/>
              </w:rPr>
            </w:pPr>
            <w:r w:rsidRPr="00754F5B">
              <w:rPr>
                <w:color w:val="000000"/>
                <w:sz w:val="22"/>
                <w:szCs w:val="22"/>
              </w:rPr>
              <w:t>снижение экономического ущерба от чрезвычайных ситуаций природного и техногенного характера;</w:t>
            </w:r>
          </w:p>
          <w:p w:rsidR="00B21759" w:rsidRPr="00754F5B" w:rsidRDefault="00B21759" w:rsidP="00F7570C">
            <w:pPr>
              <w:pStyle w:val="s16"/>
              <w:shd w:val="clear" w:color="auto" w:fill="FFFFFF"/>
              <w:spacing w:before="0" w:beforeAutospacing="0" w:after="0" w:afterAutospacing="0" w:line="233" w:lineRule="auto"/>
              <w:jc w:val="both"/>
              <w:rPr>
                <w:color w:val="000000"/>
                <w:sz w:val="22"/>
                <w:szCs w:val="22"/>
              </w:rPr>
            </w:pPr>
            <w:r w:rsidRPr="00754F5B">
              <w:rPr>
                <w:color w:val="000000"/>
                <w:sz w:val="22"/>
                <w:szCs w:val="22"/>
              </w:rPr>
              <w:t>поддержание высокого уровня готовности и профессионального мастерства спасателей и пожарных к действиям в условиях чрезвычайных ситуаций природного и техногенного характера;</w:t>
            </w:r>
          </w:p>
          <w:p w:rsidR="00B21759" w:rsidRPr="00754F5B" w:rsidRDefault="00B21759" w:rsidP="00F7570C">
            <w:pPr>
              <w:pStyle w:val="s16"/>
              <w:shd w:val="clear" w:color="auto" w:fill="FFFFFF"/>
              <w:spacing w:before="0" w:beforeAutospacing="0" w:after="0" w:afterAutospacing="0" w:line="233" w:lineRule="auto"/>
              <w:jc w:val="both"/>
              <w:rPr>
                <w:color w:val="000000"/>
                <w:sz w:val="22"/>
                <w:szCs w:val="22"/>
              </w:rPr>
            </w:pPr>
            <w:r w:rsidRPr="00754F5B">
              <w:rPr>
                <w:color w:val="000000"/>
                <w:sz w:val="22"/>
                <w:szCs w:val="22"/>
              </w:rPr>
              <w:t>снижение факторов, способствующих возникновению пожаров;</w:t>
            </w:r>
          </w:p>
          <w:p w:rsidR="00B21759" w:rsidRPr="00754F5B" w:rsidRDefault="00B21759" w:rsidP="00F7570C">
            <w:pPr>
              <w:pStyle w:val="s16"/>
              <w:shd w:val="clear" w:color="auto" w:fill="FFFFFF"/>
              <w:spacing w:before="0" w:beforeAutospacing="0" w:after="0" w:afterAutospacing="0" w:line="233" w:lineRule="auto"/>
              <w:jc w:val="both"/>
              <w:rPr>
                <w:color w:val="000000"/>
                <w:sz w:val="22"/>
                <w:szCs w:val="22"/>
              </w:rPr>
            </w:pPr>
            <w:r w:rsidRPr="00754F5B">
              <w:rPr>
                <w:color w:val="000000"/>
                <w:sz w:val="22"/>
                <w:szCs w:val="22"/>
              </w:rPr>
              <w:t>повышение уровня знаний и приобретение практических навыков руководителями, другими должностными лицами и специалистами исполнительных органов Чувашской Республики, органов местного самоуправления и организаций в области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1297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</w:tr>
      <w:tr w:rsidR="00B21759" w:rsidRPr="00754F5B" w:rsidTr="00F7570C">
        <w:tc>
          <w:tcPr>
            <w:tcW w:w="227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lastRenderedPageBreak/>
              <w:t>5.</w:t>
            </w:r>
          </w:p>
        </w:tc>
        <w:tc>
          <w:tcPr>
            <w:tcW w:w="4773" w:type="pct"/>
            <w:gridSpan w:val="7"/>
          </w:tcPr>
          <w:p w:rsidR="00B21759" w:rsidRPr="00754F5B" w:rsidRDefault="00B21759" w:rsidP="00EF7F7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b/>
                <w:color w:val="000000"/>
              </w:rPr>
            </w:pPr>
            <w:r w:rsidRPr="00754F5B">
              <w:rPr>
                <w:rFonts w:ascii="Times New Roman" w:hAnsi="Times New Roman"/>
                <w:b/>
                <w:color w:val="000000"/>
              </w:rPr>
              <w:t>Комплекс процессных мероприятий «Профилактика терроризма и экстремистской</w:t>
            </w:r>
            <w:r w:rsidR="00CC1412">
              <w:rPr>
                <w:rFonts w:ascii="Times New Roman" w:hAnsi="Times New Roman"/>
                <w:b/>
                <w:color w:val="000000"/>
              </w:rPr>
              <w:t xml:space="preserve"> деятельности</w:t>
            </w:r>
            <w:r w:rsidRPr="00754F5B"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B21759" w:rsidRPr="00754F5B" w:rsidTr="00F7570C">
        <w:tc>
          <w:tcPr>
            <w:tcW w:w="227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6" w:type="pct"/>
            <w:gridSpan w:val="3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 xml:space="preserve">Ответственный за реализацию: </w:t>
            </w:r>
            <w:r w:rsidRPr="00754F5B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2487" w:type="pct"/>
            <w:gridSpan w:val="4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Срок реализации:     -</w:t>
            </w:r>
          </w:p>
        </w:tc>
      </w:tr>
      <w:tr w:rsidR="00B21759" w:rsidRPr="00754F5B" w:rsidTr="00F7570C">
        <w:tc>
          <w:tcPr>
            <w:tcW w:w="227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5.1.</w:t>
            </w:r>
          </w:p>
        </w:tc>
        <w:tc>
          <w:tcPr>
            <w:tcW w:w="1646" w:type="pct"/>
            <w:gridSpan w:val="2"/>
          </w:tcPr>
          <w:p w:rsidR="00B21759" w:rsidRPr="00754F5B" w:rsidRDefault="00B21759" w:rsidP="00F7570C">
            <w:pPr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Совершенствование мер, направленных на профилактику терроризма и экстремистской деятельности в городе Новочебоксарске Чувашской Республики</w:t>
            </w:r>
          </w:p>
        </w:tc>
        <w:tc>
          <w:tcPr>
            <w:tcW w:w="1830" w:type="pct"/>
            <w:gridSpan w:val="4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своевременное выявление предпосылок экстремистских и террористических проявлений, их предупреждение;</w:t>
            </w:r>
          </w:p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сохранение в городе Новочебоксарске Чувашской Республике стабильности в обществе и правопорядка;</w:t>
            </w:r>
          </w:p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повышение безопасности жизнедеятельности населения и территории Чувашской Республики;</w:t>
            </w:r>
          </w:p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повышение доли жителей Чувашской Республики, негативно относящихся к экстремистским и террористическим проявлениям;</w:t>
            </w:r>
          </w:p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сужение социальной базы для экстремистских и террористических организаций;</w:t>
            </w:r>
          </w:p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недопущение террористических актов и экстремистских акций;</w:t>
            </w:r>
          </w:p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снижение общественной опасности преступных деяний за счет предупреждения совершения насильственных тяжких и особо тяжких преступлений на улицах</w:t>
            </w:r>
          </w:p>
        </w:tc>
        <w:tc>
          <w:tcPr>
            <w:tcW w:w="1297" w:type="pct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Style w:val="affc"/>
                <w:rFonts w:ascii="Times New Roman" w:hAnsi="Times New Roman"/>
                <w:b w:val="0"/>
                <w:bCs/>
                <w:color w:val="000000"/>
              </w:rPr>
              <w:t>количество материалов антитеррористической и антиэкстремистской направленности, подготовленных средствами массовой информации</w:t>
            </w:r>
          </w:p>
        </w:tc>
      </w:tr>
      <w:tr w:rsidR="00B21759" w:rsidRPr="00754F5B" w:rsidTr="007E0F38">
        <w:tc>
          <w:tcPr>
            <w:tcW w:w="227" w:type="pct"/>
          </w:tcPr>
          <w:p w:rsidR="00B21759" w:rsidRPr="00754F5B" w:rsidRDefault="00B21759" w:rsidP="00BD091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4773" w:type="pct"/>
            <w:gridSpan w:val="7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Style w:val="affc"/>
                <w:rFonts w:ascii="Times New Roman" w:hAnsi="Times New Roman"/>
                <w:b w:val="0"/>
                <w:bCs/>
                <w:color w:val="auto"/>
              </w:rPr>
            </w:pPr>
            <w:r w:rsidRPr="00754F5B">
              <w:rPr>
                <w:rStyle w:val="affc"/>
                <w:rFonts w:ascii="Times New Roman" w:hAnsi="Times New Roman"/>
                <w:color w:val="auto"/>
              </w:rPr>
              <w:t>Комплекс процессных мероприятий "Обеспечение реализации муниципальной программы "Повышение безопасности жизнедеятельности населения и территорий города Новочебоксарска"</w:t>
            </w:r>
          </w:p>
        </w:tc>
      </w:tr>
      <w:tr w:rsidR="00B21759" w:rsidRPr="00754F5B" w:rsidTr="007E0F38">
        <w:tc>
          <w:tcPr>
            <w:tcW w:w="227" w:type="pct"/>
          </w:tcPr>
          <w:p w:rsidR="00B21759" w:rsidRPr="00754F5B" w:rsidRDefault="00B21759" w:rsidP="00BD0914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95" w:type="pct"/>
            <w:gridSpan w:val="4"/>
          </w:tcPr>
          <w:p w:rsidR="00B21759" w:rsidRPr="00754F5B" w:rsidRDefault="00B21759" w:rsidP="007E0F38">
            <w:pPr>
              <w:pStyle w:val="aff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      Ответственный за реализацию: 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2478" w:type="pct"/>
            <w:gridSpan w:val="3"/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Style w:val="affc"/>
                <w:rFonts w:ascii="Times New Roman" w:hAnsi="Times New Roman"/>
                <w:b w:val="0"/>
                <w:bCs/>
                <w:color w:val="000000"/>
              </w:rPr>
            </w:pPr>
            <w:r w:rsidRPr="00754F5B">
              <w:rPr>
                <w:rFonts w:ascii="Times New Roman" w:hAnsi="Times New Roman"/>
              </w:rPr>
              <w:t>Срок реализации: -</w:t>
            </w:r>
          </w:p>
        </w:tc>
      </w:tr>
    </w:tbl>
    <w:p w:rsidR="00B21759" w:rsidRPr="00754F5B" w:rsidRDefault="00B21759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B21759" w:rsidRPr="00754F5B" w:rsidRDefault="00B21759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B21759" w:rsidRPr="00754F5B" w:rsidRDefault="00B21759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B21759" w:rsidRPr="00754F5B" w:rsidRDefault="00B21759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B21759" w:rsidRPr="00754F5B" w:rsidRDefault="00B21759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B21759" w:rsidRPr="00754F5B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33" w:lineRule="auto"/>
        <w:ind w:firstLine="720"/>
        <w:jc w:val="center"/>
        <w:outlineLvl w:val="0"/>
        <w:rPr>
          <w:rFonts w:ascii="Times New Roman" w:hAnsi="Times New Roman"/>
          <w:b/>
          <w:color w:val="000000"/>
        </w:rPr>
      </w:pPr>
      <w:r w:rsidRPr="00754F5B">
        <w:rPr>
          <w:rFonts w:ascii="Times New Roman" w:hAnsi="Times New Roman"/>
          <w:b/>
          <w:bCs/>
          <w:color w:val="000000"/>
        </w:rPr>
        <w:t>4. Финансовое обеспечение Муниципальной программы</w:t>
      </w:r>
    </w:p>
    <w:p w:rsidR="00B21759" w:rsidRPr="00754F5B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33" w:lineRule="auto"/>
        <w:ind w:firstLine="720"/>
        <w:jc w:val="center"/>
        <w:outlineLvl w:val="0"/>
        <w:rPr>
          <w:rFonts w:ascii="Times New Roman" w:hAnsi="Times New Roman"/>
          <w:b/>
          <w:color w:val="000000"/>
        </w:rPr>
      </w:pPr>
    </w:p>
    <w:tbl>
      <w:tblPr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0"/>
        <w:gridCol w:w="1292"/>
        <w:gridCol w:w="1422"/>
        <w:gridCol w:w="1164"/>
        <w:gridCol w:w="1239"/>
        <w:gridCol w:w="1622"/>
        <w:gridCol w:w="1303"/>
        <w:gridCol w:w="1300"/>
      </w:tblGrid>
      <w:tr w:rsidR="00B21759" w:rsidRPr="00754F5B" w:rsidTr="006913AA">
        <w:tc>
          <w:tcPr>
            <w:tcW w:w="1781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759" w:rsidRPr="00754F5B" w:rsidRDefault="00B21759" w:rsidP="001805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Наименование Муниципальной программы, структурного элемента/ источник финансового обеспечения</w:t>
            </w:r>
            <w:r w:rsidRPr="00754F5B">
              <w:rPr>
                <w:rFonts w:ascii="Times New Roman" w:hAnsi="Times New Roman"/>
                <w:color w:val="000000"/>
                <w:vertAlign w:val="superscript"/>
              </w:rPr>
              <w:t> </w:t>
            </w:r>
          </w:p>
        </w:tc>
        <w:tc>
          <w:tcPr>
            <w:tcW w:w="3219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Объем финансового обеспечения по годам реализации, тыс. рублей</w:t>
            </w:r>
          </w:p>
        </w:tc>
      </w:tr>
      <w:tr w:rsidR="00B21759" w:rsidRPr="00754F5B" w:rsidTr="008117C8">
        <w:tc>
          <w:tcPr>
            <w:tcW w:w="1781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759" w:rsidRPr="00754F5B" w:rsidRDefault="00B21759" w:rsidP="00F7570C">
            <w:pPr>
              <w:spacing w:line="233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2019–2024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2028-2030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2031–2035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всего</w:t>
            </w:r>
          </w:p>
        </w:tc>
      </w:tr>
    </w:tbl>
    <w:p w:rsidR="00B21759" w:rsidRPr="00754F5B" w:rsidRDefault="00B21759" w:rsidP="00F7570C">
      <w:pPr>
        <w:spacing w:line="233" w:lineRule="auto"/>
        <w:rPr>
          <w:rFonts w:ascii="Times New Roman" w:hAnsi="Times New Roman"/>
          <w:color w:val="000000"/>
        </w:rPr>
      </w:pPr>
    </w:p>
    <w:tbl>
      <w:tblPr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69"/>
        <w:gridCol w:w="1292"/>
        <w:gridCol w:w="1422"/>
        <w:gridCol w:w="1164"/>
        <w:gridCol w:w="1350"/>
        <w:gridCol w:w="1515"/>
        <w:gridCol w:w="1300"/>
        <w:gridCol w:w="1300"/>
      </w:tblGrid>
      <w:tr w:rsidR="00B21759" w:rsidRPr="00754F5B" w:rsidTr="008117C8">
        <w:trPr>
          <w:tblHeader/>
        </w:trPr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B21759" w:rsidRPr="00754F5B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18058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754F5B">
              <w:rPr>
                <w:rFonts w:ascii="Times New Roman" w:hAnsi="Times New Roman"/>
                <w:b/>
                <w:bCs/>
                <w:iCs/>
                <w:color w:val="000000"/>
              </w:rPr>
              <w:t>Муниципальная программа «</w:t>
            </w:r>
            <w:r w:rsidRPr="00754F5B">
              <w:rPr>
                <w:rFonts w:ascii="Times New Roman" w:hAnsi="Times New Roman"/>
                <w:b/>
                <w:bCs/>
                <w:color w:val="000000"/>
              </w:rPr>
              <w:t>Повышение безопасности жизнедеятельности населения и территорий города Новочебоксарска</w:t>
            </w:r>
            <w:r w:rsidRPr="00754F5B">
              <w:rPr>
                <w:rFonts w:ascii="Times New Roman" w:hAnsi="Times New Roman"/>
                <w:b/>
                <w:bCs/>
                <w:iCs/>
                <w:color w:val="000000"/>
              </w:rPr>
              <w:t>», 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206C77" w:rsidP="00F7570C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139 403,0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1759" w:rsidRPr="00754F5B" w:rsidRDefault="00206C77" w:rsidP="00206C77">
            <w:pPr>
              <w:spacing w:line="233" w:lineRule="auto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41 133,2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1759" w:rsidRPr="00754F5B" w:rsidRDefault="00206C77" w:rsidP="00206C77">
            <w:pPr>
              <w:spacing w:line="233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42 637</w:t>
            </w:r>
            <w:r w:rsidR="00B21759" w:rsidRPr="00754F5B">
              <w:rPr>
                <w:rFonts w:ascii="Times New Roman" w:hAnsi="Times New Roman"/>
                <w:color w:val="000000"/>
              </w:rPr>
              <w:t>,</w:t>
            </w:r>
            <w:r w:rsidRPr="00754F5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1759" w:rsidRPr="00754F5B" w:rsidRDefault="00206C77" w:rsidP="00206C77">
            <w:pPr>
              <w:spacing w:line="233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20 637</w:t>
            </w:r>
            <w:r w:rsidR="00B21759" w:rsidRPr="00754F5B">
              <w:rPr>
                <w:rFonts w:ascii="Times New Roman" w:hAnsi="Times New Roman"/>
                <w:color w:val="000000"/>
              </w:rPr>
              <w:t>,</w:t>
            </w:r>
            <w:r w:rsidRPr="00754F5B">
              <w:rPr>
                <w:rFonts w:ascii="Times New Roman" w:hAnsi="Times New Roman"/>
                <w:color w:val="000000"/>
              </w:rPr>
              <w:t>5</w:t>
            </w:r>
          </w:p>
          <w:p w:rsidR="00206C77" w:rsidRPr="00754F5B" w:rsidRDefault="00206C77" w:rsidP="00206C77">
            <w:pPr>
              <w:spacing w:line="233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1759" w:rsidRPr="00754F5B" w:rsidRDefault="00206C77" w:rsidP="006913A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61 912,5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206C77" w:rsidP="00F7570C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103 187,5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206C77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408 911,2</w:t>
            </w:r>
          </w:p>
        </w:tc>
      </w:tr>
      <w:tr w:rsidR="00B21759" w:rsidRPr="00754F5B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754F5B">
              <w:rPr>
                <w:rFonts w:ascii="Times New Roman" w:hAnsi="Times New Roman"/>
                <w:bCs/>
                <w:iCs/>
                <w:color w:val="000000"/>
              </w:rPr>
              <w:t>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7570C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1759" w:rsidRPr="00754F5B" w:rsidRDefault="00B21759" w:rsidP="00F7570C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1759" w:rsidRPr="00754F5B" w:rsidRDefault="00B21759" w:rsidP="00F7570C">
            <w:pPr>
              <w:spacing w:line="233" w:lineRule="auto"/>
              <w:ind w:firstLine="3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1759" w:rsidRPr="00754F5B" w:rsidRDefault="00B21759" w:rsidP="00F7570C">
            <w:pPr>
              <w:spacing w:line="233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1759" w:rsidRPr="00754F5B" w:rsidRDefault="00B21759" w:rsidP="006913A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1759" w:rsidRPr="00754F5B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54F5B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54F5B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206C7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26</w:t>
            </w:r>
            <w:r w:rsidR="00206C77" w:rsidRPr="00754F5B">
              <w:rPr>
                <w:rFonts w:ascii="Times New Roman" w:hAnsi="Times New Roman"/>
                <w:color w:val="000000"/>
              </w:rPr>
              <w:t xml:space="preserve"> 887,9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0A5BC6" w:rsidP="000A5BC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90,6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0A5BC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26</w:t>
            </w:r>
            <w:r w:rsidR="000A5BC6" w:rsidRPr="00754F5B">
              <w:rPr>
                <w:rFonts w:ascii="Times New Roman" w:hAnsi="Times New Roman"/>
                <w:color w:val="000000"/>
              </w:rPr>
              <w:t xml:space="preserve"> 978,5</w:t>
            </w:r>
          </w:p>
        </w:tc>
      </w:tr>
      <w:tr w:rsidR="00B21759" w:rsidRPr="00754F5B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18058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206C77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112 515,1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206C77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41 042,6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206C77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42 637,5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206C77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20 637,5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206C77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61 912,5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206C77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103 187,5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206C77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381 932,7</w:t>
            </w:r>
          </w:p>
        </w:tc>
      </w:tr>
      <w:tr w:rsidR="00B21759" w:rsidRPr="00754F5B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54F5B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54F5B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54F5B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18058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54F5B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0A5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754F5B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1. </w:t>
            </w:r>
            <w:r w:rsidR="000A5BC6" w:rsidRPr="00754F5B">
              <w:rPr>
                <w:rFonts w:ascii="Times New Roman" w:hAnsi="Times New Roman"/>
                <w:b/>
                <w:bCs/>
                <w:iCs/>
                <w:color w:val="000000"/>
              </w:rPr>
              <w:t>Муниципальный в</w:t>
            </w:r>
            <w:r w:rsidRPr="00754F5B">
              <w:rPr>
                <w:rFonts w:ascii="Times New Roman" w:hAnsi="Times New Roman"/>
                <w:b/>
                <w:bCs/>
                <w:iCs/>
                <w:color w:val="000000"/>
              </w:rPr>
              <w:t>едомственный проект «</w:t>
            </w:r>
            <w:r w:rsidRPr="00754F5B">
              <w:rPr>
                <w:rFonts w:ascii="Times New Roman" w:hAnsi="Times New Roman"/>
                <w:b/>
                <w:color w:val="000000"/>
              </w:rPr>
              <w:t>Построение (развитие) аппаратно-программного комплекса «Безопасный город»</w:t>
            </w:r>
            <w:r w:rsidR="000A5BC6" w:rsidRPr="00754F5B">
              <w:rPr>
                <w:rFonts w:ascii="Times New Roman" w:hAnsi="Times New Roman"/>
                <w:b/>
                <w:color w:val="000000"/>
              </w:rPr>
              <w:t>,</w:t>
            </w:r>
            <w:r w:rsidRPr="00754F5B">
              <w:rPr>
                <w:rFonts w:ascii="Times New Roman" w:hAnsi="Times New Roman"/>
                <w:b/>
                <w:color w:val="000000"/>
              </w:rPr>
              <w:t xml:space="preserve"> 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A5B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21</w:t>
            </w:r>
            <w:r w:rsidR="000A5BC6" w:rsidRPr="00754F5B">
              <w:rPr>
                <w:rFonts w:ascii="Times New Roman" w:hAnsi="Times New Roman"/>
                <w:color w:val="000000"/>
              </w:rPr>
              <w:t> </w:t>
            </w:r>
            <w:r w:rsidR="00206C77" w:rsidRPr="00754F5B">
              <w:rPr>
                <w:rFonts w:ascii="Times New Roman" w:hAnsi="Times New Roman"/>
                <w:color w:val="000000"/>
              </w:rPr>
              <w:t>5</w:t>
            </w:r>
            <w:r w:rsidR="000A5BC6" w:rsidRPr="00754F5B">
              <w:rPr>
                <w:rFonts w:ascii="Times New Roman" w:hAnsi="Times New Roman"/>
                <w:color w:val="000000"/>
              </w:rPr>
              <w:t>52,3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206C77" w:rsidP="000A5B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5 </w:t>
            </w:r>
            <w:r w:rsidR="000A5BC6" w:rsidRPr="00754F5B">
              <w:rPr>
                <w:rFonts w:ascii="Times New Roman" w:hAnsi="Times New Roman"/>
                <w:color w:val="000000"/>
              </w:rPr>
              <w:t>495,8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206C77" w:rsidP="000A5B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7 0</w:t>
            </w:r>
            <w:r w:rsidR="000A5BC6" w:rsidRPr="00754F5B">
              <w:rPr>
                <w:rFonts w:ascii="Times New Roman" w:hAnsi="Times New Roman"/>
                <w:color w:val="000000"/>
              </w:rPr>
              <w:t>00</w:t>
            </w:r>
            <w:r w:rsidRPr="00754F5B">
              <w:rPr>
                <w:rFonts w:ascii="Times New Roman" w:hAnsi="Times New Roman"/>
                <w:color w:val="000000"/>
              </w:rPr>
              <w:t>,</w:t>
            </w:r>
            <w:r w:rsidR="000A5BC6" w:rsidRPr="00754F5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206C77" w:rsidP="000A5B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5 0</w:t>
            </w:r>
            <w:r w:rsidR="000A5BC6" w:rsidRPr="00754F5B">
              <w:rPr>
                <w:rFonts w:ascii="Times New Roman" w:hAnsi="Times New Roman"/>
                <w:color w:val="000000"/>
              </w:rPr>
              <w:t>00</w:t>
            </w:r>
            <w:r w:rsidR="00B21759" w:rsidRPr="00754F5B">
              <w:rPr>
                <w:rFonts w:ascii="Times New Roman" w:hAnsi="Times New Roman"/>
                <w:color w:val="000000"/>
              </w:rPr>
              <w:t>,</w:t>
            </w:r>
            <w:r w:rsidR="000A5BC6" w:rsidRPr="00754F5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A5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15</w:t>
            </w:r>
            <w:r w:rsidR="00206C77" w:rsidRPr="00754F5B">
              <w:rPr>
                <w:rFonts w:ascii="Times New Roman" w:hAnsi="Times New Roman"/>
                <w:color w:val="000000"/>
              </w:rPr>
              <w:t xml:space="preserve"> </w:t>
            </w:r>
            <w:r w:rsidRPr="00754F5B">
              <w:rPr>
                <w:rFonts w:ascii="Times New Roman" w:hAnsi="Times New Roman"/>
                <w:color w:val="000000"/>
              </w:rPr>
              <w:t>0</w:t>
            </w:r>
            <w:r w:rsidR="000A5BC6" w:rsidRPr="00754F5B">
              <w:rPr>
                <w:rFonts w:ascii="Times New Roman" w:hAnsi="Times New Roman"/>
                <w:color w:val="000000"/>
              </w:rPr>
              <w:t>00</w:t>
            </w:r>
            <w:r w:rsidRPr="00754F5B">
              <w:rPr>
                <w:rFonts w:ascii="Times New Roman" w:hAnsi="Times New Roman"/>
                <w:color w:val="000000"/>
              </w:rPr>
              <w:t>,</w:t>
            </w:r>
            <w:r w:rsidR="000A5BC6" w:rsidRPr="00754F5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0A5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25</w:t>
            </w:r>
            <w:r w:rsidR="00206C77" w:rsidRPr="00754F5B">
              <w:rPr>
                <w:rFonts w:ascii="Times New Roman" w:hAnsi="Times New Roman"/>
                <w:color w:val="000000"/>
              </w:rPr>
              <w:t xml:space="preserve"> </w:t>
            </w:r>
            <w:r w:rsidRPr="00754F5B">
              <w:rPr>
                <w:rFonts w:ascii="Times New Roman" w:hAnsi="Times New Roman"/>
                <w:color w:val="000000"/>
              </w:rPr>
              <w:t>0</w:t>
            </w:r>
            <w:r w:rsidR="000A5BC6" w:rsidRPr="00754F5B">
              <w:rPr>
                <w:rFonts w:ascii="Times New Roman" w:hAnsi="Times New Roman"/>
                <w:color w:val="000000"/>
              </w:rPr>
              <w:t>00</w:t>
            </w:r>
            <w:r w:rsidRPr="00754F5B">
              <w:rPr>
                <w:rFonts w:ascii="Times New Roman" w:hAnsi="Times New Roman"/>
                <w:color w:val="000000"/>
              </w:rPr>
              <w:t>,</w:t>
            </w:r>
            <w:r w:rsidR="000A5BC6" w:rsidRPr="00754F5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206C77" w:rsidP="000A5B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79 </w:t>
            </w:r>
            <w:r w:rsidR="000A5BC6" w:rsidRPr="00754F5B">
              <w:rPr>
                <w:rFonts w:ascii="Times New Roman" w:hAnsi="Times New Roman"/>
                <w:color w:val="000000"/>
              </w:rPr>
              <w:t>048</w:t>
            </w:r>
            <w:r w:rsidRPr="00754F5B">
              <w:rPr>
                <w:rFonts w:ascii="Times New Roman" w:hAnsi="Times New Roman"/>
                <w:color w:val="000000"/>
              </w:rPr>
              <w:t>,</w:t>
            </w:r>
            <w:r w:rsidR="000A5BC6" w:rsidRPr="00754F5B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21759" w:rsidRPr="00754F5B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keepNext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754F5B">
              <w:rPr>
                <w:rFonts w:ascii="Times New Roman" w:hAnsi="Times New Roman"/>
                <w:bCs/>
                <w:iCs/>
                <w:color w:val="000000"/>
              </w:rPr>
              <w:t>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1759" w:rsidRPr="00754F5B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54F5B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54F5B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lastRenderedPageBreak/>
              <w:t>республиканский бюджет Чувашской Республики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206C77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90,6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206C77" w:rsidP="00206C7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90,6</w:t>
            </w:r>
          </w:p>
        </w:tc>
      </w:tr>
      <w:tr w:rsidR="00206C77" w:rsidRPr="00754F5B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6C77" w:rsidRPr="00754F5B" w:rsidRDefault="00206C77" w:rsidP="00C65B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77" w:rsidRPr="00754F5B" w:rsidRDefault="00206C77" w:rsidP="000A5B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21</w:t>
            </w:r>
            <w:r w:rsidR="000A5BC6" w:rsidRPr="00754F5B">
              <w:rPr>
                <w:rFonts w:ascii="Times New Roman" w:hAnsi="Times New Roman"/>
                <w:color w:val="000000"/>
              </w:rPr>
              <w:t> </w:t>
            </w:r>
            <w:r w:rsidRPr="00754F5B">
              <w:rPr>
                <w:rFonts w:ascii="Times New Roman" w:hAnsi="Times New Roman"/>
                <w:color w:val="000000"/>
              </w:rPr>
              <w:t>5</w:t>
            </w:r>
            <w:r w:rsidR="000A5BC6" w:rsidRPr="00754F5B">
              <w:rPr>
                <w:rFonts w:ascii="Times New Roman" w:hAnsi="Times New Roman"/>
                <w:color w:val="000000"/>
              </w:rPr>
              <w:t>52,3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C77" w:rsidRPr="00754F5B" w:rsidRDefault="00206C77" w:rsidP="000A5B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5 </w:t>
            </w:r>
            <w:r w:rsidR="000A5BC6" w:rsidRPr="00754F5B">
              <w:rPr>
                <w:rFonts w:ascii="Times New Roman" w:hAnsi="Times New Roman"/>
                <w:color w:val="000000"/>
              </w:rPr>
              <w:t>405</w:t>
            </w:r>
            <w:r w:rsidRPr="00754F5B">
              <w:rPr>
                <w:rFonts w:ascii="Times New Roman" w:hAnsi="Times New Roman"/>
                <w:color w:val="000000"/>
              </w:rPr>
              <w:t>,</w:t>
            </w:r>
            <w:r w:rsidR="000A5BC6" w:rsidRPr="00754F5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C77" w:rsidRPr="00754F5B" w:rsidRDefault="00206C77" w:rsidP="000A5B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7</w:t>
            </w:r>
            <w:r w:rsidR="000A5BC6" w:rsidRPr="00754F5B">
              <w:rPr>
                <w:rFonts w:ascii="Times New Roman" w:hAnsi="Times New Roman"/>
                <w:color w:val="000000"/>
              </w:rPr>
              <w:t> </w:t>
            </w:r>
            <w:r w:rsidRPr="00754F5B">
              <w:rPr>
                <w:rFonts w:ascii="Times New Roman" w:hAnsi="Times New Roman"/>
                <w:color w:val="000000"/>
              </w:rPr>
              <w:t>0</w:t>
            </w:r>
            <w:r w:rsidR="000A5BC6" w:rsidRPr="00754F5B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C77" w:rsidRPr="00754F5B" w:rsidRDefault="00206C77" w:rsidP="000A5B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5 0</w:t>
            </w:r>
            <w:r w:rsidR="000A5BC6" w:rsidRPr="00754F5B">
              <w:rPr>
                <w:rFonts w:ascii="Times New Roman" w:hAnsi="Times New Roman"/>
                <w:color w:val="000000"/>
              </w:rPr>
              <w:t>00</w:t>
            </w:r>
            <w:r w:rsidRPr="00754F5B">
              <w:rPr>
                <w:rFonts w:ascii="Times New Roman" w:hAnsi="Times New Roman"/>
                <w:color w:val="000000"/>
              </w:rPr>
              <w:t>,</w:t>
            </w:r>
            <w:r w:rsidR="000A5BC6" w:rsidRPr="00754F5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77" w:rsidRPr="00754F5B" w:rsidRDefault="00206C77" w:rsidP="000A5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15 0</w:t>
            </w:r>
            <w:r w:rsidR="000A5BC6" w:rsidRPr="00754F5B">
              <w:rPr>
                <w:rFonts w:ascii="Times New Roman" w:hAnsi="Times New Roman"/>
                <w:color w:val="000000"/>
              </w:rPr>
              <w:t>00</w:t>
            </w:r>
            <w:r w:rsidRPr="00754F5B">
              <w:rPr>
                <w:rFonts w:ascii="Times New Roman" w:hAnsi="Times New Roman"/>
                <w:color w:val="000000"/>
              </w:rPr>
              <w:t>,</w:t>
            </w:r>
            <w:r w:rsidR="000A5BC6" w:rsidRPr="00754F5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C77" w:rsidRPr="00754F5B" w:rsidRDefault="00206C77" w:rsidP="000A5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25 0</w:t>
            </w:r>
            <w:r w:rsidR="000A5BC6" w:rsidRPr="00754F5B">
              <w:rPr>
                <w:rFonts w:ascii="Times New Roman" w:hAnsi="Times New Roman"/>
                <w:color w:val="000000"/>
              </w:rPr>
              <w:t>00</w:t>
            </w:r>
            <w:r w:rsidRPr="00754F5B">
              <w:rPr>
                <w:rFonts w:ascii="Times New Roman" w:hAnsi="Times New Roman"/>
                <w:color w:val="000000"/>
              </w:rPr>
              <w:t>,</w:t>
            </w:r>
            <w:r w:rsidR="000A5BC6" w:rsidRPr="00754F5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C77" w:rsidRPr="00754F5B" w:rsidRDefault="00206C77" w:rsidP="000A5B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7</w:t>
            </w:r>
            <w:r w:rsidR="000A5BC6" w:rsidRPr="00754F5B">
              <w:rPr>
                <w:rFonts w:ascii="Times New Roman" w:hAnsi="Times New Roman"/>
                <w:color w:val="000000"/>
              </w:rPr>
              <w:t>8</w:t>
            </w:r>
            <w:r w:rsidRPr="00754F5B">
              <w:rPr>
                <w:rFonts w:ascii="Times New Roman" w:hAnsi="Times New Roman"/>
                <w:color w:val="000000"/>
              </w:rPr>
              <w:t> </w:t>
            </w:r>
            <w:r w:rsidR="000A5BC6" w:rsidRPr="00754F5B">
              <w:rPr>
                <w:rFonts w:ascii="Times New Roman" w:hAnsi="Times New Roman"/>
                <w:color w:val="000000"/>
              </w:rPr>
              <w:t>957</w:t>
            </w:r>
            <w:r w:rsidRPr="00754F5B">
              <w:rPr>
                <w:rFonts w:ascii="Times New Roman" w:hAnsi="Times New Roman"/>
                <w:color w:val="000000"/>
              </w:rPr>
              <w:t>,</w:t>
            </w:r>
            <w:r w:rsidR="000A5BC6" w:rsidRPr="00754F5B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B21759" w:rsidRPr="00754F5B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54F5B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54F5B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54F5B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54F5B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0A5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b/>
                <w:color w:val="000000"/>
              </w:rPr>
              <w:t xml:space="preserve">2. </w:t>
            </w:r>
            <w:r w:rsidR="000A5BC6" w:rsidRPr="00754F5B">
              <w:rPr>
                <w:rFonts w:ascii="Times New Roman" w:hAnsi="Times New Roman"/>
                <w:b/>
                <w:color w:val="000000"/>
              </w:rPr>
              <w:t>Муниципальный в</w:t>
            </w:r>
            <w:r w:rsidRPr="00754F5B">
              <w:rPr>
                <w:rFonts w:ascii="Times New Roman" w:hAnsi="Times New Roman"/>
                <w:b/>
                <w:color w:val="000000"/>
              </w:rPr>
              <w:t>едомственный проект «Развитие государственных учреждений, обеспечивающих безопасность жизнедеят</w:t>
            </w:r>
            <w:r w:rsidR="000A5BC6" w:rsidRPr="00754F5B">
              <w:rPr>
                <w:rFonts w:ascii="Times New Roman" w:hAnsi="Times New Roman"/>
                <w:b/>
                <w:color w:val="000000"/>
              </w:rPr>
              <w:t>ельности населения и территорий</w:t>
            </w:r>
            <w:r w:rsidRPr="00754F5B">
              <w:rPr>
                <w:rFonts w:ascii="Times New Roman" w:hAnsi="Times New Roman"/>
                <w:b/>
                <w:color w:val="000000"/>
              </w:rPr>
              <w:t>», 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0A5BC6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0A5BC6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0A5BC6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54F5B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keepNext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54F5B">
              <w:rPr>
                <w:rFonts w:ascii="Times New Roman" w:hAnsi="Times New Roman"/>
                <w:bCs/>
                <w:iCs/>
                <w:color w:val="000000"/>
              </w:rPr>
              <w:t>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54F5B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54F5B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54F5B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54F5B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0A5BC6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0A5BC6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0A5BC6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54F5B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54F5B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54F5B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54F5B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1759" w:rsidRPr="00754F5B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0A5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b/>
                <w:color w:val="000000"/>
              </w:rPr>
              <w:t xml:space="preserve">3. </w:t>
            </w:r>
            <w:r w:rsidR="000A5BC6" w:rsidRPr="00754F5B">
              <w:rPr>
                <w:rFonts w:ascii="Times New Roman" w:hAnsi="Times New Roman"/>
                <w:b/>
                <w:color w:val="000000"/>
              </w:rPr>
              <w:t>Муниципальный в</w:t>
            </w:r>
            <w:r w:rsidRPr="00754F5B">
              <w:rPr>
                <w:rFonts w:ascii="Times New Roman" w:hAnsi="Times New Roman"/>
                <w:b/>
                <w:color w:val="000000"/>
              </w:rPr>
              <w:t xml:space="preserve">едомственный проект «Совершенствование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</w:t>
            </w:r>
            <w:r w:rsidRPr="00754F5B">
              <w:rPr>
                <w:rFonts w:ascii="Times New Roman" w:hAnsi="Times New Roman"/>
                <w:b/>
                <w:color w:val="000000"/>
              </w:rPr>
              <w:lastRenderedPageBreak/>
              <w:t>ликвидации чрезвычайных ситуаций, систем оповещения и информирования населения», 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CF159F" w:rsidP="0007390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lastRenderedPageBreak/>
              <w:t>25</w:t>
            </w:r>
            <w:r w:rsidR="00073904" w:rsidRPr="00754F5B">
              <w:rPr>
                <w:rFonts w:ascii="Times New Roman" w:hAnsi="Times New Roman"/>
                <w:color w:val="000000"/>
              </w:rPr>
              <w:t> 468,3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CF159F" w:rsidP="0007390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25</w:t>
            </w:r>
            <w:r w:rsidR="00073904" w:rsidRPr="00754F5B">
              <w:rPr>
                <w:rFonts w:ascii="Times New Roman" w:hAnsi="Times New Roman"/>
                <w:color w:val="000000"/>
              </w:rPr>
              <w:t> 468,3</w:t>
            </w:r>
          </w:p>
        </w:tc>
      </w:tr>
      <w:tr w:rsidR="00B21759" w:rsidRPr="00754F5B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keepNext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54F5B">
              <w:rPr>
                <w:rFonts w:ascii="Times New Roman" w:hAnsi="Times New Roman"/>
                <w:bCs/>
                <w:iCs/>
                <w:color w:val="000000"/>
              </w:rPr>
              <w:t>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1759" w:rsidRPr="00754F5B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54F5B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900A6C" w:rsidRPr="00754F5B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A6C" w:rsidRPr="00754F5B" w:rsidRDefault="00900A6C" w:rsidP="00295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6C" w:rsidRPr="00754F5B" w:rsidRDefault="00900A6C" w:rsidP="0007390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11</w:t>
            </w:r>
            <w:r w:rsidR="00073904" w:rsidRPr="00754F5B">
              <w:rPr>
                <w:rFonts w:ascii="Times New Roman" w:hAnsi="Times New Roman"/>
                <w:color w:val="000000"/>
              </w:rPr>
              <w:t> 642,5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A6C" w:rsidRPr="00754F5B" w:rsidRDefault="00900A6C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A6C" w:rsidRPr="00754F5B" w:rsidRDefault="00900A6C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A6C" w:rsidRPr="00754F5B" w:rsidRDefault="00900A6C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6C" w:rsidRPr="00754F5B" w:rsidRDefault="00900A6C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A6C" w:rsidRPr="00754F5B" w:rsidRDefault="00900A6C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A6C" w:rsidRPr="00754F5B" w:rsidRDefault="00900A6C" w:rsidP="0007390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11</w:t>
            </w:r>
            <w:r w:rsidR="00073904" w:rsidRPr="00754F5B">
              <w:rPr>
                <w:rFonts w:ascii="Times New Roman" w:hAnsi="Times New Roman"/>
                <w:color w:val="000000"/>
              </w:rPr>
              <w:t> 642,5</w:t>
            </w:r>
          </w:p>
        </w:tc>
      </w:tr>
      <w:tr w:rsidR="00900A6C" w:rsidRPr="00754F5B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A6C" w:rsidRPr="00754F5B" w:rsidRDefault="00900A6C" w:rsidP="0029562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6C" w:rsidRPr="00754F5B" w:rsidRDefault="00900A6C" w:rsidP="0007390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13</w:t>
            </w:r>
            <w:r w:rsidR="00073904" w:rsidRPr="00754F5B">
              <w:rPr>
                <w:rFonts w:ascii="Times New Roman" w:hAnsi="Times New Roman"/>
                <w:color w:val="000000"/>
              </w:rPr>
              <w:t> 825,8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A6C" w:rsidRPr="00754F5B" w:rsidRDefault="00900A6C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A6C" w:rsidRPr="00754F5B" w:rsidRDefault="00900A6C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A6C" w:rsidRPr="00754F5B" w:rsidRDefault="00900A6C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6C" w:rsidRPr="00754F5B" w:rsidRDefault="00900A6C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A6C" w:rsidRPr="00754F5B" w:rsidRDefault="00900A6C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A6C" w:rsidRPr="00754F5B" w:rsidRDefault="00900A6C" w:rsidP="0007390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13</w:t>
            </w:r>
            <w:r w:rsidR="00073904" w:rsidRPr="00754F5B">
              <w:rPr>
                <w:rFonts w:ascii="Times New Roman" w:hAnsi="Times New Roman"/>
                <w:color w:val="000000"/>
              </w:rPr>
              <w:t> 825,8</w:t>
            </w:r>
          </w:p>
        </w:tc>
      </w:tr>
      <w:tr w:rsidR="00B21759" w:rsidRPr="00754F5B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54F5B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54F5B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54F5B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54F5B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b/>
                <w:color w:val="000000"/>
              </w:rPr>
              <w:t>4. Комплекс процессных мероприятий «Защита населения и территории от чрезвычайных ситуаций, обеспечение пожарной безопасности и безопасности людей на водных объектах», 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900A6C" w:rsidP="0007390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71</w:t>
            </w:r>
            <w:r w:rsidR="00073904" w:rsidRPr="00754F5B">
              <w:rPr>
                <w:rFonts w:ascii="Times New Roman" w:hAnsi="Times New Roman"/>
                <w:color w:val="000000"/>
              </w:rPr>
              <w:t> 133,0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900A6C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35 580,4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900A6C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35 580,5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900A6C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15 580,5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900A6C" w:rsidP="00A628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46 7</w:t>
            </w:r>
            <w:r w:rsidR="00A628F2" w:rsidRPr="00754F5B">
              <w:rPr>
                <w:rFonts w:ascii="Times New Roman" w:hAnsi="Times New Roman"/>
                <w:color w:val="000000"/>
              </w:rPr>
              <w:t>4</w:t>
            </w:r>
            <w:r w:rsidRPr="00754F5B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900A6C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77 902,5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900A6C" w:rsidP="0007390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282 </w:t>
            </w:r>
            <w:r w:rsidR="00073904" w:rsidRPr="00754F5B">
              <w:rPr>
                <w:rFonts w:ascii="Times New Roman" w:hAnsi="Times New Roman"/>
                <w:color w:val="000000"/>
              </w:rPr>
              <w:t>518</w:t>
            </w:r>
            <w:r w:rsidRPr="00754F5B">
              <w:rPr>
                <w:rFonts w:ascii="Times New Roman" w:hAnsi="Times New Roman"/>
                <w:color w:val="000000"/>
              </w:rPr>
              <w:t>,</w:t>
            </w:r>
            <w:r w:rsidR="00073904" w:rsidRPr="00754F5B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B21759" w:rsidRPr="00754F5B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keepNext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54F5B">
              <w:rPr>
                <w:rFonts w:ascii="Times New Roman" w:hAnsi="Times New Roman"/>
                <w:bCs/>
                <w:iCs/>
                <w:color w:val="000000"/>
              </w:rPr>
              <w:t>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54F5B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54F5B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54F5B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073904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2 611,6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073904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2 611,6</w:t>
            </w:r>
          </w:p>
        </w:tc>
      </w:tr>
      <w:tr w:rsidR="00A628F2" w:rsidRPr="00754F5B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8F2" w:rsidRPr="00754F5B" w:rsidRDefault="00A628F2" w:rsidP="0029562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F2" w:rsidRPr="00754F5B" w:rsidRDefault="00A628F2" w:rsidP="0007390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68</w:t>
            </w:r>
            <w:r w:rsidR="00073904" w:rsidRPr="00754F5B">
              <w:rPr>
                <w:rFonts w:ascii="Times New Roman" w:hAnsi="Times New Roman"/>
                <w:color w:val="000000"/>
              </w:rPr>
              <w:t> 521,4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8F2" w:rsidRPr="00754F5B" w:rsidRDefault="00A628F2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35 580,4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8F2" w:rsidRPr="00754F5B" w:rsidRDefault="00A628F2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35 580,5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8F2" w:rsidRPr="00754F5B" w:rsidRDefault="00A628F2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15 580,5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F2" w:rsidRPr="00754F5B" w:rsidRDefault="00A628F2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46 741,5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8F2" w:rsidRPr="00754F5B" w:rsidRDefault="00A628F2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77 902,5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8F2" w:rsidRPr="00754F5B" w:rsidRDefault="00A628F2" w:rsidP="0007390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279 9</w:t>
            </w:r>
            <w:r w:rsidR="00073904" w:rsidRPr="00754F5B">
              <w:rPr>
                <w:rFonts w:ascii="Times New Roman" w:hAnsi="Times New Roman"/>
                <w:color w:val="000000"/>
              </w:rPr>
              <w:t>06</w:t>
            </w:r>
            <w:r w:rsidRPr="00754F5B">
              <w:rPr>
                <w:rFonts w:ascii="Times New Roman" w:hAnsi="Times New Roman"/>
                <w:color w:val="000000"/>
              </w:rPr>
              <w:t>,</w:t>
            </w:r>
            <w:r w:rsidR="00073904" w:rsidRPr="00754F5B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B21759" w:rsidRPr="00754F5B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54F5B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54F5B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54F5B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lastRenderedPageBreak/>
              <w:t>Справочно: объем налоговых расходов бюджета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54F5B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A628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54F5B">
              <w:rPr>
                <w:rFonts w:ascii="Times New Roman" w:hAnsi="Times New Roman"/>
                <w:b/>
                <w:color w:val="000000"/>
              </w:rPr>
              <w:t>5. Комплекс процессных мероприятий «Профилактика терроризма и экстремистской</w:t>
            </w:r>
            <w:r w:rsidR="006306D5" w:rsidRPr="00754F5B">
              <w:rPr>
                <w:rFonts w:ascii="Times New Roman" w:hAnsi="Times New Roman"/>
                <w:b/>
                <w:color w:val="000000"/>
              </w:rPr>
              <w:t xml:space="preserve"> деятельности</w:t>
            </w:r>
            <w:r w:rsidRPr="00754F5B">
              <w:rPr>
                <w:rFonts w:ascii="Times New Roman" w:hAnsi="Times New Roman"/>
                <w:b/>
                <w:color w:val="000000"/>
              </w:rPr>
              <w:t>», 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A62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21</w:t>
            </w:r>
            <w:r w:rsidR="008A4BA3" w:rsidRPr="00754F5B">
              <w:rPr>
                <w:rFonts w:ascii="Times New Roman" w:hAnsi="Times New Roman"/>
                <w:color w:val="000000"/>
              </w:rPr>
              <w:t xml:space="preserve"> 2</w:t>
            </w:r>
            <w:r w:rsidRPr="00754F5B">
              <w:rPr>
                <w:rFonts w:ascii="Times New Roman" w:hAnsi="Times New Roman"/>
                <w:color w:val="000000"/>
              </w:rPr>
              <w:t>49,</w:t>
            </w:r>
            <w:r w:rsidR="00A628F2" w:rsidRPr="00754F5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57,0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57,0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57,0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171,0</w:t>
            </w:r>
          </w:p>
          <w:p w:rsidR="00B21759" w:rsidRPr="00754F5B" w:rsidRDefault="00B21759" w:rsidP="006913A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482C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285,0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8A4BA3" w:rsidP="008A4B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21 876,4</w:t>
            </w:r>
          </w:p>
        </w:tc>
      </w:tr>
      <w:tr w:rsidR="00B21759" w:rsidRPr="00754F5B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keepNext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54F5B">
              <w:rPr>
                <w:rFonts w:ascii="Times New Roman" w:hAnsi="Times New Roman"/>
                <w:bCs/>
                <w:iCs/>
                <w:color w:val="000000"/>
              </w:rPr>
              <w:t>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913A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1759" w:rsidRPr="00754F5B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54F5B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54F5B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8A4BA3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12 633,8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8A4BA3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12 633,8</w:t>
            </w:r>
          </w:p>
        </w:tc>
      </w:tr>
      <w:tr w:rsidR="00B21759" w:rsidRPr="00754F5B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8A4BA3" w:rsidP="00B95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8 615,6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B95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57,0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B95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57,0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B952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57,0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171,0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B952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285,0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8A4BA3" w:rsidP="008A4B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9 242,6</w:t>
            </w:r>
          </w:p>
        </w:tc>
      </w:tr>
      <w:tr w:rsidR="00B21759" w:rsidRPr="00754F5B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54F5B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54F5B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54F5B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073904" w:rsidRPr="00754F5B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3904" w:rsidRPr="00754F5B" w:rsidRDefault="00073904" w:rsidP="005115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b/>
                <w:color w:val="000000"/>
              </w:rPr>
              <w:t>6. Комплекс процессных мероприятий «Обеспечение реализации муниципальной программы «Повышение безопасности жизнедеятельности населения и территорий города Новочебоксарска», 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04" w:rsidRPr="00754F5B" w:rsidRDefault="00073904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3904" w:rsidRPr="00754F5B" w:rsidRDefault="00073904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3904" w:rsidRPr="00754F5B" w:rsidRDefault="00073904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3904" w:rsidRPr="00754F5B" w:rsidRDefault="00073904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04" w:rsidRPr="00754F5B" w:rsidRDefault="00073904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3904" w:rsidRPr="00754F5B" w:rsidRDefault="00073904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3904" w:rsidRPr="00754F5B" w:rsidRDefault="00073904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54F5B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keepNext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54F5B">
              <w:rPr>
                <w:rFonts w:ascii="Times New Roman" w:hAnsi="Times New Roman"/>
                <w:bCs/>
                <w:iCs/>
                <w:color w:val="000000"/>
              </w:rPr>
              <w:t>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913A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1759" w:rsidRPr="00754F5B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54F5B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54F5B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511550" w:rsidRPr="00754F5B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550" w:rsidRPr="00754F5B" w:rsidRDefault="00511550" w:rsidP="0029562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50" w:rsidRPr="00754F5B" w:rsidRDefault="00511550" w:rsidP="00213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550" w:rsidRPr="00754F5B" w:rsidRDefault="00511550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550" w:rsidRPr="00754F5B" w:rsidRDefault="00511550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550" w:rsidRPr="00754F5B" w:rsidRDefault="00511550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50" w:rsidRPr="00754F5B" w:rsidRDefault="00511550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550" w:rsidRPr="00754F5B" w:rsidRDefault="00511550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550" w:rsidRPr="00754F5B" w:rsidRDefault="00511550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54F5B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54F5B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54F5B">
              <w:rPr>
                <w:rFonts w:ascii="Times New Roman" w:hAnsi="Times New Roman"/>
                <w:color w:val="000000"/>
              </w:rPr>
              <w:lastRenderedPageBreak/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54F5B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54F5B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х</w:t>
            </w:r>
          </w:p>
        </w:tc>
      </w:tr>
    </w:tbl>
    <w:p w:rsidR="00B21759" w:rsidRPr="00754F5B" w:rsidRDefault="00B21759" w:rsidP="00F7570C">
      <w:pPr>
        <w:autoSpaceDE w:val="0"/>
        <w:autoSpaceDN w:val="0"/>
        <w:outlineLvl w:val="0"/>
        <w:rPr>
          <w:rFonts w:ascii="Times New Roman" w:hAnsi="Times New Roman"/>
          <w:b/>
          <w:color w:val="000000"/>
        </w:rPr>
      </w:pPr>
    </w:p>
    <w:p w:rsidR="00B21759" w:rsidRPr="00754F5B" w:rsidRDefault="00B21759" w:rsidP="00F7570C">
      <w:pPr>
        <w:autoSpaceDE w:val="0"/>
        <w:autoSpaceDN w:val="0"/>
        <w:outlineLvl w:val="0"/>
        <w:rPr>
          <w:rFonts w:ascii="Times New Roman" w:hAnsi="Times New Roman"/>
          <w:b/>
          <w:color w:val="000000"/>
        </w:rPr>
      </w:pPr>
    </w:p>
    <w:p w:rsidR="00B21759" w:rsidRPr="00754F5B" w:rsidRDefault="00B21759" w:rsidP="00F7570C">
      <w:pPr>
        <w:autoSpaceDE w:val="0"/>
        <w:autoSpaceDN w:val="0"/>
        <w:outlineLvl w:val="0"/>
        <w:rPr>
          <w:rFonts w:ascii="Times New Roman" w:hAnsi="Times New Roman"/>
          <w:b/>
          <w:color w:val="000000"/>
        </w:rPr>
      </w:pPr>
    </w:p>
    <w:p w:rsidR="00B21759" w:rsidRPr="00754F5B" w:rsidRDefault="00B21759" w:rsidP="00F7570C">
      <w:pPr>
        <w:autoSpaceDE w:val="0"/>
        <w:autoSpaceDN w:val="0"/>
        <w:outlineLvl w:val="0"/>
        <w:rPr>
          <w:rFonts w:ascii="Times New Roman" w:hAnsi="Times New Roman"/>
          <w:b/>
          <w:color w:val="000000"/>
        </w:rPr>
      </w:pPr>
    </w:p>
    <w:p w:rsidR="00B21759" w:rsidRPr="00754F5B" w:rsidRDefault="00B21759" w:rsidP="00C65B1B">
      <w:pPr>
        <w:pStyle w:val="1"/>
        <w:jc w:val="center"/>
        <w:rPr>
          <w:rFonts w:ascii="Times New Roman" w:hAnsi="Times New Roman"/>
          <w:sz w:val="22"/>
          <w:szCs w:val="22"/>
        </w:rPr>
        <w:sectPr w:rsidR="00B21759" w:rsidRPr="00754F5B" w:rsidSect="000D08B1"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  <w:bookmarkStart w:id="1" w:name="sub_1100"/>
    </w:p>
    <w:p w:rsidR="00B21759" w:rsidRPr="00754F5B" w:rsidRDefault="00B21759" w:rsidP="00C65B1B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754F5B">
        <w:rPr>
          <w:rFonts w:ascii="Times New Roman" w:hAnsi="Times New Roman"/>
          <w:sz w:val="22"/>
          <w:szCs w:val="22"/>
        </w:rPr>
        <w:lastRenderedPageBreak/>
        <w:t>Паспорт</w:t>
      </w:r>
      <w:r w:rsidRPr="00754F5B">
        <w:rPr>
          <w:rFonts w:ascii="Times New Roman" w:hAnsi="Times New Roman"/>
          <w:sz w:val="22"/>
          <w:szCs w:val="22"/>
        </w:rPr>
        <w:br/>
      </w:r>
      <w:r w:rsidR="00623668" w:rsidRPr="00754F5B">
        <w:rPr>
          <w:rFonts w:ascii="Times New Roman" w:hAnsi="Times New Roman"/>
          <w:sz w:val="22"/>
          <w:szCs w:val="22"/>
        </w:rPr>
        <w:t xml:space="preserve">муниципального </w:t>
      </w:r>
      <w:r w:rsidRPr="00754F5B">
        <w:rPr>
          <w:rFonts w:ascii="Times New Roman" w:hAnsi="Times New Roman"/>
          <w:sz w:val="22"/>
          <w:szCs w:val="22"/>
        </w:rPr>
        <w:t xml:space="preserve">ведомственного проекта "Построение (развитие) аппаратно-программного комплекса </w:t>
      </w:r>
      <w:r w:rsidR="00623668" w:rsidRPr="00754F5B">
        <w:rPr>
          <w:rFonts w:ascii="Times New Roman" w:hAnsi="Times New Roman"/>
          <w:sz w:val="22"/>
          <w:szCs w:val="22"/>
        </w:rPr>
        <w:t>"Безопасный город</w:t>
      </w:r>
      <w:r w:rsidRPr="00754F5B">
        <w:rPr>
          <w:rFonts w:ascii="Times New Roman" w:hAnsi="Times New Roman"/>
          <w:sz w:val="22"/>
          <w:szCs w:val="22"/>
        </w:rPr>
        <w:t>"</w:t>
      </w:r>
    </w:p>
    <w:p w:rsidR="00B21759" w:rsidRPr="00754F5B" w:rsidRDefault="00B21759" w:rsidP="00BD0914">
      <w:pPr>
        <w:pStyle w:val="1"/>
        <w:numPr>
          <w:ilvl w:val="0"/>
          <w:numId w:val="26"/>
        </w:numPr>
        <w:rPr>
          <w:rFonts w:ascii="Times New Roman" w:hAnsi="Times New Roman"/>
          <w:sz w:val="22"/>
          <w:szCs w:val="22"/>
        </w:rPr>
      </w:pPr>
      <w:bookmarkStart w:id="2" w:name="sub_10101"/>
      <w:bookmarkEnd w:id="1"/>
      <w:r w:rsidRPr="00754F5B">
        <w:rPr>
          <w:rFonts w:ascii="Times New Roman" w:hAnsi="Times New Roman"/>
          <w:sz w:val="22"/>
          <w:szCs w:val="22"/>
        </w:rPr>
        <w:t>Основные положения</w:t>
      </w:r>
    </w:p>
    <w:p w:rsidR="00B21759" w:rsidRPr="00754F5B" w:rsidRDefault="00B21759" w:rsidP="00BD0914">
      <w:pPr>
        <w:rPr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840"/>
        <w:gridCol w:w="1680"/>
        <w:gridCol w:w="1820"/>
        <w:gridCol w:w="1820"/>
        <w:gridCol w:w="1540"/>
      </w:tblGrid>
      <w:tr w:rsidR="00B21759" w:rsidRPr="00754F5B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B21759" w:rsidRPr="00754F5B" w:rsidRDefault="00B21759" w:rsidP="0062366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Краткое наименование </w:t>
            </w:r>
            <w:r w:rsidR="00623668" w:rsidRPr="00754F5B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2366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"Построение (развитие) аппаратно-программного комплекса "Безопасный город"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Срок реализации проекта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31.12.2026</w:t>
            </w:r>
          </w:p>
        </w:tc>
      </w:tr>
      <w:tr w:rsidR="00B21759" w:rsidRPr="00754F5B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Куратор </w:t>
            </w:r>
            <w:r w:rsidR="002130D2" w:rsidRPr="00754F5B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Заместитель главы администрации города Новочебоксарска по экономике и финансам</w:t>
            </w:r>
          </w:p>
        </w:tc>
      </w:tr>
      <w:tr w:rsidR="00B21759" w:rsidRPr="00754F5B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Соисполнитель </w:t>
            </w:r>
            <w:r w:rsidR="00012FF5" w:rsidRPr="00754F5B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</w:tr>
      <w:tr w:rsidR="00B21759" w:rsidRPr="00754F5B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Участники </w:t>
            </w:r>
            <w:r w:rsidR="00012FF5" w:rsidRPr="00754F5B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ОМВД России по г. Новочебоксарск*, учреждения культуры, спорта, образования города Новочебоксарска, предприятия и организации города Новочебоксарска Чувашской Республики* (по согласованию)</w:t>
            </w:r>
          </w:p>
        </w:tc>
      </w:tr>
      <w:tr w:rsidR="00B21759" w:rsidRPr="00754F5B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12FF5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Руководитель муниципального 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0518E7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Глава города Новочебоксарска Чувашской Республики</w:t>
            </w:r>
          </w:p>
        </w:tc>
      </w:tr>
      <w:tr w:rsidR="00B21759" w:rsidRPr="00754F5B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12FF5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Администратор м</w:t>
            </w:r>
            <w:r w:rsidR="00012FF5" w:rsidRPr="00754F5B">
              <w:rPr>
                <w:rFonts w:ascii="Times New Roman" w:hAnsi="Times New Roman"/>
                <w:sz w:val="22"/>
                <w:szCs w:val="22"/>
              </w:rPr>
              <w:t>униципального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 xml:space="preserve"> 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0518E7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Заведующий сектором информационных технологий администрации города Новочебоксарска Чувашской Республики</w:t>
            </w:r>
          </w:p>
        </w:tc>
      </w:tr>
      <w:tr w:rsidR="00B21759" w:rsidRPr="00754F5B" w:rsidTr="00C65B1B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Связь с государственной программой Российской Федерации, государственной программой Чувашской Республики, муниципальной программой города Новочебоксарска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Муниципальная программа города Новочебоксарска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"Повышение безопасности жизнедеятельности населения и территорий города Новочебоксарска"</w:t>
            </w:r>
          </w:p>
        </w:tc>
      </w:tr>
      <w:tr w:rsidR="00B21759" w:rsidRPr="00754F5B" w:rsidTr="00C65B1B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Государственная программа Чувашской Республики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"Повышение безопасности жизнедеятельности населения и территорий Чувашской Республики"</w:t>
            </w:r>
          </w:p>
        </w:tc>
      </w:tr>
      <w:tr w:rsidR="00B21759" w:rsidRPr="00754F5B" w:rsidTr="00C65B1B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Государственная программа Российской Федерации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"Защита населения и территорий от чрезвычайных ситуаций, обеспечение </w:t>
            </w:r>
          </w:p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пожарной безопасности и безопасности людей на водных объектах"</w:t>
            </w:r>
          </w:p>
        </w:tc>
      </w:tr>
    </w:tbl>
    <w:p w:rsidR="00B21759" w:rsidRPr="00754F5B" w:rsidRDefault="00B21759" w:rsidP="00F415EB">
      <w:pPr>
        <w:rPr>
          <w:rFonts w:ascii="Times New Roman" w:hAnsi="Times New Roman"/>
        </w:rPr>
      </w:pPr>
    </w:p>
    <w:p w:rsidR="00B21759" w:rsidRPr="00754F5B" w:rsidRDefault="00B21759" w:rsidP="00F415EB">
      <w:pPr>
        <w:sectPr w:rsidR="00B21759" w:rsidRPr="00754F5B" w:rsidSect="0013767B">
          <w:pgSz w:w="11905" w:h="16837"/>
          <w:pgMar w:top="1440" w:right="799" w:bottom="1440" w:left="799" w:header="720" w:footer="720" w:gutter="0"/>
          <w:pgNumType w:start="24"/>
          <w:cols w:space="720"/>
          <w:noEndnote/>
        </w:sectPr>
      </w:pPr>
    </w:p>
    <w:p w:rsidR="00B21759" w:rsidRPr="00754F5B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754F5B">
        <w:rPr>
          <w:rFonts w:ascii="Times New Roman" w:hAnsi="Times New Roman"/>
          <w:sz w:val="22"/>
          <w:szCs w:val="22"/>
        </w:rPr>
        <w:lastRenderedPageBreak/>
        <w:t xml:space="preserve">2. Показатели </w:t>
      </w:r>
      <w:r w:rsidR="002130D2" w:rsidRPr="00754F5B">
        <w:rPr>
          <w:rFonts w:ascii="Times New Roman" w:hAnsi="Times New Roman"/>
          <w:sz w:val="22"/>
          <w:szCs w:val="22"/>
        </w:rPr>
        <w:t xml:space="preserve">муниципального </w:t>
      </w:r>
      <w:r w:rsidRPr="00754F5B">
        <w:rPr>
          <w:rFonts w:ascii="Times New Roman" w:hAnsi="Times New Roman"/>
          <w:sz w:val="22"/>
          <w:szCs w:val="22"/>
        </w:rPr>
        <w:t>ведомственного проекта</w:t>
      </w:r>
    </w:p>
    <w:p w:rsidR="00B21759" w:rsidRPr="00754F5B" w:rsidRDefault="00B21759" w:rsidP="00756701">
      <w:pPr>
        <w:rPr>
          <w:lang w:eastAsia="ru-RU"/>
        </w:rPr>
      </w:pPr>
    </w:p>
    <w:tbl>
      <w:tblPr>
        <w:tblW w:w="152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971"/>
        <w:gridCol w:w="986"/>
        <w:gridCol w:w="986"/>
        <w:gridCol w:w="739"/>
        <w:gridCol w:w="739"/>
        <w:gridCol w:w="739"/>
        <w:gridCol w:w="739"/>
        <w:gridCol w:w="739"/>
        <w:gridCol w:w="739"/>
        <w:gridCol w:w="739"/>
        <w:gridCol w:w="740"/>
        <w:gridCol w:w="1109"/>
        <w:gridCol w:w="986"/>
        <w:gridCol w:w="1232"/>
        <w:gridCol w:w="1355"/>
      </w:tblGrid>
      <w:tr w:rsidR="00B21759" w:rsidRPr="00754F5B" w:rsidTr="00756701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N пп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Показатели </w:t>
            </w:r>
            <w:r w:rsidR="002130D2" w:rsidRPr="00754F5B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Единица измерения (по </w:t>
            </w:r>
            <w:hyperlink r:id="rId16" w:history="1">
              <w:r w:rsidRPr="00754F5B">
                <w:rPr>
                  <w:rStyle w:val="a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754F5B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Период, год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Признак возрастания / убывания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Нарастающий итог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Декомпозиция на муниципальные образования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B21759" w:rsidRPr="00754F5B" w:rsidTr="00756701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2035</w:t>
            </w: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54F5B" w:rsidTr="00756701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B21759" w:rsidRPr="00754F5B" w:rsidTr="00756701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5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Задача "Организация, функционирование и развитие "Системы-112" и информационной инфраструктуры"</w:t>
            </w:r>
          </w:p>
        </w:tc>
      </w:tr>
      <w:tr w:rsidR="00B21759" w:rsidRPr="00754F5B" w:rsidTr="00756701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Доля населения города, проживающего на территориях муниципальных образований, в которых развернута "Система-112", в общей численности населения Чувашской Республики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МП, ВП </w:t>
            </w:r>
            <w:hyperlink w:anchor="sub_3333" w:history="1">
              <w:r w:rsidRPr="00754F5B">
                <w:rPr>
                  <w:rStyle w:val="aa"/>
                  <w:rFonts w:ascii="Times New Roman" w:hAnsi="Times New Roman"/>
                  <w:sz w:val="22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56701">
            <w:pPr>
              <w:pStyle w:val="af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54F5B" w:rsidTr="00756701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Снижение количества населения, погибшего при чрезвычайных ситуациях природного и техногенного характера, пожарах,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происшествиях на водных объектах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bookmarkStart w:id="3" w:name="sub_11212"/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МП, ВП, КПМ </w:t>
            </w:r>
            <w:hyperlink w:anchor="sub_4444" w:history="1">
              <w:r w:rsidRPr="00754F5B">
                <w:rPr>
                  <w:rStyle w:val="aa"/>
                  <w:rFonts w:ascii="Times New Roman" w:hAnsi="Times New Roman"/>
                  <w:sz w:val="22"/>
                  <w:szCs w:val="22"/>
                  <w:vertAlign w:val="superscript"/>
                </w:rPr>
                <w:t>4</w:t>
              </w:r>
            </w:hyperlink>
            <w:bookmarkEnd w:id="3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убывающий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54F5B" w:rsidTr="00756701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Количество муниципальных образований, в которых государственная информационная система "Региональная интеграционная платформа "АПК "Безопасный город" введена в эксплуатацию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ВП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54F5B" w:rsidTr="00756701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1.4.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Доля населения, проживающего на территориях муниципальных образований, в которых эксплуатируется государственная информационная система "Региональная интеграционная платформа "АПК "Безопасный город", в общем количестве населения Чувашской Республики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ВП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AB13D5">
            <w:pPr>
              <w:pStyle w:val="af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54F5B" w:rsidTr="00756701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1.5.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Количество муниципальных образований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Чувашской Республике, в которых региональная интеграционная система уличного видеонаблюдения, видеоаналитики и ее сегменты введены в эксплуатацию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ВП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AB13D5">
            <w:pPr>
              <w:pStyle w:val="af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54F5B" w:rsidTr="00756701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1.6.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Доля населения, проживающего на территориях города, в которых эксплуатируются региональная интеграционная система уличного видеонаблюдения, видеоаналитики и ее сегменты, в общей численности населения Чувашской Республики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ВП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36261B">
            <w:pPr>
              <w:pStyle w:val="aff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</w:tbl>
    <w:p w:rsidR="00B21759" w:rsidRPr="00754F5B" w:rsidRDefault="00B21759" w:rsidP="00F415EB">
      <w:pPr>
        <w:rPr>
          <w:rFonts w:ascii="Times New Roman" w:hAnsi="Times New Roman"/>
        </w:rPr>
      </w:pPr>
    </w:p>
    <w:p w:rsidR="00B21759" w:rsidRPr="00754F5B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754F5B">
        <w:rPr>
          <w:rFonts w:ascii="Times New Roman" w:hAnsi="Times New Roman"/>
          <w:sz w:val="22"/>
          <w:szCs w:val="22"/>
        </w:rPr>
        <w:t xml:space="preserve">3. Мероприятия (результаты) </w:t>
      </w:r>
      <w:r w:rsidR="00623668" w:rsidRPr="00754F5B">
        <w:rPr>
          <w:rFonts w:ascii="Times New Roman" w:hAnsi="Times New Roman"/>
          <w:sz w:val="22"/>
          <w:szCs w:val="22"/>
        </w:rPr>
        <w:t xml:space="preserve">муниципального </w:t>
      </w:r>
      <w:r w:rsidRPr="00754F5B">
        <w:rPr>
          <w:rFonts w:ascii="Times New Roman" w:hAnsi="Times New Roman"/>
          <w:sz w:val="22"/>
          <w:szCs w:val="22"/>
        </w:rPr>
        <w:t>ведомственного проекта "Построение (развитие) аппаратно-программного комплекса</w:t>
      </w:r>
      <w:r w:rsidR="00623668" w:rsidRPr="00754F5B">
        <w:rPr>
          <w:rFonts w:ascii="Times New Roman" w:hAnsi="Times New Roman"/>
          <w:sz w:val="22"/>
          <w:szCs w:val="22"/>
        </w:rPr>
        <w:t xml:space="preserve"> "Безопасный город</w:t>
      </w:r>
      <w:r w:rsidRPr="00754F5B">
        <w:rPr>
          <w:rFonts w:ascii="Times New Roman" w:hAnsi="Times New Roman"/>
          <w:sz w:val="22"/>
          <w:szCs w:val="22"/>
        </w:rPr>
        <w:t>"</w:t>
      </w:r>
    </w:p>
    <w:p w:rsidR="00B21759" w:rsidRPr="00754F5B" w:rsidRDefault="00B21759" w:rsidP="00F415EB">
      <w:pPr>
        <w:rPr>
          <w:rFonts w:ascii="Times New Roman" w:hAnsi="Times New Roman"/>
        </w:rPr>
      </w:pPr>
    </w:p>
    <w:tbl>
      <w:tblPr>
        <w:tblW w:w="15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971"/>
        <w:gridCol w:w="1109"/>
        <w:gridCol w:w="739"/>
        <w:gridCol w:w="739"/>
        <w:gridCol w:w="739"/>
        <w:gridCol w:w="674"/>
        <w:gridCol w:w="65"/>
        <w:gridCol w:w="595"/>
        <w:gridCol w:w="110"/>
        <w:gridCol w:w="660"/>
        <w:gridCol w:w="770"/>
        <w:gridCol w:w="2090"/>
        <w:gridCol w:w="1936"/>
        <w:gridCol w:w="2218"/>
      </w:tblGrid>
      <w:tr w:rsidR="00B21759" w:rsidRPr="00754F5B" w:rsidTr="00721742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N пп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Единица измерения (по </w:t>
            </w:r>
            <w:hyperlink r:id="rId17" w:history="1">
              <w:r w:rsidRPr="00754F5B">
                <w:rPr>
                  <w:rStyle w:val="a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754F5B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3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Период, год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Характеристика мероприятия (результата)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Связь с показателями </w:t>
            </w:r>
            <w:r w:rsidR="002130D2" w:rsidRPr="00754F5B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 xml:space="preserve">ведомственного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проекта</w:t>
            </w:r>
          </w:p>
        </w:tc>
      </w:tr>
      <w:tr w:rsidR="00B21759" w:rsidRPr="00754F5B" w:rsidTr="00721742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2035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54F5B" w:rsidTr="0072174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B21759" w:rsidRPr="00754F5B" w:rsidTr="00F878D0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Задача "Организация, функционирование и развитие "Системы-112" и информационной инфраструктуры"</w:t>
            </w:r>
          </w:p>
        </w:tc>
      </w:tr>
      <w:tr w:rsidR="00B21759" w:rsidRPr="00754F5B" w:rsidTr="0072174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Развитие системы обеспечения вызова экстренных оперативных служб по единому номеру "112" на территории города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4" w:name="sub_113011"/>
            <w:r w:rsidRPr="00754F5B">
              <w:rPr>
                <w:rFonts w:ascii="Times New Roman" w:hAnsi="Times New Roman"/>
                <w:sz w:val="22"/>
                <w:szCs w:val="22"/>
              </w:rPr>
              <w:t>202</w:t>
            </w:r>
            <w:bookmarkEnd w:id="4"/>
            <w:r w:rsidRPr="00754F5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заключены договоры на оказание услуг связи и услуг по технической поддержке и развитию системы обеспечения вызова экстренных оперативных служб по единому номеру "112", развернутой на территории Чувашской Республики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доля населения города, проживающего на территориях муниципальных образований, в которых развернута "Система-112", в общей численности населения города;</w:t>
            </w:r>
          </w:p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</w:tr>
      <w:tr w:rsidR="00B21759" w:rsidRPr="00754F5B" w:rsidTr="0072174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Создана государственная информационная система "Региональная интеграционная платформа "АПК "Безопасный город" на территории пилотных муниципальных образований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878D0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ввод в эксплуатацию государственной информационной системы "Региональная интеграционная платформа "АПК "Безопасный город"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автоматизация деятельности участников эксплуатации государственной информационной системы "Региональная интеграционная платформа "АПК "Безопасный город"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снижение количества населения, погибшего при чрезвычайных ситуациях природного и техногенного характера, пожарах, происшествиях на водных объектах; количество муниципальных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образований Чувашской Республики, в которых государственная информационная система "Региональная интеграционная платформа "АПК "Безопасный город" введена в эксплуатацию;</w:t>
            </w:r>
          </w:p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доля населения, проживающего на территориях муниципальных образований, в которых эксплуатируется государственная информационная система "Региональная интеграционная платформа "АПК "Безопасный город", в общей численности населения Чувашской Республики</w:t>
            </w:r>
          </w:p>
        </w:tc>
      </w:tr>
      <w:tr w:rsidR="00B21759" w:rsidRPr="00754F5B" w:rsidTr="0072174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Создана региональная интеграционная система уличного видеонаблюдения,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видеоаналитики и ее сегментов в муниципальных образованиях Чувашской Республики в рамках развития АПК "Безопасный город"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5" w:name="sub_113013"/>
            <w:r w:rsidRPr="00754F5B">
              <w:rPr>
                <w:rFonts w:ascii="Times New Roman" w:hAnsi="Times New Roman"/>
                <w:sz w:val="22"/>
                <w:szCs w:val="22"/>
              </w:rPr>
              <w:t>2023</w:t>
            </w:r>
            <w:bookmarkEnd w:id="5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ввод в эксплуатацию региональной интеграционной системы уличного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видеонаблюдения, видеоаналитики и ее сегментов в муниципальных образованиях Чувашской Республики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повышение уровня общественной безопасности и общественного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порядка за счет повышения качества информационного сопровождения повседневной и оперативно-служебной деятельности должностных лиц подразделений МВД по Чувашской Республике и УФСБ России по Чувашской Республике, путем развития существующих и внедрения новых технических решений при создании, развитии и эксплуатации систем видеонаблюдения и видеоаналитики на территории муниципальных образований Чувашской Республики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снижение количества населения, погибшего при чрезвычайных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ситуациях природного и техногенного характера, пожарах, происшествиях на водных объектах;</w:t>
            </w:r>
          </w:p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количество муниципальных образований Чувашской Республики, в которых региональная интеграционная система уличного видеонаблюдения, видеоаналитики и ее сегменты введены в эксплуатацию;</w:t>
            </w:r>
          </w:p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доля населения, проживающего на территориях муниципальных образований Чувашской Республики, в которых эксплуатируются региональная интеграционная система уличного видеонаблюдения, видеоаналитики и ее сегменты, в общей численности населения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Чувашской Республики</w:t>
            </w:r>
          </w:p>
        </w:tc>
      </w:tr>
      <w:tr w:rsidR="00B21759" w:rsidRPr="00754F5B" w:rsidTr="0072174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6" w:name="sub_113014"/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1.4.</w:t>
            </w:r>
            <w:bookmarkEnd w:id="6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Осуществлена модернизация и обслуживание ранее установленных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заключены договоры на модернизацию и обслуживание ранее установленных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</w:tr>
    </w:tbl>
    <w:p w:rsidR="00B21759" w:rsidRPr="00754F5B" w:rsidRDefault="00B21759" w:rsidP="00F415EB"/>
    <w:p w:rsidR="00B21759" w:rsidRPr="00754F5B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754F5B">
        <w:rPr>
          <w:rFonts w:ascii="Times New Roman" w:hAnsi="Times New Roman"/>
          <w:sz w:val="22"/>
          <w:szCs w:val="22"/>
        </w:rPr>
        <w:t xml:space="preserve">4. Финансовое обеспечение реализации </w:t>
      </w:r>
      <w:r w:rsidR="00623668" w:rsidRPr="00754F5B">
        <w:rPr>
          <w:rFonts w:ascii="Times New Roman" w:hAnsi="Times New Roman"/>
          <w:sz w:val="22"/>
          <w:szCs w:val="22"/>
        </w:rPr>
        <w:t xml:space="preserve">муниципального </w:t>
      </w:r>
      <w:r w:rsidRPr="00754F5B">
        <w:rPr>
          <w:rFonts w:ascii="Times New Roman" w:hAnsi="Times New Roman"/>
          <w:sz w:val="22"/>
          <w:szCs w:val="22"/>
        </w:rPr>
        <w:t>ведомственного проекта</w:t>
      </w:r>
    </w:p>
    <w:p w:rsidR="00B21759" w:rsidRPr="00754F5B" w:rsidRDefault="00B21759" w:rsidP="00F415EB">
      <w:pPr>
        <w:rPr>
          <w:rFonts w:ascii="Times New Roman" w:hAnsi="Times New Roman"/>
        </w:rPr>
      </w:pPr>
    </w:p>
    <w:tbl>
      <w:tblPr>
        <w:tblW w:w="15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940"/>
        <w:gridCol w:w="1830"/>
        <w:gridCol w:w="1650"/>
        <w:gridCol w:w="1540"/>
        <w:gridCol w:w="1430"/>
        <w:gridCol w:w="1650"/>
        <w:gridCol w:w="1540"/>
        <w:gridCol w:w="1650"/>
      </w:tblGrid>
      <w:tr w:rsidR="00B21759" w:rsidRPr="00754F5B" w:rsidTr="007D47D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N пп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</w:t>
            </w:r>
          </w:p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реализации, тыс. рублей</w:t>
            </w:r>
          </w:p>
        </w:tc>
      </w:tr>
      <w:tr w:rsidR="00B21759" w:rsidRPr="00754F5B" w:rsidTr="007D47D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2028-2030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2031-2035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B21759" w:rsidRPr="00754F5B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B21759" w:rsidRPr="00754F5B" w:rsidTr="007D47D8">
        <w:tc>
          <w:tcPr>
            <w:tcW w:w="150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Задача "Организация, функционирование и развитие "Системы-112" и информационной инфраструктуры"</w:t>
            </w:r>
          </w:p>
        </w:tc>
      </w:tr>
      <w:tr w:rsidR="00B21759" w:rsidRPr="00754F5B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Развитие системы обеспечения вызова экстренных оперативных служб по единому номеру "112" на территории города Новочебоксарска Чувашской Республики", всего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1C55BC">
            <w:pPr>
              <w:jc w:val="center"/>
            </w:pPr>
            <w:r w:rsidRPr="00754F5B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1C55BC">
            <w:pPr>
              <w:jc w:val="center"/>
            </w:pPr>
            <w:r w:rsidRPr="00754F5B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1C55BC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1C55BC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54F5B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54F5B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1C55BC">
            <w:pPr>
              <w:jc w:val="center"/>
            </w:pPr>
            <w:r w:rsidRPr="00754F5B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1C55BC">
            <w:pPr>
              <w:jc w:val="center"/>
            </w:pPr>
            <w:r w:rsidRPr="00754F5B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1C55BC">
            <w:pPr>
              <w:jc w:val="center"/>
            </w:pPr>
            <w:r w:rsidRPr="00754F5B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1C55BC">
            <w:pPr>
              <w:jc w:val="center"/>
            </w:pPr>
            <w:r w:rsidRPr="00754F5B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1C55BC">
            <w:pPr>
              <w:jc w:val="center"/>
            </w:pPr>
            <w:r w:rsidRPr="00754F5B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1C55BC">
            <w:pPr>
              <w:jc w:val="center"/>
            </w:pPr>
            <w:r w:rsidRPr="00754F5B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1C55BC">
            <w:pPr>
              <w:jc w:val="center"/>
            </w:pPr>
            <w:r w:rsidRPr="00754F5B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1C55BC">
            <w:pPr>
              <w:jc w:val="center"/>
            </w:pPr>
            <w:r w:rsidRPr="00754F5B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54F5B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1C55BC">
            <w:pPr>
              <w:jc w:val="center"/>
            </w:pPr>
            <w:r w:rsidRPr="00754F5B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1C55BC">
            <w:pPr>
              <w:jc w:val="center"/>
            </w:pPr>
            <w:r w:rsidRPr="00754F5B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1C55BC">
            <w:pPr>
              <w:jc w:val="center"/>
            </w:pPr>
            <w:r w:rsidRPr="00754F5B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1C55BC">
            <w:pPr>
              <w:jc w:val="center"/>
            </w:pPr>
            <w:r w:rsidRPr="00754F5B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Создана государственная информационная система "Региональная интеграционная платформа "АПК "Безопасный город" на территории пилотных муниципальных образований, всего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1C55BC">
            <w:pPr>
              <w:jc w:val="center"/>
            </w:pPr>
            <w:r w:rsidRPr="00754F5B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1C55BC">
            <w:pPr>
              <w:jc w:val="center"/>
            </w:pPr>
            <w:r w:rsidRPr="00754F5B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54F5B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54F5B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1C55BC">
            <w:pPr>
              <w:jc w:val="center"/>
            </w:pPr>
            <w:r w:rsidRPr="00754F5B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1C55BC">
            <w:pPr>
              <w:jc w:val="center"/>
            </w:pPr>
            <w:r w:rsidRPr="00754F5B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1C55BC">
            <w:pPr>
              <w:jc w:val="center"/>
            </w:pPr>
            <w:r w:rsidRPr="00754F5B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1C55BC">
            <w:pPr>
              <w:jc w:val="center"/>
            </w:pPr>
            <w:r w:rsidRPr="00754F5B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1C55BC">
            <w:pPr>
              <w:jc w:val="center"/>
            </w:pPr>
            <w:r w:rsidRPr="00754F5B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1C55BC">
            <w:pPr>
              <w:jc w:val="center"/>
            </w:pPr>
            <w:r w:rsidRPr="00754F5B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1C55BC">
            <w:pPr>
              <w:jc w:val="center"/>
            </w:pPr>
            <w:r w:rsidRPr="00754F5B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1C55BC">
            <w:pPr>
              <w:jc w:val="center"/>
            </w:pPr>
            <w:r w:rsidRPr="00754F5B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54F5B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1C55BC">
            <w:pPr>
              <w:jc w:val="center"/>
            </w:pPr>
            <w:r w:rsidRPr="00754F5B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1C55BC">
            <w:pPr>
              <w:jc w:val="center"/>
            </w:pPr>
            <w:r w:rsidRPr="00754F5B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1C55BC">
            <w:pPr>
              <w:jc w:val="center"/>
            </w:pPr>
            <w:r w:rsidRPr="00754F5B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1C55BC">
            <w:pPr>
              <w:jc w:val="center"/>
            </w:pPr>
            <w:r w:rsidRPr="00754F5B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Создана региональная интеграционная система уличного видеонаблюдения, видеоаналитики и ее сегментов в муниципальных образованиях Чувашской Республики в рамках развития АПК "Безопасный город", всего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1C55BC">
            <w:pPr>
              <w:jc w:val="center"/>
            </w:pPr>
            <w:r w:rsidRPr="00754F5B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1C55BC">
            <w:pPr>
              <w:jc w:val="center"/>
            </w:pPr>
            <w:r w:rsidRPr="00754F5B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54F5B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54F5B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54F5B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1.4.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623668" w:rsidP="00623668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видеонаблюдения и видеофиксации преступлений и административных правонарушений</w:t>
            </w:r>
            <w:r w:rsidR="00B21759" w:rsidRPr="00754F5B">
              <w:rPr>
                <w:rFonts w:ascii="Times New Roman" w:hAnsi="Times New Roman"/>
                <w:sz w:val="22"/>
                <w:szCs w:val="22"/>
              </w:rPr>
              <w:t>, всего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940AE0" w:rsidP="0062366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5 </w:t>
            </w:r>
            <w:r w:rsidR="00623668" w:rsidRPr="00754F5B">
              <w:rPr>
                <w:rFonts w:ascii="Times New Roman" w:hAnsi="Times New Roman"/>
                <w:sz w:val="22"/>
                <w:szCs w:val="22"/>
              </w:rPr>
              <w:t>495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>,</w:t>
            </w:r>
            <w:r w:rsidR="00623668" w:rsidRPr="00754F5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940AE0" w:rsidP="0062366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7 </w:t>
            </w:r>
            <w:r w:rsidR="00B21759" w:rsidRPr="00754F5B">
              <w:rPr>
                <w:rFonts w:ascii="Times New Roman" w:hAnsi="Times New Roman"/>
                <w:sz w:val="22"/>
                <w:szCs w:val="22"/>
              </w:rPr>
              <w:t>0</w:t>
            </w:r>
            <w:r w:rsidR="00623668" w:rsidRPr="00754F5B">
              <w:rPr>
                <w:rFonts w:ascii="Times New Roman" w:hAnsi="Times New Roman"/>
                <w:sz w:val="22"/>
                <w:szCs w:val="22"/>
              </w:rPr>
              <w:t>00</w:t>
            </w:r>
            <w:r w:rsidR="00B21759" w:rsidRPr="00754F5B">
              <w:rPr>
                <w:rFonts w:ascii="Times New Roman" w:hAnsi="Times New Roman"/>
                <w:sz w:val="22"/>
                <w:szCs w:val="22"/>
              </w:rPr>
              <w:t>,</w:t>
            </w:r>
            <w:r w:rsidR="00623668" w:rsidRPr="00754F5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2366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</w:t>
            </w:r>
            <w:r w:rsidR="00940AE0" w:rsidRPr="00754F5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>0</w:t>
            </w:r>
            <w:r w:rsidR="00623668" w:rsidRPr="00754F5B">
              <w:rPr>
                <w:rFonts w:ascii="Times New Roman" w:hAnsi="Times New Roman"/>
                <w:sz w:val="22"/>
                <w:szCs w:val="22"/>
              </w:rPr>
              <w:t>00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>,</w:t>
            </w:r>
            <w:r w:rsidR="00623668" w:rsidRPr="00754F5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940AE0" w:rsidP="0062366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15 0</w:t>
            </w:r>
            <w:r w:rsidR="00623668" w:rsidRPr="00754F5B">
              <w:rPr>
                <w:rFonts w:ascii="Times New Roman" w:hAnsi="Times New Roman"/>
                <w:sz w:val="22"/>
                <w:szCs w:val="22"/>
              </w:rPr>
              <w:t>00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>,</w:t>
            </w:r>
            <w:r w:rsidR="00623668" w:rsidRPr="00754F5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2366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25</w:t>
            </w:r>
            <w:r w:rsidR="00940AE0" w:rsidRPr="00754F5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>0</w:t>
            </w:r>
            <w:r w:rsidR="00623668" w:rsidRPr="00754F5B">
              <w:rPr>
                <w:rFonts w:ascii="Times New Roman" w:hAnsi="Times New Roman"/>
                <w:sz w:val="22"/>
                <w:szCs w:val="22"/>
              </w:rPr>
              <w:t>00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>,</w:t>
            </w:r>
            <w:r w:rsidR="00623668" w:rsidRPr="00754F5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940AE0" w:rsidP="0062366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57</w:t>
            </w:r>
            <w:r w:rsidR="00623668" w:rsidRPr="00754F5B">
              <w:rPr>
                <w:rFonts w:ascii="Times New Roman" w:hAnsi="Times New Roman"/>
                <w:sz w:val="22"/>
                <w:szCs w:val="22"/>
              </w:rPr>
              <w:t> 495,8</w:t>
            </w:r>
          </w:p>
        </w:tc>
      </w:tr>
      <w:tr w:rsidR="00B21759" w:rsidRPr="00754F5B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54F5B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54F5B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940AE0" w:rsidP="00940AE0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977 03 14 Ц8301</w:t>
            </w:r>
            <w:r w:rsidRPr="00754F5B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>7140 240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940AE0" w:rsidP="00940AE0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90,6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940AE0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</w:t>
            </w:r>
            <w:r w:rsidR="00B21759" w:rsidRPr="00754F5B">
              <w:rPr>
                <w:rFonts w:ascii="Times New Roman" w:hAnsi="Times New Roman"/>
                <w:sz w:val="22"/>
                <w:szCs w:val="22"/>
              </w:rPr>
              <w:t>0,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B21759" w:rsidRPr="00754F5B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67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977 03 09 </w:t>
            </w:r>
            <w:r w:rsidR="00940AE0" w:rsidRPr="00754F5B">
              <w:rPr>
                <w:rFonts w:ascii="Times New Roman" w:hAnsi="Times New Roman"/>
                <w:sz w:val="22"/>
                <w:szCs w:val="22"/>
              </w:rPr>
              <w:t>Ц8</w:t>
            </w:r>
            <w:r w:rsidR="00345F67" w:rsidRPr="00754F5B">
              <w:rPr>
                <w:rFonts w:ascii="Times New Roman" w:hAnsi="Times New Roman"/>
                <w:sz w:val="22"/>
                <w:szCs w:val="22"/>
              </w:rPr>
              <w:t>30176252 240,</w:t>
            </w:r>
          </w:p>
          <w:p w:rsidR="00940AE0" w:rsidRPr="00754F5B" w:rsidRDefault="00940AE0" w:rsidP="00940AE0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977 03 14 Ц8301</w:t>
            </w:r>
            <w:r w:rsidRPr="00754F5B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>7140 240</w:t>
            </w:r>
          </w:p>
          <w:p w:rsidR="00940AE0" w:rsidRPr="00754F5B" w:rsidRDefault="00940AE0" w:rsidP="00940AE0">
            <w:pPr>
              <w:rPr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940AE0" w:rsidP="0062366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5 </w:t>
            </w:r>
            <w:r w:rsidR="00623668" w:rsidRPr="00754F5B">
              <w:rPr>
                <w:rFonts w:ascii="Times New Roman" w:hAnsi="Times New Roman"/>
                <w:sz w:val="22"/>
                <w:szCs w:val="22"/>
              </w:rPr>
              <w:t>405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>,</w:t>
            </w:r>
            <w:r w:rsidR="00623668" w:rsidRPr="00754F5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940AE0" w:rsidP="0062366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7 </w:t>
            </w:r>
            <w:r w:rsidR="00B21759" w:rsidRPr="00754F5B">
              <w:rPr>
                <w:rFonts w:ascii="Times New Roman" w:hAnsi="Times New Roman"/>
                <w:sz w:val="22"/>
                <w:szCs w:val="22"/>
              </w:rPr>
              <w:t>0</w:t>
            </w:r>
            <w:r w:rsidR="00623668" w:rsidRPr="00754F5B">
              <w:rPr>
                <w:rFonts w:ascii="Times New Roman" w:hAnsi="Times New Roman"/>
                <w:sz w:val="22"/>
                <w:szCs w:val="22"/>
              </w:rPr>
              <w:t>00</w:t>
            </w:r>
            <w:r w:rsidR="00B21759" w:rsidRPr="00754F5B">
              <w:rPr>
                <w:rFonts w:ascii="Times New Roman" w:hAnsi="Times New Roman"/>
                <w:sz w:val="22"/>
                <w:szCs w:val="22"/>
              </w:rPr>
              <w:t>,</w:t>
            </w:r>
            <w:r w:rsidR="00623668" w:rsidRPr="00754F5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2366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</w:t>
            </w:r>
            <w:r w:rsidR="00940AE0" w:rsidRPr="00754F5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>0</w:t>
            </w:r>
            <w:r w:rsidR="00623668" w:rsidRPr="00754F5B">
              <w:rPr>
                <w:rFonts w:ascii="Times New Roman" w:hAnsi="Times New Roman"/>
                <w:sz w:val="22"/>
                <w:szCs w:val="22"/>
              </w:rPr>
              <w:t>00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>,</w:t>
            </w:r>
            <w:r w:rsidR="00623668" w:rsidRPr="00754F5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2366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15</w:t>
            </w:r>
            <w:r w:rsidR="00940AE0" w:rsidRPr="00754F5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>0</w:t>
            </w:r>
            <w:r w:rsidR="00623668" w:rsidRPr="00754F5B">
              <w:rPr>
                <w:rFonts w:ascii="Times New Roman" w:hAnsi="Times New Roman"/>
                <w:sz w:val="22"/>
                <w:szCs w:val="22"/>
              </w:rPr>
              <w:t>00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>,</w:t>
            </w:r>
            <w:r w:rsidR="00623668" w:rsidRPr="00754F5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2366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25</w:t>
            </w:r>
            <w:r w:rsidR="00940AE0" w:rsidRPr="00754F5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>0</w:t>
            </w:r>
            <w:r w:rsidR="00623668" w:rsidRPr="00754F5B">
              <w:rPr>
                <w:rFonts w:ascii="Times New Roman" w:hAnsi="Times New Roman"/>
                <w:sz w:val="22"/>
                <w:szCs w:val="22"/>
              </w:rPr>
              <w:t>00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>,</w:t>
            </w:r>
            <w:r w:rsidR="00623668" w:rsidRPr="00754F5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940AE0" w:rsidP="0062366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57</w:t>
            </w:r>
            <w:r w:rsidR="00623668" w:rsidRPr="00754F5B">
              <w:rPr>
                <w:rFonts w:ascii="Times New Roman" w:hAnsi="Times New Roman"/>
                <w:sz w:val="22"/>
                <w:szCs w:val="22"/>
              </w:rPr>
              <w:t> 405,2</w:t>
            </w:r>
          </w:p>
        </w:tc>
      </w:tr>
      <w:tr w:rsidR="00B21759" w:rsidRPr="00754F5B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54F5B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4044" w:rsidRPr="00754F5B" w:rsidTr="007D47D8"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44" w:rsidRPr="00754F5B" w:rsidRDefault="00254044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Итого по муниципальному ведомственному проекту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44" w:rsidRPr="00754F5B" w:rsidRDefault="00254044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44" w:rsidRPr="00754F5B" w:rsidRDefault="00254044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5 495,8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44" w:rsidRPr="00754F5B" w:rsidRDefault="00254044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7 000,0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44" w:rsidRPr="00754F5B" w:rsidRDefault="00254044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5 000,0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44" w:rsidRPr="00754F5B" w:rsidRDefault="00254044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15 000,0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44" w:rsidRPr="00754F5B" w:rsidRDefault="00254044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25 000,0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044" w:rsidRPr="00754F5B" w:rsidRDefault="00254044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57 495,8</w:t>
            </w:r>
          </w:p>
        </w:tc>
      </w:tr>
      <w:tr w:rsidR="00B21759" w:rsidRPr="00754F5B" w:rsidTr="007D47D8"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54F5B" w:rsidTr="007D47D8"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54F5B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4044" w:rsidRPr="00754F5B" w:rsidTr="007D47D8"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44" w:rsidRPr="00754F5B" w:rsidRDefault="00254044" w:rsidP="00770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44" w:rsidRPr="00754F5B" w:rsidRDefault="00254044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44" w:rsidRPr="00754F5B" w:rsidRDefault="00254044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90,6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44" w:rsidRPr="00754F5B" w:rsidRDefault="00254044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44" w:rsidRPr="00754F5B" w:rsidRDefault="00254044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44" w:rsidRPr="00754F5B" w:rsidRDefault="00254044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44" w:rsidRPr="00754F5B" w:rsidRDefault="00254044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044" w:rsidRPr="00754F5B" w:rsidRDefault="00254044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90,6</w:t>
            </w:r>
          </w:p>
        </w:tc>
      </w:tr>
      <w:tr w:rsidR="00254044" w:rsidRPr="00754F5B" w:rsidTr="007D47D8"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44" w:rsidRPr="00754F5B" w:rsidRDefault="00254044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44" w:rsidRPr="00754F5B" w:rsidRDefault="00254044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44" w:rsidRPr="00754F5B" w:rsidRDefault="00254044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5 405,2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44" w:rsidRPr="00754F5B" w:rsidRDefault="00254044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7 000,0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44" w:rsidRPr="00754F5B" w:rsidRDefault="00254044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5 000,0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44" w:rsidRPr="00754F5B" w:rsidRDefault="00254044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15 000,0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44" w:rsidRPr="00754F5B" w:rsidRDefault="00254044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25 000,0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044" w:rsidRPr="00754F5B" w:rsidRDefault="00254044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57 405,2</w:t>
            </w:r>
          </w:p>
        </w:tc>
      </w:tr>
      <w:tr w:rsidR="00B21759" w:rsidRPr="00754F5B" w:rsidTr="007D47D8"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lastRenderedPageBreak/>
              <w:t xml:space="preserve">бюджеты территориальных государственных внебюджетных фондов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7D47D8"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54F5B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7D47D8"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B21759" w:rsidRPr="00754F5B" w:rsidRDefault="00B21759" w:rsidP="00F415EB">
      <w:pPr>
        <w:rPr>
          <w:rFonts w:ascii="Times New Roman" w:hAnsi="Times New Roman"/>
        </w:rPr>
      </w:pPr>
    </w:p>
    <w:p w:rsidR="00B21759" w:rsidRPr="00754F5B" w:rsidRDefault="00B21759" w:rsidP="00F415EB">
      <w:pPr>
        <w:sectPr w:rsidR="00B21759" w:rsidRPr="00754F5B" w:rsidSect="007D01DA">
          <w:headerReference w:type="default" r:id="rId18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B21759" w:rsidRPr="00754F5B" w:rsidRDefault="00B21759" w:rsidP="00FD7494">
      <w:pPr>
        <w:pStyle w:val="1"/>
        <w:jc w:val="center"/>
        <w:rPr>
          <w:rFonts w:ascii="Times New Roman" w:hAnsi="Times New Roman"/>
          <w:sz w:val="22"/>
          <w:szCs w:val="22"/>
        </w:rPr>
      </w:pPr>
      <w:bookmarkStart w:id="7" w:name="sub_1002"/>
      <w:r w:rsidRPr="00754F5B">
        <w:rPr>
          <w:rFonts w:ascii="Times New Roman" w:hAnsi="Times New Roman"/>
          <w:sz w:val="22"/>
          <w:szCs w:val="22"/>
        </w:rPr>
        <w:lastRenderedPageBreak/>
        <w:t>Паспорт</w:t>
      </w:r>
      <w:r w:rsidRPr="00754F5B">
        <w:rPr>
          <w:rFonts w:ascii="Times New Roman" w:hAnsi="Times New Roman"/>
          <w:sz w:val="22"/>
          <w:szCs w:val="22"/>
        </w:rPr>
        <w:br/>
      </w:r>
      <w:r w:rsidR="00254044" w:rsidRPr="00754F5B">
        <w:rPr>
          <w:rFonts w:ascii="Times New Roman" w:hAnsi="Times New Roman"/>
          <w:sz w:val="22"/>
          <w:szCs w:val="22"/>
        </w:rPr>
        <w:t xml:space="preserve">муниципального </w:t>
      </w:r>
      <w:r w:rsidRPr="00754F5B">
        <w:rPr>
          <w:rFonts w:ascii="Times New Roman" w:hAnsi="Times New Roman"/>
          <w:sz w:val="22"/>
          <w:szCs w:val="22"/>
        </w:rPr>
        <w:t>ведомственного проекта "Развитие государственных учреждений, обеспечивающих безопасно</w:t>
      </w:r>
      <w:r w:rsidR="00254044" w:rsidRPr="00754F5B">
        <w:rPr>
          <w:rFonts w:ascii="Times New Roman" w:hAnsi="Times New Roman"/>
          <w:sz w:val="22"/>
          <w:szCs w:val="22"/>
        </w:rPr>
        <w:t>сть жизнедеятельности населения</w:t>
      </w:r>
      <w:r w:rsidRPr="00754F5B">
        <w:rPr>
          <w:rFonts w:ascii="Times New Roman" w:hAnsi="Times New Roman"/>
          <w:sz w:val="22"/>
          <w:szCs w:val="22"/>
        </w:rPr>
        <w:t>"</w:t>
      </w:r>
    </w:p>
    <w:bookmarkEnd w:id="7"/>
    <w:p w:rsidR="00B21759" w:rsidRPr="00754F5B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754F5B">
        <w:rPr>
          <w:rFonts w:ascii="Times New Roman" w:hAnsi="Times New Roman"/>
          <w:sz w:val="22"/>
          <w:szCs w:val="22"/>
        </w:rPr>
        <w:t>1. Основные положения</w:t>
      </w:r>
    </w:p>
    <w:p w:rsidR="00B21759" w:rsidRPr="00754F5B" w:rsidRDefault="00B21759" w:rsidP="00F415EB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0"/>
        <w:gridCol w:w="830"/>
        <w:gridCol w:w="1680"/>
        <w:gridCol w:w="1820"/>
        <w:gridCol w:w="1820"/>
        <w:gridCol w:w="1540"/>
      </w:tblGrid>
      <w:tr w:rsidR="00B21759" w:rsidRPr="00754F5B" w:rsidTr="00DC5BB8"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Краткое наименование</w:t>
            </w:r>
            <w:r w:rsidR="00254044" w:rsidRPr="00754F5B">
              <w:rPr>
                <w:rFonts w:ascii="Times New Roman" w:hAnsi="Times New Roman"/>
                <w:sz w:val="22"/>
                <w:szCs w:val="22"/>
              </w:rPr>
              <w:t xml:space="preserve"> муниципального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 xml:space="preserve"> ведомственного</w:t>
            </w:r>
          </w:p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проекта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"Развитие государственных учреждений, обеспечивающих безопасность жизнедеятельности населения и территорий Чувашской Республики"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Срок</w:t>
            </w:r>
          </w:p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реализации проекта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31.12.2035</w:t>
            </w:r>
          </w:p>
        </w:tc>
      </w:tr>
      <w:tr w:rsidR="00B21759" w:rsidRPr="00754F5B" w:rsidTr="00DC5BB8"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Куратор </w:t>
            </w:r>
            <w:r w:rsidR="00012FF5" w:rsidRPr="00754F5B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Заместитель главы администрации города Новочебоксарска по экономике и финансам</w:t>
            </w:r>
          </w:p>
        </w:tc>
      </w:tr>
      <w:tr w:rsidR="00B21759" w:rsidRPr="00754F5B" w:rsidTr="00DC5BB8"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Соисполнитель </w:t>
            </w:r>
            <w:r w:rsidR="00254044" w:rsidRPr="00754F5B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</w:tr>
      <w:tr w:rsidR="00B21759" w:rsidRPr="00754F5B" w:rsidTr="00DC5BB8"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Участники </w:t>
            </w:r>
            <w:r w:rsidR="00254044" w:rsidRPr="00754F5B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ОМВД России по г. Новочебоксарск*, учреждения культуры, спорта, образования города Новочебоксарска, предприятия и организации города Новочебоксарска Чувашской Республики* (по согласованию)</w:t>
            </w:r>
          </w:p>
        </w:tc>
      </w:tr>
      <w:tr w:rsidR="00B21759" w:rsidRPr="00754F5B" w:rsidTr="00DC5BB8"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012FF5" w:rsidP="00012FF5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Руководитель </w:t>
            </w:r>
            <w:r w:rsidR="00254044" w:rsidRPr="00754F5B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="00B21759" w:rsidRPr="00754F5B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Глава города Новочебоксарска Чувашской Республики</w:t>
            </w:r>
          </w:p>
        </w:tc>
      </w:tr>
      <w:tr w:rsidR="00B21759" w:rsidRPr="00754F5B" w:rsidTr="00DC5BB8"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12FF5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Администратор </w:t>
            </w:r>
            <w:r w:rsidR="00254044" w:rsidRPr="00754F5B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Заведующий сектором информационных технологий администрации города Новочебоксарска Чувашской Республики</w:t>
            </w:r>
          </w:p>
        </w:tc>
      </w:tr>
      <w:tr w:rsidR="00B21759" w:rsidRPr="00754F5B" w:rsidTr="00DC5BB8">
        <w:tc>
          <w:tcPr>
            <w:tcW w:w="25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Связь с государственной программой Российской Федерации, государственной программой Чувашской Республики</w:t>
            </w:r>
          </w:p>
          <w:p w:rsidR="00B21759" w:rsidRPr="00754F5B" w:rsidRDefault="00B21759" w:rsidP="00AB355A">
            <w:pPr>
              <w:rPr>
                <w:lang w:eastAsia="ru-RU"/>
              </w:rPr>
            </w:pPr>
            <w:r w:rsidRPr="00754F5B">
              <w:rPr>
                <w:rFonts w:ascii="Times New Roman" w:hAnsi="Times New Roman"/>
              </w:rPr>
              <w:t>муниципальной программой города Новочебоксарска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Муниципальная программа города Новочебоксарска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"Повышение безопасности жизнедеятельности населения и территорий города Новочебоксарска"</w:t>
            </w:r>
          </w:p>
        </w:tc>
      </w:tr>
      <w:tr w:rsidR="00B21759" w:rsidRPr="00754F5B" w:rsidTr="00DC5BB8">
        <w:tc>
          <w:tcPr>
            <w:tcW w:w="25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Государственная программа Чувашской Республики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"Повышение безопасности жизнедеятельности населения и территорий Чувашской Республики"</w:t>
            </w:r>
          </w:p>
        </w:tc>
      </w:tr>
      <w:tr w:rsidR="00B21759" w:rsidRPr="00754F5B" w:rsidTr="00DC5BB8">
        <w:tc>
          <w:tcPr>
            <w:tcW w:w="25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Государственная программа Российской Федерации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"Защита населения и территорий от чрезвычайных ситуаций, обеспечение </w:t>
            </w:r>
          </w:p>
          <w:p w:rsidR="00B21759" w:rsidRPr="00754F5B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пожарной безопасности и безопасности людей на водных объектах"</w:t>
            </w:r>
          </w:p>
        </w:tc>
      </w:tr>
    </w:tbl>
    <w:p w:rsidR="00B21759" w:rsidRPr="00754F5B" w:rsidRDefault="00B21759" w:rsidP="00F415EB">
      <w:pPr>
        <w:rPr>
          <w:rFonts w:ascii="Times New Roman" w:hAnsi="Times New Roman"/>
        </w:rPr>
      </w:pPr>
    </w:p>
    <w:p w:rsidR="00B21759" w:rsidRPr="00754F5B" w:rsidRDefault="00B21759" w:rsidP="00F415EB">
      <w:pPr>
        <w:rPr>
          <w:rFonts w:ascii="Times New Roman" w:hAnsi="Times New Roman"/>
        </w:rPr>
      </w:pPr>
    </w:p>
    <w:p w:rsidR="00B21759" w:rsidRPr="00754F5B" w:rsidRDefault="00B21759" w:rsidP="00F415EB">
      <w:pPr>
        <w:rPr>
          <w:rFonts w:ascii="Times New Roman" w:hAnsi="Times New Roman"/>
        </w:rPr>
      </w:pPr>
    </w:p>
    <w:p w:rsidR="00B21759" w:rsidRPr="00754F5B" w:rsidRDefault="00B21759" w:rsidP="00F415EB">
      <w:pPr>
        <w:rPr>
          <w:rFonts w:ascii="Times New Roman" w:hAnsi="Times New Roman"/>
        </w:rPr>
        <w:sectPr w:rsidR="00B21759" w:rsidRPr="00754F5B" w:rsidSect="007D01DA">
          <w:headerReference w:type="default" r:id="rId19"/>
          <w:footerReference w:type="default" r:id="rId20"/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:rsidR="00B21759" w:rsidRPr="00754F5B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754F5B">
        <w:rPr>
          <w:rFonts w:ascii="Times New Roman" w:hAnsi="Times New Roman"/>
          <w:sz w:val="22"/>
          <w:szCs w:val="22"/>
        </w:rPr>
        <w:lastRenderedPageBreak/>
        <w:t xml:space="preserve">2. Показатели </w:t>
      </w:r>
      <w:r w:rsidR="00012FF5" w:rsidRPr="00754F5B">
        <w:rPr>
          <w:rFonts w:ascii="Times New Roman" w:hAnsi="Times New Roman"/>
          <w:sz w:val="22"/>
          <w:szCs w:val="22"/>
        </w:rPr>
        <w:t xml:space="preserve">муниципального </w:t>
      </w:r>
      <w:r w:rsidRPr="00754F5B">
        <w:rPr>
          <w:rFonts w:ascii="Times New Roman" w:hAnsi="Times New Roman"/>
          <w:sz w:val="22"/>
          <w:szCs w:val="22"/>
        </w:rPr>
        <w:t>ведомственного проекта</w:t>
      </w:r>
    </w:p>
    <w:p w:rsidR="00B21759" w:rsidRPr="00754F5B" w:rsidRDefault="00B21759" w:rsidP="00F415EB">
      <w:pPr>
        <w:rPr>
          <w:rFonts w:ascii="Times New Roman" w:hAnsi="Times New Roman"/>
        </w:rPr>
      </w:pPr>
    </w:p>
    <w:tbl>
      <w:tblPr>
        <w:tblW w:w="15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747"/>
        <w:gridCol w:w="1075"/>
        <w:gridCol w:w="1075"/>
        <w:gridCol w:w="806"/>
        <w:gridCol w:w="807"/>
        <w:gridCol w:w="806"/>
        <w:gridCol w:w="806"/>
        <w:gridCol w:w="806"/>
        <w:gridCol w:w="806"/>
        <w:gridCol w:w="806"/>
        <w:gridCol w:w="808"/>
        <w:gridCol w:w="1075"/>
        <w:gridCol w:w="1076"/>
        <w:gridCol w:w="1075"/>
        <w:gridCol w:w="1075"/>
      </w:tblGrid>
      <w:tr w:rsidR="00B21759" w:rsidRPr="00754F5B" w:rsidTr="00842F7A"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N пп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Показатели ведомственного проекта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Единица измерения (по </w:t>
            </w:r>
            <w:hyperlink r:id="rId21" w:history="1">
              <w:r w:rsidRPr="00754F5B">
                <w:rPr>
                  <w:rStyle w:val="a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754F5B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Период, год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Признак возрастания / убывания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Нарастающий итог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Декомпозиция на муниципальные образования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B21759" w:rsidRPr="00754F5B" w:rsidTr="00842F7A"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2035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54F5B" w:rsidTr="00842F7A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B21759" w:rsidRPr="00754F5B" w:rsidTr="00842F7A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24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Задача "Развитие материально-технической базы ГКЧС Чувашии и подведомственных ему учреждений"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54F5B" w:rsidTr="00842F7A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Снижение количества чрезвычайных ситуаций природного и техногенного характера, пожаров, происшествий на водных объектах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МП, ВП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убывающий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54F5B" w:rsidTr="00842F7A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8" w:name="sub_23212"/>
            <w:r w:rsidRPr="00754F5B">
              <w:rPr>
                <w:rFonts w:ascii="Times New Roman" w:hAnsi="Times New Roman"/>
                <w:sz w:val="22"/>
                <w:szCs w:val="22"/>
              </w:rPr>
              <w:t>1.2.</w:t>
            </w:r>
            <w:bookmarkEnd w:id="8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МП, ВП,</w:t>
            </w:r>
          </w:p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убывающий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54F5B" w:rsidTr="00842F7A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Повышение уровня готовности защитных сооружений гражданской обороны к использованию по предназначению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ВП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44,0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45,0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46,0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47,0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47,0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47,0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48,0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возрастающий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</w:tbl>
    <w:p w:rsidR="00B21759" w:rsidRPr="00754F5B" w:rsidRDefault="00B21759" w:rsidP="00F415EB">
      <w:pPr>
        <w:rPr>
          <w:rFonts w:ascii="Times New Roman" w:hAnsi="Times New Roman"/>
        </w:rPr>
      </w:pPr>
    </w:p>
    <w:p w:rsidR="00B21759" w:rsidRPr="00754F5B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bookmarkStart w:id="9" w:name="sub_203"/>
      <w:r w:rsidRPr="00754F5B">
        <w:rPr>
          <w:rFonts w:ascii="Times New Roman" w:hAnsi="Times New Roman"/>
          <w:sz w:val="22"/>
          <w:szCs w:val="22"/>
        </w:rPr>
        <w:t xml:space="preserve">3. Мероприятия (результаты) </w:t>
      </w:r>
      <w:r w:rsidR="00012FF5" w:rsidRPr="00754F5B">
        <w:rPr>
          <w:rFonts w:ascii="Times New Roman" w:hAnsi="Times New Roman"/>
          <w:sz w:val="22"/>
          <w:szCs w:val="22"/>
        </w:rPr>
        <w:t xml:space="preserve">муниципального </w:t>
      </w:r>
      <w:r w:rsidRPr="00754F5B">
        <w:rPr>
          <w:rFonts w:ascii="Times New Roman" w:hAnsi="Times New Roman"/>
          <w:sz w:val="22"/>
          <w:szCs w:val="22"/>
        </w:rPr>
        <w:t>ведомственного проекта "Развитие государственных учреждений, обеспечивающих безопасность жизнедеят</w:t>
      </w:r>
      <w:r w:rsidR="00012FF5" w:rsidRPr="00754F5B">
        <w:rPr>
          <w:rFonts w:ascii="Times New Roman" w:hAnsi="Times New Roman"/>
          <w:sz w:val="22"/>
          <w:szCs w:val="22"/>
        </w:rPr>
        <w:t>ельности населения и территорий</w:t>
      </w:r>
      <w:r w:rsidRPr="00754F5B">
        <w:rPr>
          <w:rFonts w:ascii="Times New Roman" w:hAnsi="Times New Roman"/>
          <w:sz w:val="22"/>
          <w:szCs w:val="22"/>
        </w:rPr>
        <w:t>"</w:t>
      </w:r>
    </w:p>
    <w:bookmarkEnd w:id="9"/>
    <w:p w:rsidR="00B21759" w:rsidRPr="00754F5B" w:rsidRDefault="00B21759" w:rsidP="00F415EB">
      <w:pPr>
        <w:rPr>
          <w:rFonts w:ascii="Times New Roman" w:hAnsi="Times New Roman"/>
        </w:rPr>
      </w:pPr>
    </w:p>
    <w:tbl>
      <w:tblPr>
        <w:tblW w:w="152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2341"/>
        <w:gridCol w:w="739"/>
        <w:gridCol w:w="739"/>
        <w:gridCol w:w="739"/>
        <w:gridCol w:w="739"/>
        <w:gridCol w:w="739"/>
        <w:gridCol w:w="739"/>
        <w:gridCol w:w="739"/>
        <w:gridCol w:w="739"/>
        <w:gridCol w:w="740"/>
        <w:gridCol w:w="2218"/>
        <w:gridCol w:w="1848"/>
        <w:gridCol w:w="1479"/>
      </w:tblGrid>
      <w:tr w:rsidR="00B21759" w:rsidRPr="00754F5B" w:rsidTr="00EE0C95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N пп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Единица измерения (по </w:t>
            </w:r>
            <w:hyperlink r:id="rId22" w:history="1">
              <w:r w:rsidRPr="00754F5B">
                <w:rPr>
                  <w:rStyle w:val="a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754F5B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Период, год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Характеристика мероприятия (результата)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Связь с показателями </w:t>
            </w:r>
            <w:r w:rsidR="002130D2" w:rsidRPr="00754F5B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</w:tr>
      <w:tr w:rsidR="00B21759" w:rsidRPr="00754F5B" w:rsidTr="00EE0C95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2035</w:t>
            </w: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54F5B" w:rsidTr="00190E6A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B21759" w:rsidRPr="00754F5B" w:rsidTr="00842F7A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012FF5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Задача "Развит</w:t>
            </w:r>
            <w:r w:rsidR="00012FF5" w:rsidRPr="00754F5B">
              <w:rPr>
                <w:rFonts w:ascii="Times New Roman" w:hAnsi="Times New Roman"/>
                <w:sz w:val="22"/>
                <w:szCs w:val="22"/>
              </w:rPr>
              <w:t>ие материально-технической базы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</w:tr>
      <w:tr w:rsidR="00B21759" w:rsidRPr="00754F5B" w:rsidTr="00181916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Развита материально-техническая база Казенного учреждения "Управление по делам гражданской обороны и чрезвычайным ситуациям" города Новочебоксарска Чувашской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Республики для целей гражданской обороны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Доведены до требуемого объема запасы средств индивидуальной защиты неработающего населения Чувашской Республики и обеспечены своевременное их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освежение, сохранность и выдача населению в угрожаемый период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приобретение товаров, работ, услуг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снижение количества чрезвычайных ситуаций природного и техногенного характера, пожаров, происшестви</w:t>
            </w: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й на водных объектах;</w:t>
            </w:r>
          </w:p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повышение уровня готовности защитных сооружений гражданской обороны к использованию по предназначению</w:t>
            </w:r>
          </w:p>
        </w:tc>
      </w:tr>
      <w:tr w:rsidR="006E4018" w:rsidRPr="00754F5B" w:rsidTr="00181916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1.2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Повышение уровня готовности защитных сооружений гражданской обороны к использованию по предназначению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уровень готовности защитных сооружений гражданской обороны к использованию по предназначению достиг 100,0 процента.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6E4018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Приведение</w:t>
            </w:r>
            <w:r w:rsidR="00012FF5" w:rsidRPr="00754F5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>в готовность защитных сооружений гражданской обороны к использованию по предназначению достиг 100,0 процента.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18" w:rsidRPr="00754F5B" w:rsidRDefault="006E4018" w:rsidP="006E4018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снижение количества чрезвычайных ситуаций природного и техногенного характера, пожаров, происшествий на водных объектах;</w:t>
            </w:r>
          </w:p>
          <w:p w:rsidR="006E4018" w:rsidRPr="00754F5B" w:rsidRDefault="006E4018" w:rsidP="006E4018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повышение уровня готовности защитных сооружений гражданской обороны к использованию по предназначению</w:t>
            </w:r>
          </w:p>
        </w:tc>
      </w:tr>
    </w:tbl>
    <w:p w:rsidR="00B21759" w:rsidRPr="00754F5B" w:rsidRDefault="00B21759" w:rsidP="00F415EB">
      <w:pPr>
        <w:rPr>
          <w:rFonts w:ascii="Times New Roman" w:hAnsi="Times New Roman"/>
        </w:rPr>
      </w:pPr>
    </w:p>
    <w:p w:rsidR="00B21759" w:rsidRPr="00754F5B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754F5B">
        <w:rPr>
          <w:rFonts w:ascii="Times New Roman" w:hAnsi="Times New Roman"/>
          <w:sz w:val="22"/>
          <w:szCs w:val="22"/>
        </w:rPr>
        <w:lastRenderedPageBreak/>
        <w:t xml:space="preserve">4. Финансовое обеспечение реализации </w:t>
      </w:r>
      <w:r w:rsidR="00012FF5" w:rsidRPr="00754F5B">
        <w:rPr>
          <w:rFonts w:ascii="Times New Roman" w:hAnsi="Times New Roman"/>
          <w:sz w:val="22"/>
          <w:szCs w:val="22"/>
        </w:rPr>
        <w:t xml:space="preserve">муниципального </w:t>
      </w:r>
      <w:r w:rsidRPr="00754F5B">
        <w:rPr>
          <w:rFonts w:ascii="Times New Roman" w:hAnsi="Times New Roman"/>
          <w:sz w:val="22"/>
          <w:szCs w:val="22"/>
        </w:rPr>
        <w:t>ведомственного проекта</w:t>
      </w:r>
    </w:p>
    <w:p w:rsidR="00B21759" w:rsidRPr="00754F5B" w:rsidRDefault="00B21759" w:rsidP="00F415EB">
      <w:pPr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640"/>
        <w:gridCol w:w="1680"/>
        <w:gridCol w:w="1120"/>
        <w:gridCol w:w="1120"/>
        <w:gridCol w:w="1120"/>
        <w:gridCol w:w="1120"/>
        <w:gridCol w:w="1120"/>
        <w:gridCol w:w="1120"/>
      </w:tblGrid>
      <w:tr w:rsidR="00B21759" w:rsidRPr="00754F5B" w:rsidTr="000B327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N пп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(результата)/</w:t>
            </w:r>
          </w:p>
          <w:p w:rsidR="00B21759" w:rsidRPr="00754F5B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</w:t>
            </w:r>
          </w:p>
          <w:p w:rsidR="00B21759" w:rsidRPr="00754F5B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реализации, тыс. рублей</w:t>
            </w:r>
          </w:p>
        </w:tc>
      </w:tr>
      <w:tr w:rsidR="00B21759" w:rsidRPr="00754F5B" w:rsidTr="000B327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B327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B327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B327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2028-2030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2031-2035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B21759" w:rsidRPr="00754F5B" w:rsidTr="000B32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B21759" w:rsidRPr="00754F5B" w:rsidTr="000B327C">
        <w:tc>
          <w:tcPr>
            <w:tcW w:w="128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21759" w:rsidRPr="00754F5B" w:rsidRDefault="00B21759" w:rsidP="00012FF5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Задача "Развитие материально-технической</w:t>
            </w:r>
            <w:r w:rsidR="00012FF5" w:rsidRPr="00754F5B">
              <w:rPr>
                <w:rFonts w:ascii="Times New Roman" w:hAnsi="Times New Roman"/>
                <w:sz w:val="22"/>
                <w:szCs w:val="22"/>
              </w:rPr>
              <w:t xml:space="preserve"> базы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</w:tr>
      <w:tr w:rsidR="00B21759" w:rsidRPr="00754F5B" w:rsidTr="000B32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B327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Развита материально-техническая Казенного учреждения "Управление по делам гражданской обороны и чрезвычайным ситуациям" города Новочебоксарска Чувашской Республики для целей гражданской обороны, 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0B32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B327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B327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B327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B327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B327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B327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B327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B327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0B327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54F5B" w:rsidTr="000B32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54F5B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0B32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0B32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0B32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0B32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54F5B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0B32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B21759" w:rsidRPr="00754F5B" w:rsidRDefault="00B21759" w:rsidP="00F415EB">
      <w:pPr>
        <w:rPr>
          <w:rFonts w:ascii="Times New Roman" w:hAnsi="Times New Roman"/>
        </w:rPr>
      </w:pPr>
    </w:p>
    <w:p w:rsidR="00B21759" w:rsidRPr="00754F5B" w:rsidRDefault="00B21759" w:rsidP="00F415EB">
      <w:pPr>
        <w:rPr>
          <w:rFonts w:ascii="Times New Roman" w:hAnsi="Times New Roman"/>
        </w:rPr>
      </w:pPr>
    </w:p>
    <w:p w:rsidR="00B21759" w:rsidRPr="00754F5B" w:rsidRDefault="00B21759" w:rsidP="00F415EB">
      <w:pPr>
        <w:rPr>
          <w:rFonts w:ascii="Times New Roman" w:hAnsi="Times New Roman"/>
        </w:rPr>
      </w:pPr>
    </w:p>
    <w:p w:rsidR="006E4018" w:rsidRPr="00754F5B" w:rsidRDefault="006E4018" w:rsidP="00F415EB">
      <w:pPr>
        <w:rPr>
          <w:rFonts w:ascii="Times New Roman" w:hAnsi="Times New Roman"/>
        </w:rPr>
      </w:pPr>
    </w:p>
    <w:p w:rsidR="006E4018" w:rsidRPr="00754F5B" w:rsidRDefault="006E4018" w:rsidP="00F415EB">
      <w:pPr>
        <w:rPr>
          <w:rFonts w:ascii="Times New Roman" w:hAnsi="Times New Roman"/>
        </w:rPr>
      </w:pPr>
    </w:p>
    <w:p w:rsidR="00B21759" w:rsidRPr="00754F5B" w:rsidRDefault="00B21759" w:rsidP="00F415EB">
      <w:pPr>
        <w:rPr>
          <w:rFonts w:ascii="Times New Roman" w:hAnsi="Times New Roman"/>
        </w:rPr>
      </w:pPr>
      <w:r w:rsidRPr="00754F5B">
        <w:rPr>
          <w:rFonts w:ascii="Times New Roman" w:hAnsi="Times New Roman"/>
        </w:rPr>
        <w:br w:type="textWrapping" w:clear="all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640"/>
        <w:gridCol w:w="1680"/>
        <w:gridCol w:w="1120"/>
        <w:gridCol w:w="1120"/>
        <w:gridCol w:w="1120"/>
        <w:gridCol w:w="1120"/>
        <w:gridCol w:w="1120"/>
        <w:gridCol w:w="1120"/>
      </w:tblGrid>
      <w:tr w:rsidR="006E4018" w:rsidRPr="00754F5B" w:rsidTr="008E3F31">
        <w:tc>
          <w:tcPr>
            <w:tcW w:w="128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E4018" w:rsidRPr="00754F5B" w:rsidRDefault="006E4018" w:rsidP="008E3F31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Задача " Повышение уровня готовности защитных сооружений гражданской обороны к использованию по предназначению"</w:t>
            </w:r>
          </w:p>
        </w:tc>
      </w:tr>
      <w:tr w:rsidR="006E4018" w:rsidRPr="00754F5B" w:rsidTr="008E3F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6E4018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Повышение уровня готовности защитных сооружений гражданской обороны к использованию по предназначению, 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6E4018" w:rsidRPr="00754F5B" w:rsidTr="008E3F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18" w:rsidRPr="00754F5B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018" w:rsidRPr="00754F5B" w:rsidTr="008E3F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54F5B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6E4018" w:rsidRPr="00754F5B" w:rsidTr="008E3F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6E4018" w:rsidRPr="00754F5B" w:rsidTr="008E3F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6E4018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6E401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EA119A" w:rsidP="000446BA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1A65E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18" w:rsidRPr="00754F5B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6E4018" w:rsidRPr="00754F5B" w:rsidTr="008E3F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6E4018" w:rsidRPr="00754F5B" w:rsidTr="008E3F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54F5B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6E4018" w:rsidRPr="00754F5B" w:rsidTr="008E3F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6E4018" w:rsidRPr="00754F5B" w:rsidTr="008E3F31"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6E4018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Итого по </w:t>
            </w:r>
            <w:r w:rsidR="00012FF5" w:rsidRPr="00754F5B">
              <w:rPr>
                <w:rFonts w:ascii="Times New Roman" w:hAnsi="Times New Roman"/>
                <w:sz w:val="22"/>
                <w:szCs w:val="22"/>
              </w:rPr>
              <w:t xml:space="preserve"> муниципальному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>ведомственному проекту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1A65EB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</w:t>
            </w:r>
            <w:r w:rsidR="006E4018" w:rsidRPr="00754F5B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18" w:rsidRPr="00754F5B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6E4018" w:rsidRPr="00754F5B" w:rsidTr="008E3F31"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18" w:rsidRPr="00754F5B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018" w:rsidRPr="00754F5B" w:rsidTr="008E3F31"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54F5B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6E4018" w:rsidRPr="00754F5B" w:rsidTr="008E3F31"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018" w:rsidRPr="00754F5B" w:rsidTr="008E3F31"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6E401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1A65EB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</w:t>
            </w:r>
            <w:r w:rsidR="006E4018" w:rsidRPr="00754F5B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18" w:rsidRPr="00754F5B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6E4018" w:rsidRPr="00754F5B" w:rsidTr="008E3F31"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6E4018" w:rsidRPr="00754F5B" w:rsidTr="008E3F31"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54F5B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6E4018" w:rsidRPr="00754F5B" w:rsidTr="008E3F31"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18" w:rsidRPr="00754F5B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B21759" w:rsidRPr="00754F5B" w:rsidRDefault="00B21759" w:rsidP="00F415EB">
      <w:pPr>
        <w:sectPr w:rsidR="00B21759" w:rsidRPr="00754F5B" w:rsidSect="007D01DA">
          <w:headerReference w:type="default" r:id="rId23"/>
          <w:footerReference w:type="default" r:id="rId24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B21759" w:rsidRPr="00754F5B" w:rsidRDefault="00B21759" w:rsidP="00770BF9">
      <w:pPr>
        <w:pStyle w:val="1"/>
        <w:jc w:val="center"/>
        <w:rPr>
          <w:rFonts w:ascii="Times New Roman" w:hAnsi="Times New Roman"/>
          <w:sz w:val="22"/>
          <w:szCs w:val="22"/>
        </w:rPr>
      </w:pPr>
      <w:bookmarkStart w:id="10" w:name="sub_300"/>
      <w:r w:rsidRPr="00754F5B">
        <w:rPr>
          <w:rFonts w:ascii="Times New Roman" w:hAnsi="Times New Roman"/>
          <w:sz w:val="22"/>
          <w:szCs w:val="22"/>
        </w:rPr>
        <w:lastRenderedPageBreak/>
        <w:t>Паспорт</w:t>
      </w:r>
      <w:r w:rsidRPr="00754F5B">
        <w:rPr>
          <w:rFonts w:ascii="Times New Roman" w:hAnsi="Times New Roman"/>
          <w:sz w:val="22"/>
          <w:szCs w:val="22"/>
        </w:rPr>
        <w:br/>
      </w:r>
      <w:r w:rsidR="00012FF5" w:rsidRPr="00754F5B">
        <w:rPr>
          <w:rFonts w:ascii="Times New Roman" w:hAnsi="Times New Roman"/>
          <w:sz w:val="22"/>
          <w:szCs w:val="22"/>
        </w:rPr>
        <w:t xml:space="preserve">муниципального </w:t>
      </w:r>
      <w:r w:rsidRPr="00754F5B">
        <w:rPr>
          <w:rFonts w:ascii="Times New Roman" w:hAnsi="Times New Roman"/>
          <w:sz w:val="22"/>
          <w:szCs w:val="22"/>
        </w:rPr>
        <w:t>ведомственного проекта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</w:r>
    </w:p>
    <w:bookmarkEnd w:id="10"/>
    <w:p w:rsidR="00B21759" w:rsidRPr="00754F5B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754F5B">
        <w:rPr>
          <w:rFonts w:ascii="Times New Roman" w:hAnsi="Times New Roman"/>
          <w:sz w:val="22"/>
          <w:szCs w:val="22"/>
        </w:rPr>
        <w:t>1. Основные положения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840"/>
        <w:gridCol w:w="1680"/>
        <w:gridCol w:w="1820"/>
        <w:gridCol w:w="1820"/>
        <w:gridCol w:w="1540"/>
      </w:tblGrid>
      <w:tr w:rsidR="00B21759" w:rsidRPr="00754F5B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Краткое наименование </w:t>
            </w:r>
            <w:r w:rsidR="00292FEE" w:rsidRPr="00754F5B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>ведомственного</w:t>
            </w:r>
          </w:p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Срок</w:t>
            </w:r>
          </w:p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реализации проекта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31.12.2028</w:t>
            </w:r>
          </w:p>
        </w:tc>
      </w:tr>
      <w:tr w:rsidR="00B21759" w:rsidRPr="00754F5B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Куратор </w:t>
            </w:r>
            <w:r w:rsidR="00292FEE" w:rsidRPr="00754F5B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Заместитель главы администрации города Новочебоксарска по экономике и финансам</w:t>
            </w:r>
          </w:p>
        </w:tc>
      </w:tr>
      <w:tr w:rsidR="00B21759" w:rsidRPr="00754F5B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Соисполнитель </w:t>
            </w:r>
            <w:r w:rsidR="00292FEE" w:rsidRPr="00754F5B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</w:tr>
      <w:tr w:rsidR="00B21759" w:rsidRPr="00754F5B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Участники </w:t>
            </w:r>
            <w:r w:rsidR="00292FEE" w:rsidRPr="00754F5B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ОМВД России по г. Новочебоксарск*, учреждения культуры, спорта, образования города Новочебоксарска, предприятия и организации города Новочебоксарска Чувашской Республики* (по согласованию)</w:t>
            </w:r>
          </w:p>
        </w:tc>
      </w:tr>
      <w:tr w:rsidR="00B21759" w:rsidRPr="00754F5B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292FEE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Руководитель </w:t>
            </w:r>
            <w:r w:rsidR="00292FEE" w:rsidRPr="00754F5B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Глава города Новочебоксарска Чувашской Республики</w:t>
            </w:r>
          </w:p>
        </w:tc>
      </w:tr>
      <w:tr w:rsidR="00B21759" w:rsidRPr="00754F5B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292FEE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Администратор </w:t>
            </w:r>
            <w:r w:rsidR="00292FEE" w:rsidRPr="00754F5B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 xml:space="preserve"> 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Заведующий сектором информационных технологий администрации города Новочебоксарска Чувашской Республики</w:t>
            </w:r>
          </w:p>
        </w:tc>
      </w:tr>
      <w:tr w:rsidR="00B21759" w:rsidRPr="00754F5B" w:rsidTr="00C65B1B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Связь с государственной программой Российской Федерации, государственной программой Чувашской Республики</w:t>
            </w:r>
          </w:p>
          <w:p w:rsidR="00B21759" w:rsidRPr="00754F5B" w:rsidRDefault="00B21759" w:rsidP="00770BF9">
            <w:pPr>
              <w:rPr>
                <w:lang w:eastAsia="ru-RU"/>
              </w:rPr>
            </w:pPr>
            <w:r w:rsidRPr="00754F5B">
              <w:rPr>
                <w:rFonts w:ascii="Times New Roman" w:hAnsi="Times New Roman"/>
              </w:rPr>
              <w:t>Муниципальной программой города Новочебоксарска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Муниципальная программа города Новочебоксарска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"Повышение безопасности жизнедеятельности населения и территорий города Новочебоксарска"</w:t>
            </w:r>
          </w:p>
        </w:tc>
      </w:tr>
      <w:tr w:rsidR="00B21759" w:rsidRPr="00754F5B" w:rsidTr="00C65B1B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Государственная программа Чувашской Республики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"Повышение безопасности жизнедеятельности населения и территорий Чувашской Республики"</w:t>
            </w:r>
          </w:p>
        </w:tc>
      </w:tr>
      <w:tr w:rsidR="00B21759" w:rsidRPr="00754F5B" w:rsidTr="00C65B1B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Государственная программа Российской Федерации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"Защита населения и территорий от чрезвычайных ситуаций, обеспечение </w:t>
            </w:r>
          </w:p>
          <w:p w:rsidR="00B21759" w:rsidRPr="00754F5B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пожарной безопасности и безопасности людей на водных объектах"</w:t>
            </w:r>
          </w:p>
        </w:tc>
      </w:tr>
    </w:tbl>
    <w:p w:rsidR="00B21759" w:rsidRPr="00754F5B" w:rsidRDefault="00B21759" w:rsidP="00F415EB">
      <w:pPr>
        <w:pStyle w:val="1"/>
        <w:rPr>
          <w:rFonts w:ascii="Times New Roman" w:hAnsi="Times New Roman"/>
          <w:sz w:val="22"/>
          <w:szCs w:val="22"/>
        </w:rPr>
        <w:sectPr w:rsidR="00B21759" w:rsidRPr="00754F5B" w:rsidSect="00CC232E">
          <w:headerReference w:type="default" r:id="rId25"/>
          <w:footerReference w:type="default" r:id="rId26"/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:rsidR="00B21759" w:rsidRPr="00754F5B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754F5B">
        <w:rPr>
          <w:rFonts w:ascii="Times New Roman" w:hAnsi="Times New Roman"/>
          <w:sz w:val="22"/>
          <w:szCs w:val="22"/>
        </w:rPr>
        <w:lastRenderedPageBreak/>
        <w:t xml:space="preserve">2. Показатели </w:t>
      </w:r>
      <w:r w:rsidR="00292FEE" w:rsidRPr="00754F5B">
        <w:rPr>
          <w:rFonts w:ascii="Times New Roman" w:hAnsi="Times New Roman"/>
          <w:sz w:val="22"/>
          <w:szCs w:val="22"/>
        </w:rPr>
        <w:t xml:space="preserve">муниципального </w:t>
      </w:r>
      <w:r w:rsidRPr="00754F5B">
        <w:rPr>
          <w:rFonts w:ascii="Times New Roman" w:hAnsi="Times New Roman"/>
          <w:sz w:val="22"/>
          <w:szCs w:val="22"/>
        </w:rPr>
        <w:t>ведомственного проекта</w:t>
      </w:r>
    </w:p>
    <w:p w:rsidR="00B21759" w:rsidRPr="00754F5B" w:rsidRDefault="00B21759" w:rsidP="00F415EB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1512"/>
        <w:gridCol w:w="1008"/>
        <w:gridCol w:w="1008"/>
        <w:gridCol w:w="756"/>
        <w:gridCol w:w="756"/>
        <w:gridCol w:w="756"/>
        <w:gridCol w:w="756"/>
        <w:gridCol w:w="756"/>
        <w:gridCol w:w="756"/>
        <w:gridCol w:w="756"/>
        <w:gridCol w:w="756"/>
        <w:gridCol w:w="1260"/>
        <w:gridCol w:w="1134"/>
        <w:gridCol w:w="1260"/>
        <w:gridCol w:w="1260"/>
      </w:tblGrid>
      <w:tr w:rsidR="00B21759" w:rsidRPr="00754F5B" w:rsidTr="00C65B1B">
        <w:tc>
          <w:tcPr>
            <w:tcW w:w="7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N пп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Показатели </w:t>
            </w:r>
            <w:r w:rsidR="00292FEE" w:rsidRPr="00754F5B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Единица измерения (по </w:t>
            </w:r>
            <w:hyperlink r:id="rId27" w:history="1">
              <w:r w:rsidRPr="00754F5B">
                <w:rPr>
                  <w:rStyle w:val="a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754F5B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Период,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Признак возрастания / 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Нарастающий итог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Декомпозиция на муниципальные образования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B21759" w:rsidRPr="00754F5B" w:rsidTr="00C65B1B"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2035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54F5B" w:rsidTr="00C65B1B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B21759" w:rsidRPr="00754F5B" w:rsidTr="00C65B1B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4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Задача "Совершенствование системы оповещения населения об опасностях, возникающих при чрезвычайных ситуациях природного и техногенного характера"</w:t>
            </w:r>
          </w:p>
        </w:tc>
      </w:tr>
      <w:tr w:rsidR="00B21759" w:rsidRPr="00754F5B" w:rsidTr="00C65B1B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Готовность систем оповещения населения об опасностях, возникающих при чрезвычайных ситуациях природного и техногенного характера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МП, ВП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770BF9">
            <w:pPr>
              <w:pStyle w:val="af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54F5B" w:rsidTr="00C65B1B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Доля населения, имеющего возможность получения сигналов оповещения и экстренной информации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87,8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88,0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88,0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88,0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88,0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89,0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54F5B" w:rsidTr="00C65B1B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Доля оправдавшихся прогнозов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ВП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91,0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91,2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91,4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92,0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92,0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54F5B" w:rsidTr="00C65B1B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1" w:name="sub_30214"/>
            <w:r w:rsidRPr="00754F5B">
              <w:rPr>
                <w:rFonts w:ascii="Times New Roman" w:hAnsi="Times New Roman"/>
                <w:sz w:val="22"/>
                <w:szCs w:val="22"/>
              </w:rPr>
              <w:t>1.4.</w:t>
            </w:r>
            <w:bookmarkEnd w:id="11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Количество погибших на пожарах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ВП, КПМ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убывающий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54F5B" w:rsidTr="00C65B1B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2" w:name="sub_30215"/>
            <w:r w:rsidRPr="00754F5B">
              <w:rPr>
                <w:rFonts w:ascii="Times New Roman" w:hAnsi="Times New Roman"/>
                <w:sz w:val="22"/>
                <w:szCs w:val="22"/>
              </w:rPr>
              <w:t>1.5.</w:t>
            </w:r>
            <w:bookmarkEnd w:id="12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Количество травмированных на пожарах людей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ВП, КПМ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убывающий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</w:tbl>
    <w:p w:rsidR="00B21759" w:rsidRPr="00754F5B" w:rsidRDefault="00B21759" w:rsidP="00F415EB">
      <w:pPr>
        <w:rPr>
          <w:rFonts w:ascii="Times New Roman" w:hAnsi="Times New Roman"/>
        </w:rPr>
      </w:pPr>
    </w:p>
    <w:p w:rsidR="00B21759" w:rsidRPr="00754F5B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754F5B">
        <w:rPr>
          <w:rFonts w:ascii="Times New Roman" w:hAnsi="Times New Roman"/>
          <w:sz w:val="22"/>
          <w:szCs w:val="22"/>
        </w:rPr>
        <w:t>3. Мероприятия (результаты)</w:t>
      </w:r>
      <w:r w:rsidR="00292FEE" w:rsidRPr="00754F5B">
        <w:rPr>
          <w:rFonts w:ascii="Times New Roman" w:hAnsi="Times New Roman"/>
          <w:sz w:val="22"/>
          <w:szCs w:val="22"/>
        </w:rPr>
        <w:t xml:space="preserve"> муниципального</w:t>
      </w:r>
      <w:r w:rsidRPr="00754F5B">
        <w:rPr>
          <w:rFonts w:ascii="Times New Roman" w:hAnsi="Times New Roman"/>
          <w:sz w:val="22"/>
          <w:szCs w:val="22"/>
        </w:rPr>
        <w:t xml:space="preserve"> ведомственного проекта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</w:r>
    </w:p>
    <w:p w:rsidR="00B21759" w:rsidRPr="00754F5B" w:rsidRDefault="00B21759" w:rsidP="00F415EB">
      <w:pPr>
        <w:rPr>
          <w:rFonts w:ascii="Times New Roman" w:hAnsi="Times New Roman"/>
        </w:rPr>
      </w:pPr>
    </w:p>
    <w:tbl>
      <w:tblPr>
        <w:tblW w:w="15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2166"/>
        <w:gridCol w:w="892"/>
        <w:gridCol w:w="764"/>
        <w:gridCol w:w="765"/>
        <w:gridCol w:w="764"/>
        <w:gridCol w:w="764"/>
        <w:gridCol w:w="764"/>
        <w:gridCol w:w="764"/>
        <w:gridCol w:w="764"/>
        <w:gridCol w:w="766"/>
        <w:gridCol w:w="1656"/>
        <w:gridCol w:w="2166"/>
        <w:gridCol w:w="1529"/>
      </w:tblGrid>
      <w:tr w:rsidR="00B21759" w:rsidRPr="00754F5B" w:rsidTr="00ED1F19">
        <w:tc>
          <w:tcPr>
            <w:tcW w:w="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N пп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Единица измерения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(по </w:t>
            </w:r>
            <w:hyperlink r:id="rId28" w:history="1">
              <w:r w:rsidRPr="00754F5B">
                <w:rPr>
                  <w:rStyle w:val="a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754F5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Базовое значение</w:t>
            </w:r>
          </w:p>
        </w:tc>
        <w:tc>
          <w:tcPr>
            <w:tcW w:w="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Период, год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Характеристика мероприятия (результата)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Связь с показателями </w:t>
            </w:r>
            <w:r w:rsidR="002130D2" w:rsidRPr="00754F5B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ведомственного проекта</w:t>
            </w:r>
          </w:p>
        </w:tc>
      </w:tr>
      <w:tr w:rsidR="00B21759" w:rsidRPr="00754F5B" w:rsidTr="002130D2">
        <w:trPr>
          <w:trHeight w:val="70"/>
        </w:trPr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2035</w:t>
            </w: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54F5B" w:rsidTr="00FB430E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B21759" w:rsidRPr="00754F5B" w:rsidTr="00D76BE1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5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Задача "Совершенствование системы оповещения населения об опасностях, возникающих при чрезвычайных ситуациях природного и техногенного характера"</w:t>
            </w:r>
          </w:p>
        </w:tc>
      </w:tr>
      <w:tr w:rsidR="00B21759" w:rsidRPr="00754F5B" w:rsidTr="00626848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Совершенствована региональная автоматизированная система централизованного оповещения населения Чувашской Республики на территории города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осуществлены модернизация и развитие региональной автоматизированной системы централизованного оповещения органов управления и населения Чувашской Республики;</w:t>
            </w:r>
          </w:p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осуществлено оснащение пунктов управления современными средствами связи и программно-аналитическими комплексами оценки обстановки и поддержки принятых решений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готовность систем оповещения населения об опасностях, возникающих при чрезвычайных ситуациях природного и техногенного характера;</w:t>
            </w:r>
          </w:p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доля населения, имеющего возможность получения сигналов оповещения и экстренной информации;</w:t>
            </w:r>
          </w:p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доля оправдавшихся прогнозов чрезвычайных ситуаций природного и техногенного характера (достоверность прогнозов системы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мониторинга и прогнозирования чрезвычайных ситуаций природного и техногенного характера)</w:t>
            </w:r>
          </w:p>
        </w:tc>
      </w:tr>
      <w:tr w:rsidR="00B21759" w:rsidRPr="00754F5B" w:rsidTr="000C52FB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Установлены автономные дымовые пожарные извещатели в местах проживания отдельных категорий граждан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получение субсидий бюджетам муниципальных округов и бюджетам городских округов на установку автономных дымовых пожарных извещателей в местах проживания отдельных категорий граждан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bookmarkStart w:id="13" w:name="sub_3313"/>
            <w:r w:rsidRPr="00754F5B">
              <w:rPr>
                <w:rFonts w:ascii="Times New Roman" w:hAnsi="Times New Roman"/>
                <w:sz w:val="22"/>
                <w:szCs w:val="22"/>
              </w:rPr>
              <w:t>оказание услуг (выполнение работ)</w:t>
            </w:r>
            <w:bookmarkEnd w:id="13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количество погибших на пожарах;</w:t>
            </w:r>
          </w:p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количество травмированных на пожарах людей</w:t>
            </w:r>
          </w:p>
        </w:tc>
      </w:tr>
    </w:tbl>
    <w:p w:rsidR="00B21759" w:rsidRPr="00754F5B" w:rsidRDefault="00B21759" w:rsidP="00F415EB">
      <w:pPr>
        <w:rPr>
          <w:rFonts w:ascii="Times New Roman" w:hAnsi="Times New Roman"/>
        </w:rPr>
      </w:pPr>
    </w:p>
    <w:p w:rsidR="00B21759" w:rsidRPr="00754F5B" w:rsidRDefault="00B21759" w:rsidP="00F415EB">
      <w:pPr>
        <w:rPr>
          <w:rFonts w:ascii="Times New Roman" w:hAnsi="Times New Roman"/>
        </w:rPr>
        <w:sectPr w:rsidR="00B21759" w:rsidRPr="00754F5B" w:rsidSect="00CC232E"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B21759" w:rsidRPr="00754F5B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754F5B">
        <w:rPr>
          <w:rFonts w:ascii="Times New Roman" w:hAnsi="Times New Roman"/>
          <w:sz w:val="22"/>
          <w:szCs w:val="22"/>
        </w:rPr>
        <w:lastRenderedPageBreak/>
        <w:t xml:space="preserve">4. Финансовое обеспечение реализации </w:t>
      </w:r>
      <w:r w:rsidR="00292FEE" w:rsidRPr="00754F5B">
        <w:rPr>
          <w:rFonts w:ascii="Times New Roman" w:hAnsi="Times New Roman"/>
          <w:sz w:val="22"/>
          <w:szCs w:val="22"/>
        </w:rPr>
        <w:t xml:space="preserve">муниципального </w:t>
      </w:r>
      <w:r w:rsidRPr="00754F5B">
        <w:rPr>
          <w:rFonts w:ascii="Times New Roman" w:hAnsi="Times New Roman"/>
          <w:sz w:val="22"/>
          <w:szCs w:val="22"/>
        </w:rPr>
        <w:t>ведомственного проекта</w:t>
      </w:r>
    </w:p>
    <w:p w:rsidR="00B21759" w:rsidRPr="00754F5B" w:rsidRDefault="00B21759" w:rsidP="00F415EB">
      <w:pPr>
        <w:rPr>
          <w:rFonts w:ascii="Times New Roman" w:hAnsi="Times New Roman"/>
        </w:rPr>
      </w:pPr>
    </w:p>
    <w:tbl>
      <w:tblPr>
        <w:tblW w:w="14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3360"/>
        <w:gridCol w:w="1664"/>
        <w:gridCol w:w="1320"/>
        <w:gridCol w:w="1320"/>
        <w:gridCol w:w="1650"/>
        <w:gridCol w:w="1430"/>
        <w:gridCol w:w="1650"/>
        <w:gridCol w:w="1540"/>
      </w:tblGrid>
      <w:tr w:rsidR="00B21759" w:rsidRPr="00754F5B" w:rsidTr="00227FAF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N пп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(результата)/источник</w:t>
            </w:r>
          </w:p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финансового обеспечения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8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B21759" w:rsidRPr="00754F5B" w:rsidTr="00227FAF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2028-2030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2031-2035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B21759" w:rsidRPr="00754F5B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B21759" w:rsidRPr="00754F5B" w:rsidTr="00227FAF">
        <w:tc>
          <w:tcPr>
            <w:tcW w:w="1474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Задача "Совершенствование системы оповещения населения об опасностях, возникающих при чрезвычайных ситуациях природного и техногенного характера"</w:t>
            </w:r>
          </w:p>
        </w:tc>
      </w:tr>
      <w:tr w:rsidR="00B21759" w:rsidRPr="00754F5B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Совершенствована региональная автоматизированная система централизованного оповещения органов управления и населения Чувашской Республики, всего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54F5B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54F5B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54F5B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Совершенствована региональная автоматизированная система централизованного оповещения населения Чувашской Республики на территории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муниципальных образований, всего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1C55B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54F5B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54F5B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54F5B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Установлены автономные дымовые пожарные извещатели в местах проживания отдельных категорий граждан, всего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54F5B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54F5B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57E18">
            <w:pPr>
              <w:jc w:val="center"/>
            </w:pPr>
            <w:r w:rsidRPr="00754F5B">
              <w:rPr>
                <w:rFonts w:ascii="Times New Roman" w:hAnsi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57E18">
            <w:pPr>
              <w:jc w:val="center"/>
            </w:pPr>
            <w:r w:rsidRPr="00754F5B">
              <w:rPr>
                <w:rFonts w:ascii="Times New Roman" w:hAnsi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54F5B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227FAF">
        <w:tc>
          <w:tcPr>
            <w:tcW w:w="41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2130D2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Итого по </w:t>
            </w:r>
            <w:r w:rsidR="002130D2" w:rsidRPr="00754F5B">
              <w:rPr>
                <w:rFonts w:ascii="Times New Roman" w:hAnsi="Times New Roman"/>
                <w:sz w:val="22"/>
                <w:szCs w:val="22"/>
              </w:rPr>
              <w:t>муниципальному ве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>домственному проекту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227FAF">
        <w:tc>
          <w:tcPr>
            <w:tcW w:w="41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54F5B" w:rsidTr="00227FAF">
        <w:tc>
          <w:tcPr>
            <w:tcW w:w="41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54F5B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227FAF">
        <w:tc>
          <w:tcPr>
            <w:tcW w:w="41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227FAF">
        <w:tc>
          <w:tcPr>
            <w:tcW w:w="41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227FAF">
        <w:tc>
          <w:tcPr>
            <w:tcW w:w="41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227FAF">
        <w:tc>
          <w:tcPr>
            <w:tcW w:w="41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54F5B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227FAF">
        <w:tc>
          <w:tcPr>
            <w:tcW w:w="41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B21759" w:rsidRPr="00754F5B" w:rsidRDefault="00B21759" w:rsidP="00F415EB">
      <w:pPr>
        <w:rPr>
          <w:rFonts w:ascii="Times New Roman" w:hAnsi="Times New Roman"/>
        </w:rPr>
      </w:pPr>
    </w:p>
    <w:p w:rsidR="00B21759" w:rsidRPr="00754F5B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bookmarkStart w:id="14" w:name="sub_400"/>
    </w:p>
    <w:p w:rsidR="00B21759" w:rsidRPr="00754F5B" w:rsidRDefault="00B21759" w:rsidP="00F415EB">
      <w:pPr>
        <w:pStyle w:val="1"/>
        <w:rPr>
          <w:rFonts w:ascii="Times New Roman" w:hAnsi="Times New Roman"/>
          <w:sz w:val="22"/>
          <w:szCs w:val="22"/>
        </w:rPr>
      </w:pPr>
    </w:p>
    <w:p w:rsidR="00B21759" w:rsidRPr="00754F5B" w:rsidRDefault="00B21759" w:rsidP="00F415EB">
      <w:pPr>
        <w:pStyle w:val="1"/>
        <w:rPr>
          <w:rFonts w:ascii="Times New Roman" w:hAnsi="Times New Roman"/>
          <w:sz w:val="22"/>
          <w:szCs w:val="22"/>
        </w:rPr>
      </w:pPr>
    </w:p>
    <w:p w:rsidR="00B21759" w:rsidRPr="00754F5B" w:rsidRDefault="00B21759" w:rsidP="00F415EB">
      <w:pPr>
        <w:pStyle w:val="1"/>
        <w:rPr>
          <w:rFonts w:ascii="Times New Roman" w:hAnsi="Times New Roman"/>
          <w:sz w:val="22"/>
          <w:szCs w:val="22"/>
        </w:rPr>
      </w:pPr>
    </w:p>
    <w:p w:rsidR="00B21759" w:rsidRPr="00754F5B" w:rsidRDefault="00B21759" w:rsidP="00F415EB">
      <w:pPr>
        <w:pStyle w:val="1"/>
        <w:rPr>
          <w:rFonts w:ascii="Times New Roman" w:hAnsi="Times New Roman"/>
          <w:sz w:val="22"/>
          <w:szCs w:val="22"/>
        </w:rPr>
      </w:pPr>
    </w:p>
    <w:p w:rsidR="00B21759" w:rsidRPr="00754F5B" w:rsidRDefault="00B21759" w:rsidP="00F57E18">
      <w:pPr>
        <w:rPr>
          <w:lang w:eastAsia="ru-RU"/>
        </w:rPr>
      </w:pPr>
    </w:p>
    <w:p w:rsidR="00B21759" w:rsidRPr="00754F5B" w:rsidRDefault="00B21759" w:rsidP="00F57E18">
      <w:pPr>
        <w:rPr>
          <w:lang w:eastAsia="ru-RU"/>
        </w:rPr>
      </w:pPr>
    </w:p>
    <w:p w:rsidR="00B21759" w:rsidRPr="00754F5B" w:rsidRDefault="00B21759" w:rsidP="00F57E18">
      <w:pPr>
        <w:rPr>
          <w:lang w:eastAsia="ru-RU"/>
        </w:rPr>
      </w:pPr>
    </w:p>
    <w:p w:rsidR="00B21759" w:rsidRPr="00754F5B" w:rsidRDefault="00B21759" w:rsidP="00873219">
      <w:pPr>
        <w:pStyle w:val="1"/>
        <w:jc w:val="center"/>
        <w:rPr>
          <w:rFonts w:ascii="Times New Roman" w:hAnsi="Times New Roman"/>
          <w:sz w:val="22"/>
          <w:szCs w:val="22"/>
        </w:rPr>
        <w:sectPr w:rsidR="00B21759" w:rsidRPr="00754F5B" w:rsidSect="00CC232E">
          <w:headerReference w:type="default" r:id="rId29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B21759" w:rsidRPr="00754F5B" w:rsidRDefault="00B21759" w:rsidP="00873219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754F5B">
        <w:rPr>
          <w:rFonts w:ascii="Times New Roman" w:hAnsi="Times New Roman"/>
          <w:sz w:val="22"/>
          <w:szCs w:val="22"/>
        </w:rPr>
        <w:lastRenderedPageBreak/>
        <w:t>Паспорт</w:t>
      </w:r>
      <w:r w:rsidRPr="00754F5B">
        <w:rPr>
          <w:rFonts w:ascii="Times New Roman" w:hAnsi="Times New Roman"/>
          <w:sz w:val="22"/>
          <w:szCs w:val="22"/>
        </w:rPr>
        <w:br/>
        <w:t>комплекса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</w:r>
    </w:p>
    <w:bookmarkEnd w:id="14"/>
    <w:p w:rsidR="00B21759" w:rsidRPr="00754F5B" w:rsidRDefault="00B21759" w:rsidP="00F415EB">
      <w:pPr>
        <w:rPr>
          <w:rFonts w:ascii="Times New Roman" w:hAnsi="Times New Roman"/>
        </w:rPr>
      </w:pPr>
    </w:p>
    <w:p w:rsidR="00B21759" w:rsidRPr="00754F5B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bookmarkStart w:id="15" w:name="sub_401"/>
      <w:r w:rsidRPr="00754F5B">
        <w:rPr>
          <w:rFonts w:ascii="Times New Roman" w:hAnsi="Times New Roman"/>
          <w:sz w:val="22"/>
          <w:szCs w:val="22"/>
        </w:rPr>
        <w:t>1. Общие положения</w:t>
      </w:r>
    </w:p>
    <w:bookmarkEnd w:id="15"/>
    <w:p w:rsidR="00B21759" w:rsidRPr="00754F5B" w:rsidRDefault="00B21759" w:rsidP="00F415EB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5740"/>
      </w:tblGrid>
      <w:tr w:rsidR="00B21759" w:rsidRPr="00754F5B" w:rsidTr="00C65B1B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</w:tr>
      <w:tr w:rsidR="00B21759" w:rsidRPr="00754F5B" w:rsidTr="00C65B1B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Соисполнители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ОМВД России по г. Новочебоксарск*, учреждения культуры, спорта, образования города Новочебоксарска, предприятия и организации города Новочебоксарска Чувашской Республики*</w:t>
            </w:r>
          </w:p>
        </w:tc>
      </w:tr>
      <w:tr w:rsidR="00B21759" w:rsidRPr="00754F5B" w:rsidTr="00C65B1B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87321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87321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"Повышение безопасности жизнедеятельности населения и территорий города Новочебоксарска"</w:t>
            </w:r>
          </w:p>
        </w:tc>
      </w:tr>
    </w:tbl>
    <w:p w:rsidR="00B21759" w:rsidRPr="00754F5B" w:rsidRDefault="00B21759" w:rsidP="00F415EB">
      <w:pPr>
        <w:rPr>
          <w:rFonts w:ascii="Times New Roman" w:hAnsi="Times New Roman"/>
        </w:rPr>
      </w:pPr>
    </w:p>
    <w:p w:rsidR="00B21759" w:rsidRPr="00754F5B" w:rsidRDefault="00B21759" w:rsidP="00F415EB">
      <w:pPr>
        <w:rPr>
          <w:rFonts w:ascii="Times New Roman" w:hAnsi="Times New Roman"/>
        </w:rPr>
        <w:sectPr w:rsidR="00B21759" w:rsidRPr="00754F5B" w:rsidSect="006955F0"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:rsidR="00B21759" w:rsidRPr="00754F5B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754F5B">
        <w:rPr>
          <w:rFonts w:ascii="Times New Roman" w:hAnsi="Times New Roman"/>
          <w:sz w:val="22"/>
          <w:szCs w:val="22"/>
        </w:rPr>
        <w:lastRenderedPageBreak/>
        <w:t>2. Показатели комплекса процессных мероприятий</w:t>
      </w:r>
    </w:p>
    <w:p w:rsidR="00B21759" w:rsidRPr="00754F5B" w:rsidRDefault="00B21759" w:rsidP="00F415EB">
      <w:pPr>
        <w:rPr>
          <w:rFonts w:ascii="Times New Roman" w:hAnsi="Times New Roman"/>
        </w:rPr>
      </w:pPr>
    </w:p>
    <w:tbl>
      <w:tblPr>
        <w:tblW w:w="15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1882"/>
        <w:gridCol w:w="1075"/>
        <w:gridCol w:w="806"/>
        <w:gridCol w:w="941"/>
        <w:gridCol w:w="806"/>
        <w:gridCol w:w="807"/>
        <w:gridCol w:w="806"/>
        <w:gridCol w:w="806"/>
        <w:gridCol w:w="806"/>
        <w:gridCol w:w="806"/>
        <w:gridCol w:w="806"/>
        <w:gridCol w:w="808"/>
        <w:gridCol w:w="1747"/>
        <w:gridCol w:w="1479"/>
      </w:tblGrid>
      <w:tr w:rsidR="00B21759" w:rsidRPr="00754F5B" w:rsidTr="00EC4589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N</w:t>
            </w:r>
          </w:p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пп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Наименование показателя/</w:t>
            </w:r>
          </w:p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задачи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(по </w:t>
            </w:r>
            <w:hyperlink r:id="rId30" w:history="1">
              <w:r w:rsidRPr="00754F5B">
                <w:rPr>
                  <w:rStyle w:val="a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754F5B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Базовое</w:t>
            </w:r>
          </w:p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4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Информационная система</w:t>
            </w:r>
          </w:p>
        </w:tc>
      </w:tr>
      <w:tr w:rsidR="00B21759" w:rsidRPr="00754F5B" w:rsidTr="00EC4589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2035</w:t>
            </w: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54F5B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B21759" w:rsidRPr="00754F5B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3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EA119A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Задача 1 "Обеспечение деятельности </w:t>
            </w:r>
            <w:r w:rsidR="001A65EB" w:rsidRPr="00754F5B">
              <w:rPr>
                <w:rFonts w:ascii="Times New Roman" w:hAnsi="Times New Roman"/>
                <w:sz w:val="22"/>
                <w:szCs w:val="22"/>
              </w:rPr>
              <w:t>муниципальных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 xml:space="preserve"> учреждений, реализующих мероприятия </w:t>
            </w:r>
            <w:r w:rsidR="00EA119A" w:rsidRPr="00754F5B">
              <w:rPr>
                <w:rFonts w:ascii="Times New Roman" w:hAnsi="Times New Roman"/>
                <w:sz w:val="22"/>
                <w:szCs w:val="22"/>
              </w:rPr>
              <w:t xml:space="preserve">по обеспечению безопасности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 xml:space="preserve">и защиты населения и территорий </w:t>
            </w:r>
            <w:r w:rsidR="00EA119A" w:rsidRPr="00754F5B">
              <w:rPr>
                <w:rFonts w:ascii="Times New Roman" w:hAnsi="Times New Roman"/>
                <w:sz w:val="22"/>
                <w:szCs w:val="22"/>
              </w:rPr>
              <w:t xml:space="preserve">Чувашской Республики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>от чрезвычайных ситуаций"</w:t>
            </w:r>
          </w:p>
        </w:tc>
      </w:tr>
      <w:tr w:rsidR="00B21759" w:rsidRPr="00754F5B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МП, ВП, 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54F5B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Количество зарегистрированных пожаров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КУ "Чувашская республиканская противопожарная служба"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54F5B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Количество погибших на пожарах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ВП, 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КУ "Чувашская республиканская противопожарная служба"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54F5B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Количество травмированных на пожарах людей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ВП, 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КУ "Чувашская республиканская противопожарная служба"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54F5B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1.5.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Сокращение среднего времени прибытия 1-го пожарного подразделения к месту пожара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минут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9,8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9,75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9,45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9,45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9,45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9,2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КУ "Чувашская республиканская противопожарная служба"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54F5B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1.6.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Сокращение среднего времени локализации пожара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минут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10,6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10,55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10,50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10,45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10,40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10,25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КУ "Чувашская республиканская противопожарная служба"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54F5B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1.7.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Сокращение среднего времени ликвидации открытого горения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минут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12,92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12,872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12,82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12,77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12,72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12,57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12,32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КУ "Чувашская республиканская противопожарная служба"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54F5B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1.8.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Сокращение среднего времени организации выезда дежурной смены на место чрезвычайной ситуации природного и техногенного характера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минут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3,90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3,80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3,70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3,65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3,60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3,55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3,30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КУ "Чувашская республиканская поисково-спасательная служба"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54F5B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1.9.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Сокращение среднего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времени прибытия дежурной смены спасателей к месту чрезвычайной ситуации природного и техногенного характера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убывание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минут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35,6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35,55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35,50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35,45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35,40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35,25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35,00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КУ "Чувашская республиканска</w:t>
            </w: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я поисково-спасательная служба"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СЭД</w:t>
            </w:r>
          </w:p>
        </w:tc>
      </w:tr>
      <w:tr w:rsidR="00B21759" w:rsidRPr="00754F5B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1.10.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Сокращение среднего времени локализации чрезвычайной ситуации природного и техногенного характера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минут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25,20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25,10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25,05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25,00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25,00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25,00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25,00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КУ "Чувашская республиканская поисково-спасательная служба"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54F5B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1.11.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Сокращение среднего времени ликвидации последствий чрезвычайной ситуации природного и техногенного характера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минут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42,60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42,55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42,50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42,45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42,40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42,25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42,00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КУ "Чувашская республиканская поисково-спасательная служба"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54F5B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1.12.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Доля руководящего состава и должностных лиц, прошедших подготовку по вопросам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гражданской обороны, защиты от чрезвычайных ситуаций природного и техногенного характера и террористических актов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возрастание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94,5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94,6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94,7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94,8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94,9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95,2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95,7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Казенное учреждение "Управление по делам гражданской обороны и чрезвычайным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ситуациям" города Новочебоксарска Чувашской Республики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СЭД</w:t>
            </w:r>
          </w:p>
        </w:tc>
      </w:tr>
    </w:tbl>
    <w:p w:rsidR="00B21759" w:rsidRPr="00754F5B" w:rsidRDefault="00B21759" w:rsidP="00F415EB">
      <w:pPr>
        <w:rPr>
          <w:rFonts w:ascii="Times New Roman" w:hAnsi="Times New Roman"/>
        </w:rPr>
      </w:pPr>
    </w:p>
    <w:p w:rsidR="00B21759" w:rsidRPr="00754F5B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754F5B">
        <w:rPr>
          <w:rFonts w:ascii="Times New Roman" w:hAnsi="Times New Roman"/>
          <w:sz w:val="22"/>
          <w:szCs w:val="22"/>
        </w:rPr>
        <w:t>3. Перечень мероприятий (результатов) комплекса процессных мероприятий</w:t>
      </w:r>
    </w:p>
    <w:p w:rsidR="00B21759" w:rsidRPr="00754F5B" w:rsidRDefault="00B21759" w:rsidP="00F415EB">
      <w:pPr>
        <w:rPr>
          <w:rFonts w:ascii="Times New Roman" w:hAnsi="Times New Roman"/>
        </w:rPr>
      </w:pPr>
    </w:p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240"/>
        <w:gridCol w:w="1680"/>
        <w:gridCol w:w="2380"/>
        <w:gridCol w:w="112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B21759" w:rsidRPr="00754F5B" w:rsidTr="00ED19B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N пп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Единица измерения (по </w:t>
            </w:r>
            <w:hyperlink r:id="rId31" w:history="1">
              <w:r w:rsidRPr="00754F5B">
                <w:rPr>
                  <w:rStyle w:val="a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754F5B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B21759" w:rsidRPr="00754F5B" w:rsidTr="00ED19B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2035</w:t>
            </w:r>
          </w:p>
        </w:tc>
      </w:tr>
      <w:tr w:rsidR="00B21759" w:rsidRPr="00754F5B" w:rsidTr="00ED19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B21759" w:rsidRPr="00754F5B" w:rsidTr="00ED19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EA119A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Задача "</w:t>
            </w:r>
            <w:r w:rsidR="00EA119A" w:rsidRPr="00754F5B">
              <w:rPr>
                <w:rFonts w:ascii="Times New Roman" w:hAnsi="Times New Roman"/>
                <w:sz w:val="22"/>
                <w:szCs w:val="22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</w:tr>
      <w:tr w:rsidR="00B21759" w:rsidRPr="00754F5B" w:rsidTr="00ED19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6" w:name="sub_4311"/>
            <w:r w:rsidRPr="00754F5B">
              <w:rPr>
                <w:rFonts w:ascii="Times New Roman" w:hAnsi="Times New Roman"/>
                <w:sz w:val="22"/>
                <w:szCs w:val="22"/>
              </w:rPr>
              <w:t>1.1.</w:t>
            </w:r>
            <w:bookmarkEnd w:id="1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Обеспечена деятельность Казенного учреждения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обеспечены своевременные выплаты по оплате труда и иные выплаты работникам КУ "Служба обеспечения мероприятий гражданской защиты", а также перечислены связанные с ними обязательные платежи в бюджеты бюджетной системы Российской Федерации,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материально-техническое снабжение деятельности КУ "Служба обеспечения мероприятий гражданской защиты", осуществлены мероприятия по обеспечению проведения учений по предупреждению и ликвидации чрезвычайных ситуаций, организации и проведению мероприятий гражданской обороны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B21759" w:rsidRPr="00754F5B" w:rsidRDefault="00B21759" w:rsidP="00F415EB">
      <w:pPr>
        <w:rPr>
          <w:rFonts w:ascii="Times New Roman" w:hAnsi="Times New Roman"/>
        </w:rPr>
      </w:pPr>
    </w:p>
    <w:p w:rsidR="00B21759" w:rsidRPr="00754F5B" w:rsidRDefault="00B21759" w:rsidP="00F415EB">
      <w:pPr>
        <w:rPr>
          <w:rFonts w:ascii="Times New Roman" w:hAnsi="Times New Roman"/>
        </w:rPr>
        <w:sectPr w:rsidR="00B21759" w:rsidRPr="00754F5B" w:rsidSect="00CC232E">
          <w:headerReference w:type="default" r:id="rId32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B21759" w:rsidRPr="00754F5B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754F5B">
        <w:rPr>
          <w:rFonts w:ascii="Times New Roman" w:hAnsi="Times New Roman"/>
          <w:sz w:val="22"/>
          <w:szCs w:val="22"/>
        </w:rPr>
        <w:lastRenderedPageBreak/>
        <w:t>4. Финансовое обеспечение комплекса процессных мероприятий</w:t>
      </w:r>
    </w:p>
    <w:p w:rsidR="00B21759" w:rsidRPr="00754F5B" w:rsidRDefault="00B21759" w:rsidP="00F415EB">
      <w:pPr>
        <w:rPr>
          <w:rFonts w:ascii="Times New Roman" w:hAnsi="Times New Roman"/>
        </w:rPr>
      </w:pPr>
    </w:p>
    <w:tbl>
      <w:tblPr>
        <w:tblW w:w="14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8"/>
        <w:gridCol w:w="2042"/>
        <w:gridCol w:w="1540"/>
        <w:gridCol w:w="1430"/>
        <w:gridCol w:w="1650"/>
        <w:gridCol w:w="1430"/>
        <w:gridCol w:w="1430"/>
        <w:gridCol w:w="1430"/>
      </w:tblGrid>
      <w:tr w:rsidR="00B21759" w:rsidRPr="00754F5B" w:rsidTr="00ED19BB">
        <w:tc>
          <w:tcPr>
            <w:tcW w:w="38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(результата)/источник</w:t>
            </w:r>
          </w:p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финансового обеспечения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8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B21759" w:rsidRPr="00754F5B" w:rsidTr="00ED19BB">
        <w:tc>
          <w:tcPr>
            <w:tcW w:w="38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2028-2030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2031-2035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B21759" w:rsidRPr="00754F5B" w:rsidTr="00ED19BB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291335" w:rsidRPr="00754F5B" w:rsidTr="00ED19BB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754F5B" w:rsidRDefault="00291335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объектах", всего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754F5B" w:rsidRDefault="00291335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754F5B" w:rsidRDefault="00291335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35 580,4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754F5B" w:rsidRDefault="00291335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35 580,5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754F5B" w:rsidRDefault="00CC1412" w:rsidP="00CC141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291335" w:rsidRPr="00754F5B">
              <w:rPr>
                <w:rFonts w:ascii="Times New Roman" w:hAnsi="Times New Roman"/>
                <w:sz w:val="22"/>
                <w:szCs w:val="22"/>
              </w:rPr>
              <w:t>5 580,5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754F5B" w:rsidRDefault="00291335" w:rsidP="0029133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46 741,5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754F5B" w:rsidRDefault="00291335" w:rsidP="0029133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77 902,5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335" w:rsidRPr="00754F5B" w:rsidRDefault="00291335" w:rsidP="0029133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211 385,4</w:t>
            </w:r>
          </w:p>
        </w:tc>
      </w:tr>
      <w:tr w:rsidR="00B21759" w:rsidRPr="00754F5B" w:rsidTr="00ED19BB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335" w:rsidRPr="00754F5B" w:rsidTr="00ED19BB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754F5B" w:rsidRDefault="00291335" w:rsidP="00291335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Обеспечена деятельность Казенного учреждения "Управление по делам гражданской обороны и чрезвычайным ситуациям" города Новочебоксарска Чувашской Республики, всего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754F5B" w:rsidRDefault="00291335" w:rsidP="00F1440D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754F5B" w:rsidRDefault="00291335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35 580,4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754F5B" w:rsidRDefault="00291335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35 580,5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754F5B" w:rsidRDefault="00CC1412" w:rsidP="00CC141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291335" w:rsidRPr="00754F5B">
              <w:rPr>
                <w:rFonts w:ascii="Times New Roman" w:hAnsi="Times New Roman"/>
                <w:sz w:val="22"/>
                <w:szCs w:val="22"/>
              </w:rPr>
              <w:t>5 580,5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754F5B" w:rsidRDefault="00291335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46 741,5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754F5B" w:rsidRDefault="00291335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77 902,5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335" w:rsidRPr="00754F5B" w:rsidRDefault="00291335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211 385,4</w:t>
            </w:r>
          </w:p>
        </w:tc>
      </w:tr>
      <w:tr w:rsidR="00B21759" w:rsidRPr="00754F5B" w:rsidTr="00ED19BB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1440D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54F5B" w:rsidTr="00ED19BB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54F5B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1440D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ED19BB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1440D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91335" w:rsidRPr="00754F5B" w:rsidTr="00ED19BB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754F5B" w:rsidRDefault="00291335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754F5B" w:rsidRDefault="00291335" w:rsidP="0029133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977 03 09 Ц840170030 </w:t>
            </w:r>
            <w:r w:rsidR="00FC5524" w:rsidRPr="00754F5B">
              <w:rPr>
                <w:rFonts w:ascii="Times New Roman" w:hAnsi="Times New Roman"/>
                <w:sz w:val="22"/>
                <w:szCs w:val="22"/>
              </w:rPr>
              <w:t>110, 240, 850</w:t>
            </w:r>
          </w:p>
          <w:p w:rsidR="00291335" w:rsidRPr="00754F5B" w:rsidRDefault="00291335" w:rsidP="00291335">
            <w:pPr>
              <w:jc w:val="center"/>
              <w:rPr>
                <w:rFonts w:ascii="Times New Roman" w:hAnsi="Times New Roman"/>
              </w:rPr>
            </w:pPr>
            <w:r w:rsidRPr="00754F5B">
              <w:rPr>
                <w:rFonts w:ascii="Times New Roman" w:hAnsi="Times New Roman"/>
              </w:rPr>
              <w:t>977 03 09 Ц840176320 240</w:t>
            </w:r>
          </w:p>
          <w:p w:rsidR="00291335" w:rsidRPr="00754F5B" w:rsidRDefault="00291335" w:rsidP="00291335">
            <w:pPr>
              <w:jc w:val="center"/>
              <w:rPr>
                <w:lang w:eastAsia="ru-RU"/>
              </w:rPr>
            </w:pPr>
            <w:r w:rsidRPr="00754F5B">
              <w:rPr>
                <w:rFonts w:ascii="Times New Roman" w:hAnsi="Times New Roman"/>
              </w:rPr>
              <w:t>977 03 09 Ц840176820 240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754F5B" w:rsidRDefault="00291335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35 580,4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754F5B" w:rsidRDefault="00291335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35 580,5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754F5B" w:rsidRDefault="00CC1412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291335" w:rsidRPr="00754F5B">
              <w:rPr>
                <w:rFonts w:ascii="Times New Roman" w:hAnsi="Times New Roman"/>
                <w:sz w:val="22"/>
                <w:szCs w:val="22"/>
              </w:rPr>
              <w:t>5 580,5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754F5B" w:rsidRDefault="00291335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46 741,5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754F5B" w:rsidRDefault="00291335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77 902,5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335" w:rsidRPr="00754F5B" w:rsidRDefault="00291335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211 385,4</w:t>
            </w:r>
          </w:p>
        </w:tc>
      </w:tr>
      <w:tr w:rsidR="00B21759" w:rsidRPr="00754F5B" w:rsidTr="00ED19BB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lastRenderedPageBreak/>
              <w:t xml:space="preserve">бюджеты территориальных государственных внебюджетных фондов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1440D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ED19BB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54F5B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1440D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ED19BB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1440D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B21759" w:rsidRPr="00754F5B" w:rsidRDefault="00B21759" w:rsidP="00F415EB">
      <w:pPr>
        <w:rPr>
          <w:rFonts w:ascii="Times New Roman" w:hAnsi="Times New Roman"/>
        </w:rPr>
      </w:pPr>
    </w:p>
    <w:p w:rsidR="00B21759" w:rsidRPr="00754F5B" w:rsidRDefault="00B21759" w:rsidP="00ED19BB">
      <w:pPr>
        <w:pStyle w:val="1"/>
        <w:jc w:val="center"/>
        <w:rPr>
          <w:rFonts w:ascii="Times New Roman" w:hAnsi="Times New Roman"/>
          <w:sz w:val="22"/>
          <w:szCs w:val="22"/>
        </w:rPr>
        <w:sectPr w:rsidR="00B21759" w:rsidRPr="00754F5B" w:rsidSect="00CC232E">
          <w:headerReference w:type="default" r:id="rId33"/>
          <w:footerReference w:type="default" r:id="rId34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  <w:bookmarkStart w:id="17" w:name="sub_500"/>
    </w:p>
    <w:p w:rsidR="00B21759" w:rsidRPr="00754F5B" w:rsidRDefault="00B21759" w:rsidP="00ED19BB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754F5B">
        <w:rPr>
          <w:rFonts w:ascii="Times New Roman" w:hAnsi="Times New Roman"/>
          <w:sz w:val="22"/>
          <w:szCs w:val="22"/>
        </w:rPr>
        <w:lastRenderedPageBreak/>
        <w:t>Паспорт</w:t>
      </w:r>
      <w:r w:rsidRPr="00754F5B">
        <w:rPr>
          <w:rFonts w:ascii="Times New Roman" w:hAnsi="Times New Roman"/>
          <w:sz w:val="22"/>
          <w:szCs w:val="22"/>
        </w:rPr>
        <w:br/>
        <w:t xml:space="preserve">комплекса процессных мероприятий "Профилактика терроризма </w:t>
      </w:r>
      <w:r w:rsidR="00FC5524" w:rsidRPr="00754F5B">
        <w:rPr>
          <w:rFonts w:ascii="Times New Roman" w:hAnsi="Times New Roman"/>
          <w:sz w:val="22"/>
          <w:szCs w:val="22"/>
        </w:rPr>
        <w:t>и экстремистской деятельности</w:t>
      </w:r>
      <w:r w:rsidRPr="00754F5B">
        <w:rPr>
          <w:rFonts w:ascii="Times New Roman" w:hAnsi="Times New Roman"/>
          <w:sz w:val="22"/>
          <w:szCs w:val="22"/>
        </w:rPr>
        <w:t>"</w:t>
      </w:r>
    </w:p>
    <w:bookmarkEnd w:id="17"/>
    <w:p w:rsidR="00B21759" w:rsidRPr="00754F5B" w:rsidRDefault="00B21759" w:rsidP="00F415EB">
      <w:pPr>
        <w:rPr>
          <w:rFonts w:ascii="Times New Roman" w:hAnsi="Times New Roman"/>
        </w:rPr>
      </w:pPr>
    </w:p>
    <w:p w:rsidR="00B21759" w:rsidRPr="00754F5B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bookmarkStart w:id="18" w:name="sub_501"/>
      <w:r w:rsidRPr="00754F5B">
        <w:rPr>
          <w:rFonts w:ascii="Times New Roman" w:hAnsi="Times New Roman"/>
          <w:sz w:val="22"/>
          <w:szCs w:val="22"/>
        </w:rPr>
        <w:t>1. Общие положения</w:t>
      </w:r>
    </w:p>
    <w:bookmarkEnd w:id="18"/>
    <w:p w:rsidR="00B21759" w:rsidRPr="00754F5B" w:rsidRDefault="00B21759" w:rsidP="00F415EB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5740"/>
      </w:tblGrid>
      <w:tr w:rsidR="00B21759" w:rsidRPr="00754F5B" w:rsidTr="00C65B1B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</w:tr>
      <w:tr w:rsidR="00B21759" w:rsidRPr="00754F5B" w:rsidTr="00C65B1B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Соисполнители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ОМВД России по г. Новочебоксарск*, учреждения культуры, спорта, образования города Новочебоксарска, предприятия и организации города Новочебоксарска Чувашской Республики*</w:t>
            </w:r>
          </w:p>
        </w:tc>
      </w:tr>
      <w:tr w:rsidR="00B21759" w:rsidRPr="00754F5B" w:rsidTr="00C65B1B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Участники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ОМВД России по г. Новочебоксарск (по согласованию);</w:t>
            </w:r>
          </w:p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Управление Федеральной службы войск национальной гвардии Российской Федерации по Чувашской Республике - Чувашии (по согласованию);</w:t>
            </w:r>
          </w:p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Чувашский линейный отдел МВД России на транспорте (по согласованию)</w:t>
            </w:r>
          </w:p>
        </w:tc>
      </w:tr>
      <w:tr w:rsidR="00B21759" w:rsidRPr="00754F5B" w:rsidTr="00C65B1B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"Повышение безопасности жизнедеятельности населения и территорий города Новочебоксарска"</w:t>
            </w:r>
          </w:p>
        </w:tc>
      </w:tr>
    </w:tbl>
    <w:p w:rsidR="00B21759" w:rsidRPr="00754F5B" w:rsidRDefault="00B21759" w:rsidP="00F415EB">
      <w:pPr>
        <w:rPr>
          <w:rFonts w:ascii="Times New Roman" w:hAnsi="Times New Roman"/>
        </w:rPr>
      </w:pPr>
    </w:p>
    <w:p w:rsidR="00B21759" w:rsidRPr="00754F5B" w:rsidRDefault="00B21759" w:rsidP="00F415EB">
      <w:pPr>
        <w:rPr>
          <w:rFonts w:ascii="Times New Roman" w:hAnsi="Times New Roman"/>
        </w:rPr>
        <w:sectPr w:rsidR="00B21759" w:rsidRPr="00754F5B" w:rsidSect="006955F0"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:rsidR="00B21759" w:rsidRPr="00754F5B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754F5B">
        <w:rPr>
          <w:rFonts w:ascii="Times New Roman" w:hAnsi="Times New Roman"/>
          <w:sz w:val="22"/>
          <w:szCs w:val="22"/>
        </w:rPr>
        <w:lastRenderedPageBreak/>
        <w:t>2. Показатели комплекса процессных мероприятий</w:t>
      </w:r>
    </w:p>
    <w:p w:rsidR="00B21759" w:rsidRPr="00754F5B" w:rsidRDefault="00B21759" w:rsidP="00F415EB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960"/>
        <w:gridCol w:w="1260"/>
        <w:gridCol w:w="840"/>
        <w:gridCol w:w="980"/>
        <w:gridCol w:w="840"/>
        <w:gridCol w:w="840"/>
        <w:gridCol w:w="840"/>
        <w:gridCol w:w="840"/>
        <w:gridCol w:w="840"/>
        <w:gridCol w:w="840"/>
        <w:gridCol w:w="840"/>
        <w:gridCol w:w="840"/>
        <w:gridCol w:w="1540"/>
        <w:gridCol w:w="1120"/>
      </w:tblGrid>
      <w:tr w:rsidR="00B21759" w:rsidRPr="00754F5B" w:rsidTr="00C65B1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N пп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Наименование показателя / задачи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Признак возрастания / убывания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Единица измерения (по </w:t>
            </w:r>
            <w:hyperlink r:id="rId35" w:history="1">
              <w:r w:rsidRPr="00754F5B">
                <w:rPr>
                  <w:rStyle w:val="a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754F5B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Информационная система</w:t>
            </w:r>
          </w:p>
        </w:tc>
      </w:tr>
      <w:tr w:rsidR="00B21759" w:rsidRPr="00754F5B" w:rsidTr="00C65B1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2035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54F5B" w:rsidTr="00C65B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B21759" w:rsidRPr="00754F5B" w:rsidTr="00C65B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4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FC5524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Задача "Совершенствование мер, направленных на профилактику терроризма и экстремистской деятельности"</w:t>
            </w:r>
          </w:p>
        </w:tc>
      </w:tr>
      <w:tr w:rsidR="00B21759" w:rsidRPr="00754F5B" w:rsidTr="00C65B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Количество материалов антитеррористической и антиэкстремистской направленности, подготовленных  средствами массовой информации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возрастание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МП, КПМ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Администрация города Новочебоксарска Чувашской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54F5B" w:rsidTr="00C65B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Доля детей, охваченных образовательными программами дополнительного образования детей, в общей численности детей и молодежи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возрастание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77,0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Отдел образования города Новочебоксарска Чувашской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54F5B" w:rsidTr="00C65B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Доля безработных граждан из числа молодежи в возрасте от 16 до 29 лет в общей численности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безработных граждан, зарегистрированных в органах службы занятости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убывание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9" w:name="sub_5213"/>
            <w:r w:rsidRPr="00754F5B">
              <w:rPr>
                <w:rFonts w:ascii="Times New Roman" w:hAnsi="Times New Roman"/>
                <w:sz w:val="22"/>
                <w:szCs w:val="22"/>
              </w:rPr>
              <w:t>28,8</w:t>
            </w:r>
            <w:bookmarkEnd w:id="19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28,7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</w:rPr>
              <w:t xml:space="preserve">Казенное учреждение Чувашской Республики "Центр занятости </w:t>
            </w:r>
            <w:r w:rsidRPr="00754F5B">
              <w:rPr>
                <w:rFonts w:ascii="Times New Roman" w:hAnsi="Times New Roman"/>
              </w:rPr>
              <w:lastRenderedPageBreak/>
              <w:t>населения города Новочебоксарска" Государственной службы занятости населения Чувашской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СЭД</w:t>
            </w:r>
          </w:p>
        </w:tc>
      </w:tr>
      <w:tr w:rsidR="00B21759" w:rsidRPr="00754F5B" w:rsidTr="00C65B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Уровень раскрытия преступлений, совершенных на улицах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возрастание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ОМВД России по г. Новочебоксарск (по согласованию)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54F5B" w:rsidTr="00C65B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</w:t>
            </w: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ых сект, распространения экстремистских учений, призывающих к насильственным действиям, направленных на противодействие распространению украинскими радикальными структурами идеологии неонацизма, национализма и терроризма, в том числе среди граждан, прибывших с территорий Донецкой Народной Республики, Луганской Народной Республики, Запорожской и Херсонской областей, а также Украины, находящихся в пунктах временного размещения и постоянно проживающих в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Чувашской Республике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возрастание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84052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Отдел культуры города Новочебоксарска Чувашской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</w:tbl>
    <w:p w:rsidR="00B21759" w:rsidRPr="00754F5B" w:rsidRDefault="00B21759" w:rsidP="00F415EB">
      <w:pPr>
        <w:rPr>
          <w:rFonts w:ascii="Times New Roman" w:hAnsi="Times New Roman"/>
        </w:rPr>
      </w:pPr>
    </w:p>
    <w:p w:rsidR="00B21759" w:rsidRPr="00754F5B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754F5B">
        <w:rPr>
          <w:rFonts w:ascii="Times New Roman" w:hAnsi="Times New Roman"/>
          <w:sz w:val="22"/>
          <w:szCs w:val="22"/>
        </w:rPr>
        <w:t>3. Перечень мероприятий (результатов) комплекса процессных мероприятий</w:t>
      </w:r>
    </w:p>
    <w:p w:rsidR="00B21759" w:rsidRPr="00754F5B" w:rsidRDefault="00B21759" w:rsidP="00F415EB">
      <w:pPr>
        <w:rPr>
          <w:rFonts w:ascii="Times New Roman" w:hAnsi="Times New Roman"/>
        </w:rPr>
      </w:pPr>
    </w:p>
    <w:tbl>
      <w:tblPr>
        <w:tblW w:w="14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380"/>
        <w:gridCol w:w="1540"/>
        <w:gridCol w:w="1960"/>
        <w:gridCol w:w="112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B21759" w:rsidRPr="00754F5B" w:rsidTr="00D109C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N пп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Единица измерения (по </w:t>
            </w:r>
            <w:hyperlink r:id="rId36" w:history="1">
              <w:r w:rsidRPr="00754F5B">
                <w:rPr>
                  <w:rStyle w:val="a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754F5B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B21759" w:rsidRPr="00754F5B" w:rsidTr="00D109C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2035</w:t>
            </w:r>
          </w:p>
        </w:tc>
      </w:tr>
      <w:tr w:rsidR="00B21759" w:rsidRPr="00754F5B" w:rsidTr="00D109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B21759" w:rsidRPr="00754F5B" w:rsidTr="00D109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3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FC5524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Задача "Совершенствование мер, направленных на профилактику терроризма и экстремистской деятельности"</w:t>
            </w:r>
          </w:p>
        </w:tc>
      </w:tr>
      <w:tr w:rsidR="00B21759" w:rsidRPr="00754F5B" w:rsidTr="00D109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20" w:name="sub_5311"/>
            <w:r w:rsidRPr="00754F5B">
              <w:rPr>
                <w:rFonts w:ascii="Times New Roman" w:hAnsi="Times New Roman"/>
                <w:sz w:val="22"/>
                <w:szCs w:val="22"/>
              </w:rPr>
              <w:t>1.1.</w:t>
            </w:r>
            <w:bookmarkEnd w:id="20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Приобретено антитеррористическое и досмотровое оборудование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обеспечено приобретение антитеррористического и досмотрового оборудования, беспилотных летательных аппаратов и средств противодействия беспилотным летательным аппаратам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B21759" w:rsidRPr="00754F5B" w:rsidTr="00D109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Разработаны (изготовлены) тематические информационные материалы, направленные на профилактику терроризма и экстремизма,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пропаганду здорового образа жизни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оказание услуг (выполнение работ)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обеспечена разработка (изготовление) тематических информационных материалов, направленных на профилактику терроризма и экстремизма,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пропаганду здорового образа жизни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780</w:t>
            </w:r>
          </w:p>
        </w:tc>
      </w:tr>
      <w:tr w:rsidR="00B21759" w:rsidRPr="00754F5B" w:rsidTr="00D109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1.3</w:t>
            </w:r>
          </w:p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Проведены мероприятия, посвященные Дню солидарности в борьбе с терроризмом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обеспечено проведение комплекса мероприятий, приуроченных Дню солидарности в борьбе с терроризмом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B21759" w:rsidRPr="00754F5B" w:rsidTr="00D109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Проведены мероприятия по профилактике терроризма, экстремистской деятельности и обеспечению соблюдения правопорядка на улицах и в других общественных местах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обеспечено проведение мероприятий по профилактике терроризма, экстремистской деятельности и обеспечению соблюдения правопорядка на улицах и в других общественных местах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B21759" w:rsidRPr="00754F5B" w:rsidRDefault="00B21759" w:rsidP="00F415EB">
      <w:pPr>
        <w:rPr>
          <w:rFonts w:ascii="Times New Roman" w:hAnsi="Times New Roman"/>
        </w:rPr>
      </w:pPr>
    </w:p>
    <w:p w:rsidR="00B21759" w:rsidRPr="00754F5B" w:rsidRDefault="00B21759" w:rsidP="00F415EB">
      <w:pPr>
        <w:rPr>
          <w:rFonts w:ascii="Times New Roman" w:hAnsi="Times New Roman"/>
        </w:rPr>
        <w:sectPr w:rsidR="00B21759" w:rsidRPr="00754F5B" w:rsidSect="00CC232E">
          <w:headerReference w:type="default" r:id="rId37"/>
          <w:footerReference w:type="default" r:id="rId38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B21759" w:rsidRPr="00754F5B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754F5B">
        <w:rPr>
          <w:rFonts w:ascii="Times New Roman" w:hAnsi="Times New Roman"/>
          <w:sz w:val="22"/>
          <w:szCs w:val="22"/>
        </w:rPr>
        <w:lastRenderedPageBreak/>
        <w:t>4. Финансовое обеспечение комплекса процессных мероприятий</w:t>
      </w:r>
    </w:p>
    <w:p w:rsidR="00B21759" w:rsidRPr="00754F5B" w:rsidRDefault="00B21759" w:rsidP="00F415EB">
      <w:pPr>
        <w:rPr>
          <w:rFonts w:ascii="Times New Roman" w:hAnsi="Times New Roman"/>
        </w:rPr>
      </w:pP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8"/>
        <w:gridCol w:w="1712"/>
        <w:gridCol w:w="1540"/>
        <w:gridCol w:w="1320"/>
        <w:gridCol w:w="1320"/>
        <w:gridCol w:w="1540"/>
        <w:gridCol w:w="1540"/>
        <w:gridCol w:w="1650"/>
      </w:tblGrid>
      <w:tr w:rsidR="00B21759" w:rsidRPr="00754F5B" w:rsidTr="00295A22">
        <w:tc>
          <w:tcPr>
            <w:tcW w:w="38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8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B21759" w:rsidRPr="00754F5B" w:rsidTr="00295A22">
        <w:tc>
          <w:tcPr>
            <w:tcW w:w="38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2028-2030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2031-2035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B21759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B21759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</w:p>
          <w:p w:rsidR="00B21759" w:rsidRPr="00754F5B" w:rsidRDefault="00B21759" w:rsidP="00FC5524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"Профилакт</w:t>
            </w:r>
            <w:r w:rsidR="00FC5524" w:rsidRPr="00754F5B">
              <w:rPr>
                <w:rFonts w:ascii="Times New Roman" w:hAnsi="Times New Roman"/>
                <w:sz w:val="22"/>
                <w:szCs w:val="22"/>
              </w:rPr>
              <w:t xml:space="preserve">ика терроризма и экстремистской деятельности 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>", всего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57,0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171,0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285,0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627,0</w:t>
            </w:r>
          </w:p>
        </w:tc>
      </w:tr>
      <w:tr w:rsidR="00B21759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54F5B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0446BA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57,0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171,0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285,0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627,0</w:t>
            </w:r>
          </w:p>
        </w:tc>
      </w:tr>
      <w:tr w:rsidR="00B21759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54F5B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Приобретено антитеррористическое и досмотровое оборудование, всего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54F5B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lastRenderedPageBreak/>
              <w:t xml:space="preserve">бюджеты территориальных государственных внебюджетных фондов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54F5B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954C46" w:rsidP="00B05292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Осуществление мер по противодействию терроризму в муниципальном образовании</w:t>
            </w:r>
            <w:r w:rsidR="00BB4AD1" w:rsidRPr="00754F5B">
              <w:rPr>
                <w:rFonts w:ascii="Times New Roman" w:hAnsi="Times New Roman"/>
                <w:sz w:val="22"/>
                <w:szCs w:val="22"/>
              </w:rPr>
              <w:t>, всего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0529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</w:t>
            </w:r>
            <w:r w:rsidR="00B05292" w:rsidRPr="00754F5B">
              <w:rPr>
                <w:rFonts w:ascii="Times New Roman" w:hAnsi="Times New Roman"/>
                <w:sz w:val="22"/>
                <w:szCs w:val="22"/>
              </w:rPr>
              <w:t>5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0529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</w:t>
            </w:r>
            <w:r w:rsidR="00B05292" w:rsidRPr="00754F5B">
              <w:rPr>
                <w:rFonts w:ascii="Times New Roman" w:hAnsi="Times New Roman"/>
                <w:sz w:val="22"/>
                <w:szCs w:val="22"/>
              </w:rPr>
              <w:t>5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0529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</w:t>
            </w:r>
            <w:r w:rsidR="00B05292" w:rsidRPr="00754F5B">
              <w:rPr>
                <w:rFonts w:ascii="Times New Roman" w:hAnsi="Times New Roman"/>
                <w:sz w:val="22"/>
                <w:szCs w:val="22"/>
              </w:rPr>
              <w:t>5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05292" w:rsidP="00B0529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75</w:t>
            </w:r>
            <w:r w:rsidR="00B21759" w:rsidRPr="00754F5B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05292" w:rsidP="00B0529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125</w:t>
            </w:r>
            <w:r w:rsidR="00B21759" w:rsidRPr="00754F5B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B0529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</w:t>
            </w:r>
            <w:r w:rsidR="00B05292" w:rsidRPr="00754F5B">
              <w:rPr>
                <w:rFonts w:ascii="Times New Roman" w:hAnsi="Times New Roman"/>
                <w:sz w:val="22"/>
                <w:szCs w:val="22"/>
              </w:rPr>
              <w:t>75</w:t>
            </w:r>
            <w:r w:rsidRPr="00754F5B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B21759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54F5B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B4AD1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75,0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125,0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AD1" w:rsidRPr="00754F5B" w:rsidRDefault="00BB4AD1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275,0</w:t>
            </w:r>
          </w:p>
        </w:tc>
      </w:tr>
      <w:tr w:rsidR="00BB4AD1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AD1" w:rsidRPr="00754F5B" w:rsidRDefault="00BB4AD1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B4AD1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54F5B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AD1" w:rsidRPr="00754F5B" w:rsidRDefault="00BB4AD1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B4AD1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AD1" w:rsidRPr="00754F5B" w:rsidRDefault="00BB4AD1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57E38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757E3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754F5B" w:rsidRDefault="00757E38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4AD1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</w:rPr>
              <w:t>Разработаны (изготовлены) тематические информационные материалы, направленные на профилактику терроризма и экстремизма, пропаганду здорового образа жизни, всего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AD1" w:rsidRPr="00754F5B" w:rsidRDefault="00BB4AD1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220,0</w:t>
            </w:r>
          </w:p>
        </w:tc>
      </w:tr>
      <w:tr w:rsidR="00BB4AD1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BC5DC5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B0529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BC5DC5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BC5DC5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BC5DC5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BC5DC5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BC5DC5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AD1" w:rsidRPr="00754F5B" w:rsidRDefault="00BB4AD1" w:rsidP="00BC5DC5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4AD1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BC5DC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54F5B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AD1" w:rsidRPr="00754F5B" w:rsidRDefault="00BB4AD1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B4AD1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BC5D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lastRenderedPageBreak/>
              <w:t>республиканский бюджет Чувашской Республики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AD1" w:rsidRPr="00754F5B" w:rsidRDefault="00BB4AD1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B4AD1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BC5DC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977 03 09 Ц840274360 240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754F5B" w:rsidRDefault="00BB4AD1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AD1" w:rsidRPr="00754F5B" w:rsidRDefault="00BB4AD1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220,0</w:t>
            </w:r>
          </w:p>
        </w:tc>
      </w:tr>
      <w:tr w:rsidR="00757E38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57E38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57E38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57E38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Стимулирование</w:t>
            </w:r>
            <w:r w:rsidRPr="00BE68F0">
              <w:rPr>
                <w:rFonts w:ascii="Times New Roman" w:hAnsi="Times New Roman"/>
                <w:sz w:val="24"/>
                <w:szCs w:val="24"/>
              </w:rPr>
              <w:t xml:space="preserve"> граждан за предоставление достоверной информации о подготавливаемых и совершенных преступлениях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55,0</w:t>
            </w:r>
          </w:p>
        </w:tc>
      </w:tr>
      <w:tr w:rsidR="00757E38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754F5B" w:rsidRDefault="00757E38" w:rsidP="00BC5DC5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7E38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54F5B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57E38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57E38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977 0309 Ц840274360 360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55,0</w:t>
            </w:r>
          </w:p>
        </w:tc>
      </w:tr>
      <w:tr w:rsidR="00757E38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57E38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57E38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57E38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lastRenderedPageBreak/>
              <w:t>Проведены мероприятия, посвященные Дню солидарности в борьбе с терроризмом, всего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754F5B" w:rsidRDefault="00757E38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57E38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754F5B" w:rsidRDefault="00757E38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7E38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54F5B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754F5B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57E38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57E38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57E38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57E38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57E38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57E38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населения, всего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32,0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96,0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160,0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352,0</w:t>
            </w:r>
          </w:p>
        </w:tc>
      </w:tr>
      <w:tr w:rsidR="00757E38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754F5B" w:rsidRDefault="00757E38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7E38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54F5B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754F5B" w:rsidRDefault="00757E38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57E38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FB2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754F5B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57E38" w:rsidRPr="00754F5B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0446BA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977 0309 Ц840270340 360               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32,0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96,0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160,0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352,0</w:t>
            </w:r>
          </w:p>
        </w:tc>
      </w:tr>
      <w:tr w:rsidR="00757E38" w:rsidRPr="00754F5B" w:rsidTr="00754F5B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lastRenderedPageBreak/>
              <w:t xml:space="preserve">бюджеты территориальных государственных внебюджетных фондов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57E38" w:rsidRPr="00754F5B" w:rsidTr="00754F5B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57E38" w:rsidRPr="00754F5B" w:rsidTr="00754F5B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754F5B" w:rsidRDefault="00757E38" w:rsidP="00BC5DC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B21759" w:rsidRPr="00754F5B" w:rsidRDefault="00B21759" w:rsidP="00F415EB">
      <w:pPr>
        <w:rPr>
          <w:rFonts w:ascii="Times New Roman" w:hAnsi="Times New Roman"/>
        </w:rPr>
      </w:pPr>
    </w:p>
    <w:p w:rsidR="00B21759" w:rsidRPr="00754F5B" w:rsidRDefault="00B21759" w:rsidP="002900AE">
      <w:pPr>
        <w:pStyle w:val="1"/>
        <w:sectPr w:rsidR="00B21759" w:rsidRPr="00754F5B" w:rsidSect="00CC232E">
          <w:headerReference w:type="default" r:id="rId39"/>
          <w:footerReference w:type="default" r:id="rId40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  <w:bookmarkStart w:id="21" w:name="sub_600"/>
    </w:p>
    <w:p w:rsidR="00B21759" w:rsidRPr="00754F5B" w:rsidRDefault="00B21759" w:rsidP="00F1440D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754F5B">
        <w:rPr>
          <w:rFonts w:ascii="Times New Roman" w:hAnsi="Times New Roman"/>
          <w:sz w:val="22"/>
          <w:szCs w:val="22"/>
        </w:rPr>
        <w:lastRenderedPageBreak/>
        <w:t>Паспорт</w:t>
      </w:r>
      <w:r w:rsidRPr="00754F5B">
        <w:rPr>
          <w:rFonts w:ascii="Times New Roman" w:hAnsi="Times New Roman"/>
          <w:sz w:val="22"/>
          <w:szCs w:val="22"/>
        </w:rPr>
        <w:br/>
        <w:t>комплекса процессных мероприятий "Обеспечение реализации муниципальной программы "Повышение безопасности жизнедеятельности населения и территорий города Новочебоксарска"</w:t>
      </w:r>
    </w:p>
    <w:bookmarkEnd w:id="21"/>
    <w:p w:rsidR="00B21759" w:rsidRPr="00754F5B" w:rsidRDefault="00B21759" w:rsidP="002900AE">
      <w:pPr>
        <w:rPr>
          <w:rFonts w:ascii="Times New Roman" w:hAnsi="Times New Roman"/>
        </w:rPr>
      </w:pPr>
    </w:p>
    <w:p w:rsidR="00B21759" w:rsidRPr="00754F5B" w:rsidRDefault="00B21759" w:rsidP="002900AE">
      <w:pPr>
        <w:pStyle w:val="1"/>
        <w:rPr>
          <w:rFonts w:ascii="Times New Roman" w:hAnsi="Times New Roman"/>
          <w:sz w:val="22"/>
          <w:szCs w:val="22"/>
        </w:rPr>
      </w:pPr>
      <w:bookmarkStart w:id="22" w:name="sub_601"/>
      <w:r w:rsidRPr="00754F5B">
        <w:rPr>
          <w:rFonts w:ascii="Times New Roman" w:hAnsi="Times New Roman"/>
          <w:sz w:val="22"/>
          <w:szCs w:val="22"/>
        </w:rPr>
        <w:t>1. Общие положения</w:t>
      </w:r>
    </w:p>
    <w:bookmarkEnd w:id="22"/>
    <w:p w:rsidR="00B21759" w:rsidRPr="00754F5B" w:rsidRDefault="00B21759" w:rsidP="002900AE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5740"/>
      </w:tblGrid>
      <w:tr w:rsidR="00B21759" w:rsidRPr="00754F5B" w:rsidTr="00066B6C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066B6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</w:tr>
      <w:tr w:rsidR="00B21759" w:rsidRPr="00754F5B" w:rsidTr="00066B6C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Соисполнители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066B6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ОМВД России по г. Новочебоксарск*, учреждения культуры, спорта, образования города Новочебоксарска, предприятия и организации города Новочебоксарска Чувашской Республики*</w:t>
            </w:r>
          </w:p>
        </w:tc>
      </w:tr>
      <w:tr w:rsidR="00B21759" w:rsidRPr="00754F5B" w:rsidTr="00066B6C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066B6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"Повышение безопасности жизнедеятельности населения и территорий города Новочебоксарска"</w:t>
            </w:r>
          </w:p>
        </w:tc>
      </w:tr>
    </w:tbl>
    <w:p w:rsidR="00B21759" w:rsidRPr="00754F5B" w:rsidRDefault="00B21759" w:rsidP="002900AE">
      <w:pPr>
        <w:rPr>
          <w:rFonts w:ascii="Times New Roman" w:hAnsi="Times New Roman"/>
        </w:rPr>
      </w:pPr>
    </w:p>
    <w:p w:rsidR="00B21759" w:rsidRPr="00754F5B" w:rsidRDefault="00B21759" w:rsidP="002900AE">
      <w:pPr>
        <w:rPr>
          <w:rFonts w:ascii="Times New Roman" w:hAnsi="Times New Roman"/>
        </w:rPr>
      </w:pPr>
    </w:p>
    <w:p w:rsidR="00B21759" w:rsidRPr="00754F5B" w:rsidRDefault="00B21759" w:rsidP="002900AE">
      <w:pPr>
        <w:rPr>
          <w:rFonts w:ascii="Times New Roman" w:hAnsi="Times New Roman"/>
        </w:rPr>
        <w:sectPr w:rsidR="00B21759" w:rsidRPr="00754F5B" w:rsidSect="00985910"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:rsidR="00B21759" w:rsidRPr="00754F5B" w:rsidRDefault="00B21759" w:rsidP="002900AE">
      <w:pPr>
        <w:pStyle w:val="1"/>
        <w:rPr>
          <w:rFonts w:ascii="Times New Roman" w:hAnsi="Times New Roman"/>
          <w:sz w:val="22"/>
          <w:szCs w:val="22"/>
        </w:rPr>
      </w:pPr>
      <w:bookmarkStart w:id="23" w:name="sub_602"/>
      <w:r w:rsidRPr="00754F5B">
        <w:rPr>
          <w:rFonts w:ascii="Times New Roman" w:hAnsi="Times New Roman"/>
          <w:sz w:val="22"/>
          <w:szCs w:val="22"/>
        </w:rPr>
        <w:lastRenderedPageBreak/>
        <w:t>2. Перечень мероприятий (результатов) комплекса процессных мероприятий</w:t>
      </w:r>
    </w:p>
    <w:bookmarkEnd w:id="23"/>
    <w:p w:rsidR="00B21759" w:rsidRPr="00754F5B" w:rsidRDefault="00B21759" w:rsidP="002900AE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960"/>
        <w:gridCol w:w="1820"/>
        <w:gridCol w:w="2660"/>
        <w:gridCol w:w="840"/>
        <w:gridCol w:w="840"/>
        <w:gridCol w:w="840"/>
        <w:gridCol w:w="840"/>
        <w:gridCol w:w="840"/>
        <w:gridCol w:w="840"/>
        <w:gridCol w:w="840"/>
      </w:tblGrid>
      <w:tr w:rsidR="00B21759" w:rsidRPr="00754F5B" w:rsidTr="00066B6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N пп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 xml:space="preserve">Единица измерения (по </w:t>
            </w:r>
            <w:hyperlink r:id="rId41" w:history="1">
              <w:r w:rsidRPr="00754F5B">
                <w:rPr>
                  <w:rStyle w:val="a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754F5B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B21759" w:rsidRPr="00754F5B" w:rsidTr="00066B6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</w:tr>
      <w:tr w:rsidR="00B21759" w:rsidRPr="00754F5B" w:rsidTr="00066B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Организовано обеспечение функций казенных учреждений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обеспечены своевременные выплаты по оплате труда и иные выплаты работникам Казенное учреждение "Управление по делам гражданской обороны и чрезвычайным ситуациям" города Новочебоксарска Чувашской Республики, а также перечислены связанные с ними обязательные платежи в бюджеты бюджетной системы Российской Федерации, материально-техническое снабжение деятельности ГКЧС Чувашии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B21759" w:rsidRPr="00754F5B" w:rsidRDefault="00B21759" w:rsidP="002900AE">
      <w:pPr>
        <w:rPr>
          <w:rFonts w:ascii="Times New Roman" w:hAnsi="Times New Roman"/>
        </w:rPr>
      </w:pPr>
    </w:p>
    <w:p w:rsidR="00B21759" w:rsidRPr="00754F5B" w:rsidRDefault="00B21759" w:rsidP="002900AE">
      <w:pPr>
        <w:rPr>
          <w:rFonts w:ascii="Times New Roman" w:hAnsi="Times New Roman"/>
        </w:rPr>
        <w:sectPr w:rsidR="00B21759" w:rsidRPr="00754F5B" w:rsidSect="00CC232E">
          <w:headerReference w:type="default" r:id="rId42"/>
          <w:footerReference w:type="default" r:id="rId43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B21759" w:rsidRPr="00754F5B" w:rsidRDefault="00B21759" w:rsidP="002900AE">
      <w:pPr>
        <w:pStyle w:val="1"/>
        <w:rPr>
          <w:rFonts w:ascii="Times New Roman" w:hAnsi="Times New Roman"/>
          <w:sz w:val="22"/>
          <w:szCs w:val="22"/>
        </w:rPr>
      </w:pPr>
      <w:bookmarkStart w:id="24" w:name="sub_603"/>
      <w:r w:rsidRPr="00754F5B">
        <w:rPr>
          <w:rFonts w:ascii="Times New Roman" w:hAnsi="Times New Roman"/>
          <w:sz w:val="22"/>
          <w:szCs w:val="22"/>
        </w:rPr>
        <w:lastRenderedPageBreak/>
        <w:t>3. Финансовое обеспечение комплекса процессных мероприятий</w:t>
      </w:r>
    </w:p>
    <w:bookmarkEnd w:id="24"/>
    <w:p w:rsidR="00B21759" w:rsidRPr="00754F5B" w:rsidRDefault="00B21759" w:rsidP="002900AE">
      <w:pPr>
        <w:rPr>
          <w:rFonts w:ascii="Times New Roman" w:hAnsi="Times New Roman"/>
        </w:rPr>
      </w:pPr>
    </w:p>
    <w:tbl>
      <w:tblPr>
        <w:tblW w:w="14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2617"/>
        <w:gridCol w:w="1430"/>
        <w:gridCol w:w="1430"/>
        <w:gridCol w:w="1430"/>
        <w:gridCol w:w="1430"/>
        <w:gridCol w:w="1320"/>
        <w:gridCol w:w="1320"/>
      </w:tblGrid>
      <w:tr w:rsidR="00B21759" w:rsidRPr="00754F5B" w:rsidTr="006079D5">
        <w:tc>
          <w:tcPr>
            <w:tcW w:w="37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7271C2" w:rsidP="00066B6C">
            <w:pPr>
              <w:pStyle w:val="aff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hyperlink r:id="rId44" w:history="1">
              <w:r w:rsidR="00B21759" w:rsidRPr="00754F5B">
                <w:rPr>
                  <w:rStyle w:val="a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КБК</w:t>
              </w:r>
            </w:hyperlink>
          </w:p>
        </w:tc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B21759" w:rsidRPr="00754F5B" w:rsidTr="006079D5">
        <w:tc>
          <w:tcPr>
            <w:tcW w:w="37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2028 - 2030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2031 - 2035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3507F9" w:rsidRPr="00754F5B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754F5B" w:rsidRDefault="003507F9" w:rsidP="00066B6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Комплекс процессных мероприятий "Обеспечение реализации муниципальной программы "Повышение безопасности жизнедеятельности населения и территорий города Новочебоксарска", всего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754F5B" w:rsidRDefault="003507F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754F5B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754F5B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754F5B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754F5B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754F5B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7F9" w:rsidRPr="00754F5B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54F5B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54F5B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079D5">
            <w:pPr>
              <w:jc w:val="center"/>
            </w:pPr>
            <w:r w:rsidRPr="00754F5B">
              <w:rPr>
                <w:rFonts w:ascii="Times New Roman" w:hAnsi="Times New Roman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079D5">
            <w:pPr>
              <w:jc w:val="center"/>
            </w:pPr>
            <w:r w:rsidRPr="00754F5B">
              <w:rPr>
                <w:rFonts w:ascii="Times New Roman" w:hAnsi="Times New Roman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507F9" w:rsidRPr="00754F5B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754F5B" w:rsidRDefault="003507F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754F5B" w:rsidRDefault="003507F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754F5B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754F5B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754F5B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754F5B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754F5B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7F9" w:rsidRPr="00754F5B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54F5B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507F9" w:rsidRPr="00754F5B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754F5B" w:rsidRDefault="003507F9" w:rsidP="00066B6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Организовано обеспечение функций казенных учреждений, всего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754F5B" w:rsidRDefault="003507F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754F5B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754F5B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754F5B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754F5B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754F5B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7F9" w:rsidRPr="00754F5B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54F5B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54F5B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079D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079D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507F9" w:rsidRPr="00754F5B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754F5B" w:rsidRDefault="003507F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754F5B" w:rsidRDefault="003507F9" w:rsidP="003B331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754F5B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754F5B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754F5B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754F5B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754F5B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7F9" w:rsidRPr="00754F5B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lastRenderedPageBreak/>
              <w:t xml:space="preserve">бюджеты территориальных государственных внебюджетных фондов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079D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54F5B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079D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54F5B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54F5B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6079D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54F5B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F5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B21759" w:rsidRPr="00754F5B" w:rsidRDefault="00B21759" w:rsidP="00F415EB">
      <w:pPr>
        <w:rPr>
          <w:rFonts w:ascii="Times New Roman" w:hAnsi="Times New Roman"/>
        </w:rPr>
      </w:pPr>
    </w:p>
    <w:p w:rsidR="00B21759" w:rsidRPr="00754F5B" w:rsidRDefault="00B21759" w:rsidP="00F415EB">
      <w:pPr>
        <w:rPr>
          <w:rFonts w:ascii="Times New Roman" w:hAnsi="Times New Roman"/>
        </w:rPr>
      </w:pPr>
    </w:p>
    <w:p w:rsidR="00B21759" w:rsidRPr="00754F5B" w:rsidRDefault="00B21759" w:rsidP="00F415EB">
      <w:pPr>
        <w:rPr>
          <w:rFonts w:ascii="Times New Roman" w:hAnsi="Times New Roman"/>
        </w:rPr>
      </w:pPr>
    </w:p>
    <w:p w:rsidR="00B21759" w:rsidRPr="00754F5B" w:rsidRDefault="00B21759" w:rsidP="00F415EB">
      <w:pPr>
        <w:pStyle w:val="aff5"/>
        <w:rPr>
          <w:rFonts w:ascii="Times New Roman" w:hAnsi="Times New Roman" w:cs="Times New Roman"/>
          <w:sz w:val="22"/>
          <w:szCs w:val="22"/>
        </w:rPr>
      </w:pPr>
      <w:r w:rsidRPr="00754F5B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B21759" w:rsidRPr="00754F5B" w:rsidRDefault="00B21759" w:rsidP="00F415EB">
      <w:pPr>
        <w:pStyle w:val="affffffd"/>
        <w:rPr>
          <w:rFonts w:ascii="Times New Roman" w:hAnsi="Times New Roman" w:cs="Times New Roman"/>
          <w:sz w:val="16"/>
          <w:szCs w:val="16"/>
        </w:rPr>
      </w:pPr>
      <w:bookmarkStart w:id="25" w:name="sub_1111"/>
      <w:r w:rsidRPr="00754F5B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754F5B">
        <w:rPr>
          <w:rFonts w:ascii="Times New Roman" w:hAnsi="Times New Roman" w:cs="Times New Roman"/>
          <w:sz w:val="16"/>
          <w:szCs w:val="16"/>
        </w:rPr>
        <w:t xml:space="preserve"> Указывается уровень соответствия декомпозированного до Чувашской Республики показателя для муниципальной программы  "МП" (муниципальная программа города Новочебоксарска).</w:t>
      </w:r>
    </w:p>
    <w:p w:rsidR="00B21759" w:rsidRPr="00754F5B" w:rsidRDefault="00B21759" w:rsidP="00F415EB">
      <w:pPr>
        <w:pStyle w:val="affffffd"/>
        <w:rPr>
          <w:rFonts w:ascii="Times New Roman" w:hAnsi="Times New Roman" w:cs="Times New Roman"/>
          <w:sz w:val="16"/>
          <w:szCs w:val="16"/>
        </w:rPr>
      </w:pPr>
      <w:bookmarkStart w:id="26" w:name="sub_2222"/>
      <w:bookmarkEnd w:id="25"/>
      <w:r w:rsidRPr="00754F5B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754F5B">
        <w:rPr>
          <w:rFonts w:ascii="Times New Roman" w:hAnsi="Times New Roman" w:cs="Times New Roman"/>
          <w:sz w:val="16"/>
          <w:szCs w:val="16"/>
        </w:rPr>
        <w:t xml:space="preserve"> </w:t>
      </w:r>
      <w:hyperlink r:id="rId45" w:history="1">
        <w:r w:rsidRPr="00754F5B">
          <w:rPr>
            <w:rStyle w:val="aa"/>
            <w:rFonts w:ascii="Times New Roman" w:hAnsi="Times New Roman" w:cs="Times New Roman"/>
            <w:b w:val="0"/>
            <w:color w:val="auto"/>
            <w:sz w:val="16"/>
            <w:szCs w:val="16"/>
          </w:rPr>
          <w:t>ОКЕИ</w:t>
        </w:r>
      </w:hyperlink>
      <w:r w:rsidRPr="00754F5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54F5B">
        <w:rPr>
          <w:rFonts w:ascii="Times New Roman" w:hAnsi="Times New Roman" w:cs="Times New Roman"/>
          <w:sz w:val="16"/>
          <w:szCs w:val="16"/>
        </w:rPr>
        <w:t>- общероссийский классификатор единиц измерения.</w:t>
      </w:r>
    </w:p>
    <w:p w:rsidR="00B21759" w:rsidRPr="00754F5B" w:rsidRDefault="00B21759" w:rsidP="00F415EB">
      <w:pPr>
        <w:pStyle w:val="affffffd"/>
        <w:rPr>
          <w:rFonts w:ascii="Times New Roman" w:hAnsi="Times New Roman" w:cs="Times New Roman"/>
          <w:sz w:val="16"/>
          <w:szCs w:val="16"/>
        </w:rPr>
      </w:pPr>
      <w:bookmarkStart w:id="27" w:name="sub_3333"/>
      <w:bookmarkEnd w:id="26"/>
      <w:r w:rsidRPr="00754F5B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754F5B">
        <w:rPr>
          <w:rFonts w:ascii="Times New Roman" w:hAnsi="Times New Roman" w:cs="Times New Roman"/>
          <w:sz w:val="16"/>
          <w:szCs w:val="16"/>
        </w:rPr>
        <w:t xml:space="preserve"> Указывается уровень показателя "ВП" (</w:t>
      </w:r>
      <w:r w:rsidR="002130D2" w:rsidRPr="00754F5B">
        <w:rPr>
          <w:rFonts w:ascii="Times New Roman" w:hAnsi="Times New Roman" w:cs="Times New Roman"/>
          <w:sz w:val="16"/>
          <w:szCs w:val="16"/>
        </w:rPr>
        <w:t xml:space="preserve">муниципального муниципального </w:t>
      </w:r>
      <w:r w:rsidRPr="00754F5B">
        <w:rPr>
          <w:rFonts w:ascii="Times New Roman" w:hAnsi="Times New Roman" w:cs="Times New Roman"/>
          <w:sz w:val="16"/>
          <w:szCs w:val="16"/>
        </w:rPr>
        <w:t>ведомственного проекта).</w:t>
      </w:r>
    </w:p>
    <w:p w:rsidR="00B21759" w:rsidRPr="00770BF9" w:rsidRDefault="00B21759" w:rsidP="00F415EB">
      <w:pPr>
        <w:pStyle w:val="affffffd"/>
        <w:rPr>
          <w:rFonts w:ascii="Times New Roman" w:hAnsi="Times New Roman" w:cs="Times New Roman"/>
          <w:sz w:val="16"/>
          <w:szCs w:val="16"/>
        </w:rPr>
      </w:pPr>
      <w:bookmarkStart w:id="28" w:name="sub_4444"/>
      <w:bookmarkEnd w:id="27"/>
      <w:r w:rsidRPr="00754F5B">
        <w:rPr>
          <w:rFonts w:ascii="Times New Roman" w:hAnsi="Times New Roman" w:cs="Times New Roman"/>
          <w:sz w:val="16"/>
          <w:szCs w:val="16"/>
          <w:vertAlign w:val="superscript"/>
        </w:rPr>
        <w:t>4</w:t>
      </w:r>
      <w:r w:rsidRPr="00754F5B">
        <w:rPr>
          <w:rFonts w:ascii="Times New Roman" w:hAnsi="Times New Roman" w:cs="Times New Roman"/>
          <w:sz w:val="16"/>
          <w:szCs w:val="16"/>
        </w:rPr>
        <w:t xml:space="preserve"> Указывается уровень показателя "КПМ" (комплекса процессных мероприятий).».</w:t>
      </w:r>
    </w:p>
    <w:bookmarkEnd w:id="28"/>
    <w:p w:rsidR="00B21759" w:rsidRPr="00770BF9" w:rsidRDefault="00B21759" w:rsidP="00F415EB">
      <w:pPr>
        <w:rPr>
          <w:rFonts w:ascii="Times New Roman" w:hAnsi="Times New Roman"/>
          <w:sz w:val="16"/>
          <w:szCs w:val="16"/>
        </w:rPr>
      </w:pPr>
    </w:p>
    <w:p w:rsidR="00B21759" w:rsidRPr="00770BF9" w:rsidRDefault="00B21759" w:rsidP="00F7570C">
      <w:pPr>
        <w:autoSpaceDE w:val="0"/>
        <w:autoSpaceDN w:val="0"/>
        <w:outlineLvl w:val="0"/>
        <w:rPr>
          <w:rFonts w:ascii="Times New Roman" w:hAnsi="Times New Roman"/>
          <w:b/>
          <w:color w:val="000000"/>
        </w:rPr>
      </w:pPr>
    </w:p>
    <w:p w:rsidR="00B21759" w:rsidRPr="00770BF9" w:rsidRDefault="00B21759" w:rsidP="00F7570C">
      <w:pPr>
        <w:autoSpaceDE w:val="0"/>
        <w:autoSpaceDN w:val="0"/>
        <w:outlineLvl w:val="0"/>
        <w:rPr>
          <w:rFonts w:ascii="Times New Roman" w:hAnsi="Times New Roman"/>
          <w:b/>
          <w:color w:val="000000"/>
        </w:rPr>
      </w:pPr>
    </w:p>
    <w:sectPr w:rsidR="00B21759" w:rsidRPr="00770BF9" w:rsidSect="00CC232E">
      <w:headerReference w:type="default" r:id="rId46"/>
      <w:pgSz w:w="16837" w:h="11905" w:orient="landscape"/>
      <w:pgMar w:top="799" w:right="1440" w:bottom="799" w:left="1440" w:header="567" w:footer="0" w:gutter="0"/>
      <w:cols w:space="283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1C2" w:rsidRDefault="007271C2" w:rsidP="00E4639D">
      <w:pPr>
        <w:spacing w:after="0" w:line="240" w:lineRule="auto"/>
      </w:pPr>
      <w:r>
        <w:separator/>
      </w:r>
    </w:p>
  </w:endnote>
  <w:endnote w:type="continuationSeparator" w:id="0">
    <w:p w:rsidR="007271C2" w:rsidRDefault="007271C2" w:rsidP="00E4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46" w:rsidRDefault="00954C46">
    <w:pPr>
      <w:pStyle w:val="a5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57"/>
      <w:gridCol w:w="4650"/>
      <w:gridCol w:w="4650"/>
    </w:tblGrid>
    <w:tr w:rsidR="00954C46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954C46" w:rsidRDefault="00954C46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54C46" w:rsidRDefault="00954C46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54C46" w:rsidRDefault="00954C46">
          <w:pPr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46" w:rsidRDefault="00954C4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46" w:rsidRDefault="00954C46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9"/>
      <w:gridCol w:w="3434"/>
      <w:gridCol w:w="3434"/>
    </w:tblGrid>
    <w:tr w:rsidR="00954C46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54C46" w:rsidRDefault="00954C46">
          <w:pPr>
            <w:rPr>
              <w:rFonts w:ascii="Times New Roman" w:hAnsi="Times New Roman"/>
              <w:sz w:val="20"/>
              <w:szCs w:val="20"/>
            </w:rPr>
          </w:pPr>
        </w:p>
        <w:p w:rsidR="00954C46" w:rsidRDefault="00954C46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54C46" w:rsidRDefault="00954C46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54C46" w:rsidRDefault="00954C46">
          <w:pPr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57"/>
      <w:gridCol w:w="4650"/>
      <w:gridCol w:w="4650"/>
    </w:tblGrid>
    <w:tr w:rsidR="00954C46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954C46" w:rsidRDefault="00954C46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54C46" w:rsidRDefault="00954C46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54C46" w:rsidRDefault="00954C46">
          <w:pPr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9"/>
      <w:gridCol w:w="3434"/>
      <w:gridCol w:w="3434"/>
    </w:tblGrid>
    <w:tr w:rsidR="00954C46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954C46" w:rsidRDefault="00954C46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54C46" w:rsidRDefault="00954C46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54C46" w:rsidRDefault="00954C46">
          <w:pPr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57"/>
      <w:gridCol w:w="4650"/>
      <w:gridCol w:w="4650"/>
    </w:tblGrid>
    <w:tr w:rsidR="00954C46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54C46" w:rsidRDefault="00954C46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54C46" w:rsidRDefault="00954C46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54C46" w:rsidRDefault="00954C46">
          <w:pPr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57"/>
      <w:gridCol w:w="4650"/>
      <w:gridCol w:w="4650"/>
    </w:tblGrid>
    <w:tr w:rsidR="00954C46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954C46" w:rsidRDefault="00954C46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54C46" w:rsidRDefault="00954C46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54C46" w:rsidRDefault="00954C46">
          <w:pPr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57"/>
      <w:gridCol w:w="4650"/>
      <w:gridCol w:w="4650"/>
    </w:tblGrid>
    <w:tr w:rsidR="00954C46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54C46" w:rsidRDefault="00954C46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54C46" w:rsidRDefault="00954C46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54C46" w:rsidRDefault="00954C46">
          <w:pPr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1C2" w:rsidRDefault="007271C2" w:rsidP="00E4639D">
      <w:pPr>
        <w:spacing w:after="0" w:line="240" w:lineRule="auto"/>
      </w:pPr>
      <w:r>
        <w:separator/>
      </w:r>
    </w:p>
  </w:footnote>
  <w:footnote w:type="continuationSeparator" w:id="0">
    <w:p w:rsidR="007271C2" w:rsidRDefault="007271C2" w:rsidP="00E4639D">
      <w:pPr>
        <w:spacing w:after="0" w:line="240" w:lineRule="auto"/>
      </w:pPr>
      <w:r>
        <w:continuationSeparator/>
      </w:r>
    </w:p>
  </w:footnote>
  <w:footnote w:id="1">
    <w:p w:rsidR="00954C46" w:rsidRDefault="00954C46" w:rsidP="00F7570C">
      <w:pPr>
        <w:pStyle w:val="af0"/>
        <w:jc w:val="both"/>
      </w:pPr>
      <w:r w:rsidRPr="00CB2D5B">
        <w:rPr>
          <w:rStyle w:val="aff"/>
        </w:rPr>
        <w:footnoteRef/>
      </w:r>
      <w:r w:rsidRPr="00CB2D5B">
        <w:rPr>
          <w:sz w:val="16"/>
          <w:szCs w:val="16"/>
        </w:rPr>
        <w:t xml:space="preserve"> Указывается уровень соответствия декомпозированного до Чувашской Республики показателя для</w:t>
      </w:r>
      <w:r>
        <w:rPr>
          <w:sz w:val="16"/>
          <w:szCs w:val="16"/>
        </w:rPr>
        <w:t xml:space="preserve"> муниципальной</w:t>
      </w:r>
      <w:r w:rsidRPr="00CB2D5B">
        <w:rPr>
          <w:sz w:val="16"/>
          <w:szCs w:val="16"/>
        </w:rPr>
        <w:t xml:space="preserve"> программы  «</w:t>
      </w:r>
      <w:r>
        <w:rPr>
          <w:sz w:val="16"/>
          <w:szCs w:val="16"/>
        </w:rPr>
        <w:t>МП»</w:t>
      </w:r>
      <w:r w:rsidRPr="00CB2D5B">
        <w:rPr>
          <w:sz w:val="16"/>
          <w:szCs w:val="16"/>
        </w:rPr>
        <w:t>.</w:t>
      </w:r>
    </w:p>
  </w:footnote>
  <w:footnote w:id="2">
    <w:p w:rsidR="00954C46" w:rsidRDefault="00954C46" w:rsidP="00F7570C">
      <w:pPr>
        <w:pStyle w:val="af0"/>
      </w:pPr>
      <w:r>
        <w:rPr>
          <w:rStyle w:val="aff"/>
        </w:rPr>
        <w:footnoteRef/>
      </w:r>
      <w:r>
        <w:t xml:space="preserve"> </w:t>
      </w:r>
      <w:r w:rsidRPr="00C82413">
        <w:rPr>
          <w:sz w:val="16"/>
          <w:szCs w:val="16"/>
        </w:rPr>
        <w:t>ОКЕИ – общероссийский классификатор единиц измерения.</w:t>
      </w:r>
    </w:p>
    <w:p w:rsidR="00954C46" w:rsidRDefault="00954C46" w:rsidP="00F7570C">
      <w:pPr>
        <w:pStyle w:val="af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46" w:rsidRDefault="00CE4CD9" w:rsidP="007D01DA">
    <w:pPr>
      <w:pStyle w:val="a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954C46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C46" w:rsidRDefault="00954C46">
    <w:pPr>
      <w:pStyle w:val="a3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46" w:rsidRDefault="007271C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4709">
      <w:rPr>
        <w:noProof/>
      </w:rPr>
      <w:t>55</w:t>
    </w:r>
    <w:r>
      <w:rPr>
        <w:noProof/>
      </w:rPr>
      <w:fldChar w:fldCharType="end"/>
    </w:r>
  </w:p>
  <w:p w:rsidR="00954C46" w:rsidRDefault="00954C46">
    <w:pPr>
      <w:rPr>
        <w:rFonts w:ascii="Times New Roman" w:hAnsi="Times New Roman"/>
        <w:sz w:val="20"/>
        <w:szCs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46" w:rsidRDefault="007271C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4709">
      <w:rPr>
        <w:noProof/>
      </w:rPr>
      <w:t>58</w:t>
    </w:r>
    <w:r>
      <w:rPr>
        <w:noProof/>
      </w:rPr>
      <w:fldChar w:fldCharType="end"/>
    </w:r>
  </w:p>
  <w:p w:rsidR="00954C46" w:rsidRPr="00ED19BB" w:rsidRDefault="00954C46" w:rsidP="00ED19BB">
    <w:pPr>
      <w:pStyle w:val="a3"/>
      <w:rPr>
        <w:szCs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46" w:rsidRDefault="007271C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4709">
      <w:rPr>
        <w:noProof/>
      </w:rPr>
      <w:t>63</w:t>
    </w:r>
    <w:r>
      <w:rPr>
        <w:noProof/>
      </w:rPr>
      <w:fldChar w:fldCharType="end"/>
    </w:r>
  </w:p>
  <w:p w:rsidR="00954C46" w:rsidRPr="00ED19BB" w:rsidRDefault="00954C46" w:rsidP="00ED19BB">
    <w:pPr>
      <w:pStyle w:val="a3"/>
      <w:rPr>
        <w:szCs w:val="2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46" w:rsidRDefault="007271C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4709">
      <w:rPr>
        <w:noProof/>
      </w:rPr>
      <w:t>69</w:t>
    </w:r>
    <w:r>
      <w:rPr>
        <w:noProof/>
      </w:rPr>
      <w:fldChar w:fldCharType="end"/>
    </w:r>
  </w:p>
  <w:p w:rsidR="00954C46" w:rsidRPr="00B72774" w:rsidRDefault="00954C46" w:rsidP="00B72774">
    <w:pPr>
      <w:pStyle w:val="a3"/>
      <w:rPr>
        <w:szCs w:val="2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46" w:rsidRDefault="007271C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4709">
      <w:rPr>
        <w:noProof/>
      </w:rPr>
      <w:t>70</w:t>
    </w:r>
    <w:r>
      <w:rPr>
        <w:noProof/>
      </w:rPr>
      <w:fldChar w:fldCharType="end"/>
    </w:r>
  </w:p>
  <w:p w:rsidR="00954C46" w:rsidRPr="00B72774" w:rsidRDefault="00954C46" w:rsidP="00B72774">
    <w:pPr>
      <w:pStyle w:val="a3"/>
      <w:rPr>
        <w:szCs w:val="2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46" w:rsidRDefault="007271C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4709">
      <w:rPr>
        <w:noProof/>
      </w:rPr>
      <w:t>72</w:t>
    </w:r>
    <w:r>
      <w:rPr>
        <w:noProof/>
      </w:rPr>
      <w:fldChar w:fldCharType="end"/>
    </w:r>
  </w:p>
  <w:p w:rsidR="00954C46" w:rsidRDefault="00954C46">
    <w:pPr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46" w:rsidRDefault="00CE4CD9" w:rsidP="007D01DA">
    <w:pPr>
      <w:pStyle w:val="a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954C46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F74709">
      <w:rPr>
        <w:rStyle w:val="af4"/>
        <w:noProof/>
      </w:rPr>
      <w:t>8</w:t>
    </w:r>
    <w:r>
      <w:rPr>
        <w:rStyle w:val="af4"/>
      </w:rPr>
      <w:fldChar w:fldCharType="end"/>
    </w:r>
  </w:p>
  <w:p w:rsidR="00954C46" w:rsidRDefault="00954C46">
    <w:pPr>
      <w:pStyle w:val="a3"/>
      <w:jc w:val="center"/>
    </w:pPr>
  </w:p>
  <w:p w:rsidR="00954C46" w:rsidRDefault="00954C46">
    <w:pPr>
      <w:pStyle w:val="a3"/>
      <w:jc w:val="center"/>
    </w:pPr>
  </w:p>
  <w:p w:rsidR="00954C46" w:rsidRPr="009C287A" w:rsidRDefault="00954C46" w:rsidP="009C287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46" w:rsidRDefault="00954C46">
    <w:pPr>
      <w:pStyle w:val="a3"/>
      <w:jc w:val="center"/>
    </w:pPr>
  </w:p>
  <w:p w:rsidR="00954C46" w:rsidRPr="009C287A" w:rsidRDefault="00954C46" w:rsidP="009C287A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46" w:rsidRDefault="007271C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4709">
      <w:rPr>
        <w:noProof/>
      </w:rPr>
      <w:t>24</w:t>
    </w:r>
    <w:r>
      <w:rPr>
        <w:noProof/>
      </w:rPr>
      <w:fldChar w:fldCharType="end"/>
    </w:r>
  </w:p>
  <w:p w:rsidR="00954C46" w:rsidRDefault="00954C46">
    <w:pPr>
      <w:rPr>
        <w:rFonts w:ascii="Times New Roman" w:hAnsi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46" w:rsidRDefault="007271C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4709">
      <w:rPr>
        <w:noProof/>
      </w:rPr>
      <w:t>35</w:t>
    </w:r>
    <w:r>
      <w:rPr>
        <w:noProof/>
      </w:rPr>
      <w:fldChar w:fldCharType="end"/>
    </w:r>
  </w:p>
  <w:p w:rsidR="00954C46" w:rsidRDefault="00954C46">
    <w:pPr>
      <w:rPr>
        <w:rFonts w:ascii="Times New Roman" w:hAnsi="Times New Roman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46" w:rsidRDefault="007271C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4709">
      <w:rPr>
        <w:noProof/>
      </w:rPr>
      <w:t>36</w:t>
    </w:r>
    <w:r>
      <w:rPr>
        <w:noProof/>
      </w:rPr>
      <w:fldChar w:fldCharType="end"/>
    </w:r>
  </w:p>
  <w:p w:rsidR="00954C46" w:rsidRPr="00091277" w:rsidRDefault="00954C46" w:rsidP="00091277">
    <w:pPr>
      <w:pStyle w:val="a3"/>
      <w:rPr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46" w:rsidRDefault="007271C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4709">
      <w:rPr>
        <w:noProof/>
      </w:rPr>
      <w:t>41</w:t>
    </w:r>
    <w:r>
      <w:rPr>
        <w:noProof/>
      </w:rPr>
      <w:fldChar w:fldCharType="end"/>
    </w:r>
  </w:p>
  <w:p w:rsidR="00954C46" w:rsidRPr="00091277" w:rsidRDefault="00954C46" w:rsidP="00091277">
    <w:pPr>
      <w:pStyle w:val="a3"/>
      <w:rPr>
        <w:szCs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46" w:rsidRDefault="007271C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4709">
      <w:rPr>
        <w:noProof/>
      </w:rPr>
      <w:t>45</w:t>
    </w:r>
    <w:r>
      <w:rPr>
        <w:noProof/>
      </w:rPr>
      <w:fldChar w:fldCharType="end"/>
    </w:r>
  </w:p>
  <w:p w:rsidR="00954C46" w:rsidRPr="00340BC7" w:rsidRDefault="00954C46" w:rsidP="00340BC7">
    <w:pPr>
      <w:pStyle w:val="a3"/>
      <w:rPr>
        <w:szCs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46" w:rsidRDefault="007271C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4709">
      <w:rPr>
        <w:noProof/>
      </w:rPr>
      <w:t>50</w:t>
    </w:r>
    <w:r>
      <w:rPr>
        <w:noProof/>
      </w:rPr>
      <w:fldChar w:fldCharType="end"/>
    </w:r>
  </w:p>
  <w:p w:rsidR="00954C46" w:rsidRDefault="00954C46">
    <w:pPr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77AC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227464E2"/>
    <w:multiLevelType w:val="hybridMultilevel"/>
    <w:tmpl w:val="76BA4AB2"/>
    <w:lvl w:ilvl="0" w:tplc="0CC2F0A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3E02A4"/>
    <w:multiLevelType w:val="hybridMultilevel"/>
    <w:tmpl w:val="BB94D042"/>
    <w:lvl w:ilvl="0" w:tplc="B498B8B2">
      <w:start w:val="9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477E0198"/>
    <w:multiLevelType w:val="hybridMultilevel"/>
    <w:tmpl w:val="1B2E2D06"/>
    <w:lvl w:ilvl="0" w:tplc="CA0494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69831213"/>
    <w:multiLevelType w:val="hybridMultilevel"/>
    <w:tmpl w:val="97669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721902DE"/>
    <w:multiLevelType w:val="hybridMultilevel"/>
    <w:tmpl w:val="1F5C8AEE"/>
    <w:lvl w:ilvl="0" w:tplc="5EE4AE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4"/>
  </w:num>
  <w:num w:numId="21">
    <w:abstractNumId w:val="7"/>
  </w:num>
  <w:num w:numId="22">
    <w:abstractNumId w:val="3"/>
  </w:num>
  <w:num w:numId="23">
    <w:abstractNumId w:val="2"/>
  </w:num>
  <w:num w:numId="24">
    <w:abstractNumId w:val="1"/>
  </w:num>
  <w:num w:numId="25">
    <w:abstractNumId w:val="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9D"/>
    <w:rsid w:val="000072B8"/>
    <w:rsid w:val="00007E24"/>
    <w:rsid w:val="00007F04"/>
    <w:rsid w:val="000103FD"/>
    <w:rsid w:val="00012FF5"/>
    <w:rsid w:val="00017CEA"/>
    <w:rsid w:val="00017D32"/>
    <w:rsid w:val="000250C7"/>
    <w:rsid w:val="00025325"/>
    <w:rsid w:val="000417A3"/>
    <w:rsid w:val="000438B4"/>
    <w:rsid w:val="00043ABD"/>
    <w:rsid w:val="000446BA"/>
    <w:rsid w:val="00050268"/>
    <w:rsid w:val="00051674"/>
    <w:rsid w:val="000518E7"/>
    <w:rsid w:val="0005302A"/>
    <w:rsid w:val="00065625"/>
    <w:rsid w:val="00066B6C"/>
    <w:rsid w:val="00070738"/>
    <w:rsid w:val="00072E3B"/>
    <w:rsid w:val="00073904"/>
    <w:rsid w:val="0007565B"/>
    <w:rsid w:val="00081079"/>
    <w:rsid w:val="00081278"/>
    <w:rsid w:val="000872E7"/>
    <w:rsid w:val="00090B69"/>
    <w:rsid w:val="0009114E"/>
    <w:rsid w:val="00091277"/>
    <w:rsid w:val="0009142C"/>
    <w:rsid w:val="00092F76"/>
    <w:rsid w:val="0009340E"/>
    <w:rsid w:val="00094543"/>
    <w:rsid w:val="00095ECC"/>
    <w:rsid w:val="000A352E"/>
    <w:rsid w:val="000A39CB"/>
    <w:rsid w:val="000A5BC6"/>
    <w:rsid w:val="000A5D5F"/>
    <w:rsid w:val="000B327C"/>
    <w:rsid w:val="000B3DD1"/>
    <w:rsid w:val="000C52E4"/>
    <w:rsid w:val="000C52FB"/>
    <w:rsid w:val="000C6CC9"/>
    <w:rsid w:val="000D08B1"/>
    <w:rsid w:val="000D2CDE"/>
    <w:rsid w:val="000D4C8E"/>
    <w:rsid w:val="000D5635"/>
    <w:rsid w:val="000D6144"/>
    <w:rsid w:val="000D7678"/>
    <w:rsid w:val="000D7BFF"/>
    <w:rsid w:val="000E0B53"/>
    <w:rsid w:val="000E6D0A"/>
    <w:rsid w:val="000F06C7"/>
    <w:rsid w:val="000F1DB1"/>
    <w:rsid w:val="000F50CA"/>
    <w:rsid w:val="000F7AF2"/>
    <w:rsid w:val="00103582"/>
    <w:rsid w:val="001118A9"/>
    <w:rsid w:val="00112F7D"/>
    <w:rsid w:val="001218CA"/>
    <w:rsid w:val="001260C0"/>
    <w:rsid w:val="0013669A"/>
    <w:rsid w:val="0013767B"/>
    <w:rsid w:val="00143C2C"/>
    <w:rsid w:val="001478E6"/>
    <w:rsid w:val="0015264B"/>
    <w:rsid w:val="00156131"/>
    <w:rsid w:val="00157415"/>
    <w:rsid w:val="00160731"/>
    <w:rsid w:val="00171A81"/>
    <w:rsid w:val="0018058B"/>
    <w:rsid w:val="001810C4"/>
    <w:rsid w:val="00181916"/>
    <w:rsid w:val="00181FAC"/>
    <w:rsid w:val="00185A9F"/>
    <w:rsid w:val="0019038F"/>
    <w:rsid w:val="00190E6A"/>
    <w:rsid w:val="001A0F16"/>
    <w:rsid w:val="001A471E"/>
    <w:rsid w:val="001A5024"/>
    <w:rsid w:val="001A65EB"/>
    <w:rsid w:val="001B283B"/>
    <w:rsid w:val="001B4BCF"/>
    <w:rsid w:val="001B6EDC"/>
    <w:rsid w:val="001C55BC"/>
    <w:rsid w:val="001C7A09"/>
    <w:rsid w:val="001D5B41"/>
    <w:rsid w:val="001D5EF7"/>
    <w:rsid w:val="001E1448"/>
    <w:rsid w:val="001E6E33"/>
    <w:rsid w:val="001E7652"/>
    <w:rsid w:val="00200017"/>
    <w:rsid w:val="00206C77"/>
    <w:rsid w:val="002130D2"/>
    <w:rsid w:val="00225ACA"/>
    <w:rsid w:val="00227FAF"/>
    <w:rsid w:val="00230E90"/>
    <w:rsid w:val="00231558"/>
    <w:rsid w:val="00231D07"/>
    <w:rsid w:val="00232CAB"/>
    <w:rsid w:val="00233FE9"/>
    <w:rsid w:val="0023657B"/>
    <w:rsid w:val="00236ACA"/>
    <w:rsid w:val="00241A87"/>
    <w:rsid w:val="00241ADD"/>
    <w:rsid w:val="002443EC"/>
    <w:rsid w:val="00254044"/>
    <w:rsid w:val="002559AF"/>
    <w:rsid w:val="00270A0F"/>
    <w:rsid w:val="00274D83"/>
    <w:rsid w:val="00275C94"/>
    <w:rsid w:val="002826E9"/>
    <w:rsid w:val="002900AE"/>
    <w:rsid w:val="00291335"/>
    <w:rsid w:val="00291C3C"/>
    <w:rsid w:val="00292FEE"/>
    <w:rsid w:val="00295620"/>
    <w:rsid w:val="00295A22"/>
    <w:rsid w:val="002A24EF"/>
    <w:rsid w:val="002A6EF4"/>
    <w:rsid w:val="002B540C"/>
    <w:rsid w:val="002C02B0"/>
    <w:rsid w:val="002C1572"/>
    <w:rsid w:val="002C3B9B"/>
    <w:rsid w:val="002C3CC2"/>
    <w:rsid w:val="002C5673"/>
    <w:rsid w:val="002D049C"/>
    <w:rsid w:val="002D44AD"/>
    <w:rsid w:val="002E0B16"/>
    <w:rsid w:val="002E2045"/>
    <w:rsid w:val="002E3562"/>
    <w:rsid w:val="002E7304"/>
    <w:rsid w:val="002F01C2"/>
    <w:rsid w:val="002F1F59"/>
    <w:rsid w:val="002F23C3"/>
    <w:rsid w:val="002F57BC"/>
    <w:rsid w:val="003041C1"/>
    <w:rsid w:val="00305BBF"/>
    <w:rsid w:val="00305FDA"/>
    <w:rsid w:val="0031403B"/>
    <w:rsid w:val="00322C2B"/>
    <w:rsid w:val="003230CD"/>
    <w:rsid w:val="00326A0C"/>
    <w:rsid w:val="00340BC7"/>
    <w:rsid w:val="00345F67"/>
    <w:rsid w:val="003507F9"/>
    <w:rsid w:val="003531C6"/>
    <w:rsid w:val="003562A6"/>
    <w:rsid w:val="003579D2"/>
    <w:rsid w:val="0036261B"/>
    <w:rsid w:val="00371CD3"/>
    <w:rsid w:val="00374018"/>
    <w:rsid w:val="00393474"/>
    <w:rsid w:val="003943B5"/>
    <w:rsid w:val="003A6C69"/>
    <w:rsid w:val="003B3316"/>
    <w:rsid w:val="003B385F"/>
    <w:rsid w:val="003C2323"/>
    <w:rsid w:val="003C3971"/>
    <w:rsid w:val="003C5D8A"/>
    <w:rsid w:val="003D3C88"/>
    <w:rsid w:val="003D7ADE"/>
    <w:rsid w:val="003E3328"/>
    <w:rsid w:val="003E3FD5"/>
    <w:rsid w:val="003E7AB6"/>
    <w:rsid w:val="003E7D8F"/>
    <w:rsid w:val="003E7F07"/>
    <w:rsid w:val="003F1305"/>
    <w:rsid w:val="003F58C3"/>
    <w:rsid w:val="003F784B"/>
    <w:rsid w:val="00417741"/>
    <w:rsid w:val="00417AC7"/>
    <w:rsid w:val="00421550"/>
    <w:rsid w:val="004372D7"/>
    <w:rsid w:val="004420A6"/>
    <w:rsid w:val="00442B5B"/>
    <w:rsid w:val="004452D3"/>
    <w:rsid w:val="00451D6B"/>
    <w:rsid w:val="00453E21"/>
    <w:rsid w:val="00460948"/>
    <w:rsid w:val="00460D80"/>
    <w:rsid w:val="00470820"/>
    <w:rsid w:val="0047235C"/>
    <w:rsid w:val="004733C2"/>
    <w:rsid w:val="00476827"/>
    <w:rsid w:val="00480CB9"/>
    <w:rsid w:val="0048273F"/>
    <w:rsid w:val="00482C97"/>
    <w:rsid w:val="0048442B"/>
    <w:rsid w:val="00486160"/>
    <w:rsid w:val="00490C6E"/>
    <w:rsid w:val="004913C7"/>
    <w:rsid w:val="004A2EB8"/>
    <w:rsid w:val="004A2F6D"/>
    <w:rsid w:val="004A7991"/>
    <w:rsid w:val="004B04B8"/>
    <w:rsid w:val="004B16F0"/>
    <w:rsid w:val="004C3C6F"/>
    <w:rsid w:val="004C66FF"/>
    <w:rsid w:val="004C7B22"/>
    <w:rsid w:val="004D472A"/>
    <w:rsid w:val="004E1547"/>
    <w:rsid w:val="004E51C5"/>
    <w:rsid w:val="004E5DE2"/>
    <w:rsid w:val="004E6DC5"/>
    <w:rsid w:val="004F0A8E"/>
    <w:rsid w:val="004F2B57"/>
    <w:rsid w:val="004F4829"/>
    <w:rsid w:val="0050097D"/>
    <w:rsid w:val="005014B5"/>
    <w:rsid w:val="0050157B"/>
    <w:rsid w:val="00506BB1"/>
    <w:rsid w:val="005102ED"/>
    <w:rsid w:val="00510C7F"/>
    <w:rsid w:val="00511550"/>
    <w:rsid w:val="00516497"/>
    <w:rsid w:val="00516D6A"/>
    <w:rsid w:val="0051768F"/>
    <w:rsid w:val="0052146E"/>
    <w:rsid w:val="005223AD"/>
    <w:rsid w:val="00526FED"/>
    <w:rsid w:val="00527349"/>
    <w:rsid w:val="0052785E"/>
    <w:rsid w:val="00535E17"/>
    <w:rsid w:val="0053625D"/>
    <w:rsid w:val="00540AF3"/>
    <w:rsid w:val="00543C76"/>
    <w:rsid w:val="00546CC8"/>
    <w:rsid w:val="00556088"/>
    <w:rsid w:val="00560801"/>
    <w:rsid w:val="00563923"/>
    <w:rsid w:val="00565481"/>
    <w:rsid w:val="00566507"/>
    <w:rsid w:val="0058085B"/>
    <w:rsid w:val="00580E0C"/>
    <w:rsid w:val="00583717"/>
    <w:rsid w:val="005845D3"/>
    <w:rsid w:val="005863EE"/>
    <w:rsid w:val="005866F5"/>
    <w:rsid w:val="00586FC7"/>
    <w:rsid w:val="00594541"/>
    <w:rsid w:val="005B1D19"/>
    <w:rsid w:val="005B2B1D"/>
    <w:rsid w:val="005B56DA"/>
    <w:rsid w:val="005B5ABD"/>
    <w:rsid w:val="005C24B3"/>
    <w:rsid w:val="005C5FDA"/>
    <w:rsid w:val="005C7F62"/>
    <w:rsid w:val="005D488A"/>
    <w:rsid w:val="005D4E0D"/>
    <w:rsid w:val="005D72F3"/>
    <w:rsid w:val="005D7DED"/>
    <w:rsid w:val="005E13C8"/>
    <w:rsid w:val="005E2AEE"/>
    <w:rsid w:val="005E2C77"/>
    <w:rsid w:val="005E3B10"/>
    <w:rsid w:val="005E5787"/>
    <w:rsid w:val="005F54EC"/>
    <w:rsid w:val="005F7F38"/>
    <w:rsid w:val="006079D5"/>
    <w:rsid w:val="00611313"/>
    <w:rsid w:val="0061445C"/>
    <w:rsid w:val="006174B4"/>
    <w:rsid w:val="00623668"/>
    <w:rsid w:val="00623ADB"/>
    <w:rsid w:val="00626271"/>
    <w:rsid w:val="00626848"/>
    <w:rsid w:val="006306D5"/>
    <w:rsid w:val="00632551"/>
    <w:rsid w:val="00633B8E"/>
    <w:rsid w:val="006352A7"/>
    <w:rsid w:val="00635B5F"/>
    <w:rsid w:val="006434A3"/>
    <w:rsid w:val="006467AF"/>
    <w:rsid w:val="00647847"/>
    <w:rsid w:val="00647EA7"/>
    <w:rsid w:val="00650BD0"/>
    <w:rsid w:val="00671AC5"/>
    <w:rsid w:val="00677C07"/>
    <w:rsid w:val="00685249"/>
    <w:rsid w:val="0068630E"/>
    <w:rsid w:val="006913AA"/>
    <w:rsid w:val="006955F0"/>
    <w:rsid w:val="00695D83"/>
    <w:rsid w:val="006A196D"/>
    <w:rsid w:val="006A2359"/>
    <w:rsid w:val="006A47D1"/>
    <w:rsid w:val="006C0E03"/>
    <w:rsid w:val="006C1ED4"/>
    <w:rsid w:val="006C2A67"/>
    <w:rsid w:val="006C4255"/>
    <w:rsid w:val="006D6C9A"/>
    <w:rsid w:val="006E0B8B"/>
    <w:rsid w:val="006E289A"/>
    <w:rsid w:val="006E4018"/>
    <w:rsid w:val="006E5E90"/>
    <w:rsid w:val="006F483E"/>
    <w:rsid w:val="00714F59"/>
    <w:rsid w:val="00721742"/>
    <w:rsid w:val="0072263B"/>
    <w:rsid w:val="00725518"/>
    <w:rsid w:val="007271C2"/>
    <w:rsid w:val="00730119"/>
    <w:rsid w:val="00733A78"/>
    <w:rsid w:val="00733C6F"/>
    <w:rsid w:val="007359F6"/>
    <w:rsid w:val="007412C5"/>
    <w:rsid w:val="00743C7E"/>
    <w:rsid w:val="007515A6"/>
    <w:rsid w:val="00751840"/>
    <w:rsid w:val="0075354F"/>
    <w:rsid w:val="007548F4"/>
    <w:rsid w:val="00754F5B"/>
    <w:rsid w:val="00756701"/>
    <w:rsid w:val="00757B70"/>
    <w:rsid w:val="00757E38"/>
    <w:rsid w:val="00764085"/>
    <w:rsid w:val="00770BF9"/>
    <w:rsid w:val="0078259E"/>
    <w:rsid w:val="00787904"/>
    <w:rsid w:val="00790EBF"/>
    <w:rsid w:val="00793A94"/>
    <w:rsid w:val="007A18B9"/>
    <w:rsid w:val="007B0A13"/>
    <w:rsid w:val="007B1533"/>
    <w:rsid w:val="007B350A"/>
    <w:rsid w:val="007B62B9"/>
    <w:rsid w:val="007B713C"/>
    <w:rsid w:val="007B79F6"/>
    <w:rsid w:val="007B7A8F"/>
    <w:rsid w:val="007C442D"/>
    <w:rsid w:val="007C6355"/>
    <w:rsid w:val="007D01DA"/>
    <w:rsid w:val="007D4290"/>
    <w:rsid w:val="007D47D8"/>
    <w:rsid w:val="007D54D2"/>
    <w:rsid w:val="007E0F38"/>
    <w:rsid w:val="007E2B10"/>
    <w:rsid w:val="007E7B45"/>
    <w:rsid w:val="008047A5"/>
    <w:rsid w:val="00804C58"/>
    <w:rsid w:val="008064ED"/>
    <w:rsid w:val="00806E13"/>
    <w:rsid w:val="008117C8"/>
    <w:rsid w:val="008238E4"/>
    <w:rsid w:val="008353C6"/>
    <w:rsid w:val="00840525"/>
    <w:rsid w:val="00842F7A"/>
    <w:rsid w:val="00843D30"/>
    <w:rsid w:val="00851442"/>
    <w:rsid w:val="008577E9"/>
    <w:rsid w:val="0086016B"/>
    <w:rsid w:val="00873219"/>
    <w:rsid w:val="00882130"/>
    <w:rsid w:val="0089268E"/>
    <w:rsid w:val="008974E8"/>
    <w:rsid w:val="008A3355"/>
    <w:rsid w:val="008A4BA3"/>
    <w:rsid w:val="008C1705"/>
    <w:rsid w:val="008C2B20"/>
    <w:rsid w:val="008C4F1A"/>
    <w:rsid w:val="008D3272"/>
    <w:rsid w:val="008D4BD7"/>
    <w:rsid w:val="008E3F31"/>
    <w:rsid w:val="008E54DF"/>
    <w:rsid w:val="008F7D4F"/>
    <w:rsid w:val="00900A6C"/>
    <w:rsid w:val="00900F55"/>
    <w:rsid w:val="009036E0"/>
    <w:rsid w:val="009070B5"/>
    <w:rsid w:val="00907E08"/>
    <w:rsid w:val="00910C5D"/>
    <w:rsid w:val="00912E5B"/>
    <w:rsid w:val="009133C8"/>
    <w:rsid w:val="0091736B"/>
    <w:rsid w:val="00931AE0"/>
    <w:rsid w:val="009358D9"/>
    <w:rsid w:val="0094022A"/>
    <w:rsid w:val="00940AE0"/>
    <w:rsid w:val="00945DF5"/>
    <w:rsid w:val="0095212C"/>
    <w:rsid w:val="00954C46"/>
    <w:rsid w:val="00957BDC"/>
    <w:rsid w:val="00960751"/>
    <w:rsid w:val="009633E4"/>
    <w:rsid w:val="00963FA5"/>
    <w:rsid w:val="0097165A"/>
    <w:rsid w:val="00973A05"/>
    <w:rsid w:val="00974473"/>
    <w:rsid w:val="00980DC2"/>
    <w:rsid w:val="00982F6C"/>
    <w:rsid w:val="00984609"/>
    <w:rsid w:val="009849B5"/>
    <w:rsid w:val="00985910"/>
    <w:rsid w:val="00990DBB"/>
    <w:rsid w:val="00994376"/>
    <w:rsid w:val="009A053C"/>
    <w:rsid w:val="009A3935"/>
    <w:rsid w:val="009A5DE7"/>
    <w:rsid w:val="009B4335"/>
    <w:rsid w:val="009C287A"/>
    <w:rsid w:val="009D5A3F"/>
    <w:rsid w:val="009E534E"/>
    <w:rsid w:val="009F0A76"/>
    <w:rsid w:val="009F168D"/>
    <w:rsid w:val="009F5DEE"/>
    <w:rsid w:val="009F6E1B"/>
    <w:rsid w:val="00A208A1"/>
    <w:rsid w:val="00A22FE1"/>
    <w:rsid w:val="00A304DB"/>
    <w:rsid w:val="00A312CF"/>
    <w:rsid w:val="00A401B7"/>
    <w:rsid w:val="00A41E7C"/>
    <w:rsid w:val="00A4229B"/>
    <w:rsid w:val="00A46458"/>
    <w:rsid w:val="00A52F24"/>
    <w:rsid w:val="00A54EEA"/>
    <w:rsid w:val="00A628F2"/>
    <w:rsid w:val="00A6663A"/>
    <w:rsid w:val="00A74561"/>
    <w:rsid w:val="00A74A41"/>
    <w:rsid w:val="00A75CFB"/>
    <w:rsid w:val="00A7648D"/>
    <w:rsid w:val="00A80D11"/>
    <w:rsid w:val="00A8295F"/>
    <w:rsid w:val="00A92CD7"/>
    <w:rsid w:val="00A94D5E"/>
    <w:rsid w:val="00AA11A7"/>
    <w:rsid w:val="00AA4E40"/>
    <w:rsid w:val="00AB13D5"/>
    <w:rsid w:val="00AB355A"/>
    <w:rsid w:val="00AB4475"/>
    <w:rsid w:val="00AD03FF"/>
    <w:rsid w:val="00AE0D5C"/>
    <w:rsid w:val="00AE1687"/>
    <w:rsid w:val="00AE2C09"/>
    <w:rsid w:val="00AE36F4"/>
    <w:rsid w:val="00AE38E3"/>
    <w:rsid w:val="00AE6C94"/>
    <w:rsid w:val="00AF2B18"/>
    <w:rsid w:val="00AF6A28"/>
    <w:rsid w:val="00B00E60"/>
    <w:rsid w:val="00B034E9"/>
    <w:rsid w:val="00B0408B"/>
    <w:rsid w:val="00B05292"/>
    <w:rsid w:val="00B06F81"/>
    <w:rsid w:val="00B14784"/>
    <w:rsid w:val="00B21759"/>
    <w:rsid w:val="00B23A8D"/>
    <w:rsid w:val="00B32829"/>
    <w:rsid w:val="00B344C3"/>
    <w:rsid w:val="00B5499D"/>
    <w:rsid w:val="00B56A05"/>
    <w:rsid w:val="00B57BA3"/>
    <w:rsid w:val="00B63FCC"/>
    <w:rsid w:val="00B6479D"/>
    <w:rsid w:val="00B66316"/>
    <w:rsid w:val="00B72774"/>
    <w:rsid w:val="00B7458E"/>
    <w:rsid w:val="00B745D9"/>
    <w:rsid w:val="00B761F9"/>
    <w:rsid w:val="00B76DE6"/>
    <w:rsid w:val="00B952F2"/>
    <w:rsid w:val="00B95C63"/>
    <w:rsid w:val="00B96569"/>
    <w:rsid w:val="00BA12CF"/>
    <w:rsid w:val="00BA3E44"/>
    <w:rsid w:val="00BA7AD6"/>
    <w:rsid w:val="00BB4AD1"/>
    <w:rsid w:val="00BB5AD1"/>
    <w:rsid w:val="00BC3967"/>
    <w:rsid w:val="00BC430A"/>
    <w:rsid w:val="00BD0914"/>
    <w:rsid w:val="00BD7FBD"/>
    <w:rsid w:val="00BE1358"/>
    <w:rsid w:val="00BE32C2"/>
    <w:rsid w:val="00BF1A1E"/>
    <w:rsid w:val="00BF3364"/>
    <w:rsid w:val="00C02104"/>
    <w:rsid w:val="00C02965"/>
    <w:rsid w:val="00C04188"/>
    <w:rsid w:val="00C06179"/>
    <w:rsid w:val="00C117A3"/>
    <w:rsid w:val="00C13F92"/>
    <w:rsid w:val="00C15066"/>
    <w:rsid w:val="00C22BDC"/>
    <w:rsid w:val="00C32711"/>
    <w:rsid w:val="00C4018F"/>
    <w:rsid w:val="00C4273D"/>
    <w:rsid w:val="00C434E0"/>
    <w:rsid w:val="00C512AA"/>
    <w:rsid w:val="00C51B04"/>
    <w:rsid w:val="00C658CA"/>
    <w:rsid w:val="00C659BE"/>
    <w:rsid w:val="00C65B1B"/>
    <w:rsid w:val="00C729BF"/>
    <w:rsid w:val="00C75311"/>
    <w:rsid w:val="00C753B8"/>
    <w:rsid w:val="00C75B7F"/>
    <w:rsid w:val="00C8224C"/>
    <w:rsid w:val="00C82413"/>
    <w:rsid w:val="00C864C0"/>
    <w:rsid w:val="00C94AF9"/>
    <w:rsid w:val="00C967BB"/>
    <w:rsid w:val="00CA6CD2"/>
    <w:rsid w:val="00CB2D5B"/>
    <w:rsid w:val="00CC1412"/>
    <w:rsid w:val="00CC232E"/>
    <w:rsid w:val="00CC687B"/>
    <w:rsid w:val="00CC73BE"/>
    <w:rsid w:val="00CC77DF"/>
    <w:rsid w:val="00CE1BD6"/>
    <w:rsid w:val="00CE4CD9"/>
    <w:rsid w:val="00CF1486"/>
    <w:rsid w:val="00CF159F"/>
    <w:rsid w:val="00CF7D49"/>
    <w:rsid w:val="00D01BF1"/>
    <w:rsid w:val="00D10306"/>
    <w:rsid w:val="00D109CA"/>
    <w:rsid w:val="00D11C9A"/>
    <w:rsid w:val="00D17C26"/>
    <w:rsid w:val="00D30289"/>
    <w:rsid w:val="00D336E2"/>
    <w:rsid w:val="00D50A46"/>
    <w:rsid w:val="00D519AC"/>
    <w:rsid w:val="00D52B34"/>
    <w:rsid w:val="00D662B5"/>
    <w:rsid w:val="00D7228A"/>
    <w:rsid w:val="00D72C45"/>
    <w:rsid w:val="00D76BE1"/>
    <w:rsid w:val="00D84A0B"/>
    <w:rsid w:val="00D84E39"/>
    <w:rsid w:val="00D91303"/>
    <w:rsid w:val="00D950DF"/>
    <w:rsid w:val="00D977EB"/>
    <w:rsid w:val="00DA1FAE"/>
    <w:rsid w:val="00DA6424"/>
    <w:rsid w:val="00DC57C6"/>
    <w:rsid w:val="00DC5BB8"/>
    <w:rsid w:val="00DD095D"/>
    <w:rsid w:val="00DD4E7B"/>
    <w:rsid w:val="00DE0E99"/>
    <w:rsid w:val="00DE220F"/>
    <w:rsid w:val="00DE729C"/>
    <w:rsid w:val="00DF09AC"/>
    <w:rsid w:val="00DF2322"/>
    <w:rsid w:val="00E03C17"/>
    <w:rsid w:val="00E103B2"/>
    <w:rsid w:val="00E12951"/>
    <w:rsid w:val="00E14A08"/>
    <w:rsid w:val="00E14DA6"/>
    <w:rsid w:val="00E15F71"/>
    <w:rsid w:val="00E17040"/>
    <w:rsid w:val="00E17569"/>
    <w:rsid w:val="00E17C48"/>
    <w:rsid w:val="00E3126D"/>
    <w:rsid w:val="00E32D83"/>
    <w:rsid w:val="00E36872"/>
    <w:rsid w:val="00E37989"/>
    <w:rsid w:val="00E41DB8"/>
    <w:rsid w:val="00E4639D"/>
    <w:rsid w:val="00E464D4"/>
    <w:rsid w:val="00E52E82"/>
    <w:rsid w:val="00E6094F"/>
    <w:rsid w:val="00E60F0D"/>
    <w:rsid w:val="00E61B29"/>
    <w:rsid w:val="00E644B2"/>
    <w:rsid w:val="00E66EA3"/>
    <w:rsid w:val="00E66FC2"/>
    <w:rsid w:val="00EA119A"/>
    <w:rsid w:val="00EA2691"/>
    <w:rsid w:val="00EC1A78"/>
    <w:rsid w:val="00EC259B"/>
    <w:rsid w:val="00EC4589"/>
    <w:rsid w:val="00EC7383"/>
    <w:rsid w:val="00ED0065"/>
    <w:rsid w:val="00ED0724"/>
    <w:rsid w:val="00ED19BB"/>
    <w:rsid w:val="00ED1F19"/>
    <w:rsid w:val="00EE0C95"/>
    <w:rsid w:val="00EE2598"/>
    <w:rsid w:val="00EE6BFF"/>
    <w:rsid w:val="00EE7068"/>
    <w:rsid w:val="00EE725E"/>
    <w:rsid w:val="00EF42BA"/>
    <w:rsid w:val="00EF7F75"/>
    <w:rsid w:val="00F00683"/>
    <w:rsid w:val="00F00844"/>
    <w:rsid w:val="00F143A8"/>
    <w:rsid w:val="00F1440D"/>
    <w:rsid w:val="00F144C6"/>
    <w:rsid w:val="00F2603F"/>
    <w:rsid w:val="00F30664"/>
    <w:rsid w:val="00F32244"/>
    <w:rsid w:val="00F3474A"/>
    <w:rsid w:val="00F376A7"/>
    <w:rsid w:val="00F415EB"/>
    <w:rsid w:val="00F436E2"/>
    <w:rsid w:val="00F44584"/>
    <w:rsid w:val="00F45419"/>
    <w:rsid w:val="00F506B2"/>
    <w:rsid w:val="00F52EBF"/>
    <w:rsid w:val="00F57E18"/>
    <w:rsid w:val="00F66473"/>
    <w:rsid w:val="00F74709"/>
    <w:rsid w:val="00F7570C"/>
    <w:rsid w:val="00F81F25"/>
    <w:rsid w:val="00F878D0"/>
    <w:rsid w:val="00F9050B"/>
    <w:rsid w:val="00F90A27"/>
    <w:rsid w:val="00F90D53"/>
    <w:rsid w:val="00F90F92"/>
    <w:rsid w:val="00FA0935"/>
    <w:rsid w:val="00FA1D02"/>
    <w:rsid w:val="00FA4A2D"/>
    <w:rsid w:val="00FB09D3"/>
    <w:rsid w:val="00FB1EF8"/>
    <w:rsid w:val="00FB2690"/>
    <w:rsid w:val="00FB2ED3"/>
    <w:rsid w:val="00FB430E"/>
    <w:rsid w:val="00FC0B95"/>
    <w:rsid w:val="00FC15EF"/>
    <w:rsid w:val="00FC5524"/>
    <w:rsid w:val="00FD13B1"/>
    <w:rsid w:val="00FD7494"/>
    <w:rsid w:val="00FE1251"/>
    <w:rsid w:val="00FE4616"/>
    <w:rsid w:val="00FE4EEF"/>
    <w:rsid w:val="00FE4F56"/>
    <w:rsid w:val="00FF2F3F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03D93C"/>
  <w15:docId w15:val="{1AA8C4B3-2720-4F6B-A2F3-EECC3211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CD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4639D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4639D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E4639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4639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/>
      <w:b/>
      <w:caps/>
      <w:spacing w:val="40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4639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E4639D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Times New Roman" w:hAnsi="PetersburgCTT"/>
      <w:i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4639D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Times New Roman" w:hAnsi="PetersburgCTT"/>
      <w:sz w:val="2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4639D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/>
      <w:i/>
      <w:sz w:val="20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4639D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639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4639D"/>
    <w:rPr>
      <w:rFonts w:ascii="Arial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locked/>
    <w:rsid w:val="00E4639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4639D"/>
    <w:rPr>
      <w:rFonts w:ascii="Baltica Chv" w:hAnsi="Baltica Chv" w:cs="Times New Roman"/>
      <w:b/>
      <w:caps/>
      <w:spacing w:val="4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4639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uiPriority w:val="99"/>
    <w:locked/>
    <w:rsid w:val="00E4639D"/>
    <w:rPr>
      <w:rFonts w:ascii="PetersburgCTT" w:hAnsi="PetersburgCTT" w:cs="Times New Roman"/>
      <w:i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E4639D"/>
    <w:rPr>
      <w:rFonts w:ascii="PetersburgCTT" w:hAnsi="PetersburgCTT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E4639D"/>
    <w:rPr>
      <w:rFonts w:ascii="PetersburgCTT" w:hAnsi="PetersburgCTT" w:cs="Times New Roman"/>
      <w:i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E4639D"/>
    <w:rPr>
      <w:rFonts w:ascii="PetersburgCTT" w:hAnsi="PetersburgCTT" w:cs="Times New Roman"/>
      <w:i/>
      <w:sz w:val="24"/>
      <w:szCs w:val="24"/>
    </w:rPr>
  </w:style>
  <w:style w:type="paragraph" w:styleId="a3">
    <w:name w:val="header"/>
    <w:aliases w:val="ВерхКолонтитул"/>
    <w:basedOn w:val="a"/>
    <w:link w:val="a4"/>
    <w:uiPriority w:val="99"/>
    <w:rsid w:val="00E4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locked/>
    <w:rsid w:val="00E4639D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E4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locked/>
    <w:rsid w:val="00E4639D"/>
    <w:rPr>
      <w:rFonts w:ascii="Calibri" w:hAnsi="Calibri" w:cs="Times New Roman"/>
      <w:sz w:val="22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4639D"/>
    <w:rPr>
      <w:rFonts w:ascii="Calibri" w:hAnsi="Calibri" w:cs="Times New Roman"/>
    </w:rPr>
  </w:style>
  <w:style w:type="paragraph" w:customStyle="1" w:styleId="ConsPlusNormal">
    <w:name w:val="ConsPlusNormal"/>
    <w:uiPriority w:val="99"/>
    <w:rsid w:val="00E4639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List Paragraph"/>
    <w:basedOn w:val="a"/>
    <w:uiPriority w:val="99"/>
    <w:qFormat/>
    <w:rsid w:val="00E4639D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rsid w:val="00E4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locked/>
    <w:rsid w:val="00E4639D"/>
    <w:rPr>
      <w:rFonts w:ascii="Arial" w:hAnsi="Arial" w:cs="Times New Roman"/>
      <w:sz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locked/>
    <w:rsid w:val="00E4639D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E4639D"/>
    <w:rPr>
      <w:b/>
      <w:color w:val="008000"/>
    </w:rPr>
  </w:style>
  <w:style w:type="paragraph" w:customStyle="1" w:styleId="ConsPlusTitlePage">
    <w:name w:val="ConsPlusTitlePage"/>
    <w:uiPriority w:val="99"/>
    <w:rsid w:val="00E4639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Title">
    <w:name w:val="ConsPlusTitle"/>
    <w:uiPriority w:val="99"/>
    <w:rsid w:val="00E4639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b">
    <w:name w:val="Subtitle"/>
    <w:basedOn w:val="a"/>
    <w:next w:val="a"/>
    <w:link w:val="ac"/>
    <w:uiPriority w:val="99"/>
    <w:qFormat/>
    <w:rsid w:val="00E4639D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a0"/>
    <w:uiPriority w:val="99"/>
    <w:locked/>
    <w:rsid w:val="00E4639D"/>
    <w:rPr>
      <w:rFonts w:eastAsia="Times New Roman" w:cs="Times New Roman"/>
      <w:b/>
      <w:i/>
      <w:sz w:val="28"/>
      <w:lang w:val="ru-RU" w:eastAsia="en-US"/>
    </w:rPr>
  </w:style>
  <w:style w:type="character" w:customStyle="1" w:styleId="ac">
    <w:name w:val="Подзаголовок Знак"/>
    <w:basedOn w:val="a0"/>
    <w:link w:val="ab"/>
    <w:uiPriority w:val="99"/>
    <w:locked/>
    <w:rsid w:val="00E4639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BodyTextIndentChar">
    <w:name w:val="Body Text Indent Char"/>
    <w:aliases w:val="Основной текст 1 Char,Нумерованный список !! Char,Надин стиль Char,Основной текст с отступом Знак Знак Char,Основной текст с отступом Знак Знак Знак Char"/>
    <w:uiPriority w:val="99"/>
    <w:locked/>
    <w:rsid w:val="00E4639D"/>
    <w:rPr>
      <w:rFonts w:ascii="Times New Roman" w:hAnsi="Times New Roman"/>
      <w:sz w:val="24"/>
    </w:rPr>
  </w:style>
  <w:style w:type="paragraph" w:styleId="ad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e"/>
    <w:uiPriority w:val="99"/>
    <w:rsid w:val="00E4639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1">
    <w:name w:val="Body Text Indent Char1"/>
    <w:aliases w:val="Основной текст 1 Char1,Нумерованный список !! Char1,Надин стиль Char1,Основной текст с отступом Знак Знак Char1,Основной текст с отступом Знак Знак Знак Char1"/>
    <w:basedOn w:val="a0"/>
    <w:uiPriority w:val="99"/>
    <w:semiHidden/>
    <w:locked/>
    <w:rsid w:val="00E4639D"/>
    <w:rPr>
      <w:rFonts w:cs="Times New Roman"/>
      <w:lang w:eastAsia="en-US"/>
    </w:rPr>
  </w:style>
  <w:style w:type="character" w:customStyle="1" w:styleId="ae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d"/>
    <w:uiPriority w:val="99"/>
    <w:locked/>
    <w:rsid w:val="00E4639D"/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0"/>
    <w:uiPriority w:val="99"/>
    <w:qFormat/>
    <w:rsid w:val="00E4639D"/>
    <w:rPr>
      <w:rFonts w:cs="Times New Roman"/>
      <w:b/>
    </w:rPr>
  </w:style>
  <w:style w:type="paragraph" w:styleId="af0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1"/>
    <w:uiPriority w:val="99"/>
    <w:rsid w:val="00E463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0"/>
    <w:uiPriority w:val="99"/>
    <w:semiHidden/>
    <w:locked/>
    <w:rsid w:val="00E4639D"/>
    <w:rPr>
      <w:rFonts w:cs="Times New Roman"/>
      <w:sz w:val="20"/>
      <w:szCs w:val="20"/>
      <w:lang w:eastAsia="en-US"/>
    </w:rPr>
  </w:style>
  <w:style w:type="character" w:customStyle="1" w:styleId="af1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0"/>
    <w:uiPriority w:val="99"/>
    <w:locked/>
    <w:rsid w:val="00E4639D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rsid w:val="00E4639D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E463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39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4639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E4639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JurTerm">
    <w:name w:val="ConsPlusJurTerm"/>
    <w:uiPriority w:val="99"/>
    <w:rsid w:val="00E4639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E4639D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12">
    <w:name w:val="заголовок 1"/>
    <w:basedOn w:val="a"/>
    <w:next w:val="a"/>
    <w:uiPriority w:val="99"/>
    <w:rsid w:val="00E4639D"/>
    <w:pPr>
      <w:keepNext/>
      <w:spacing w:after="0" w:line="240" w:lineRule="auto"/>
      <w:jc w:val="center"/>
    </w:pPr>
    <w:rPr>
      <w:rFonts w:ascii="TimesET" w:eastAsia="Times New Roman" w:hAnsi="TimesET"/>
      <w:sz w:val="24"/>
      <w:szCs w:val="20"/>
      <w:lang w:eastAsia="ru-RU"/>
    </w:rPr>
  </w:style>
  <w:style w:type="paragraph" w:customStyle="1" w:styleId="21">
    <w:name w:val="заголовок 2"/>
    <w:basedOn w:val="a"/>
    <w:next w:val="a"/>
    <w:uiPriority w:val="99"/>
    <w:rsid w:val="00E4639D"/>
    <w:pPr>
      <w:keepNext/>
      <w:spacing w:after="0" w:line="240" w:lineRule="auto"/>
      <w:jc w:val="both"/>
    </w:pPr>
    <w:rPr>
      <w:rFonts w:ascii="TimesEC" w:eastAsia="Times New Roman" w:hAnsi="TimesEC"/>
      <w:sz w:val="24"/>
      <w:szCs w:val="20"/>
      <w:lang w:eastAsia="ru-RU"/>
    </w:rPr>
  </w:style>
  <w:style w:type="character" w:customStyle="1" w:styleId="13">
    <w:name w:val="Нижний колонтитул Знак1"/>
    <w:uiPriority w:val="99"/>
    <w:rsid w:val="00E4639D"/>
    <w:rPr>
      <w:sz w:val="22"/>
    </w:rPr>
  </w:style>
  <w:style w:type="paragraph" w:customStyle="1" w:styleId="af3">
    <w:name w:val="Знак"/>
    <w:basedOn w:val="a"/>
    <w:uiPriority w:val="99"/>
    <w:rsid w:val="00E4639D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HTML">
    <w:name w:val="HTML Preformatted"/>
    <w:basedOn w:val="a"/>
    <w:link w:val="HTML0"/>
    <w:uiPriority w:val="99"/>
    <w:rsid w:val="00E46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4639D"/>
    <w:rPr>
      <w:rFonts w:ascii="Courier New" w:hAnsi="Courier New" w:cs="Times New Roman"/>
      <w:sz w:val="20"/>
      <w:szCs w:val="20"/>
      <w:lang w:eastAsia="ru-RU"/>
    </w:rPr>
  </w:style>
  <w:style w:type="character" w:customStyle="1" w:styleId="actstextwidth">
    <w:name w:val="acts_text_width"/>
    <w:uiPriority w:val="99"/>
    <w:rsid w:val="00E4639D"/>
  </w:style>
  <w:style w:type="character" w:styleId="af4">
    <w:name w:val="page number"/>
    <w:basedOn w:val="a0"/>
    <w:uiPriority w:val="99"/>
    <w:rsid w:val="00E4639D"/>
    <w:rPr>
      <w:rFonts w:cs="Times New Roman"/>
    </w:rPr>
  </w:style>
  <w:style w:type="character" w:customStyle="1" w:styleId="WW8Num1z0">
    <w:name w:val="WW8Num1z0"/>
    <w:uiPriority w:val="99"/>
    <w:rsid w:val="00E4639D"/>
  </w:style>
  <w:style w:type="character" w:customStyle="1" w:styleId="14">
    <w:name w:val="Основной шрифт абзаца1"/>
    <w:uiPriority w:val="99"/>
    <w:rsid w:val="00E4639D"/>
  </w:style>
  <w:style w:type="character" w:customStyle="1" w:styleId="af5">
    <w:name w:val="Символ сноски"/>
    <w:uiPriority w:val="99"/>
    <w:rsid w:val="00E4639D"/>
    <w:rPr>
      <w:vertAlign w:val="superscript"/>
    </w:rPr>
  </w:style>
  <w:style w:type="paragraph" w:customStyle="1" w:styleId="15">
    <w:name w:val="Заголовок1"/>
    <w:basedOn w:val="a"/>
    <w:next w:val="af6"/>
    <w:uiPriority w:val="99"/>
    <w:rsid w:val="00E4639D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E4639D"/>
    <w:pPr>
      <w:spacing w:after="140" w:line="288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locked/>
    <w:rsid w:val="00E4639D"/>
    <w:rPr>
      <w:rFonts w:ascii="Times New Roman" w:hAnsi="Times New Roman" w:cs="Times New Roman"/>
      <w:sz w:val="24"/>
      <w:szCs w:val="24"/>
      <w:lang w:eastAsia="zh-CN"/>
    </w:rPr>
  </w:style>
  <w:style w:type="paragraph" w:styleId="af8">
    <w:name w:val="List"/>
    <w:basedOn w:val="af6"/>
    <w:uiPriority w:val="99"/>
    <w:rsid w:val="00E4639D"/>
    <w:rPr>
      <w:rFonts w:cs="Arial"/>
    </w:rPr>
  </w:style>
  <w:style w:type="paragraph" w:styleId="af9">
    <w:name w:val="caption"/>
    <w:basedOn w:val="a"/>
    <w:uiPriority w:val="99"/>
    <w:qFormat/>
    <w:rsid w:val="00E4639D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uiPriority w:val="99"/>
    <w:rsid w:val="00E4639D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afa">
    <w:name w:val="Содержимое таблицы"/>
    <w:basedOn w:val="a"/>
    <w:uiPriority w:val="99"/>
    <w:rsid w:val="00E4639D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b">
    <w:name w:val="Заголовок таблицы"/>
    <w:basedOn w:val="afa"/>
    <w:uiPriority w:val="99"/>
    <w:rsid w:val="00E4639D"/>
    <w:pPr>
      <w:jc w:val="center"/>
    </w:pPr>
    <w:rPr>
      <w:b/>
      <w:bCs/>
    </w:rPr>
  </w:style>
  <w:style w:type="paragraph" w:customStyle="1" w:styleId="afc">
    <w:name w:val="Содержимое врезки"/>
    <w:basedOn w:val="a"/>
    <w:uiPriority w:val="99"/>
    <w:rsid w:val="00E4639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d">
    <w:name w:val="No Spacing"/>
    <w:link w:val="afe"/>
    <w:uiPriority w:val="1"/>
    <w:qFormat/>
    <w:rsid w:val="00E4639D"/>
    <w:rPr>
      <w:rFonts w:eastAsia="Times New Roman"/>
      <w:sz w:val="22"/>
      <w:szCs w:val="22"/>
    </w:rPr>
  </w:style>
  <w:style w:type="character" w:customStyle="1" w:styleId="afe">
    <w:name w:val="Без интервала Знак"/>
    <w:basedOn w:val="a0"/>
    <w:link w:val="afd"/>
    <w:uiPriority w:val="1"/>
    <w:locked/>
    <w:rsid w:val="00E4639D"/>
    <w:rPr>
      <w:rFonts w:eastAsia="Times New Roman"/>
      <w:sz w:val="22"/>
      <w:szCs w:val="22"/>
      <w:lang w:val="ru-RU" w:eastAsia="ru-RU" w:bidi="ar-SA"/>
    </w:rPr>
  </w:style>
  <w:style w:type="character" w:styleId="aff">
    <w:name w:val="footnote reference"/>
    <w:aliases w:val="Знак Знак14 Знак Знак Знак Знак"/>
    <w:basedOn w:val="a0"/>
    <w:link w:val="140"/>
    <w:uiPriority w:val="99"/>
    <w:locked/>
    <w:rsid w:val="00E4639D"/>
    <w:rPr>
      <w:sz w:val="22"/>
      <w:szCs w:val="22"/>
      <w:vertAlign w:val="superscript"/>
      <w:lang w:val="ru-RU" w:eastAsia="ru-RU" w:bidi="ar-SA"/>
    </w:rPr>
  </w:style>
  <w:style w:type="table" w:styleId="aff0">
    <w:name w:val="Table Grid"/>
    <w:basedOn w:val="a1"/>
    <w:uiPriority w:val="99"/>
    <w:rsid w:val="00E4639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Signature"/>
    <w:basedOn w:val="a"/>
    <w:link w:val="aff2"/>
    <w:uiPriority w:val="99"/>
    <w:rsid w:val="00E4639D"/>
    <w:pPr>
      <w:spacing w:after="0" w:line="240" w:lineRule="auto"/>
    </w:pPr>
    <w:rPr>
      <w:rFonts w:ascii="TimesET" w:eastAsia="Times New Roman" w:hAnsi="TimesET"/>
      <w:sz w:val="24"/>
      <w:szCs w:val="20"/>
    </w:rPr>
  </w:style>
  <w:style w:type="character" w:customStyle="1" w:styleId="aff2">
    <w:name w:val="Подпись Знак"/>
    <w:basedOn w:val="a0"/>
    <w:link w:val="aff1"/>
    <w:uiPriority w:val="99"/>
    <w:locked/>
    <w:rsid w:val="00E4639D"/>
    <w:rPr>
      <w:rFonts w:ascii="TimesET" w:hAnsi="TimesET" w:cs="Times New Roman"/>
      <w:sz w:val="20"/>
      <w:szCs w:val="20"/>
    </w:rPr>
  </w:style>
  <w:style w:type="character" w:customStyle="1" w:styleId="17">
    <w:name w:val="Текст выноски Знак1"/>
    <w:uiPriority w:val="99"/>
    <w:rsid w:val="00E4639D"/>
    <w:rPr>
      <w:rFonts w:ascii="Tahoma" w:hAnsi="Tahoma"/>
      <w:sz w:val="16"/>
      <w:lang w:eastAsia="ru-RU"/>
    </w:rPr>
  </w:style>
  <w:style w:type="paragraph" w:styleId="22">
    <w:name w:val="Body Text 2"/>
    <w:aliases w:val="Основной текст 21,Îñíîâíîé òåêñò 1,Iniiaiie oaeno 1 Знак Знак"/>
    <w:basedOn w:val="a"/>
    <w:link w:val="23"/>
    <w:uiPriority w:val="99"/>
    <w:rsid w:val="00E4639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3">
    <w:name w:val="Основной текст 2 Знак"/>
    <w:aliases w:val="Основной текст 21 Знак,Îñíîâíîé òåêñò 1 Знак,Iniiaiie oaeno 1 Знак Знак Знак"/>
    <w:basedOn w:val="a0"/>
    <w:link w:val="22"/>
    <w:uiPriority w:val="99"/>
    <w:locked/>
    <w:rsid w:val="00E4639D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E4639D"/>
    <w:pPr>
      <w:spacing w:after="0" w:line="240" w:lineRule="auto"/>
      <w:ind w:firstLine="66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E4639D"/>
    <w:rPr>
      <w:rFonts w:ascii="Times New Roman" w:hAnsi="Times New Roman" w:cs="Times New Roman"/>
      <w:color w:val="000000"/>
      <w:sz w:val="26"/>
      <w:szCs w:val="26"/>
    </w:rPr>
  </w:style>
  <w:style w:type="paragraph" w:styleId="31">
    <w:name w:val="Body Text 3"/>
    <w:basedOn w:val="a"/>
    <w:link w:val="32"/>
    <w:uiPriority w:val="99"/>
    <w:rsid w:val="00E4639D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E4639D"/>
    <w:rPr>
      <w:rFonts w:ascii="Times New Roman" w:hAnsi="Times New Roman" w:cs="Times New Roman"/>
      <w:sz w:val="16"/>
      <w:szCs w:val="16"/>
    </w:rPr>
  </w:style>
  <w:style w:type="paragraph" w:styleId="aff3">
    <w:name w:val="Normal (Web)"/>
    <w:basedOn w:val="a"/>
    <w:uiPriority w:val="99"/>
    <w:rsid w:val="00E4639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E463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7">
    <w:name w:val="Постоянная часть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lang w:eastAsia="ru-RU"/>
    </w:rPr>
  </w:style>
  <w:style w:type="paragraph" w:customStyle="1" w:styleId="ConsNormal">
    <w:name w:val="ConsNormal"/>
    <w:uiPriority w:val="99"/>
    <w:rsid w:val="00E4639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33">
    <w:name w:val="Body Text Indent 3"/>
    <w:basedOn w:val="a"/>
    <w:link w:val="34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4639D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f8">
    <w:name w:val="Основной шрифт"/>
    <w:uiPriority w:val="99"/>
    <w:rsid w:val="00E4639D"/>
  </w:style>
  <w:style w:type="paragraph" w:styleId="aff9">
    <w:name w:val="Block Text"/>
    <w:basedOn w:val="a"/>
    <w:uiPriority w:val="99"/>
    <w:rsid w:val="00E4639D"/>
    <w:pPr>
      <w:autoSpaceDE w:val="0"/>
      <w:autoSpaceDN w:val="0"/>
      <w:spacing w:after="0" w:line="240" w:lineRule="auto"/>
      <w:ind w:left="-57" w:right="-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a">
    <w:name w:val="Title"/>
    <w:basedOn w:val="a"/>
    <w:link w:val="affb"/>
    <w:uiPriority w:val="99"/>
    <w:qFormat/>
    <w:rsid w:val="00E4639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affb">
    <w:name w:val="Заголовок Знак"/>
    <w:basedOn w:val="a0"/>
    <w:link w:val="affa"/>
    <w:uiPriority w:val="99"/>
    <w:locked/>
    <w:rsid w:val="00E4639D"/>
    <w:rPr>
      <w:rFonts w:ascii="Times New Roman" w:hAnsi="Times New Roman" w:cs="Times New Roman"/>
      <w:b/>
      <w:bCs/>
      <w:sz w:val="20"/>
      <w:szCs w:val="20"/>
    </w:rPr>
  </w:style>
  <w:style w:type="character" w:customStyle="1" w:styleId="affc">
    <w:name w:val="Цветовое выделение"/>
    <w:uiPriority w:val="99"/>
    <w:rsid w:val="00E4639D"/>
    <w:rPr>
      <w:b/>
      <w:color w:val="000080"/>
    </w:rPr>
  </w:style>
  <w:style w:type="paragraph" w:customStyle="1" w:styleId="ConsCell">
    <w:name w:val="ConsCell"/>
    <w:uiPriority w:val="99"/>
    <w:rsid w:val="00E463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E463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61">
    <w:name w:val="Основной текст (6)"/>
    <w:basedOn w:val="a"/>
    <w:link w:val="62"/>
    <w:uiPriority w:val="99"/>
    <w:rsid w:val="00E4639D"/>
    <w:pPr>
      <w:shd w:val="clear" w:color="auto" w:fill="FFFFFF"/>
      <w:spacing w:after="300" w:line="322" w:lineRule="exact"/>
      <w:ind w:hanging="360"/>
      <w:jc w:val="center"/>
    </w:pPr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E4639D"/>
    <w:rPr>
      <w:rFonts w:ascii="Times New Roman" w:hAnsi="Times New Roman"/>
      <w:sz w:val="20"/>
      <w:shd w:val="clear" w:color="auto" w:fill="FFFFFF"/>
    </w:rPr>
  </w:style>
  <w:style w:type="paragraph" w:customStyle="1" w:styleId="affd">
    <w:name w:val="Комментарий"/>
    <w:basedOn w:val="a"/>
    <w:next w:val="a"/>
    <w:uiPriority w:val="99"/>
    <w:rsid w:val="00E4639D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18">
    <w:name w:val="Основной текст с отступом1"/>
    <w:basedOn w:val="a"/>
    <w:uiPriority w:val="99"/>
    <w:rsid w:val="00E4639D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affe">
    <w:name w:val="Знак Знак Знак Знак Знак Знак Знак"/>
    <w:basedOn w:val="a"/>
    <w:uiPriority w:val="99"/>
    <w:rsid w:val="00E4639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51">
    <w:name w:val="Знак Знак5"/>
    <w:uiPriority w:val="99"/>
    <w:rsid w:val="00E4639D"/>
    <w:rPr>
      <w:b/>
      <w:sz w:val="36"/>
      <w:lang w:val="ru-RU" w:eastAsia="ru-RU"/>
    </w:rPr>
  </w:style>
  <w:style w:type="paragraph" w:styleId="afff">
    <w:name w:val="List Bullet"/>
    <w:basedOn w:val="af6"/>
    <w:autoRedefine/>
    <w:uiPriority w:val="99"/>
    <w:rsid w:val="00E4639D"/>
    <w:pPr>
      <w:tabs>
        <w:tab w:val="num" w:pos="360"/>
      </w:tabs>
      <w:suppressAutoHyphens/>
      <w:spacing w:after="0" w:line="240" w:lineRule="auto"/>
      <w:ind w:left="1080" w:hanging="180"/>
      <w:jc w:val="both"/>
    </w:pPr>
    <w:rPr>
      <w:lang w:eastAsia="en-US"/>
    </w:rPr>
  </w:style>
  <w:style w:type="paragraph" w:styleId="afff0">
    <w:name w:val="Document Map"/>
    <w:basedOn w:val="a"/>
    <w:link w:val="afff1"/>
    <w:uiPriority w:val="99"/>
    <w:rsid w:val="00E4639D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ff1">
    <w:name w:val="Схема документа Знак"/>
    <w:basedOn w:val="a0"/>
    <w:link w:val="afff0"/>
    <w:uiPriority w:val="99"/>
    <w:locked/>
    <w:rsid w:val="00E4639D"/>
    <w:rPr>
      <w:rFonts w:ascii="Tahoma" w:hAnsi="Tahoma" w:cs="Times New Roman"/>
      <w:sz w:val="16"/>
      <w:szCs w:val="16"/>
    </w:rPr>
  </w:style>
  <w:style w:type="character" w:customStyle="1" w:styleId="afff2">
    <w:name w:val="Активная гипертекстовая ссылка"/>
    <w:uiPriority w:val="99"/>
    <w:rsid w:val="00E4639D"/>
    <w:rPr>
      <w:b/>
      <w:color w:val="008000"/>
      <w:u w:val="single"/>
    </w:rPr>
  </w:style>
  <w:style w:type="paragraph" w:customStyle="1" w:styleId="afff3">
    <w:name w:val="Внимание: Криминал!!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4">
    <w:name w:val="Внимание: недобросовестность!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5">
    <w:name w:val="Основное меню (преемственное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afff6">
    <w:name w:val="Заголовок своего сообщения"/>
    <w:uiPriority w:val="99"/>
    <w:rsid w:val="00E4639D"/>
    <w:rPr>
      <w:b/>
      <w:color w:val="000080"/>
    </w:rPr>
  </w:style>
  <w:style w:type="paragraph" w:customStyle="1" w:styleId="afff7">
    <w:name w:val="Заголовок статьи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8">
    <w:name w:val="Заголовок чужого сообщения"/>
    <w:uiPriority w:val="99"/>
    <w:rsid w:val="00E4639D"/>
    <w:rPr>
      <w:b/>
      <w:color w:val="FF0000"/>
    </w:rPr>
  </w:style>
  <w:style w:type="paragraph" w:customStyle="1" w:styleId="afff9">
    <w:name w:val="Интерактивный заголовок"/>
    <w:basedOn w:val="affa"/>
    <w:next w:val="a"/>
    <w:uiPriority w:val="99"/>
    <w:rsid w:val="00E4639D"/>
    <w:pPr>
      <w:adjustRightInd w:val="0"/>
      <w:jc w:val="both"/>
    </w:pPr>
    <w:rPr>
      <w:rFonts w:ascii="Arial" w:hAnsi="Arial"/>
      <w:b w:val="0"/>
      <w:bCs w:val="0"/>
      <w:sz w:val="24"/>
      <w:szCs w:val="24"/>
      <w:u w:val="single"/>
      <w:lang w:eastAsia="ru-RU"/>
    </w:rPr>
  </w:style>
  <w:style w:type="paragraph" w:customStyle="1" w:styleId="afffa">
    <w:name w:val="Интерфейс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ECE9D8"/>
      <w:lang w:eastAsia="ru-RU"/>
    </w:rPr>
  </w:style>
  <w:style w:type="paragraph" w:customStyle="1" w:styleId="afffb">
    <w:name w:val="Информация об изменениях документа"/>
    <w:basedOn w:val="affd"/>
    <w:next w:val="a"/>
    <w:uiPriority w:val="99"/>
    <w:rsid w:val="00E4639D"/>
    <w:pPr>
      <w:widowControl w:val="0"/>
      <w:spacing w:before="0"/>
    </w:pPr>
  </w:style>
  <w:style w:type="paragraph" w:customStyle="1" w:styleId="afffc">
    <w:name w:val="Текст (лев. подпись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d">
    <w:name w:val="Колонтитул (левый)"/>
    <w:basedOn w:val="afffc"/>
    <w:next w:val="a"/>
    <w:uiPriority w:val="99"/>
    <w:rsid w:val="00E4639D"/>
    <w:pPr>
      <w:jc w:val="both"/>
    </w:pPr>
    <w:rPr>
      <w:sz w:val="16"/>
      <w:szCs w:val="16"/>
    </w:rPr>
  </w:style>
  <w:style w:type="paragraph" w:customStyle="1" w:styleId="afffe">
    <w:name w:val="Текст (прав. подпись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">
    <w:name w:val="Колонтитул (правый)"/>
    <w:basedOn w:val="afffe"/>
    <w:next w:val="a"/>
    <w:uiPriority w:val="99"/>
    <w:rsid w:val="00E4639D"/>
    <w:pPr>
      <w:jc w:val="both"/>
    </w:pPr>
    <w:rPr>
      <w:sz w:val="16"/>
      <w:szCs w:val="16"/>
    </w:rPr>
  </w:style>
  <w:style w:type="paragraph" w:customStyle="1" w:styleId="affff0">
    <w:name w:val="Комментарий пользователя"/>
    <w:basedOn w:val="affd"/>
    <w:next w:val="a"/>
    <w:uiPriority w:val="99"/>
    <w:rsid w:val="00E4639D"/>
    <w:pPr>
      <w:widowControl w:val="0"/>
      <w:spacing w:before="0"/>
      <w:jc w:val="left"/>
    </w:pPr>
    <w:rPr>
      <w:i w:val="0"/>
      <w:iCs w:val="0"/>
      <w:color w:val="000080"/>
    </w:rPr>
  </w:style>
  <w:style w:type="paragraph" w:customStyle="1" w:styleId="affff1">
    <w:name w:val="Куда обратиться?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2">
    <w:name w:val="Моноширинный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f3">
    <w:name w:val="Найденные слова"/>
    <w:uiPriority w:val="99"/>
    <w:rsid w:val="00E4639D"/>
    <w:rPr>
      <w:b/>
      <w:color w:val="000080"/>
    </w:rPr>
  </w:style>
  <w:style w:type="character" w:customStyle="1" w:styleId="affff4">
    <w:name w:val="Не вступил в силу"/>
    <w:uiPriority w:val="99"/>
    <w:rsid w:val="00E4639D"/>
    <w:rPr>
      <w:b/>
      <w:color w:val="008080"/>
    </w:rPr>
  </w:style>
  <w:style w:type="paragraph" w:customStyle="1" w:styleId="affff5">
    <w:name w:val="Необходимые документы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6">
    <w:name w:val="Объект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7">
    <w:name w:val="Оглавление"/>
    <w:basedOn w:val="aff5"/>
    <w:next w:val="a"/>
    <w:uiPriority w:val="99"/>
    <w:rsid w:val="00E4639D"/>
    <w:pPr>
      <w:ind w:left="140"/>
    </w:pPr>
    <w:rPr>
      <w:rFonts w:ascii="Arial" w:hAnsi="Arial" w:cs="Times New Roman"/>
    </w:rPr>
  </w:style>
  <w:style w:type="character" w:customStyle="1" w:styleId="affff8">
    <w:name w:val="Опечатки"/>
    <w:uiPriority w:val="99"/>
    <w:rsid w:val="00E4639D"/>
    <w:rPr>
      <w:color w:val="FF0000"/>
    </w:rPr>
  </w:style>
  <w:style w:type="paragraph" w:customStyle="1" w:styleId="affff9">
    <w:name w:val="Переменная часть"/>
    <w:basedOn w:val="afff5"/>
    <w:next w:val="a"/>
    <w:uiPriority w:val="99"/>
    <w:rsid w:val="00E4639D"/>
    <w:rPr>
      <w:rFonts w:ascii="Arial" w:hAnsi="Arial" w:cs="Times New Roman"/>
      <w:sz w:val="20"/>
      <w:szCs w:val="20"/>
    </w:rPr>
  </w:style>
  <w:style w:type="paragraph" w:customStyle="1" w:styleId="affffa">
    <w:name w:val="Пример.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b">
    <w:name w:val="Примечание."/>
    <w:basedOn w:val="affd"/>
    <w:next w:val="a"/>
    <w:uiPriority w:val="99"/>
    <w:rsid w:val="00E4639D"/>
    <w:pPr>
      <w:widowControl w:val="0"/>
      <w:spacing w:before="0"/>
    </w:pPr>
    <w:rPr>
      <w:i w:val="0"/>
      <w:iCs w:val="0"/>
      <w:color w:val="auto"/>
    </w:rPr>
  </w:style>
  <w:style w:type="character" w:customStyle="1" w:styleId="affffc">
    <w:name w:val="Продолжение ссылки"/>
    <w:uiPriority w:val="99"/>
    <w:rsid w:val="00E4639D"/>
    <w:rPr>
      <w:b/>
      <w:color w:val="008000"/>
    </w:rPr>
  </w:style>
  <w:style w:type="paragraph" w:customStyle="1" w:styleId="affffd">
    <w:name w:val="Словарная статья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fe">
    <w:name w:val="Сравнение редакций"/>
    <w:uiPriority w:val="99"/>
    <w:rsid w:val="00E4639D"/>
    <w:rPr>
      <w:b/>
      <w:color w:val="000080"/>
    </w:rPr>
  </w:style>
  <w:style w:type="character" w:customStyle="1" w:styleId="afffff">
    <w:name w:val="Сравнение редакций. Добавленный фрагмент"/>
    <w:uiPriority w:val="99"/>
    <w:rsid w:val="00E4639D"/>
    <w:rPr>
      <w:color w:val="0000FF"/>
    </w:rPr>
  </w:style>
  <w:style w:type="character" w:customStyle="1" w:styleId="afffff0">
    <w:name w:val="Сравнение редакций. Удаленный фрагмент"/>
    <w:uiPriority w:val="99"/>
    <w:rsid w:val="00E4639D"/>
    <w:rPr>
      <w:strike/>
      <w:color w:val="808000"/>
    </w:rPr>
  </w:style>
  <w:style w:type="paragraph" w:customStyle="1" w:styleId="afffff1">
    <w:name w:val="Текст (справка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2">
    <w:name w:val="Текст в таблице"/>
    <w:basedOn w:val="aff6"/>
    <w:next w:val="a"/>
    <w:uiPriority w:val="99"/>
    <w:rsid w:val="00E4639D"/>
    <w:pPr>
      <w:ind w:firstLine="500"/>
    </w:pPr>
  </w:style>
  <w:style w:type="paragraph" w:customStyle="1" w:styleId="afffff3">
    <w:name w:val="Технический комментарий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ff4">
    <w:name w:val="Утратил силу"/>
    <w:uiPriority w:val="99"/>
    <w:rsid w:val="00E4639D"/>
    <w:rPr>
      <w:b/>
      <w:strike/>
      <w:color w:val="808000"/>
    </w:rPr>
  </w:style>
  <w:style w:type="paragraph" w:customStyle="1" w:styleId="afffff5">
    <w:name w:val="Центрированный (таблица)"/>
    <w:basedOn w:val="aff6"/>
    <w:next w:val="a"/>
    <w:uiPriority w:val="99"/>
    <w:rsid w:val="00E4639D"/>
    <w:pPr>
      <w:jc w:val="center"/>
    </w:pPr>
  </w:style>
  <w:style w:type="paragraph" w:customStyle="1" w:styleId="Style9">
    <w:name w:val="Style9"/>
    <w:basedOn w:val="a"/>
    <w:uiPriority w:val="99"/>
    <w:rsid w:val="00E4639D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4639D"/>
    <w:rPr>
      <w:rFonts w:ascii="Times New Roman" w:hAnsi="Times New Roman"/>
      <w:b/>
      <w:sz w:val="24"/>
    </w:rPr>
  </w:style>
  <w:style w:type="paragraph" w:customStyle="1" w:styleId="cont">
    <w:name w:val="cont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6">
    <w:name w:val="FollowedHyperlink"/>
    <w:basedOn w:val="a0"/>
    <w:uiPriority w:val="99"/>
    <w:rsid w:val="00E4639D"/>
    <w:rPr>
      <w:rFonts w:cs="Times New Roman"/>
      <w:color w:val="800080"/>
      <w:u w:val="single"/>
    </w:rPr>
  </w:style>
  <w:style w:type="character" w:customStyle="1" w:styleId="19">
    <w:name w:val="Знак Знак1"/>
    <w:uiPriority w:val="99"/>
    <w:rsid w:val="00E4639D"/>
    <w:rPr>
      <w:sz w:val="16"/>
      <w:lang w:val="ru-RU" w:eastAsia="ru-RU"/>
    </w:rPr>
  </w:style>
  <w:style w:type="paragraph" w:customStyle="1" w:styleId="1a">
    <w:name w:val="Обычный1"/>
    <w:uiPriority w:val="99"/>
    <w:rsid w:val="00E4639D"/>
    <w:rPr>
      <w:rFonts w:ascii="Times New Roman" w:eastAsia="Times New Roman" w:hAnsi="Times New Roman"/>
    </w:rPr>
  </w:style>
  <w:style w:type="paragraph" w:customStyle="1" w:styleId="FR1">
    <w:name w:val="FR1"/>
    <w:uiPriority w:val="99"/>
    <w:rsid w:val="00E4639D"/>
    <w:pPr>
      <w:widowControl w:val="0"/>
      <w:spacing w:line="300" w:lineRule="auto"/>
      <w:ind w:left="160" w:right="200"/>
      <w:jc w:val="center"/>
    </w:pPr>
    <w:rPr>
      <w:rFonts w:ascii="Times New Roman" w:eastAsia="Times New Roman" w:hAnsi="Times New Roman"/>
      <w:b/>
      <w:sz w:val="24"/>
    </w:rPr>
  </w:style>
  <w:style w:type="paragraph" w:customStyle="1" w:styleId="BodyText24">
    <w:name w:val="Body Text 24"/>
    <w:basedOn w:val="a"/>
    <w:uiPriority w:val="99"/>
    <w:rsid w:val="00E4639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fffff7">
    <w:name w:val="мой"/>
    <w:basedOn w:val="a"/>
    <w:autoRedefine/>
    <w:uiPriority w:val="99"/>
    <w:rsid w:val="00E4639D"/>
    <w:pPr>
      <w:spacing w:after="0" w:line="240" w:lineRule="auto"/>
      <w:ind w:firstLine="540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afffff8">
    <w:name w:val="мой Знак"/>
    <w:uiPriority w:val="99"/>
    <w:rsid w:val="00E4639D"/>
    <w:rPr>
      <w:rFonts w:eastAsia="MS Mincho"/>
      <w:sz w:val="24"/>
      <w:lang w:val="ru-RU" w:eastAsia="ru-RU"/>
    </w:rPr>
  </w:style>
  <w:style w:type="paragraph" w:customStyle="1" w:styleId="ee">
    <w:name w:val="Оснeeвной"/>
    <w:basedOn w:val="a"/>
    <w:uiPriority w:val="99"/>
    <w:rsid w:val="00E4639D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ffff9">
    <w:name w:val="Знак Знак"/>
    <w:uiPriority w:val="99"/>
    <w:locked/>
    <w:rsid w:val="00E4639D"/>
    <w:rPr>
      <w:sz w:val="24"/>
      <w:lang w:val="ru-RU" w:eastAsia="ru-RU"/>
    </w:rPr>
  </w:style>
  <w:style w:type="paragraph" w:customStyle="1" w:styleId="FR4">
    <w:name w:val="FR4"/>
    <w:uiPriority w:val="99"/>
    <w:rsid w:val="00E4639D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rFonts w:ascii="Times New Roman" w:eastAsia="Times New Roman" w:hAnsi="Times New Roman"/>
      <w:sz w:val="18"/>
      <w:szCs w:val="18"/>
    </w:rPr>
  </w:style>
  <w:style w:type="paragraph" w:styleId="afffffa">
    <w:name w:val="Plain Text"/>
    <w:basedOn w:val="a"/>
    <w:link w:val="afffffb"/>
    <w:uiPriority w:val="99"/>
    <w:rsid w:val="00E4639D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fffb">
    <w:name w:val="Текст Знак"/>
    <w:basedOn w:val="a0"/>
    <w:link w:val="afffffa"/>
    <w:uiPriority w:val="99"/>
    <w:locked/>
    <w:rsid w:val="00E4639D"/>
    <w:rPr>
      <w:rFonts w:ascii="Courier New" w:hAnsi="Courier New" w:cs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b">
    <w:name w:val="Текст1"/>
    <w:basedOn w:val="a"/>
    <w:uiPriority w:val="99"/>
    <w:rsid w:val="00E4639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fffc">
    <w:name w:val="Таблица Боковик"/>
    <w:basedOn w:val="afffffd"/>
    <w:uiPriority w:val="99"/>
    <w:rsid w:val="00E4639D"/>
    <w:pPr>
      <w:ind w:left="142" w:hanging="142"/>
      <w:jc w:val="left"/>
    </w:pPr>
  </w:style>
  <w:style w:type="paragraph" w:customStyle="1" w:styleId="afffffd">
    <w:name w:val="Таблица Значения"/>
    <w:basedOn w:val="a"/>
    <w:uiPriority w:val="99"/>
    <w:rsid w:val="00E4639D"/>
    <w:pPr>
      <w:spacing w:before="60" w:after="0" w:line="192" w:lineRule="auto"/>
      <w:jc w:val="right"/>
    </w:pPr>
    <w:rPr>
      <w:rFonts w:ascii="Times New Roman" w:eastAsia="Times New Roman" w:hAnsi="Times New Roman"/>
      <w:szCs w:val="20"/>
      <w:lang w:eastAsia="ru-RU"/>
    </w:rPr>
  </w:style>
  <w:style w:type="paragraph" w:customStyle="1" w:styleId="afffffe">
    <w:name w:val="текст сноски"/>
    <w:basedOn w:val="a"/>
    <w:uiPriority w:val="99"/>
    <w:rsid w:val="00E4639D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affffff">
    <w:name w:val="Таблица"/>
    <w:basedOn w:val="affffff0"/>
    <w:uiPriority w:val="99"/>
    <w:rsid w:val="00E4639D"/>
    <w:pPr>
      <w:spacing w:before="0" w:after="0" w:line="220" w:lineRule="exact"/>
    </w:pPr>
    <w:rPr>
      <w:i w:val="0"/>
    </w:rPr>
  </w:style>
  <w:style w:type="paragraph" w:styleId="affffff0">
    <w:name w:val="Message Header"/>
    <w:basedOn w:val="a"/>
    <w:link w:val="affffff1"/>
    <w:uiPriority w:val="99"/>
    <w:rsid w:val="00E4639D"/>
    <w:pPr>
      <w:spacing w:before="60" w:after="60" w:line="200" w:lineRule="exact"/>
    </w:pPr>
    <w:rPr>
      <w:rFonts w:ascii="Arial" w:eastAsia="Times New Roman" w:hAnsi="Arial"/>
      <w:i/>
      <w:sz w:val="20"/>
      <w:szCs w:val="20"/>
    </w:rPr>
  </w:style>
  <w:style w:type="character" w:customStyle="1" w:styleId="affffff1">
    <w:name w:val="Шапка Знак"/>
    <w:basedOn w:val="a0"/>
    <w:link w:val="affffff0"/>
    <w:uiPriority w:val="99"/>
    <w:locked/>
    <w:rsid w:val="00E4639D"/>
    <w:rPr>
      <w:rFonts w:ascii="Arial" w:hAnsi="Arial" w:cs="Times New Roman"/>
      <w:i/>
      <w:sz w:val="20"/>
      <w:szCs w:val="20"/>
    </w:rPr>
  </w:style>
  <w:style w:type="paragraph" w:customStyle="1" w:styleId="26">
    <w:name w:val="Таблотст2"/>
    <w:basedOn w:val="affffff"/>
    <w:uiPriority w:val="99"/>
    <w:rsid w:val="00E4639D"/>
    <w:pPr>
      <w:ind w:left="170"/>
    </w:pPr>
  </w:style>
  <w:style w:type="paragraph" w:customStyle="1" w:styleId="N2">
    <w:name w:val="ТаблотсN2"/>
    <w:basedOn w:val="affffff"/>
    <w:uiPriority w:val="99"/>
    <w:rsid w:val="00E4639D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"/>
    <w:uiPriority w:val="99"/>
    <w:rsid w:val="00E4639D"/>
    <w:pPr>
      <w:autoSpaceDE w:val="0"/>
      <w:autoSpaceDN w:val="0"/>
      <w:spacing w:after="0" w:line="240" w:lineRule="auto"/>
      <w:ind w:left="6946" w:hanging="6946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Iauiue">
    <w:name w:val="Iau?iue"/>
    <w:uiPriority w:val="99"/>
    <w:rsid w:val="00E4639D"/>
    <w:rPr>
      <w:rFonts w:ascii="Times New Roman" w:eastAsia="Times New Roman" w:hAnsi="Times New Roman"/>
    </w:rPr>
  </w:style>
  <w:style w:type="paragraph" w:customStyle="1" w:styleId="affffff2">
    <w:name w:val="......."/>
    <w:basedOn w:val="a"/>
    <w:next w:val="a"/>
    <w:uiPriority w:val="99"/>
    <w:rsid w:val="00E463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3">
    <w:name w:val="Body Text Indent 23"/>
    <w:basedOn w:val="a"/>
    <w:uiPriority w:val="99"/>
    <w:rsid w:val="00E4639D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ffff3">
    <w:name w:val="Обычный текст с отступом"/>
    <w:basedOn w:val="a"/>
    <w:uiPriority w:val="99"/>
    <w:rsid w:val="00E4639D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4">
    <w:name w:val="Таблица Шапка"/>
    <w:basedOn w:val="afffffd"/>
    <w:uiPriority w:val="99"/>
    <w:rsid w:val="00E4639D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6"/>
    <w:uiPriority w:val="99"/>
    <w:rsid w:val="00E4639D"/>
    <w:pPr>
      <w:widowControl w:val="0"/>
      <w:spacing w:after="120" w:line="240" w:lineRule="auto"/>
      <w:jc w:val="center"/>
    </w:pPr>
    <w:rPr>
      <w:rFonts w:ascii="Arial" w:hAnsi="Arial"/>
      <w:b/>
      <w:sz w:val="28"/>
      <w:szCs w:val="20"/>
    </w:rPr>
  </w:style>
  <w:style w:type="paragraph" w:customStyle="1" w:styleId="iauiue0">
    <w:name w:val="iauiue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0">
    <w:name w:val="iniiaiieoaeno2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E4639D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iauiue00">
    <w:name w:val="iauiue0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01">
    <w:name w:val="xl401"/>
    <w:basedOn w:val="a"/>
    <w:uiPriority w:val="99"/>
    <w:rsid w:val="00E4639D"/>
    <w:pPr>
      <w:spacing w:before="100" w:after="100" w:line="240" w:lineRule="auto"/>
    </w:pPr>
    <w:rPr>
      <w:rFonts w:ascii="Courier New" w:hAnsi="Courier New"/>
      <w:sz w:val="16"/>
      <w:szCs w:val="20"/>
      <w:lang w:eastAsia="ru-RU"/>
    </w:rPr>
  </w:style>
  <w:style w:type="paragraph" w:customStyle="1" w:styleId="affffff5">
    <w:name w:val="единица измерения"/>
    <w:basedOn w:val="a"/>
    <w:uiPriority w:val="99"/>
    <w:rsid w:val="00E4639D"/>
    <w:pPr>
      <w:keepNext/>
      <w:spacing w:after="40" w:line="240" w:lineRule="auto"/>
      <w:jc w:val="right"/>
    </w:pPr>
    <w:rPr>
      <w:rFonts w:ascii="Times New Roman" w:eastAsia="Times New Roman" w:hAnsi="Times New Roman"/>
      <w:szCs w:val="20"/>
      <w:lang w:eastAsia="ru-RU"/>
    </w:rPr>
  </w:style>
  <w:style w:type="paragraph" w:customStyle="1" w:styleId="affffff6">
    <w:name w:val="кцТекст"/>
    <w:basedOn w:val="a"/>
    <w:uiPriority w:val="99"/>
    <w:rsid w:val="00E4639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affffff7">
    <w:name w:val="список"/>
    <w:basedOn w:val="a"/>
    <w:uiPriority w:val="99"/>
    <w:rsid w:val="00E4639D"/>
    <w:pPr>
      <w:tabs>
        <w:tab w:val="left" w:pos="-2520"/>
        <w:tab w:val="num" w:pos="720"/>
        <w:tab w:val="left" w:pos="1080"/>
      </w:tabs>
      <w:spacing w:after="0" w:line="240" w:lineRule="auto"/>
      <w:ind w:left="720" w:hanging="360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27">
    <w:name w:val="Знак Знак2"/>
    <w:uiPriority w:val="99"/>
    <w:semiHidden/>
    <w:locked/>
    <w:rsid w:val="00E4639D"/>
    <w:rPr>
      <w:sz w:val="26"/>
      <w:lang w:val="ru-RU" w:eastAsia="ru-RU"/>
    </w:rPr>
  </w:style>
  <w:style w:type="paragraph" w:customStyle="1" w:styleId="28">
    <w:name w:val="Основной текст с отступом2"/>
    <w:basedOn w:val="a"/>
    <w:uiPriority w:val="99"/>
    <w:rsid w:val="00E4639D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1c">
    <w:name w:val="Знак Знак Знак Знак Знак Знак Знак1"/>
    <w:basedOn w:val="a"/>
    <w:uiPriority w:val="99"/>
    <w:rsid w:val="00E4639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510">
    <w:name w:val="Знак Знак51"/>
    <w:uiPriority w:val="99"/>
    <w:rsid w:val="00E4639D"/>
    <w:rPr>
      <w:b/>
      <w:sz w:val="36"/>
      <w:lang w:val="ru-RU" w:eastAsia="ru-RU"/>
    </w:rPr>
  </w:style>
  <w:style w:type="character" w:customStyle="1" w:styleId="211">
    <w:name w:val="Знак Знак21"/>
    <w:uiPriority w:val="99"/>
    <w:semiHidden/>
    <w:locked/>
    <w:rsid w:val="00E4639D"/>
    <w:rPr>
      <w:sz w:val="26"/>
      <w:lang w:val="ru-RU" w:eastAsia="ru-RU"/>
    </w:rPr>
  </w:style>
  <w:style w:type="character" w:customStyle="1" w:styleId="110">
    <w:name w:val="Знак Знак11"/>
    <w:uiPriority w:val="99"/>
    <w:rsid w:val="00E4639D"/>
    <w:rPr>
      <w:sz w:val="16"/>
      <w:lang w:val="ru-RU" w:eastAsia="ru-RU"/>
    </w:rPr>
  </w:style>
  <w:style w:type="paragraph" w:customStyle="1" w:styleId="29">
    <w:name w:val="Обычный2"/>
    <w:uiPriority w:val="99"/>
    <w:rsid w:val="00E4639D"/>
    <w:rPr>
      <w:rFonts w:ascii="Times New Roman" w:eastAsia="Times New Roman" w:hAnsi="Times New Roman"/>
    </w:rPr>
  </w:style>
  <w:style w:type="paragraph" w:customStyle="1" w:styleId="ee1">
    <w:name w:val="Оснeeвной1"/>
    <w:basedOn w:val="a"/>
    <w:uiPriority w:val="99"/>
    <w:rsid w:val="00E4639D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5">
    <w:name w:val="Знак Знак3"/>
    <w:uiPriority w:val="99"/>
    <w:locked/>
    <w:rsid w:val="00E4639D"/>
    <w:rPr>
      <w:sz w:val="24"/>
      <w:lang w:val="ru-RU" w:eastAsia="ru-RU"/>
    </w:rPr>
  </w:style>
  <w:style w:type="paragraph" w:customStyle="1" w:styleId="220">
    <w:name w:val="Основной текст с отступом 22"/>
    <w:basedOn w:val="a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a">
    <w:name w:val="Текст2"/>
    <w:basedOn w:val="a"/>
    <w:uiPriority w:val="99"/>
    <w:rsid w:val="00E4639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20">
    <w:name w:val="Основной текст 32"/>
    <w:basedOn w:val="a"/>
    <w:uiPriority w:val="99"/>
    <w:rsid w:val="00E4639D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1">
    <w:name w:val="Абзац списка11"/>
    <w:basedOn w:val="a"/>
    <w:uiPriority w:val="99"/>
    <w:rsid w:val="00E463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2">
    <w:name w:val="Основной текст с отступом21"/>
    <w:basedOn w:val="a"/>
    <w:uiPriority w:val="99"/>
    <w:rsid w:val="00E4639D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213">
    <w:name w:val="Обычный21"/>
    <w:uiPriority w:val="99"/>
    <w:rsid w:val="00E4639D"/>
    <w:rPr>
      <w:rFonts w:ascii="Times New Roman" w:eastAsia="Times New Roman" w:hAnsi="Times New Roman"/>
    </w:rPr>
  </w:style>
  <w:style w:type="paragraph" w:customStyle="1" w:styleId="221">
    <w:name w:val="Основной текст с отступом 221"/>
    <w:basedOn w:val="a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4">
    <w:name w:val="Текст21"/>
    <w:basedOn w:val="a"/>
    <w:uiPriority w:val="99"/>
    <w:rsid w:val="00E4639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21">
    <w:name w:val="Основной текст 321"/>
    <w:basedOn w:val="a"/>
    <w:uiPriority w:val="99"/>
    <w:rsid w:val="00E4639D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b">
    <w:name w:val="Абзац списка2"/>
    <w:basedOn w:val="a"/>
    <w:uiPriority w:val="99"/>
    <w:rsid w:val="00E4639D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textdefault">
    <w:name w:val="text_default"/>
    <w:uiPriority w:val="99"/>
    <w:rsid w:val="00E4639D"/>
    <w:rPr>
      <w:rFonts w:ascii="Arial" w:hAnsi="Arial"/>
      <w:color w:val="000000"/>
      <w:sz w:val="21"/>
    </w:rPr>
  </w:style>
  <w:style w:type="paragraph" w:customStyle="1" w:styleId="df">
    <w:name w:val="df_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ttl">
    <w:name w:val="m_ttl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ttl">
    <w:name w:val="m_sttl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8">
    <w:name w:val="Нормальный"/>
    <w:uiPriority w:val="99"/>
    <w:rsid w:val="00E4639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9">
    <w:name w:val="Информация об изменениях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" w:eastAsia="Times New Roman" w:hAnsi="Times New Roman"/>
      <w:color w:val="353842"/>
      <w:sz w:val="20"/>
      <w:szCs w:val="20"/>
      <w:lang w:eastAsia="ru-RU"/>
    </w:rPr>
  </w:style>
  <w:style w:type="paragraph" w:customStyle="1" w:styleId="affffffa">
    <w:name w:val="Подзаголовок для информации об изменениях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bCs/>
      <w:color w:val="353842"/>
      <w:sz w:val="20"/>
      <w:szCs w:val="20"/>
      <w:lang w:eastAsia="ru-RU"/>
    </w:rPr>
  </w:style>
  <w:style w:type="paragraph" w:customStyle="1" w:styleId="2c">
    <w:name w:val="Заголовок2"/>
    <w:basedOn w:val="a"/>
    <w:next w:val="af6"/>
    <w:uiPriority w:val="99"/>
    <w:rsid w:val="00DE220F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s1">
    <w:name w:val="s_1"/>
    <w:basedOn w:val="a"/>
    <w:uiPriority w:val="99"/>
    <w:rsid w:val="00322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F757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0">
    <w:name w:val="Знак Знак14 Знак Знак"/>
    <w:link w:val="aff"/>
    <w:uiPriority w:val="99"/>
    <w:rsid w:val="00F7570C"/>
    <w:pPr>
      <w:spacing w:after="200" w:line="276" w:lineRule="auto"/>
    </w:pPr>
    <w:rPr>
      <w:sz w:val="22"/>
      <w:szCs w:val="22"/>
      <w:vertAlign w:val="superscript"/>
    </w:rPr>
  </w:style>
  <w:style w:type="paragraph" w:customStyle="1" w:styleId="affffffb">
    <w:name w:val="Информация о версии"/>
    <w:basedOn w:val="affd"/>
    <w:next w:val="a"/>
    <w:uiPriority w:val="99"/>
    <w:rsid w:val="00F415EB"/>
    <w:pPr>
      <w:widowControl w:val="0"/>
      <w:ind w:left="170"/>
    </w:pPr>
    <w:rPr>
      <w:rFonts w:ascii="Times New Roman CYR" w:hAnsi="Times New Roman CYR" w:cs="Times New Roman CYR"/>
      <w:color w:val="353842"/>
    </w:rPr>
  </w:style>
  <w:style w:type="paragraph" w:customStyle="1" w:styleId="affffffc">
    <w:name w:val="Текст информации об изменениях"/>
    <w:basedOn w:val="a"/>
    <w:next w:val="a"/>
    <w:uiPriority w:val="99"/>
    <w:rsid w:val="00F415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ffffd">
    <w:name w:val="Сноска"/>
    <w:basedOn w:val="a"/>
    <w:next w:val="a"/>
    <w:uiPriority w:val="99"/>
    <w:rsid w:val="00F415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fffe">
    <w:name w:val="Цветовое выделение для Текст"/>
    <w:uiPriority w:val="99"/>
    <w:rsid w:val="00F415EB"/>
    <w:rPr>
      <w:rFonts w:ascii="Times New Roman CYR" w:hAnsi="Times New Roman CYR"/>
    </w:rPr>
  </w:style>
  <w:style w:type="character" w:customStyle="1" w:styleId="2d">
    <w:name w:val="Основной текст (2)_"/>
    <w:basedOn w:val="a0"/>
    <w:link w:val="2e"/>
    <w:rsid w:val="00157415"/>
    <w:rPr>
      <w:rFonts w:ascii="Arial" w:eastAsia="Arial" w:hAnsi="Arial" w:cs="Arial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157415"/>
    <w:pPr>
      <w:widowControl w:val="0"/>
      <w:shd w:val="clear" w:color="auto" w:fill="FFFFFF"/>
      <w:spacing w:after="0" w:line="268" w:lineRule="exact"/>
    </w:pPr>
    <w:rPr>
      <w:rFonts w:ascii="Arial" w:eastAsia="Arial" w:hAnsi="Arial" w:cs="Arial"/>
      <w:sz w:val="20"/>
      <w:szCs w:val="20"/>
      <w:lang w:eastAsia="ru-RU"/>
    </w:rPr>
  </w:style>
  <w:style w:type="character" w:styleId="afffffff">
    <w:name w:val="Emphasis"/>
    <w:qFormat/>
    <w:rsid w:val="0015741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footer" Target="footer6.xml"/><Relationship Id="rId39" Type="http://schemas.openxmlformats.org/officeDocument/2006/relationships/header" Target="header13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79222/0" TargetMode="External"/><Relationship Id="rId34" Type="http://schemas.openxmlformats.org/officeDocument/2006/relationships/footer" Target="footer7.xml"/><Relationship Id="rId42" Type="http://schemas.openxmlformats.org/officeDocument/2006/relationships/header" Target="header14.xml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hyperlink" Target="https://internet.garant.ru/document/redirect/179222/0" TargetMode="External"/><Relationship Id="rId25" Type="http://schemas.openxmlformats.org/officeDocument/2006/relationships/header" Target="header8.xml"/><Relationship Id="rId33" Type="http://schemas.openxmlformats.org/officeDocument/2006/relationships/header" Target="header11.xml"/><Relationship Id="rId38" Type="http://schemas.openxmlformats.org/officeDocument/2006/relationships/footer" Target="footer8.xml"/><Relationship Id="rId46" Type="http://schemas.openxmlformats.org/officeDocument/2006/relationships/header" Target="header15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footer" Target="footer4.xml"/><Relationship Id="rId29" Type="http://schemas.openxmlformats.org/officeDocument/2006/relationships/header" Target="header9.xml"/><Relationship Id="rId41" Type="http://schemas.openxmlformats.org/officeDocument/2006/relationships/hyperlink" Target="https://internet.garant.ru/document/redirect/179222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32" Type="http://schemas.openxmlformats.org/officeDocument/2006/relationships/header" Target="header10.xml"/><Relationship Id="rId37" Type="http://schemas.openxmlformats.org/officeDocument/2006/relationships/header" Target="header12.xml"/><Relationship Id="rId40" Type="http://schemas.openxmlformats.org/officeDocument/2006/relationships/footer" Target="footer9.xml"/><Relationship Id="rId45" Type="http://schemas.openxmlformats.org/officeDocument/2006/relationships/hyperlink" Target="https://internet.garant.ru/document/redirect/179222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79222/0" TargetMode="External"/><Relationship Id="rId23" Type="http://schemas.openxmlformats.org/officeDocument/2006/relationships/header" Target="header7.xml"/><Relationship Id="rId28" Type="http://schemas.openxmlformats.org/officeDocument/2006/relationships/hyperlink" Target="https://internet.garant.ru/document/redirect/179222/0" TargetMode="External"/><Relationship Id="rId36" Type="http://schemas.openxmlformats.org/officeDocument/2006/relationships/hyperlink" Target="https://internet.garant.ru/document/redirect/179222/0" TargetMode="Externa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yperlink" Target="https://internet.garant.ru/document/redirect/179222/0" TargetMode="External"/><Relationship Id="rId44" Type="http://schemas.openxmlformats.org/officeDocument/2006/relationships/hyperlink" Target="https://internet.garant.ru/document/redirect/12112604/19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s://internet.garant.ru/document/redirect/179222/0" TargetMode="External"/><Relationship Id="rId27" Type="http://schemas.openxmlformats.org/officeDocument/2006/relationships/hyperlink" Target="https://internet.garant.ru/document/redirect/179222/0" TargetMode="External"/><Relationship Id="rId30" Type="http://schemas.openxmlformats.org/officeDocument/2006/relationships/hyperlink" Target="https://internet.garant.ru/document/redirect/179222/0" TargetMode="External"/><Relationship Id="rId35" Type="http://schemas.openxmlformats.org/officeDocument/2006/relationships/hyperlink" Target="https://internet.garant.ru/document/redirect/179222/0" TargetMode="External"/><Relationship Id="rId43" Type="http://schemas.openxmlformats.org/officeDocument/2006/relationships/footer" Target="footer10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73</Pages>
  <Words>13167</Words>
  <Characters>75055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</dc:creator>
  <cp:keywords/>
  <dc:description/>
  <cp:lastModifiedBy>nowch-doc9</cp:lastModifiedBy>
  <cp:revision>2</cp:revision>
  <cp:lastPrinted>2025-01-27T05:35:00Z</cp:lastPrinted>
  <dcterms:created xsi:type="dcterms:W3CDTF">2025-02-06T06:31:00Z</dcterms:created>
  <dcterms:modified xsi:type="dcterms:W3CDTF">2025-02-06T06:31:00Z</dcterms:modified>
</cp:coreProperties>
</file>