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415A9" w:rsidTr="007415A9">
        <w:tc>
          <w:tcPr>
            <w:tcW w:w="4643" w:type="dxa"/>
            <w:hideMark/>
          </w:tcPr>
          <w:p w:rsidR="007415A9" w:rsidRDefault="007415A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7415A9" w:rsidRDefault="007415A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415A9" w:rsidRDefault="007415A9" w:rsidP="007415A9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7415A9" w:rsidRDefault="007415A9" w:rsidP="007415A9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415A9" w:rsidRDefault="007415A9" w:rsidP="007415A9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21:26:170104:43,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категория: земли сельскохозяйственного назначения, для ведения личного подсобного хозяйства, общей площадью 500 кв. м. в качестве его правообладателя, владеющим данным объектом на праве пожизненно наследуемого владения, выявлен Терентьев Ви</w:t>
      </w:r>
      <w:r w:rsidR="0062639B">
        <w:rPr>
          <w:sz w:val="28"/>
          <w:szCs w:val="28"/>
        </w:rPr>
        <w:t>кентий Александрович,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Амалыково</w:t>
      </w:r>
      <w:proofErr w:type="spellEnd"/>
      <w:r>
        <w:rPr>
          <w:sz w:val="28"/>
          <w:szCs w:val="28"/>
        </w:rPr>
        <w:t xml:space="preserve"> Янтиковского района </w:t>
      </w:r>
      <w:r w:rsidR="0062639B">
        <w:rPr>
          <w:sz w:val="28"/>
          <w:szCs w:val="28"/>
        </w:rPr>
        <w:t>Чувашской Республики, паспорт 0000 № 000000, выдан 00.00.0000</w:t>
      </w:r>
      <w:r>
        <w:rPr>
          <w:sz w:val="28"/>
          <w:szCs w:val="28"/>
        </w:rPr>
        <w:t xml:space="preserve"> ОВД Янтиковского района Чувашской Республики</w:t>
      </w:r>
      <w:r>
        <w:rPr>
          <w:sz w:val="28"/>
          <w:szCs w:val="28"/>
          <w:shd w:val="clear" w:color="auto" w:fill="FFFFFF"/>
        </w:rPr>
        <w:t xml:space="preserve">, </w:t>
      </w:r>
      <w:r w:rsidRPr="00F43AD9">
        <w:rPr>
          <w:sz w:val="28"/>
          <w:szCs w:val="28"/>
          <w:shd w:val="clear" w:color="auto" w:fill="FFFFFF"/>
        </w:rPr>
        <w:t>СНИЛС 000-000-000 00,</w:t>
      </w:r>
      <w:r w:rsidRPr="00F43AD9">
        <w:rPr>
          <w:sz w:val="28"/>
          <w:szCs w:val="28"/>
        </w:rPr>
        <w:t xml:space="preserve"> проживающий по адресу: д. </w:t>
      </w:r>
      <w:proofErr w:type="spellStart"/>
      <w:r w:rsidRPr="00F43AD9">
        <w:rPr>
          <w:sz w:val="28"/>
          <w:szCs w:val="28"/>
        </w:rPr>
        <w:t>Амалыково</w:t>
      </w:r>
      <w:proofErr w:type="spellEnd"/>
      <w:r w:rsidRPr="00F43AD9">
        <w:rPr>
          <w:sz w:val="28"/>
          <w:szCs w:val="28"/>
        </w:rPr>
        <w:t>, ул. Мира, д.</w:t>
      </w:r>
      <w:r w:rsidR="0062639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415A9" w:rsidRDefault="007415A9" w:rsidP="007415A9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7415A9" w:rsidRDefault="007415A9" w:rsidP="007415A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7415A9" w:rsidRDefault="007415A9" w:rsidP="007415A9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7415A9" w:rsidRDefault="007415A9" w:rsidP="007415A9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BB5EB0" w:rsidRDefault="00BB5EB0">
      <w:pPr>
        <w:rPr>
          <w:b/>
        </w:rPr>
      </w:pPr>
    </w:p>
    <w:p w:rsidR="0062639B" w:rsidRDefault="0062639B">
      <w:pPr>
        <w:rPr>
          <w:b/>
        </w:rPr>
      </w:pPr>
    </w:p>
    <w:p w:rsidR="0062639B" w:rsidRDefault="0062639B">
      <w:pPr>
        <w:rPr>
          <w:b/>
        </w:rPr>
      </w:pPr>
      <w:bookmarkStart w:id="0" w:name="_GoBack"/>
      <w:bookmarkEnd w:id="0"/>
    </w:p>
    <w:p w:rsidR="0062639B" w:rsidRDefault="0062639B">
      <w:pPr>
        <w:rPr>
          <w:b/>
        </w:rPr>
      </w:pPr>
    </w:p>
    <w:p w:rsidR="0062639B" w:rsidRDefault="0062639B" w:rsidP="0062639B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04.09.2023)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2639B" w:rsidRPr="007415A9" w:rsidRDefault="0062639B">
      <w:pPr>
        <w:rPr>
          <w:b/>
        </w:rPr>
      </w:pPr>
    </w:p>
    <w:sectPr w:rsidR="0062639B" w:rsidRPr="0074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0"/>
    <w:rsid w:val="0062639B"/>
    <w:rsid w:val="007415A9"/>
    <w:rsid w:val="00BB5EB0"/>
    <w:rsid w:val="00F43AD9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F1E"/>
  <w15:chartTrackingRefBased/>
  <w15:docId w15:val="{B57702AA-07F5-46F3-8C63-4C2F109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2023-07-20T12:33:00Z</dcterms:created>
  <dcterms:modified xsi:type="dcterms:W3CDTF">2023-07-20T12:34:00Z</dcterms:modified>
</cp:coreProperties>
</file>