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B1" w:rsidRPr="00741325" w:rsidRDefault="00C734B1" w:rsidP="00C734B1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07B6B2BA" wp14:editId="06F34225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4B1" w:rsidRPr="00741325" w:rsidRDefault="00C734B1" w:rsidP="00C734B1">
      <w:r w:rsidRPr="00741325">
        <w:t xml:space="preserve">                                                                      </w:t>
      </w:r>
    </w:p>
    <w:p w:rsidR="00C734B1" w:rsidRPr="00741325" w:rsidRDefault="00C734B1" w:rsidP="00C734B1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3D3D3E3D" wp14:editId="718977D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734B1" w:rsidRPr="00741325" w:rsidTr="002B3D12">
        <w:trPr>
          <w:cantSplit/>
          <w:trHeight w:val="420"/>
        </w:trPr>
        <w:tc>
          <w:tcPr>
            <w:tcW w:w="4077" w:type="dxa"/>
            <w:vAlign w:val="center"/>
          </w:tcPr>
          <w:p w:rsidR="00C734B1" w:rsidRPr="00741325" w:rsidRDefault="00C734B1" w:rsidP="002B3D1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734B1" w:rsidRDefault="00C734B1" w:rsidP="002B3D12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734B1" w:rsidRPr="00741325" w:rsidRDefault="00C734B1" w:rsidP="002B3D12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C734B1" w:rsidRPr="00741325" w:rsidRDefault="00C734B1" w:rsidP="002B3D12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734B1" w:rsidRPr="00741325" w:rsidRDefault="00C734B1" w:rsidP="002B3D12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734B1" w:rsidRPr="005338E9" w:rsidRDefault="00C734B1" w:rsidP="002B3D12">
            <w:pPr>
              <w:jc w:val="center"/>
              <w:rPr>
                <w:rStyle w:val="a4"/>
                <w:b w:val="0"/>
                <w:bCs w:val="0"/>
                <w:noProof/>
                <w:color w:val="auto"/>
              </w:rPr>
            </w:pPr>
            <w:r w:rsidRPr="005338E9">
              <w:rPr>
                <w:b/>
                <w:bCs/>
                <w:noProof/>
              </w:rPr>
              <w:t>ЧУВАШСКАЯ РЕСПУБЛИКА</w:t>
            </w:r>
            <w:r w:rsidRPr="005338E9">
              <w:rPr>
                <w:rStyle w:val="a4"/>
                <w:b w:val="0"/>
                <w:bCs w:val="0"/>
                <w:noProof/>
                <w:color w:val="auto"/>
              </w:rPr>
              <w:t xml:space="preserve"> </w:t>
            </w:r>
          </w:p>
          <w:p w:rsidR="00C734B1" w:rsidRPr="005338E9" w:rsidRDefault="00C734B1" w:rsidP="002B3D12">
            <w:pPr>
              <w:jc w:val="center"/>
              <w:rPr>
                <w:rStyle w:val="a4"/>
                <w:noProof/>
                <w:color w:val="auto"/>
              </w:rPr>
            </w:pPr>
            <w:r w:rsidRPr="005338E9">
              <w:rPr>
                <w:rStyle w:val="a4"/>
                <w:noProof/>
                <w:color w:val="auto"/>
              </w:rPr>
              <w:t xml:space="preserve">АДМИНИСТРАЦИЯ  </w:t>
            </w:r>
          </w:p>
          <w:p w:rsidR="00C734B1" w:rsidRPr="005338E9" w:rsidRDefault="00C734B1" w:rsidP="002B3D12">
            <w:pPr>
              <w:jc w:val="center"/>
            </w:pPr>
            <w:r w:rsidRPr="005338E9"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C734B1" w:rsidRPr="00741325" w:rsidTr="002B3D12">
        <w:trPr>
          <w:cantSplit/>
          <w:trHeight w:val="1399"/>
        </w:trPr>
        <w:tc>
          <w:tcPr>
            <w:tcW w:w="4077" w:type="dxa"/>
          </w:tcPr>
          <w:p w:rsidR="00C734B1" w:rsidRPr="005338E9" w:rsidRDefault="00C734B1" w:rsidP="002B3D12">
            <w:pPr>
              <w:spacing w:line="192" w:lineRule="auto"/>
            </w:pPr>
          </w:p>
          <w:p w:rsidR="00C734B1" w:rsidRPr="005338E9" w:rsidRDefault="00C734B1" w:rsidP="002B3D12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5338E9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734B1" w:rsidRPr="00741325" w:rsidRDefault="00C734B1" w:rsidP="002B3D12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734B1" w:rsidRPr="00305C79" w:rsidRDefault="00305C79" w:rsidP="002B3D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5C7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softHyphen/>
              <w:t>28</w:t>
            </w:r>
            <w:r w:rsidR="009822C2" w:rsidRPr="00305C7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.05.2024</w:t>
            </w:r>
            <w:r w:rsidR="00C734B1" w:rsidRPr="00305C7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  <w:r w:rsidRPr="00305C7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441 </w:t>
            </w:r>
            <w:r w:rsidR="00C734B1" w:rsidRPr="00305C79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№</w:t>
            </w:r>
          </w:p>
          <w:p w:rsidR="00C734B1" w:rsidRPr="00741325" w:rsidRDefault="00C734B1" w:rsidP="002B3D12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734B1" w:rsidRPr="00741325" w:rsidRDefault="00C734B1" w:rsidP="002B3D12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734B1" w:rsidRPr="005338E9" w:rsidRDefault="00C734B1" w:rsidP="002B3D1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734B1" w:rsidRPr="005338E9" w:rsidRDefault="00C734B1" w:rsidP="002B3D12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5338E9">
              <w:rPr>
                <w:rStyle w:val="a4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734B1" w:rsidRPr="005338E9" w:rsidRDefault="00C734B1" w:rsidP="002B3D12"/>
          <w:p w:rsidR="00C734B1" w:rsidRPr="00BA0294" w:rsidRDefault="00305C79" w:rsidP="002B3D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029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28</w:t>
            </w:r>
            <w:r w:rsidR="009822C2" w:rsidRPr="00BA029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.05</w:t>
            </w:r>
            <w:r w:rsidR="00C734B1" w:rsidRPr="00BA029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.2024   № </w:t>
            </w:r>
            <w:r w:rsidRPr="00BA0294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441</w:t>
            </w:r>
          </w:p>
          <w:p w:rsidR="00C734B1" w:rsidRPr="005338E9" w:rsidRDefault="00C734B1" w:rsidP="002B3D12">
            <w:pPr>
              <w:jc w:val="center"/>
              <w:rPr>
                <w:noProof/>
              </w:rPr>
            </w:pPr>
            <w:r w:rsidRPr="005338E9">
              <w:rPr>
                <w:noProof/>
              </w:rPr>
              <w:t>село Красные Четаи</w:t>
            </w:r>
          </w:p>
        </w:tc>
      </w:tr>
    </w:tbl>
    <w:p w:rsidR="00C734B1" w:rsidRPr="00AF1A15" w:rsidRDefault="00C734B1" w:rsidP="00C734B1">
      <w:pPr>
        <w:shd w:val="clear" w:color="auto" w:fill="FFFFFF"/>
        <w:ind w:right="5101"/>
        <w:jc w:val="both"/>
        <w:rPr>
          <w:color w:val="262626"/>
          <w:kern w:val="32"/>
          <w:sz w:val="26"/>
          <w:szCs w:val="26"/>
        </w:rPr>
      </w:pPr>
      <w:r w:rsidRPr="00AF1A15">
        <w:rPr>
          <w:color w:val="262626"/>
          <w:kern w:val="32"/>
          <w:sz w:val="26"/>
          <w:szCs w:val="26"/>
        </w:rPr>
        <w:t xml:space="preserve">О </w:t>
      </w:r>
      <w:r>
        <w:rPr>
          <w:color w:val="262626"/>
          <w:kern w:val="32"/>
          <w:sz w:val="26"/>
          <w:szCs w:val="26"/>
        </w:rPr>
        <w:t xml:space="preserve">признании утратившим силу </w:t>
      </w:r>
      <w:r w:rsidR="00317F9C" w:rsidRPr="00317F9C">
        <w:rPr>
          <w:color w:val="262626"/>
          <w:kern w:val="32"/>
          <w:sz w:val="26"/>
          <w:szCs w:val="26"/>
        </w:rPr>
        <w:t>постано</w:t>
      </w:r>
      <w:r w:rsidR="00FB7390">
        <w:rPr>
          <w:color w:val="262626"/>
          <w:kern w:val="32"/>
          <w:sz w:val="26"/>
          <w:szCs w:val="26"/>
        </w:rPr>
        <w:t>вления</w:t>
      </w:r>
      <w:r w:rsidR="00317F9C" w:rsidRPr="00317F9C">
        <w:rPr>
          <w:color w:val="262626"/>
          <w:kern w:val="32"/>
          <w:sz w:val="26"/>
          <w:szCs w:val="26"/>
        </w:rPr>
        <w:t xml:space="preserve"> администрации Красночетайского </w:t>
      </w:r>
      <w:r w:rsidR="00317F9C">
        <w:rPr>
          <w:color w:val="262626"/>
          <w:kern w:val="32"/>
          <w:sz w:val="26"/>
          <w:szCs w:val="26"/>
        </w:rPr>
        <w:t>района Чувашской Республики от 07</w:t>
      </w:r>
      <w:r w:rsidR="00317F9C" w:rsidRPr="00317F9C">
        <w:rPr>
          <w:color w:val="262626"/>
          <w:kern w:val="32"/>
          <w:sz w:val="26"/>
          <w:szCs w:val="26"/>
        </w:rPr>
        <w:t>.0</w:t>
      </w:r>
      <w:r w:rsidR="00317F9C">
        <w:rPr>
          <w:color w:val="262626"/>
          <w:kern w:val="32"/>
          <w:sz w:val="26"/>
          <w:szCs w:val="26"/>
        </w:rPr>
        <w:t>9</w:t>
      </w:r>
      <w:r w:rsidR="00317F9C" w:rsidRPr="00317F9C">
        <w:rPr>
          <w:color w:val="262626"/>
          <w:kern w:val="32"/>
          <w:sz w:val="26"/>
          <w:szCs w:val="26"/>
        </w:rPr>
        <w:t>.201</w:t>
      </w:r>
      <w:r w:rsidR="00317F9C">
        <w:rPr>
          <w:color w:val="262626"/>
          <w:kern w:val="32"/>
          <w:sz w:val="26"/>
          <w:szCs w:val="26"/>
        </w:rPr>
        <w:t xml:space="preserve">1 г. № 479 </w:t>
      </w:r>
      <w:bookmarkStart w:id="0" w:name="_GoBack"/>
      <w:bookmarkEnd w:id="0"/>
      <w:r w:rsidR="00317F9C">
        <w:rPr>
          <w:color w:val="262626"/>
          <w:kern w:val="32"/>
          <w:sz w:val="26"/>
          <w:szCs w:val="26"/>
        </w:rPr>
        <w:t xml:space="preserve">«Об утверждении административного регламента </w:t>
      </w:r>
      <w:r w:rsidR="00317F9C" w:rsidRPr="00317F9C">
        <w:rPr>
          <w:color w:val="262626"/>
          <w:kern w:val="32"/>
          <w:sz w:val="26"/>
          <w:szCs w:val="26"/>
        </w:rPr>
        <w:t xml:space="preserve">администрации Красночетайского </w:t>
      </w:r>
      <w:r w:rsidR="00317F9C">
        <w:rPr>
          <w:color w:val="262626"/>
          <w:kern w:val="32"/>
          <w:sz w:val="26"/>
          <w:szCs w:val="26"/>
        </w:rPr>
        <w:t>района по исполнению муниципальной функции по осуществлению муниципального земельного контроля на территории Красночетайского района»</w:t>
      </w:r>
    </w:p>
    <w:p w:rsidR="00C734B1" w:rsidRPr="00AF1A15" w:rsidRDefault="00C734B1" w:rsidP="00C734B1">
      <w:pPr>
        <w:shd w:val="clear" w:color="auto" w:fill="FFFFFF"/>
        <w:ind w:right="6189"/>
        <w:rPr>
          <w:sz w:val="26"/>
          <w:szCs w:val="26"/>
          <w:shd w:val="clear" w:color="auto" w:fill="FFFFFF"/>
        </w:rPr>
      </w:pPr>
    </w:p>
    <w:p w:rsidR="00C734B1" w:rsidRPr="00AF1A15" w:rsidRDefault="00C734B1" w:rsidP="00AA640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AA640F">
        <w:rPr>
          <w:sz w:val="26"/>
          <w:szCs w:val="26"/>
        </w:rPr>
        <w:t xml:space="preserve">с Федеральным законом от 31 июля 2020 года №248-ФЗ «О государственном контроле (надзоре) и муниципальном контроле в Российской Федерации» </w:t>
      </w:r>
      <w:r>
        <w:rPr>
          <w:sz w:val="26"/>
          <w:szCs w:val="26"/>
        </w:rPr>
        <w:t>а</w:t>
      </w:r>
      <w:r w:rsidRPr="00AF1A15">
        <w:rPr>
          <w:sz w:val="26"/>
          <w:szCs w:val="26"/>
        </w:rPr>
        <w:t xml:space="preserve">дминистрация Красночетайского муниципального округа Чувашской Республики </w:t>
      </w:r>
      <w:r w:rsidRPr="00AF1A15">
        <w:rPr>
          <w:rStyle w:val="a6"/>
          <w:sz w:val="26"/>
          <w:szCs w:val="26"/>
        </w:rPr>
        <w:t>постановляет</w:t>
      </w:r>
      <w:r w:rsidRPr="00AF1A15">
        <w:rPr>
          <w:sz w:val="26"/>
          <w:szCs w:val="26"/>
        </w:rPr>
        <w:t>:</w:t>
      </w:r>
    </w:p>
    <w:p w:rsidR="00C734B1" w:rsidRPr="00DA7355" w:rsidRDefault="00AA640F" w:rsidP="00DA7355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AA640F">
        <w:rPr>
          <w:sz w:val="26"/>
          <w:szCs w:val="26"/>
        </w:rPr>
        <w:t>Признать утратившими силу</w:t>
      </w:r>
      <w:r>
        <w:rPr>
          <w:sz w:val="26"/>
          <w:szCs w:val="26"/>
        </w:rPr>
        <w:t xml:space="preserve"> </w:t>
      </w:r>
      <w:r w:rsidR="00DA7355" w:rsidRPr="00DA7355">
        <w:rPr>
          <w:sz w:val="26"/>
          <w:szCs w:val="26"/>
        </w:rPr>
        <w:t>постановление администрации Красночетайского района Чувашской Республики от 07.09.2011 г. № 479 «Об утверждении административного регламента администрации Красночетайского района по исполнению муниципальной функции по осуществлению муниципального земельного контроля на территории Красночетайского района»</w:t>
      </w:r>
      <w:r w:rsidR="00DA7355">
        <w:rPr>
          <w:sz w:val="26"/>
          <w:szCs w:val="26"/>
        </w:rPr>
        <w:t>.</w:t>
      </w:r>
    </w:p>
    <w:p w:rsidR="00C734B1" w:rsidRPr="00AF1A15" w:rsidRDefault="00C734B1" w:rsidP="00C734B1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ind w:left="0" w:firstLine="567"/>
        <w:jc w:val="both"/>
        <w:rPr>
          <w:sz w:val="26"/>
          <w:szCs w:val="26"/>
        </w:rPr>
      </w:pPr>
      <w:r w:rsidRPr="00AF1A15">
        <w:rPr>
          <w:sz w:val="26"/>
          <w:szCs w:val="26"/>
        </w:rPr>
        <w:t>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734B1" w:rsidRPr="00AF1A15" w:rsidRDefault="00C734B1" w:rsidP="00C734B1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AF1A15">
        <w:rPr>
          <w:sz w:val="26"/>
          <w:szCs w:val="26"/>
        </w:rPr>
        <w:t> </w:t>
      </w:r>
    </w:p>
    <w:p w:rsidR="00C734B1" w:rsidRPr="00AF1A15" w:rsidRDefault="00C734B1" w:rsidP="00C734B1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</w:p>
    <w:p w:rsidR="00C734B1" w:rsidRPr="00AF1A15" w:rsidRDefault="00C734B1" w:rsidP="00C734B1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Глава Красночетайского</w:t>
      </w:r>
    </w:p>
    <w:p w:rsidR="00C734B1" w:rsidRPr="00AF1A15" w:rsidRDefault="00C734B1" w:rsidP="00C734B1">
      <w:pPr>
        <w:jc w:val="both"/>
        <w:rPr>
          <w:sz w:val="26"/>
          <w:szCs w:val="26"/>
        </w:rPr>
      </w:pPr>
      <w:r w:rsidRPr="00AF1A15">
        <w:rPr>
          <w:sz w:val="26"/>
          <w:szCs w:val="26"/>
        </w:rPr>
        <w:t>муниципального округа                                                                          И.Н. Михопаров</w:t>
      </w:r>
    </w:p>
    <w:p w:rsidR="00C734B1" w:rsidRPr="00394991" w:rsidRDefault="00C734B1" w:rsidP="00C734B1">
      <w:pPr>
        <w:jc w:val="both"/>
        <w:rPr>
          <w:sz w:val="26"/>
          <w:szCs w:val="26"/>
        </w:rPr>
      </w:pPr>
    </w:p>
    <w:p w:rsidR="00C734B1" w:rsidRPr="00394991" w:rsidRDefault="00C734B1" w:rsidP="00C734B1">
      <w:pPr>
        <w:jc w:val="both"/>
        <w:rPr>
          <w:sz w:val="26"/>
          <w:szCs w:val="26"/>
        </w:rPr>
      </w:pPr>
    </w:p>
    <w:p w:rsidR="00C734B1" w:rsidRPr="00394991" w:rsidRDefault="00C734B1" w:rsidP="00C734B1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sectPr w:rsidR="00C734B1" w:rsidRPr="00394991" w:rsidSect="00074A9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90" w:rsidRDefault="00FB7390" w:rsidP="00FB7390">
      <w:r>
        <w:separator/>
      </w:r>
    </w:p>
  </w:endnote>
  <w:endnote w:type="continuationSeparator" w:id="0">
    <w:p w:rsidR="00FB7390" w:rsidRDefault="00FB7390" w:rsidP="00FB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90" w:rsidRDefault="00FB7390" w:rsidP="00FB7390">
      <w:r>
        <w:separator/>
      </w:r>
    </w:p>
  </w:footnote>
  <w:footnote w:type="continuationSeparator" w:id="0">
    <w:p w:rsidR="00FB7390" w:rsidRDefault="00FB7390" w:rsidP="00FB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659B1"/>
    <w:multiLevelType w:val="multilevel"/>
    <w:tmpl w:val="2862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B1"/>
    <w:rsid w:val="00005CEE"/>
    <w:rsid w:val="00014C69"/>
    <w:rsid w:val="00015C56"/>
    <w:rsid w:val="00040445"/>
    <w:rsid w:val="00043E4A"/>
    <w:rsid w:val="0004466F"/>
    <w:rsid w:val="000525FB"/>
    <w:rsid w:val="0005441E"/>
    <w:rsid w:val="00082A1B"/>
    <w:rsid w:val="0009398C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97325"/>
    <w:rsid w:val="001A733A"/>
    <w:rsid w:val="001D5EF5"/>
    <w:rsid w:val="001E4298"/>
    <w:rsid w:val="001E545F"/>
    <w:rsid w:val="001F31CE"/>
    <w:rsid w:val="0021739B"/>
    <w:rsid w:val="0024367E"/>
    <w:rsid w:val="002754FD"/>
    <w:rsid w:val="00276833"/>
    <w:rsid w:val="00292FEA"/>
    <w:rsid w:val="002A2284"/>
    <w:rsid w:val="002D5F69"/>
    <w:rsid w:val="002E209D"/>
    <w:rsid w:val="002E31B2"/>
    <w:rsid w:val="00305C79"/>
    <w:rsid w:val="00317F9C"/>
    <w:rsid w:val="003253A1"/>
    <w:rsid w:val="00331287"/>
    <w:rsid w:val="00331C46"/>
    <w:rsid w:val="00334286"/>
    <w:rsid w:val="00344C72"/>
    <w:rsid w:val="003470CD"/>
    <w:rsid w:val="00351279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E3273"/>
    <w:rsid w:val="004F3FE0"/>
    <w:rsid w:val="0051141A"/>
    <w:rsid w:val="00532833"/>
    <w:rsid w:val="005338E9"/>
    <w:rsid w:val="00555047"/>
    <w:rsid w:val="00557FFC"/>
    <w:rsid w:val="00560960"/>
    <w:rsid w:val="005863F8"/>
    <w:rsid w:val="00595837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4B60"/>
    <w:rsid w:val="006D55C7"/>
    <w:rsid w:val="006D7D16"/>
    <w:rsid w:val="006E3FA4"/>
    <w:rsid w:val="0071346B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822C2"/>
    <w:rsid w:val="009A0D01"/>
    <w:rsid w:val="009E199A"/>
    <w:rsid w:val="009E1E2C"/>
    <w:rsid w:val="009E4A79"/>
    <w:rsid w:val="009F286B"/>
    <w:rsid w:val="00A05494"/>
    <w:rsid w:val="00A108FE"/>
    <w:rsid w:val="00A22D6D"/>
    <w:rsid w:val="00A40098"/>
    <w:rsid w:val="00A77D86"/>
    <w:rsid w:val="00A91BB9"/>
    <w:rsid w:val="00AA640F"/>
    <w:rsid w:val="00AC2631"/>
    <w:rsid w:val="00AE754A"/>
    <w:rsid w:val="00AF2FBE"/>
    <w:rsid w:val="00B12E00"/>
    <w:rsid w:val="00B36AD2"/>
    <w:rsid w:val="00B53E03"/>
    <w:rsid w:val="00B54DFC"/>
    <w:rsid w:val="00B66558"/>
    <w:rsid w:val="00B70B97"/>
    <w:rsid w:val="00BA0294"/>
    <w:rsid w:val="00BD3121"/>
    <w:rsid w:val="00BE6831"/>
    <w:rsid w:val="00C04DE7"/>
    <w:rsid w:val="00C27E8D"/>
    <w:rsid w:val="00C36375"/>
    <w:rsid w:val="00C409AC"/>
    <w:rsid w:val="00C51D88"/>
    <w:rsid w:val="00C734B1"/>
    <w:rsid w:val="00C82618"/>
    <w:rsid w:val="00CC6730"/>
    <w:rsid w:val="00CD3966"/>
    <w:rsid w:val="00CF11C4"/>
    <w:rsid w:val="00CF6444"/>
    <w:rsid w:val="00D03CD2"/>
    <w:rsid w:val="00D21F9D"/>
    <w:rsid w:val="00D8317B"/>
    <w:rsid w:val="00DA7355"/>
    <w:rsid w:val="00E015B8"/>
    <w:rsid w:val="00E35A4A"/>
    <w:rsid w:val="00E5419C"/>
    <w:rsid w:val="00EB69DC"/>
    <w:rsid w:val="00ED34EC"/>
    <w:rsid w:val="00EE2ED0"/>
    <w:rsid w:val="00EE716C"/>
    <w:rsid w:val="00F45385"/>
    <w:rsid w:val="00F54893"/>
    <w:rsid w:val="00F63986"/>
    <w:rsid w:val="00F71EB2"/>
    <w:rsid w:val="00F8343D"/>
    <w:rsid w:val="00F97329"/>
    <w:rsid w:val="00FA5413"/>
    <w:rsid w:val="00FB7390"/>
    <w:rsid w:val="00FD32BF"/>
    <w:rsid w:val="00FE00AE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E908-F3E5-41F1-94FA-95141A33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734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3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Таблицы (моноширинный)"/>
    <w:basedOn w:val="a"/>
    <w:next w:val="a"/>
    <w:rsid w:val="00C734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734B1"/>
    <w:rPr>
      <w:b/>
      <w:bCs/>
      <w:color w:val="000080"/>
    </w:rPr>
  </w:style>
  <w:style w:type="paragraph" w:customStyle="1" w:styleId="ConsPlusNormal">
    <w:name w:val="ConsPlusNormal"/>
    <w:rsid w:val="00C734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734B1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734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42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428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B7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73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B7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73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юрист (вакансия)</dc:creator>
  <cp:keywords/>
  <dc:description/>
  <cp:lastModifiedBy>Михопарова Анастасия Александровна</cp:lastModifiedBy>
  <cp:revision>5</cp:revision>
  <cp:lastPrinted>2024-05-16T13:30:00Z</cp:lastPrinted>
  <dcterms:created xsi:type="dcterms:W3CDTF">2024-05-28T06:27:00Z</dcterms:created>
  <dcterms:modified xsi:type="dcterms:W3CDTF">2024-05-28T06:29:00Z</dcterms:modified>
</cp:coreProperties>
</file>