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A9E" w:rsidRDefault="003E5A9E" w:rsidP="003E5A9E"/>
    <w:tbl>
      <w:tblPr>
        <w:tblW w:w="0" w:type="auto"/>
        <w:tblLook w:val="04A0"/>
      </w:tblPr>
      <w:tblGrid>
        <w:gridCol w:w="4671"/>
        <w:gridCol w:w="4900"/>
      </w:tblGrid>
      <w:tr w:rsidR="003E5A9E" w:rsidTr="003E5A9E">
        <w:tc>
          <w:tcPr>
            <w:tcW w:w="5258" w:type="dxa"/>
          </w:tcPr>
          <w:p w:rsidR="003E5A9E" w:rsidRDefault="003E5A9E">
            <w:pPr>
              <w:ind w:firstLine="0"/>
              <w:jc w:val="right"/>
            </w:pPr>
          </w:p>
        </w:tc>
        <w:tc>
          <w:tcPr>
            <w:tcW w:w="5258" w:type="dxa"/>
            <w:hideMark/>
          </w:tcPr>
          <w:p w:rsidR="003E5A9E" w:rsidRDefault="003E5A9E">
            <w:r>
              <w:rPr>
                <w:rStyle w:val="a4"/>
                <w:b w:val="0"/>
                <w:bCs/>
                <w:color w:val="auto"/>
              </w:rPr>
              <w:t xml:space="preserve">                                       Приложение N 6</w:t>
            </w:r>
            <w:r>
              <w:rPr>
                <w:rStyle w:val="a4"/>
                <w:b w:val="0"/>
                <w:bCs/>
                <w:color w:val="auto"/>
              </w:rPr>
              <w:br/>
              <w:t xml:space="preserve">к </w:t>
            </w:r>
            <w:hyperlink r:id="rId4" w:anchor="sub_1000" w:history="1">
              <w:r>
                <w:rPr>
                  <w:rStyle w:val="a5"/>
                  <w:color w:val="auto"/>
                </w:rPr>
                <w:t>Положению</w:t>
              </w:r>
            </w:hyperlink>
            <w:r>
              <w:rPr>
                <w:rStyle w:val="a4"/>
                <w:b w:val="0"/>
                <w:bCs/>
                <w:color w:val="auto"/>
              </w:rPr>
              <w:t xml:space="preserve"> о порядке организации и проведения общественных обсуждений или публичных слушаний по вопросам градостроительной деятельности на территории Мариинско-Посадского  муниципального округа Чувашской Республики</w:t>
            </w:r>
          </w:p>
        </w:tc>
      </w:tr>
    </w:tbl>
    <w:p w:rsidR="003E5A9E" w:rsidRDefault="003E5A9E" w:rsidP="003E5A9E"/>
    <w:p w:rsidR="003E5A9E" w:rsidRDefault="003E5A9E" w:rsidP="003E5A9E"/>
    <w:p w:rsidR="003E5A9E" w:rsidRDefault="003E5A9E" w:rsidP="003E5A9E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ФОРМА КНИГИ (ЖУРНАЛА)</w:t>
      </w:r>
      <w:r>
        <w:rPr>
          <w:rFonts w:ascii="Times New Roman" w:hAnsi="Times New Roman"/>
        </w:rPr>
        <w:br/>
        <w:t>УЧЕТА ПОСЕТИТЕЛЕЙ ЭКСПОЗИЦИИ (ЭКСПОЗИЦИЙ) ПРОЕКТА, ПОДЛЕЖАЩЕГО РАССМОТРЕНИЮ НА ОБЩЕСТВЕННЫХ ОБСУЖДЕНИЯХ, ПУБЛИЧНЫХ СЛУШАНИЯХ</w:t>
      </w:r>
    </w:p>
    <w:p w:rsidR="003E5A9E" w:rsidRDefault="003E5A9E" w:rsidP="003E5A9E"/>
    <w:p w:rsidR="003E5A9E" w:rsidRDefault="003E5A9E" w:rsidP="003E5A9E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Книга (журнал)</w:t>
      </w:r>
      <w:r>
        <w:rPr>
          <w:rFonts w:ascii="Times New Roman" w:hAnsi="Times New Roman"/>
        </w:rPr>
        <w:br/>
        <w:t>учета посетителей экспозиции проекта</w:t>
      </w:r>
    </w:p>
    <w:p w:rsidR="003E5A9E" w:rsidRDefault="003E5A9E" w:rsidP="003E5A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40"/>
        <w:gridCol w:w="2660"/>
        <w:gridCol w:w="2940"/>
        <w:gridCol w:w="1680"/>
        <w:gridCol w:w="1260"/>
        <w:gridCol w:w="840"/>
      </w:tblGrid>
      <w:tr w:rsidR="003E5A9E" w:rsidTr="003E5A9E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A9E" w:rsidRDefault="003E5A9E">
            <w:pPr>
              <w:pStyle w:val="a3"/>
              <w:jc w:val="center"/>
            </w:pPr>
            <w:r>
              <w:t>N</w:t>
            </w:r>
          </w:p>
          <w:p w:rsidR="003E5A9E" w:rsidRDefault="003E5A9E">
            <w:pPr>
              <w:pStyle w:val="a3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A9E" w:rsidRDefault="003E5A9E">
            <w:pPr>
              <w:pStyle w:val="a3"/>
              <w:jc w:val="center"/>
            </w:pPr>
            <w:r>
              <w:t>Для физических лиц: ФИО, дата рождения</w:t>
            </w:r>
          </w:p>
          <w:p w:rsidR="003E5A9E" w:rsidRDefault="003E5A9E">
            <w:pPr>
              <w:pStyle w:val="a3"/>
              <w:jc w:val="center"/>
            </w:pPr>
            <w:r>
              <w:t>Для юридических лиц: наименование, ОГРН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A9E" w:rsidRDefault="003E5A9E">
            <w:pPr>
              <w:pStyle w:val="a3"/>
              <w:jc w:val="center"/>
            </w:pPr>
            <w:r>
              <w:t>Для физических лиц: адрес места жительства (регистрации)</w:t>
            </w:r>
          </w:p>
          <w:p w:rsidR="003E5A9E" w:rsidRDefault="003E5A9E">
            <w:pPr>
              <w:pStyle w:val="a3"/>
              <w:jc w:val="center"/>
            </w:pPr>
            <w:r>
              <w:t>Для юридических лиц: место нахождения, адрес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A9E" w:rsidRDefault="003E5A9E">
            <w:pPr>
              <w:pStyle w:val="a3"/>
              <w:jc w:val="center"/>
            </w:pPr>
            <w:r>
              <w:t>Замечания и предложения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A9E" w:rsidRDefault="003E5A9E">
            <w:pPr>
              <w:pStyle w:val="a3"/>
              <w:jc w:val="center"/>
            </w:pPr>
            <w:r>
              <w:t>Подпись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A9E" w:rsidRDefault="003E5A9E">
            <w:pPr>
              <w:pStyle w:val="a3"/>
              <w:jc w:val="center"/>
            </w:pPr>
            <w:r>
              <w:t>Дата</w:t>
            </w:r>
          </w:p>
        </w:tc>
      </w:tr>
      <w:tr w:rsidR="003E5A9E" w:rsidTr="003E5A9E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9E" w:rsidRDefault="003E5A9E">
            <w:pPr>
              <w:pStyle w:val="a3"/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9E" w:rsidRDefault="003E5A9E">
            <w:pPr>
              <w:pStyle w:val="a3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9E" w:rsidRDefault="003E5A9E">
            <w:pPr>
              <w:pStyle w:val="a3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9E" w:rsidRDefault="003E5A9E">
            <w:pPr>
              <w:pStyle w:val="a3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9E" w:rsidRDefault="003E5A9E">
            <w:pPr>
              <w:pStyle w:val="a3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9E" w:rsidRDefault="003E5A9E">
            <w:pPr>
              <w:pStyle w:val="a3"/>
            </w:pPr>
          </w:p>
        </w:tc>
      </w:tr>
      <w:tr w:rsidR="003E5A9E" w:rsidTr="003E5A9E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9E" w:rsidRDefault="003E5A9E">
            <w:pPr>
              <w:pStyle w:val="a3"/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9E" w:rsidRDefault="003E5A9E">
            <w:pPr>
              <w:pStyle w:val="a3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9E" w:rsidRDefault="003E5A9E">
            <w:pPr>
              <w:pStyle w:val="a3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9E" w:rsidRDefault="003E5A9E">
            <w:pPr>
              <w:pStyle w:val="a3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9E" w:rsidRDefault="003E5A9E">
            <w:pPr>
              <w:pStyle w:val="a3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9E" w:rsidRDefault="003E5A9E">
            <w:pPr>
              <w:pStyle w:val="a3"/>
            </w:pPr>
          </w:p>
        </w:tc>
      </w:tr>
      <w:tr w:rsidR="003E5A9E" w:rsidTr="003E5A9E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9E" w:rsidRDefault="003E5A9E">
            <w:pPr>
              <w:pStyle w:val="a3"/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9E" w:rsidRDefault="003E5A9E">
            <w:pPr>
              <w:pStyle w:val="a3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9E" w:rsidRDefault="003E5A9E">
            <w:pPr>
              <w:pStyle w:val="a3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9E" w:rsidRDefault="003E5A9E">
            <w:pPr>
              <w:pStyle w:val="a3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9E" w:rsidRDefault="003E5A9E">
            <w:pPr>
              <w:pStyle w:val="a3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9E" w:rsidRDefault="003E5A9E">
            <w:pPr>
              <w:pStyle w:val="a3"/>
            </w:pPr>
          </w:p>
        </w:tc>
      </w:tr>
    </w:tbl>
    <w:p w:rsidR="003E5A9E" w:rsidRDefault="003E5A9E" w:rsidP="003E5A9E"/>
    <w:p w:rsidR="003E5A9E" w:rsidRDefault="003E5A9E" w:rsidP="003E5A9E"/>
    <w:p w:rsidR="003E5A9E" w:rsidRDefault="003E5A9E" w:rsidP="003E5A9E"/>
    <w:p w:rsidR="003E5A9E" w:rsidRDefault="003E5A9E" w:rsidP="003E5A9E"/>
    <w:p w:rsidR="003E5A9E" w:rsidRDefault="003E5A9E" w:rsidP="003E5A9E"/>
    <w:p w:rsidR="003E5A9E" w:rsidRDefault="003E5A9E" w:rsidP="003E5A9E"/>
    <w:p w:rsidR="003E5A9E" w:rsidRDefault="003E5A9E" w:rsidP="003E5A9E"/>
    <w:p w:rsidR="003E5A9E" w:rsidRDefault="003E5A9E" w:rsidP="003E5A9E"/>
    <w:p w:rsidR="003E5A9E" w:rsidRDefault="003E5A9E" w:rsidP="003E5A9E"/>
    <w:p w:rsidR="003E5A9E" w:rsidRDefault="003E5A9E" w:rsidP="003E5A9E"/>
    <w:p w:rsidR="003E5A9E" w:rsidRDefault="003E5A9E" w:rsidP="003E5A9E"/>
    <w:p w:rsidR="003E5A9E" w:rsidRDefault="003E5A9E" w:rsidP="003E5A9E"/>
    <w:p w:rsidR="003E5A9E" w:rsidRDefault="003E5A9E" w:rsidP="003E5A9E"/>
    <w:p w:rsidR="003E5A9E" w:rsidRDefault="003E5A9E" w:rsidP="003E5A9E"/>
    <w:p w:rsidR="003E5A9E" w:rsidRDefault="003E5A9E" w:rsidP="003E5A9E"/>
    <w:p w:rsidR="003E5A9E" w:rsidRDefault="003E5A9E" w:rsidP="003E5A9E"/>
    <w:p w:rsidR="003E5A9E" w:rsidRDefault="003E5A9E" w:rsidP="003E5A9E"/>
    <w:p w:rsidR="003E5A9E" w:rsidRDefault="003E5A9E" w:rsidP="003E5A9E"/>
    <w:p w:rsidR="003E5A9E" w:rsidRDefault="003E5A9E" w:rsidP="003E5A9E"/>
    <w:p w:rsidR="003E5A9E" w:rsidRDefault="003E5A9E" w:rsidP="003E5A9E"/>
    <w:tbl>
      <w:tblPr>
        <w:tblW w:w="0" w:type="auto"/>
        <w:tblLook w:val="04A0"/>
      </w:tblPr>
      <w:tblGrid>
        <w:gridCol w:w="4671"/>
        <w:gridCol w:w="4900"/>
      </w:tblGrid>
      <w:tr w:rsidR="003E5A9E" w:rsidTr="003E5A9E">
        <w:tc>
          <w:tcPr>
            <w:tcW w:w="5258" w:type="dxa"/>
          </w:tcPr>
          <w:p w:rsidR="003E5A9E" w:rsidRDefault="003E5A9E">
            <w:pPr>
              <w:ind w:firstLine="0"/>
              <w:jc w:val="right"/>
            </w:pPr>
          </w:p>
        </w:tc>
        <w:tc>
          <w:tcPr>
            <w:tcW w:w="5258" w:type="dxa"/>
            <w:hideMark/>
          </w:tcPr>
          <w:p w:rsidR="003E5A9E" w:rsidRDefault="003E5A9E">
            <w:r>
              <w:rPr>
                <w:rStyle w:val="a4"/>
                <w:b w:val="0"/>
                <w:bCs/>
                <w:color w:val="auto"/>
              </w:rPr>
              <w:t xml:space="preserve">                                       Приложение N 3</w:t>
            </w:r>
            <w:r>
              <w:rPr>
                <w:rStyle w:val="a4"/>
                <w:b w:val="0"/>
                <w:bCs/>
                <w:color w:val="auto"/>
              </w:rPr>
              <w:br/>
              <w:t xml:space="preserve">к </w:t>
            </w:r>
            <w:hyperlink r:id="rId5" w:anchor="sub_1000" w:history="1">
              <w:r>
                <w:rPr>
                  <w:rStyle w:val="a5"/>
                  <w:color w:val="auto"/>
                </w:rPr>
                <w:t>Положению</w:t>
              </w:r>
            </w:hyperlink>
            <w:r>
              <w:rPr>
                <w:rStyle w:val="a4"/>
                <w:b w:val="0"/>
                <w:bCs/>
                <w:color w:val="auto"/>
              </w:rPr>
              <w:t xml:space="preserve"> о порядке организации и проведения общественных обсуждений или публичных слушаний по вопросам градостроительной деятельности на территории Мариинско-Посадского  муниципального округа Чувашской Республики</w:t>
            </w:r>
          </w:p>
        </w:tc>
      </w:tr>
    </w:tbl>
    <w:p w:rsidR="003E5A9E" w:rsidRDefault="003E5A9E" w:rsidP="003E5A9E"/>
    <w:p w:rsidR="003E5A9E" w:rsidRDefault="003E5A9E" w:rsidP="003E5A9E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>ФОРМА</w:t>
      </w:r>
      <w:r>
        <w:rPr>
          <w:rFonts w:ascii="Times New Roman" w:hAnsi="Times New Roman"/>
        </w:rPr>
        <w:br/>
        <w:t>ЛИСТА ЗАПИСИ ПРЕДЛОЖЕНИЙ И ЗАМЕЧАНИЙ</w:t>
      </w:r>
    </w:p>
    <w:p w:rsidR="003E5A9E" w:rsidRDefault="003E5A9E" w:rsidP="003E5A9E"/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Лист записи предложений и замечаний</w:t>
      </w:r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обсуждаемому проекту _________________________________________________</w:t>
      </w:r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Фамилия, имя, отчество (последнее - при наличии)</w:t>
      </w:r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рождения ___________________________________________________________</w:t>
      </w:r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 места жительства (регистрации) ____________________________________</w:t>
      </w:r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(заполняется физическими лицами - жителями Мариинско-Посадского муниципального</w:t>
      </w:r>
      <w:proofErr w:type="gramEnd"/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округа Чувашской Республики)</w:t>
      </w:r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Наименование, ОГРН, место нахождения, адрес: ____________________________</w:t>
      </w:r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(для юридических лиц)</w:t>
      </w:r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Правоустанавливающие документы __________________________________________</w:t>
      </w:r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(заполняется правообладателями земельных участков, объектов капитального</w:t>
      </w:r>
      <w:proofErr w:type="gramEnd"/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строительства, жилых и нежилых помещений)</w:t>
      </w:r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Предложения, замечания по обсуждаемому проекту:</w:t>
      </w:r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</w:t>
      </w:r>
    </w:p>
    <w:p w:rsidR="003E5A9E" w:rsidRDefault="003E5A9E" w:rsidP="003E5A9E"/>
    <w:p w:rsidR="003E5A9E" w:rsidRDefault="003E5A9E" w:rsidP="003E5A9E">
      <w:pPr>
        <w:pStyle w:val="a6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Приложение: копии документов, являющиеся подтверждением вышеуказанных</w:t>
      </w:r>
      <w:proofErr w:type="gramEnd"/>
    </w:p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сведений.</w:t>
      </w:r>
    </w:p>
    <w:p w:rsidR="003E5A9E" w:rsidRDefault="003E5A9E" w:rsidP="003E5A9E"/>
    <w:p w:rsidR="003E5A9E" w:rsidRDefault="003E5A9E" w:rsidP="003E5A9E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 ________________ Дата ____________</w:t>
      </w:r>
    </w:p>
    <w:p w:rsidR="003E5A9E" w:rsidRDefault="003E5A9E" w:rsidP="003E5A9E">
      <w:r>
        <w:br w:type="page"/>
      </w:r>
    </w:p>
    <w:p w:rsidR="003E5A9E" w:rsidRDefault="003E5A9E" w:rsidP="003E5A9E"/>
    <w:p w:rsidR="003E5A9E" w:rsidRDefault="003E5A9E" w:rsidP="003E5A9E"/>
    <w:p w:rsidR="003E5A9E" w:rsidRDefault="003E5A9E" w:rsidP="003E5A9E"/>
    <w:p w:rsidR="003E5A9E" w:rsidRDefault="003E5A9E" w:rsidP="003E5A9E"/>
    <w:p w:rsidR="003E5A9E" w:rsidRDefault="003E5A9E" w:rsidP="003E5A9E"/>
    <w:p w:rsidR="00230EE7" w:rsidRDefault="00230EE7"/>
    <w:sectPr w:rsidR="00230EE7" w:rsidSect="00230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proofState w:spelling="clean" w:grammar="clean"/>
  <w:defaultTabStop w:val="708"/>
  <w:characterSpacingControl w:val="doNotCompress"/>
  <w:compat/>
  <w:rsids>
    <w:rsidRoot w:val="003E5A9E"/>
    <w:rsid w:val="00230EE7"/>
    <w:rsid w:val="003E5A9E"/>
    <w:rsid w:val="007371F5"/>
    <w:rsid w:val="00B81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A9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5A9E"/>
    <w:pPr>
      <w:spacing w:before="108" w:after="108"/>
      <w:ind w:firstLine="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5A9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E5A9E"/>
    <w:pPr>
      <w:ind w:firstLine="0"/>
    </w:pPr>
  </w:style>
  <w:style w:type="character" w:customStyle="1" w:styleId="a4">
    <w:name w:val="Цветовое выделение"/>
    <w:rsid w:val="003E5A9E"/>
    <w:rPr>
      <w:b/>
      <w:bCs w:val="0"/>
      <w:color w:val="26282F"/>
    </w:rPr>
  </w:style>
  <w:style w:type="character" w:customStyle="1" w:styleId="a5">
    <w:name w:val="Гипертекстовая ссылка"/>
    <w:uiPriority w:val="99"/>
    <w:rsid w:val="003E5A9E"/>
    <w:rPr>
      <w:rFonts w:ascii="Times New Roman" w:hAnsi="Times New Roman" w:cs="Times New Roman" w:hint="default"/>
      <w:b w:val="0"/>
      <w:bCs w:val="0"/>
      <w:color w:val="106BBE"/>
    </w:rPr>
  </w:style>
  <w:style w:type="paragraph" w:customStyle="1" w:styleId="a6">
    <w:name w:val="Таблицы (моноширинный)"/>
    <w:basedOn w:val="a"/>
    <w:next w:val="a"/>
    <w:rsid w:val="003E5A9E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3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marpos_construc\Desktop\&#1048;&#1089;&#1093;&#1086;&#1076;&#1103;&#1097;&#1080;&#1077;%20&#1064;&#1072;&#1096;&#1082;&#1086;&#1074;&#1072;%202022\&#1043;&#1077;&#1085;&#1087;&#1083;&#1072;&#1085;\&#1055;&#1091;&#1073;&#1083;&#1080;&#1095;.%20&#1057;&#1083;&#1091;&#1096;&#1072;&#1085;&#1080;&#1103;\&#1056;&#1057;&#1044;%2011%203%20&#1087;&#1086;&#1088;&#1103;&#1076;&#1086;&#1082;%20&#1087;&#1088;&#1086;&#1074;&#1077;&#1076;&#1077;&#1085;&#1080;&#1103;%20&#1087;&#1091;&#1073;&#1083;&#1080;&#1095;&#1085;&#1099;&#1081;%20&#1089;&#1083;&#1091;&#1096;&#1072;&#1085;&#1080;&#1081;%20(3)%20&#1085;&#1086;&#1074;&#1099;&#1081;.docx" TargetMode="External"/><Relationship Id="rId4" Type="http://schemas.openxmlformats.org/officeDocument/2006/relationships/hyperlink" Target="file:///C:\Users\marpos_construc\Desktop\&#1048;&#1089;&#1093;&#1086;&#1076;&#1103;&#1097;&#1080;&#1077;%20&#1064;&#1072;&#1096;&#1082;&#1086;&#1074;&#1072;%202022\&#1043;&#1077;&#1085;&#1087;&#1083;&#1072;&#1085;\&#1055;&#1091;&#1073;&#1083;&#1080;&#1095;.%20&#1057;&#1083;&#1091;&#1096;&#1072;&#1085;&#1080;&#1103;\&#1056;&#1057;&#1044;%2011%203%20&#1087;&#1086;&#1088;&#1103;&#1076;&#1086;&#1082;%20&#1087;&#1088;&#1086;&#1074;&#1077;&#1076;&#1077;&#1085;&#1080;&#1103;%20&#1087;&#1091;&#1073;&#1083;&#1080;&#1095;&#1085;&#1099;&#1081;%20&#1089;&#1083;&#1091;&#1096;&#1072;&#1085;&#1080;&#1081;%20(3)%20&#1085;&#1086;&#1074;&#1099;&#108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510</Words>
  <Characters>2912</Characters>
  <Application>Microsoft Office Word</Application>
  <DocSecurity>0</DocSecurity>
  <Lines>24</Lines>
  <Paragraphs>6</Paragraphs>
  <ScaleCrop>false</ScaleCrop>
  <Company/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marpos_construc</dc:creator>
  <cp:keywords/>
  <dc:description/>
  <cp:lastModifiedBy/>
  <cp:revision>1</cp:revision>
  <dcterms:created xsi:type="dcterms:W3CDTF">2023-10-10T10:08:00Z</dcterms:created>
</cp:coreProperties>
</file>