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A0A11">
        <w:trPr>
          <w:trHeight w:val="1559"/>
        </w:trPr>
        <w:tc>
          <w:tcPr>
            <w:tcW w:w="3799" w:type="dxa"/>
          </w:tcPr>
          <w:p w:rsidR="00CA0A11" w:rsidRDefault="004F5ECB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CA0A11" w:rsidRDefault="00C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CA0A11" w:rsidRDefault="004F5ECB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CA0A11" w:rsidRDefault="004F5ECB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CA0A11" w:rsidRDefault="00CA0A11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CA0A11" w:rsidRDefault="004F5ECB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CA0A11" w:rsidRDefault="00CA0A11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A0A11" w:rsidRDefault="004F5E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A0A11" w:rsidRDefault="004F5ECB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CA0A11" w:rsidRDefault="00CA0A11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CA0A11" w:rsidRDefault="004F5ECB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CA0A11" w:rsidRDefault="004F5ECB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CA0A11" w:rsidRDefault="00CA0A1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CA0A11" w:rsidRDefault="004F5ECB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CA0A11" w:rsidRDefault="004F5ECB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CA0A11" w:rsidRDefault="00CA0A11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A0A11" w:rsidRDefault="004F5ECB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A3A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города Чебоксары, утвержденные решением Чебоксарского городского Собрания депутатов от 30 мая 2023 года № 1211</w:t>
      </w:r>
    </w:p>
    <w:p w:rsidR="00CA0A11" w:rsidRDefault="00CA0A11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A0A11" w:rsidRDefault="004F5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131–ФЗ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руководствуясь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</w:t>
      </w:r>
    </w:p>
    <w:p w:rsidR="00CA0A11" w:rsidRDefault="00CA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A11" w:rsidRDefault="004F5E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CA0A11" w:rsidRDefault="004F5E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A0A11" w:rsidRDefault="004F5E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Правила благоустройства территории города Чебоксары, утвержденные решением Чебоксарского городского Собрания депутатов от   30 мая 2023 год № 1211</w:t>
      </w:r>
      <w:r w:rsidR="00BF7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241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8241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3AA1" w:rsidRPr="001A3AA1" w:rsidRDefault="00BF757F" w:rsidP="001A3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ECB">
        <w:rPr>
          <w:rFonts w:ascii="Times New Roman" w:hAnsi="Times New Roman" w:cs="Times New Roman"/>
          <w:sz w:val="28"/>
          <w:szCs w:val="28"/>
        </w:rPr>
        <w:t xml:space="preserve">) </w:t>
      </w:r>
      <w:r w:rsidR="001A3AA1" w:rsidRPr="001A3AA1">
        <w:rPr>
          <w:rFonts w:ascii="Times New Roman" w:hAnsi="Times New Roman" w:cs="Times New Roman"/>
          <w:sz w:val="28"/>
          <w:szCs w:val="28"/>
        </w:rPr>
        <w:t>пункт 13.1.</w:t>
      </w:r>
      <w:r w:rsidR="007B48E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A3AA1" w:rsidRPr="001A3AA1">
        <w:rPr>
          <w:rFonts w:ascii="Times New Roman" w:hAnsi="Times New Roman" w:cs="Times New Roman"/>
          <w:sz w:val="28"/>
          <w:szCs w:val="28"/>
        </w:rPr>
        <w:t xml:space="preserve"> </w:t>
      </w:r>
      <w:r w:rsidR="001A3AA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A3AA1" w:rsidRPr="001A3AA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A3AA1" w:rsidRDefault="001A3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A1">
        <w:rPr>
          <w:rFonts w:ascii="Times New Roman" w:hAnsi="Times New Roman" w:cs="Times New Roman"/>
          <w:sz w:val="28"/>
          <w:szCs w:val="28"/>
        </w:rPr>
        <w:t xml:space="preserve">«13.1.3. Места общественного пользования территории городского округа Чебоксары подлежат освобождению от транспортных средств, брошенных владельцами (бесхозяйных), частей разукомплектованных транспортных средств, которые, до их возврата собственникам (владельцам) или до принятия иных мер, в установленном законодательством порядке, временно перемещаются на специализированные пункты временного хранения транспортных средств. Правила выявления, перемещения и </w:t>
      </w:r>
      <w:r w:rsidRPr="001A3AA1">
        <w:rPr>
          <w:rFonts w:ascii="Times New Roman" w:hAnsi="Times New Roman" w:cs="Times New Roman"/>
          <w:sz w:val="28"/>
          <w:szCs w:val="28"/>
        </w:rPr>
        <w:lastRenderedPageBreak/>
        <w:t>хранения брошенного (бесхозяйного) транспортного средства, частей разукомплектованного автотранспорта на территории городского округа Чебоксары Чувашской Республики определяются ад</w:t>
      </w:r>
      <w:r w:rsidR="008241ED">
        <w:rPr>
          <w:rFonts w:ascii="Times New Roman" w:hAnsi="Times New Roman" w:cs="Times New Roman"/>
          <w:sz w:val="28"/>
          <w:szCs w:val="28"/>
        </w:rPr>
        <w:t>министрацией города Чебоксары.»;</w:t>
      </w:r>
    </w:p>
    <w:p w:rsidR="00CA0A11" w:rsidRDefault="001A3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5ECB">
        <w:rPr>
          <w:rFonts w:ascii="Times New Roman" w:hAnsi="Times New Roman" w:cs="Times New Roman"/>
          <w:sz w:val="28"/>
          <w:szCs w:val="28"/>
        </w:rPr>
        <w:t>пункт</w:t>
      </w:r>
      <w:r w:rsidR="004F5ECB">
        <w:t xml:space="preserve"> </w:t>
      </w:r>
      <w:r w:rsidR="004F5ECB">
        <w:rPr>
          <w:rFonts w:ascii="Times New Roman" w:hAnsi="Times New Roman" w:cs="Times New Roman"/>
          <w:sz w:val="28"/>
          <w:szCs w:val="28"/>
        </w:rPr>
        <w:t>17.13.5 изложить в следующей редакции:</w:t>
      </w:r>
    </w:p>
    <w:p w:rsidR="00CA0A11" w:rsidRDefault="004F5E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«17.13.5. В перечень работ по уборке придомовой территории многоквартирных домов в зимний период включается, в том числе вывоз снега и снежно-ледяных образований. Вывоз снега и снежно-ледяных образований производится в места, определенные администрацией г. Чебоксары. 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и снежно-ледяных образований с придомовой территории и о необходимости перемещения транспортных средств в случае создания препятствий для работы снегоуборочной техники.». </w:t>
      </w:r>
    </w:p>
    <w:p w:rsidR="00CA0A11" w:rsidRDefault="004F5E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сентября 2024 года.</w:t>
      </w:r>
    </w:p>
    <w:p w:rsidR="00B17AAC" w:rsidRDefault="004F5ECB" w:rsidP="001A3AA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7AAC" w:rsidRPr="00B17AAC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CA0A11" w:rsidRDefault="004F5ECB" w:rsidP="001A3AA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CA0A11" w:rsidRDefault="00CA0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A11" w:rsidRDefault="00C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B17AAC" w:rsidTr="00B17AAC">
        <w:tc>
          <w:tcPr>
            <w:tcW w:w="4537" w:type="dxa"/>
            <w:shd w:val="clear" w:color="auto" w:fill="auto"/>
          </w:tcPr>
          <w:p w:rsidR="00B17AAC" w:rsidRDefault="00B17AAC" w:rsidP="001A3AA1"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B17AAC" w:rsidRDefault="00B17AAC" w:rsidP="001A3AA1"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B17AAC" w:rsidRDefault="00B17AAC" w:rsidP="001A3AA1"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Е.Н. </w:t>
            </w:r>
            <w:proofErr w:type="spellStart"/>
            <w:r>
              <w:rPr>
                <w:sz w:val="28"/>
                <w:szCs w:val="28"/>
              </w:rPr>
              <w:t>Кадышев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B17AAC" w:rsidRDefault="00B17AAC" w:rsidP="001A3AA1">
            <w:pPr>
              <w:pStyle w:val="af"/>
              <w:tabs>
                <w:tab w:val="left" w:pos="993"/>
                <w:tab w:val="left" w:pos="7371"/>
              </w:tabs>
              <w:spacing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B17AAC" w:rsidRDefault="00B17AAC" w:rsidP="001A3AA1"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B17AAC" w:rsidRDefault="00B17AAC" w:rsidP="001A3AA1"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 В.А. Доброхотов</w:t>
            </w:r>
          </w:p>
        </w:tc>
      </w:tr>
    </w:tbl>
    <w:p w:rsidR="00CA0A11" w:rsidRDefault="00CA0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0A11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11" w:rsidRDefault="004F5ECB">
      <w:pPr>
        <w:spacing w:after="0" w:line="240" w:lineRule="auto"/>
      </w:pPr>
      <w:r>
        <w:separator/>
      </w:r>
    </w:p>
  </w:endnote>
  <w:endnote w:type="continuationSeparator" w:id="0">
    <w:p w:rsidR="00CA0A11" w:rsidRDefault="004F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11" w:rsidRDefault="004F5ECB">
      <w:pPr>
        <w:spacing w:after="0" w:line="240" w:lineRule="auto"/>
      </w:pPr>
      <w:r>
        <w:separator/>
      </w:r>
    </w:p>
  </w:footnote>
  <w:footnote w:type="continuationSeparator" w:id="0">
    <w:p w:rsidR="00CA0A11" w:rsidRDefault="004F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495016"/>
      <w:docPartObj>
        <w:docPartGallery w:val="Page Numbers (Top of Page)"/>
        <w:docPartUnique/>
      </w:docPartObj>
    </w:sdtPr>
    <w:sdtEndPr/>
    <w:sdtContent>
      <w:p w:rsidR="00CA0A11" w:rsidRDefault="004F5E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8E3">
          <w:rPr>
            <w:noProof/>
          </w:rPr>
          <w:t>2</w:t>
        </w:r>
        <w:r>
          <w:fldChar w:fldCharType="end"/>
        </w:r>
      </w:p>
    </w:sdtContent>
  </w:sdt>
  <w:p w:rsidR="00CA0A11" w:rsidRDefault="00CA0A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A1" w:rsidRDefault="00802AA1" w:rsidP="00802AA1">
    <w:pPr>
      <w:pStyle w:val="ab"/>
      <w:tabs>
        <w:tab w:val="clear" w:pos="4677"/>
        <w:tab w:val="clear" w:pos="9355"/>
        <w:tab w:val="left" w:pos="5520"/>
      </w:tabs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11"/>
    <w:rsid w:val="001A3AA1"/>
    <w:rsid w:val="004F5ECB"/>
    <w:rsid w:val="007B48E3"/>
    <w:rsid w:val="00802AA1"/>
    <w:rsid w:val="008241ED"/>
    <w:rsid w:val="00B17AAC"/>
    <w:rsid w:val="00BF757F"/>
    <w:rsid w:val="00C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EE65-57AB-4E84-9E0F-149E7013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Body Text Indent"/>
    <w:basedOn w:val="a"/>
    <w:link w:val="af0"/>
    <w:rsid w:val="00BF75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F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Валерьевна</dc:creator>
  <cp:keywords/>
  <dc:description/>
  <cp:lastModifiedBy>Сергеева Т.С.</cp:lastModifiedBy>
  <cp:revision>7</cp:revision>
  <cp:lastPrinted>2024-05-08T05:02:00Z</cp:lastPrinted>
  <dcterms:created xsi:type="dcterms:W3CDTF">2024-03-27T14:08:00Z</dcterms:created>
  <dcterms:modified xsi:type="dcterms:W3CDTF">2024-05-08T05:03:00Z</dcterms:modified>
</cp:coreProperties>
</file>