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969"/>
      </w:tblGrid>
      <w:tr w:rsidR="00932D54" w:rsidRPr="0067297A" w14:paraId="7658B819" w14:textId="77777777" w:rsidTr="00DA09E5">
        <w:trPr>
          <w:cantSplit/>
          <w:trHeight w:val="1706"/>
        </w:trPr>
        <w:tc>
          <w:tcPr>
            <w:tcW w:w="3969" w:type="dxa"/>
          </w:tcPr>
          <w:p w14:paraId="77E10D4B" w14:textId="77777777" w:rsidR="00932D54" w:rsidRPr="00F92D63" w:rsidRDefault="00932D54" w:rsidP="00B11001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F92D63">
              <w:rPr>
                <w:b/>
                <w:noProof/>
              </w:rPr>
              <w:t>ЧĂВАШ  РЕСПУБЛИКИ</w:t>
            </w:r>
          </w:p>
          <w:p w14:paraId="0FC7E419" w14:textId="77777777" w:rsidR="00932D54" w:rsidRPr="00F92D63" w:rsidRDefault="00932D54" w:rsidP="00B11001">
            <w:pPr>
              <w:tabs>
                <w:tab w:val="left" w:pos="4285"/>
              </w:tabs>
              <w:jc w:val="center"/>
              <w:rPr>
                <w:b/>
                <w:noProof/>
                <w:sz w:val="16"/>
                <w:szCs w:val="16"/>
              </w:rPr>
            </w:pPr>
          </w:p>
          <w:p w14:paraId="02864237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  <w:noProof/>
              </w:rPr>
              <w:t xml:space="preserve"> ПАТĂРЬЕЛ                                     </w:t>
            </w:r>
            <w:r w:rsidRPr="00F92D63">
              <w:rPr>
                <w:b/>
              </w:rPr>
              <w:t>МУНИЦИПАЛЛĂ ОКРУГĔН</w:t>
            </w:r>
          </w:p>
          <w:p w14:paraId="73A6F51E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</w:rPr>
              <w:t xml:space="preserve"> АДМИНИСТРАЦИЙĔ</w:t>
            </w:r>
          </w:p>
        </w:tc>
        <w:tc>
          <w:tcPr>
            <w:tcW w:w="1560" w:type="dxa"/>
            <w:vMerge w:val="restart"/>
          </w:tcPr>
          <w:p w14:paraId="6716887E" w14:textId="210A2C00" w:rsidR="00932D54" w:rsidRPr="00F92D63" w:rsidRDefault="00E81A53" w:rsidP="00B11001">
            <w:pPr>
              <w:jc w:val="center"/>
              <w:rPr>
                <w:b/>
              </w:rPr>
            </w:pPr>
            <w:r w:rsidRPr="0067297A">
              <w:rPr>
                <w:noProof/>
              </w:rPr>
              <w:drawing>
                <wp:inline distT="0" distB="0" distL="0" distR="0" wp14:anchorId="0976BF11" wp14:editId="1E46BF96">
                  <wp:extent cx="522605" cy="854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67F3FA2" w14:textId="77777777" w:rsidR="00932D54" w:rsidRPr="00F92D63" w:rsidRDefault="00932D54" w:rsidP="00B11001">
            <w:pPr>
              <w:jc w:val="center"/>
              <w:rPr>
                <w:b/>
                <w:noProof/>
              </w:rPr>
            </w:pPr>
            <w:r w:rsidRPr="00F92D63">
              <w:rPr>
                <w:b/>
                <w:noProof/>
              </w:rPr>
              <w:t>ЧУВАШСКАЯ  РЕСПУБЛИКА</w:t>
            </w:r>
          </w:p>
          <w:p w14:paraId="3AB91F57" w14:textId="77777777" w:rsidR="00932D54" w:rsidRPr="00F92D63" w:rsidRDefault="00932D54" w:rsidP="00B11001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6AF41F40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</w:rPr>
              <w:t>АДМИНИСТРАЦИЯ</w:t>
            </w:r>
          </w:p>
          <w:p w14:paraId="325FC181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</w:rPr>
              <w:t>БАТЫРЕВСКОГО</w:t>
            </w:r>
          </w:p>
          <w:p w14:paraId="1E8F3108" w14:textId="77777777" w:rsidR="00932D54" w:rsidRPr="00F92D63" w:rsidRDefault="00932D54" w:rsidP="00B11001">
            <w:pPr>
              <w:jc w:val="center"/>
              <w:rPr>
                <w:b/>
                <w:bCs/>
              </w:rPr>
            </w:pPr>
            <w:r w:rsidRPr="00F92D63">
              <w:rPr>
                <w:b/>
              </w:rPr>
              <w:t>МУНИЦИПАЛЬНОГО ОКРУГА</w:t>
            </w:r>
          </w:p>
        </w:tc>
      </w:tr>
      <w:tr w:rsidR="00932D54" w:rsidRPr="0067297A" w14:paraId="677AB137" w14:textId="77777777" w:rsidTr="00DA09E5">
        <w:trPr>
          <w:cantSplit/>
          <w:trHeight w:val="846"/>
        </w:trPr>
        <w:tc>
          <w:tcPr>
            <w:tcW w:w="3969" w:type="dxa"/>
          </w:tcPr>
          <w:p w14:paraId="449BA020" w14:textId="77777777" w:rsidR="00932D54" w:rsidRPr="00A24B3A" w:rsidRDefault="00932D54" w:rsidP="00B11001">
            <w:pPr>
              <w:jc w:val="center"/>
              <w:rPr>
                <w:b/>
              </w:rPr>
            </w:pPr>
            <w:r w:rsidRPr="00A24B3A">
              <w:rPr>
                <w:b/>
              </w:rPr>
              <w:t>ЙЫШĂНУ</w:t>
            </w:r>
          </w:p>
          <w:p w14:paraId="215ACE02" w14:textId="77777777" w:rsidR="00932D54" w:rsidRPr="00A24B3A" w:rsidRDefault="00932D54" w:rsidP="00B11001">
            <w:pPr>
              <w:jc w:val="center"/>
              <w:rPr>
                <w:b/>
              </w:rPr>
            </w:pPr>
          </w:p>
          <w:p w14:paraId="339DE929" w14:textId="1DD1A037" w:rsidR="00932D54" w:rsidRPr="00A24B3A" w:rsidRDefault="000A648D" w:rsidP="00B11001">
            <w:pPr>
              <w:ind w:hanging="142"/>
              <w:jc w:val="center"/>
              <w:rPr>
                <w:b/>
                <w:noProof/>
              </w:rPr>
            </w:pPr>
            <w:r w:rsidRPr="00A24B3A">
              <w:rPr>
                <w:b/>
              </w:rPr>
              <w:t>25</w:t>
            </w:r>
            <w:r w:rsidR="00702DE0" w:rsidRPr="00A24B3A">
              <w:rPr>
                <w:b/>
              </w:rPr>
              <w:t>.0</w:t>
            </w:r>
            <w:r w:rsidRPr="00A24B3A">
              <w:rPr>
                <w:b/>
              </w:rPr>
              <w:t>4</w:t>
            </w:r>
            <w:r w:rsidR="004D1504" w:rsidRPr="00A24B3A">
              <w:rPr>
                <w:b/>
              </w:rPr>
              <w:t>.</w:t>
            </w:r>
            <w:r w:rsidR="00932D54" w:rsidRPr="00A24B3A">
              <w:rPr>
                <w:b/>
              </w:rPr>
              <w:t>202</w:t>
            </w:r>
            <w:r w:rsidR="00A24B3A" w:rsidRPr="00A24B3A">
              <w:rPr>
                <w:b/>
              </w:rPr>
              <w:t>4</w:t>
            </w:r>
            <w:r w:rsidR="00932D54" w:rsidRPr="00A24B3A">
              <w:rPr>
                <w:b/>
              </w:rPr>
              <w:t xml:space="preserve"> </w:t>
            </w:r>
            <w:r w:rsidR="00932D54" w:rsidRPr="00A24B3A">
              <w:rPr>
                <w:b/>
                <w:noProof/>
              </w:rPr>
              <w:t xml:space="preserve">ç.,  № </w:t>
            </w:r>
            <w:r w:rsidR="0011385F" w:rsidRPr="00A24B3A">
              <w:rPr>
                <w:b/>
                <w:noProof/>
                <w:lang w:val="en-US"/>
              </w:rPr>
              <w:t>45</w:t>
            </w:r>
            <w:r w:rsidR="00A24B3A" w:rsidRPr="00A24B3A">
              <w:rPr>
                <w:b/>
                <w:noProof/>
              </w:rPr>
              <w:t>1</w:t>
            </w:r>
          </w:p>
          <w:p w14:paraId="4C0699D8" w14:textId="77777777" w:rsidR="00932D54" w:rsidRPr="00A24B3A" w:rsidRDefault="00932D54" w:rsidP="00B11001">
            <w:pPr>
              <w:jc w:val="center"/>
              <w:rPr>
                <w:b/>
                <w:noProof/>
              </w:rPr>
            </w:pPr>
            <w:r w:rsidRPr="00A24B3A">
              <w:rPr>
                <w:b/>
                <w:noProof/>
              </w:rPr>
              <w:t>Патăрьел ялě</w:t>
            </w:r>
          </w:p>
        </w:tc>
        <w:tc>
          <w:tcPr>
            <w:tcW w:w="1560" w:type="dxa"/>
            <w:vMerge/>
            <w:vAlign w:val="center"/>
          </w:tcPr>
          <w:p w14:paraId="3448C60A" w14:textId="77777777" w:rsidR="00932D54" w:rsidRPr="00A24B3A" w:rsidRDefault="00932D54" w:rsidP="00B11001">
            <w:pPr>
              <w:rPr>
                <w:b/>
              </w:rPr>
            </w:pPr>
          </w:p>
        </w:tc>
        <w:tc>
          <w:tcPr>
            <w:tcW w:w="3969" w:type="dxa"/>
          </w:tcPr>
          <w:p w14:paraId="66E24DEA" w14:textId="77777777" w:rsidR="00932D54" w:rsidRPr="00A24B3A" w:rsidRDefault="00932D54" w:rsidP="00B11001">
            <w:pPr>
              <w:jc w:val="center"/>
              <w:rPr>
                <w:b/>
              </w:rPr>
            </w:pPr>
            <w:r w:rsidRPr="00A24B3A">
              <w:rPr>
                <w:b/>
              </w:rPr>
              <w:t>ПОСТАНОВЛЕНИЕ</w:t>
            </w:r>
          </w:p>
          <w:p w14:paraId="12D3F383" w14:textId="77777777" w:rsidR="00932D54" w:rsidRPr="00A24B3A" w:rsidRDefault="00932D54" w:rsidP="00B11001">
            <w:pPr>
              <w:jc w:val="center"/>
              <w:rPr>
                <w:b/>
              </w:rPr>
            </w:pPr>
          </w:p>
          <w:p w14:paraId="68319279" w14:textId="2E62EDC0" w:rsidR="00932D54" w:rsidRPr="00A24B3A" w:rsidRDefault="00A24B3A" w:rsidP="00B11001">
            <w:pPr>
              <w:jc w:val="center"/>
              <w:rPr>
                <w:b/>
              </w:rPr>
            </w:pPr>
            <w:r w:rsidRPr="00A24B3A">
              <w:rPr>
                <w:b/>
              </w:rPr>
              <w:t>25</w:t>
            </w:r>
            <w:r w:rsidR="00702DE0" w:rsidRPr="00A24B3A">
              <w:rPr>
                <w:b/>
              </w:rPr>
              <w:t>.0</w:t>
            </w:r>
            <w:r w:rsidRPr="00A24B3A">
              <w:rPr>
                <w:b/>
              </w:rPr>
              <w:t>4</w:t>
            </w:r>
            <w:r w:rsidR="004D1504" w:rsidRPr="00A24B3A">
              <w:rPr>
                <w:b/>
              </w:rPr>
              <w:t>.</w:t>
            </w:r>
            <w:r w:rsidR="00932D54" w:rsidRPr="00A24B3A">
              <w:rPr>
                <w:b/>
              </w:rPr>
              <w:t>202</w:t>
            </w:r>
            <w:r w:rsidRPr="00A24B3A">
              <w:rPr>
                <w:b/>
              </w:rPr>
              <w:t>4</w:t>
            </w:r>
            <w:r w:rsidR="00932D54" w:rsidRPr="00A24B3A">
              <w:rPr>
                <w:b/>
              </w:rPr>
              <w:t xml:space="preserve"> г. № </w:t>
            </w:r>
            <w:r w:rsidR="0011385F" w:rsidRPr="00A24B3A">
              <w:rPr>
                <w:b/>
                <w:lang w:val="en-US"/>
              </w:rPr>
              <w:t>45</w:t>
            </w:r>
            <w:r w:rsidRPr="00A24B3A">
              <w:rPr>
                <w:b/>
              </w:rPr>
              <w:t>1</w:t>
            </w:r>
          </w:p>
          <w:p w14:paraId="50CD1A67" w14:textId="77777777" w:rsidR="00932D54" w:rsidRPr="00A24B3A" w:rsidRDefault="00932D54" w:rsidP="00B11001">
            <w:pPr>
              <w:jc w:val="center"/>
              <w:rPr>
                <w:b/>
                <w:noProof/>
              </w:rPr>
            </w:pPr>
            <w:r w:rsidRPr="00A24B3A">
              <w:rPr>
                <w:b/>
                <w:noProof/>
              </w:rPr>
              <w:t>село Батырево</w:t>
            </w:r>
          </w:p>
        </w:tc>
      </w:tr>
    </w:tbl>
    <w:p w14:paraId="68ED75FA" w14:textId="77777777" w:rsidR="00932D54" w:rsidRDefault="00932D54" w:rsidP="00932D54"/>
    <w:p w14:paraId="735278B7" w14:textId="77777777" w:rsidR="004437D4" w:rsidRDefault="004437D4" w:rsidP="004437D4">
      <w:pPr>
        <w:pStyle w:val="2"/>
        <w:ind w:firstLine="0"/>
      </w:pPr>
    </w:p>
    <w:p w14:paraId="3DEE0249" w14:textId="73045C27" w:rsidR="00B012BF" w:rsidRPr="00B012BF" w:rsidRDefault="00B012BF" w:rsidP="00E81A53">
      <w:pPr>
        <w:ind w:right="4960"/>
        <w:jc w:val="both"/>
      </w:pPr>
      <w:r w:rsidRPr="00B012BF">
        <w:t>О назначении публичных слушаний по проекту правил землепользования и застройки</w:t>
      </w:r>
      <w:r w:rsidR="00E81A53">
        <w:t xml:space="preserve"> </w:t>
      </w:r>
      <w:r w:rsidRPr="00B012BF">
        <w:t>Батыревского муниципального округа Чувашской Республики</w:t>
      </w:r>
    </w:p>
    <w:p w14:paraId="6EDA8375" w14:textId="77777777" w:rsidR="00142EF2" w:rsidRPr="007B6EC8" w:rsidRDefault="00142EF2" w:rsidP="00142EF2">
      <w:pPr>
        <w:rPr>
          <w:b/>
        </w:rPr>
      </w:pPr>
    </w:p>
    <w:p w14:paraId="14756E93" w14:textId="77777777" w:rsidR="004437D4" w:rsidRPr="004B5B9A" w:rsidRDefault="004437D4" w:rsidP="004437D4">
      <w:pPr>
        <w:pStyle w:val="2"/>
        <w:ind w:firstLine="0"/>
        <w:rPr>
          <w:szCs w:val="24"/>
        </w:rPr>
      </w:pPr>
      <w:r w:rsidRPr="004B5B9A">
        <w:rPr>
          <w:szCs w:val="24"/>
        </w:rPr>
        <w:tab/>
      </w:r>
    </w:p>
    <w:p w14:paraId="781FAEB4" w14:textId="58235990" w:rsidR="00B012BF" w:rsidRDefault="00B012BF" w:rsidP="00B012BF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B012BF">
        <w:t xml:space="preserve">В соответствии </w:t>
      </w:r>
      <w:r w:rsidR="00E81A53" w:rsidRPr="00C16AD8">
        <w:rPr>
          <w:sz w:val="26"/>
          <w:szCs w:val="26"/>
        </w:rPr>
        <w:t xml:space="preserve">со статьями 31, 32, 33 </w:t>
      </w:r>
      <w:r w:rsidRPr="00B012BF">
        <w:t>Градостроительн</w:t>
      </w:r>
      <w:r w:rsidR="00E81A53">
        <w:t>ого</w:t>
      </w:r>
      <w:r w:rsidRPr="00B012BF">
        <w:t xml:space="preserve"> кодекс</w:t>
      </w:r>
      <w:r w:rsidR="00E81A53">
        <w:t>а</w:t>
      </w:r>
      <w:r w:rsidRPr="00B012BF"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Уставом Батыревского муниципального округа Чувашской </w:t>
      </w:r>
      <w:r w:rsidR="005D1FC0" w:rsidRPr="00B012BF">
        <w:t>Республики</w:t>
      </w:r>
      <w:r w:rsidR="005D1FC0" w:rsidRPr="00B012BF">
        <w:rPr>
          <w:color w:val="000000"/>
          <w:bdr w:val="none" w:sz="0" w:space="0" w:color="auto" w:frame="1"/>
        </w:rPr>
        <w:t>, принятым</w:t>
      </w:r>
      <w:r w:rsidRPr="00B012BF">
        <w:rPr>
          <w:color w:val="000000"/>
          <w:bdr w:val="none" w:sz="0" w:space="0" w:color="auto" w:frame="1"/>
        </w:rPr>
        <w:t xml:space="preserve"> решением Собрания депутатов Батыревского муниципального округа от 10.11.2022г. №3/1,</w:t>
      </w:r>
      <w:r w:rsidR="00CC10E5" w:rsidRPr="00B012BF">
        <w:rPr>
          <w:color w:val="444444"/>
          <w:bdr w:val="none" w:sz="0" w:space="0" w:color="auto" w:frame="1"/>
        </w:rPr>
        <w:t> </w:t>
      </w:r>
      <w:r w:rsidR="001E69A6" w:rsidRPr="00B012BF">
        <w:rPr>
          <w:color w:val="000000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Батыревского муниципального округа, утвержденным решением Собрания депутатов Батыревского муниципального округа от 13.04.2023 №12/6, </w:t>
      </w:r>
      <w:r w:rsidR="00155520" w:rsidRPr="00B012BF">
        <w:rPr>
          <w:color w:val="000000"/>
        </w:rPr>
        <w:t xml:space="preserve"> </w:t>
      </w:r>
      <w:r w:rsidRPr="00B012BF"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администрация Батыревского муниципального округа Чувашской Республики   </w:t>
      </w:r>
      <w:r w:rsidRPr="00552C88">
        <w:rPr>
          <w:sz w:val="28"/>
          <w:szCs w:val="28"/>
        </w:rPr>
        <w:t>п о с т а н о в л я е т:</w:t>
      </w:r>
    </w:p>
    <w:p w14:paraId="727E1D28" w14:textId="77777777" w:rsidR="004437D4" w:rsidRPr="007B6EC8" w:rsidRDefault="00702DE0" w:rsidP="00702DE0">
      <w:pPr>
        <w:pStyle w:val="2"/>
        <w:ind w:firstLine="0"/>
        <w:rPr>
          <w:szCs w:val="24"/>
        </w:rPr>
      </w:pPr>
      <w:r>
        <w:rPr>
          <w:color w:val="000000"/>
          <w:spacing w:val="2"/>
        </w:rPr>
        <w:t xml:space="preserve"> </w:t>
      </w:r>
    </w:p>
    <w:p w14:paraId="43F5B5D5" w14:textId="3D42F96D" w:rsidR="00026DC9" w:rsidRPr="00026DC9" w:rsidRDefault="00026DC9" w:rsidP="00026DC9">
      <w:pPr>
        <w:ind w:firstLine="708"/>
        <w:jc w:val="both"/>
      </w:pPr>
      <w:r>
        <w:t xml:space="preserve">1. </w:t>
      </w:r>
      <w:r w:rsidRPr="00026DC9">
        <w:t xml:space="preserve">Провести публичные слушания по проекту правил землепользования и застройки </w:t>
      </w:r>
      <w:r w:rsidRPr="00DD07CA">
        <w:t xml:space="preserve">Батыревского </w:t>
      </w:r>
      <w:r w:rsidRPr="00026DC9">
        <w:t xml:space="preserve">муниципального округа Чувашской Республики </w:t>
      </w:r>
      <w:r w:rsidRPr="00DD07CA">
        <w:t>(далее</w:t>
      </w:r>
      <w:r w:rsidR="00DC50FF">
        <w:t xml:space="preserve"> </w:t>
      </w:r>
      <w:r w:rsidRPr="00DD07CA">
        <w:t>-</w:t>
      </w:r>
      <w:r w:rsidR="00DC50FF">
        <w:t xml:space="preserve"> </w:t>
      </w:r>
      <w:r w:rsidRPr="00DD07CA">
        <w:t xml:space="preserve">Проект) </w:t>
      </w:r>
      <w:r w:rsidRPr="00026DC9">
        <w:t xml:space="preserve">в соответствии с графиком проведения публичных слушаний по проекту правил землепользования и застройки </w:t>
      </w:r>
      <w:r w:rsidRPr="00DD07CA">
        <w:t>Батыревского</w:t>
      </w:r>
      <w:r w:rsidRPr="00026DC9">
        <w:t xml:space="preserve"> муниципального округа (Приложение 1).</w:t>
      </w:r>
    </w:p>
    <w:p w14:paraId="1ABC8B7B" w14:textId="208D95AF" w:rsidR="00DC50FF" w:rsidRDefault="00DD07CA" w:rsidP="00DD07C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 </w:t>
      </w:r>
      <w:r w:rsidR="00DC50FF">
        <w:rPr>
          <w:bCs/>
        </w:rPr>
        <w:t>Утвердить состав к</w:t>
      </w:r>
      <w:r w:rsidR="00F60246">
        <w:rPr>
          <w:bCs/>
        </w:rPr>
        <w:t xml:space="preserve">омиссии по подготовке правил землепользования и застройки </w:t>
      </w:r>
      <w:r w:rsidR="00F60246" w:rsidRPr="005D1FC0">
        <w:rPr>
          <w:bCs/>
        </w:rPr>
        <w:t>Батыревского муниципального округа</w:t>
      </w:r>
      <w:r w:rsidR="00F60246" w:rsidRPr="005D1FC0">
        <w:rPr>
          <w:bCs/>
        </w:rPr>
        <w:t xml:space="preserve"> </w:t>
      </w:r>
      <w:r w:rsidR="00F60246" w:rsidRPr="00B012BF">
        <w:t>Чувашской Республики</w:t>
      </w:r>
      <w:r w:rsidR="00F60246" w:rsidRPr="005D1FC0">
        <w:rPr>
          <w:bCs/>
        </w:rPr>
        <w:t xml:space="preserve"> </w:t>
      </w:r>
      <w:r w:rsidR="00DC50FF">
        <w:rPr>
          <w:bCs/>
        </w:rPr>
        <w:t>(далее – Комиссия) согласно приложению 2</w:t>
      </w:r>
      <w:r w:rsidR="00883E64">
        <w:rPr>
          <w:bCs/>
        </w:rPr>
        <w:t xml:space="preserve"> к настоящему постановлению</w:t>
      </w:r>
      <w:r w:rsidR="00DC50FF">
        <w:rPr>
          <w:bCs/>
        </w:rPr>
        <w:t>.</w:t>
      </w:r>
    </w:p>
    <w:p w14:paraId="66CC420F" w14:textId="401A72EB" w:rsidR="00B012BF" w:rsidRPr="005D1FC0" w:rsidRDefault="00DC50FF" w:rsidP="00DD07C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Комиссии </w:t>
      </w:r>
      <w:r w:rsidR="00B012BF" w:rsidRPr="005D1FC0">
        <w:rPr>
          <w:bCs/>
        </w:rPr>
        <w:t>организовать:</w:t>
      </w:r>
    </w:p>
    <w:p w14:paraId="450F2186" w14:textId="1B196CA8" w:rsidR="00B012BF" w:rsidRPr="005D1FC0" w:rsidRDefault="00B012BF" w:rsidP="00026DC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D1FC0">
        <w:rPr>
          <w:bCs/>
        </w:rPr>
        <w:t xml:space="preserve">проведение экспозиций по </w:t>
      </w:r>
      <w:r w:rsidRPr="00026DC9">
        <w:rPr>
          <w:bCs/>
        </w:rPr>
        <w:t xml:space="preserve">Проекту по адресам, указанным в приложении № </w:t>
      </w:r>
      <w:r w:rsidR="00026DC9" w:rsidRPr="00026DC9">
        <w:rPr>
          <w:bCs/>
        </w:rPr>
        <w:t>1</w:t>
      </w:r>
      <w:r w:rsidRPr="00026DC9">
        <w:rPr>
          <w:bCs/>
        </w:rPr>
        <w:t xml:space="preserve"> к настоящему постановлению,</w:t>
      </w:r>
      <w:r w:rsidRPr="00A24B3A">
        <w:rPr>
          <w:bCs/>
        </w:rPr>
        <w:t xml:space="preserve"> с</w:t>
      </w:r>
      <w:r w:rsidR="00A24B3A" w:rsidRPr="00A24B3A">
        <w:rPr>
          <w:bCs/>
        </w:rPr>
        <w:t>о</w:t>
      </w:r>
      <w:r w:rsidRPr="00A24B3A">
        <w:rPr>
          <w:bCs/>
        </w:rPr>
        <w:t xml:space="preserve"> 2 по </w:t>
      </w:r>
      <w:r w:rsidR="00A24B3A" w:rsidRPr="00A24B3A">
        <w:rPr>
          <w:bCs/>
        </w:rPr>
        <w:t>15</w:t>
      </w:r>
      <w:r w:rsidRPr="00A24B3A">
        <w:rPr>
          <w:bCs/>
        </w:rPr>
        <w:t xml:space="preserve"> </w:t>
      </w:r>
      <w:r w:rsidR="00A24B3A" w:rsidRPr="00A24B3A">
        <w:rPr>
          <w:bCs/>
        </w:rPr>
        <w:t>мая</w:t>
      </w:r>
      <w:r w:rsidRPr="00A24B3A">
        <w:rPr>
          <w:bCs/>
        </w:rPr>
        <w:t xml:space="preserve"> 202</w:t>
      </w:r>
      <w:r w:rsidR="00A24B3A" w:rsidRPr="00A24B3A">
        <w:rPr>
          <w:bCs/>
        </w:rPr>
        <w:t>4</w:t>
      </w:r>
      <w:r w:rsidRPr="00A24B3A">
        <w:rPr>
          <w:bCs/>
        </w:rPr>
        <w:t xml:space="preserve"> г</w:t>
      </w:r>
      <w:r w:rsidR="00001186">
        <w:rPr>
          <w:bCs/>
        </w:rPr>
        <w:t xml:space="preserve">ода </w:t>
      </w:r>
      <w:r w:rsidR="00001186" w:rsidRPr="00001186">
        <w:rPr>
          <w:bCs/>
        </w:rPr>
        <w:t>(время посещения - в будние (рабочие) дни c 9.00 ч. до 16.00 ч., обеденный перерыв - с 12.00 ч. до 13.00 ч.)</w:t>
      </w:r>
      <w:r w:rsidRPr="00A24B3A">
        <w:rPr>
          <w:bCs/>
        </w:rPr>
        <w:t>;</w:t>
      </w:r>
    </w:p>
    <w:p w14:paraId="7085F6FB" w14:textId="3EB45BAC" w:rsidR="00B012BF" w:rsidRDefault="00B012BF" w:rsidP="00F011A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D1FC0">
        <w:t>к</w:t>
      </w:r>
      <w:r w:rsidRPr="005D1FC0">
        <w:rPr>
          <w:bCs/>
        </w:rPr>
        <w:t xml:space="preserve">онсультирование посетителей экспозиций по </w:t>
      </w:r>
      <w:r w:rsidRPr="00852524">
        <w:rPr>
          <w:bCs/>
        </w:rPr>
        <w:t>Проекту</w:t>
      </w:r>
      <w:r w:rsidR="00852524" w:rsidRPr="00A24B3A">
        <w:rPr>
          <w:bCs/>
        </w:rPr>
        <w:t xml:space="preserve"> со 2 по 15 мая 2024 г</w:t>
      </w:r>
      <w:r w:rsidR="00852524">
        <w:rPr>
          <w:bCs/>
        </w:rPr>
        <w:t xml:space="preserve">ода </w:t>
      </w:r>
      <w:r w:rsidR="00852524" w:rsidRPr="00001186">
        <w:rPr>
          <w:bCs/>
        </w:rPr>
        <w:t>с 1</w:t>
      </w:r>
      <w:r w:rsidR="00852524">
        <w:rPr>
          <w:bCs/>
        </w:rPr>
        <w:t>3</w:t>
      </w:r>
      <w:r w:rsidR="00852524" w:rsidRPr="00001186">
        <w:rPr>
          <w:bCs/>
        </w:rPr>
        <w:t>.00 ч. до 1</w:t>
      </w:r>
      <w:r w:rsidR="00852524">
        <w:rPr>
          <w:bCs/>
        </w:rPr>
        <w:t>6</w:t>
      </w:r>
      <w:r w:rsidR="00852524" w:rsidRPr="00001186">
        <w:rPr>
          <w:bCs/>
        </w:rPr>
        <w:t>.00 ч.)</w:t>
      </w:r>
      <w:r w:rsidR="00852524">
        <w:rPr>
          <w:bCs/>
        </w:rPr>
        <w:t xml:space="preserve"> </w:t>
      </w:r>
      <w:r w:rsidR="00F011AC" w:rsidRPr="00026DC9">
        <w:rPr>
          <w:bCs/>
        </w:rPr>
        <w:t>по адресам, указанным в приложении № 1 к настоящему постановлению</w:t>
      </w:r>
      <w:r w:rsidR="00F011AC">
        <w:rPr>
          <w:bCs/>
        </w:rPr>
        <w:t>.</w:t>
      </w:r>
    </w:p>
    <w:p w14:paraId="7C088C17" w14:textId="758443D5" w:rsidR="00B012BF" w:rsidRPr="005D1FC0" w:rsidRDefault="00CB1D33" w:rsidP="00B012BF">
      <w:pPr>
        <w:ind w:firstLine="709"/>
        <w:jc w:val="both"/>
      </w:pPr>
      <w:r>
        <w:t>3</w:t>
      </w:r>
      <w:r w:rsidR="00B012BF" w:rsidRPr="005D1FC0">
        <w:t>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14:paraId="4CF81DD7" w14:textId="77777777" w:rsidR="00A864CE" w:rsidRDefault="00B012BF" w:rsidP="00B012BF">
      <w:pPr>
        <w:suppressAutoHyphens/>
        <w:ind w:firstLine="709"/>
        <w:jc w:val="both"/>
      </w:pPr>
      <w:r w:rsidRPr="005D1FC0"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</w:p>
    <w:p w14:paraId="041CF81A" w14:textId="19EA4F7D" w:rsidR="00B012BF" w:rsidRPr="005D1FC0" w:rsidRDefault="00B012BF" w:rsidP="00B012BF">
      <w:pPr>
        <w:suppressAutoHyphens/>
        <w:ind w:firstLine="709"/>
        <w:jc w:val="both"/>
      </w:pPr>
      <w:r w:rsidRPr="005D1FC0">
        <w:lastRenderedPageBreak/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6666A72E" w14:textId="30E24E19" w:rsidR="00B012BF" w:rsidRPr="00A864CE" w:rsidRDefault="00CB1D33" w:rsidP="00B012BF">
      <w:pPr>
        <w:suppressAutoHyphens/>
        <w:ind w:firstLine="709"/>
        <w:jc w:val="both"/>
      </w:pPr>
      <w:r>
        <w:t>4</w:t>
      </w:r>
      <w:r w:rsidR="00B012BF" w:rsidRPr="005D1FC0">
        <w:t xml:space="preserve">. Участникам публичных слушаний, прошедшим идентификацию в соответствии с пунктом </w:t>
      </w:r>
      <w:r>
        <w:t>3</w:t>
      </w:r>
      <w:r w:rsidR="00B012BF" w:rsidRPr="005D1FC0">
        <w:t xml:space="preserve"> настоящего постановления, направлять письменные предложения и замечания (при наличии) по Проекту по адрес</w:t>
      </w:r>
      <w:r w:rsidR="008F0452">
        <w:t xml:space="preserve">ам, </w:t>
      </w:r>
      <w:r w:rsidR="008F0452" w:rsidRPr="00026DC9">
        <w:rPr>
          <w:bCs/>
        </w:rPr>
        <w:t>указанным в приложении № 1 к настоящему постановлению</w:t>
      </w:r>
      <w:r w:rsidR="005D1FC0" w:rsidRPr="00A864CE">
        <w:t xml:space="preserve"> до </w:t>
      </w:r>
      <w:r w:rsidR="00A864CE" w:rsidRPr="00A864CE">
        <w:t>15</w:t>
      </w:r>
      <w:r w:rsidR="00B012BF" w:rsidRPr="00A864CE">
        <w:t xml:space="preserve"> </w:t>
      </w:r>
      <w:r w:rsidR="00A864CE" w:rsidRPr="00A864CE">
        <w:t>мая</w:t>
      </w:r>
      <w:r w:rsidR="00B012BF" w:rsidRPr="00A864CE">
        <w:t xml:space="preserve"> 202</w:t>
      </w:r>
      <w:r w:rsidR="00A864CE" w:rsidRPr="00A864CE">
        <w:t>4</w:t>
      </w:r>
      <w:r w:rsidR="00B012BF" w:rsidRPr="00A864CE">
        <w:t xml:space="preserve"> года включительно.</w:t>
      </w:r>
    </w:p>
    <w:p w14:paraId="0B287039" w14:textId="77B62BC1" w:rsidR="00B012BF" w:rsidRPr="005D1FC0" w:rsidRDefault="00CB1D33" w:rsidP="00B012B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</w:t>
      </w:r>
      <w:r w:rsidR="00B012BF" w:rsidRPr="005D1FC0">
        <w:rPr>
          <w:bCs/>
        </w:rPr>
        <w:t xml:space="preserve">. Контроль за исполнением настоящего постановления возложить на </w:t>
      </w:r>
      <w:r>
        <w:rPr>
          <w:bCs/>
        </w:rPr>
        <w:t xml:space="preserve">временно исполняющего обязанности первого </w:t>
      </w:r>
      <w:r w:rsidR="00B012BF" w:rsidRPr="005D1FC0">
        <w:rPr>
          <w:bCs/>
        </w:rPr>
        <w:t xml:space="preserve">заместителя главы - начальника </w:t>
      </w:r>
      <w:r w:rsidRPr="005D1FC0">
        <w:rPr>
          <w:bCs/>
        </w:rPr>
        <w:t xml:space="preserve">Управления </w:t>
      </w:r>
      <w:r>
        <w:rPr>
          <w:bCs/>
        </w:rPr>
        <w:t xml:space="preserve">строительства, дорожного хозяйства и </w:t>
      </w:r>
      <w:r w:rsidR="00B012BF" w:rsidRPr="005D1FC0">
        <w:rPr>
          <w:bCs/>
        </w:rPr>
        <w:t>благоустройств</w:t>
      </w:r>
      <w:r>
        <w:rPr>
          <w:bCs/>
        </w:rPr>
        <w:t>а</w:t>
      </w:r>
      <w:r w:rsidR="00B012BF" w:rsidRPr="005D1FC0">
        <w:rPr>
          <w:bCs/>
        </w:rPr>
        <w:t xml:space="preserve"> администрации </w:t>
      </w:r>
      <w:r w:rsidR="005D1FC0" w:rsidRPr="005D1FC0">
        <w:rPr>
          <w:bCs/>
        </w:rPr>
        <w:t>Батыревского</w:t>
      </w:r>
      <w:r w:rsidR="00B012BF" w:rsidRPr="005D1FC0">
        <w:rPr>
          <w:bCs/>
        </w:rPr>
        <w:t xml:space="preserve"> муниципального</w:t>
      </w:r>
      <w:r w:rsidR="005D1FC0" w:rsidRPr="005D1FC0">
        <w:rPr>
          <w:bCs/>
        </w:rPr>
        <w:t xml:space="preserve"> округа Чувашской Республики </w:t>
      </w:r>
      <w:proofErr w:type="spellStart"/>
      <w:r>
        <w:rPr>
          <w:bCs/>
        </w:rPr>
        <w:t>Ямалетдинова</w:t>
      </w:r>
      <w:proofErr w:type="spellEnd"/>
      <w:r>
        <w:rPr>
          <w:bCs/>
        </w:rPr>
        <w:t xml:space="preserve"> Р.Ф.</w:t>
      </w:r>
    </w:p>
    <w:p w14:paraId="2965EC63" w14:textId="18C1AE99" w:rsidR="00B012BF" w:rsidRPr="005D1FC0" w:rsidRDefault="00CB1D33" w:rsidP="00B012B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="00B012BF" w:rsidRPr="005D1FC0">
        <w:rPr>
          <w:bCs/>
        </w:rPr>
        <w:t xml:space="preserve">. Настоящее постановление вступает в силу со дня его </w:t>
      </w:r>
      <w:r>
        <w:rPr>
          <w:bCs/>
        </w:rPr>
        <w:t>подписания</w:t>
      </w:r>
      <w:r w:rsidR="00B012BF" w:rsidRPr="005D1FC0">
        <w:rPr>
          <w:bCs/>
        </w:rPr>
        <w:t>.</w:t>
      </w:r>
    </w:p>
    <w:p w14:paraId="462A55DA" w14:textId="77777777" w:rsidR="00B012BF" w:rsidRPr="005D1FC0" w:rsidRDefault="00B012BF" w:rsidP="00B012BF">
      <w:pPr>
        <w:pStyle w:val="ConsPlusNormal"/>
        <w:jc w:val="both"/>
        <w:rPr>
          <w:szCs w:val="24"/>
        </w:rPr>
      </w:pPr>
    </w:p>
    <w:p w14:paraId="612C5566" w14:textId="77777777" w:rsidR="00B012BF" w:rsidRPr="00E8668F" w:rsidRDefault="00B012BF" w:rsidP="00B012BF">
      <w:pPr>
        <w:pStyle w:val="ConsPlusNormal"/>
        <w:jc w:val="both"/>
        <w:rPr>
          <w:sz w:val="28"/>
          <w:szCs w:val="28"/>
        </w:rPr>
      </w:pPr>
    </w:p>
    <w:p w14:paraId="7CD515A6" w14:textId="77777777" w:rsidR="00B012BF" w:rsidRPr="00CB1D33" w:rsidRDefault="00B012BF" w:rsidP="00B012BF">
      <w:pPr>
        <w:pStyle w:val="ConsPlusNormal"/>
        <w:jc w:val="both"/>
        <w:rPr>
          <w:szCs w:val="24"/>
        </w:rPr>
      </w:pPr>
    </w:p>
    <w:p w14:paraId="15AC7B37" w14:textId="77777777" w:rsidR="00B012BF" w:rsidRPr="00CB1D33" w:rsidRDefault="00B012BF" w:rsidP="00B012BF">
      <w:pPr>
        <w:pStyle w:val="ConsPlusNormal"/>
        <w:jc w:val="both"/>
        <w:rPr>
          <w:szCs w:val="24"/>
        </w:rPr>
      </w:pPr>
      <w:r w:rsidRPr="00CB1D33">
        <w:rPr>
          <w:szCs w:val="24"/>
        </w:rPr>
        <w:t xml:space="preserve">Глава </w:t>
      </w:r>
      <w:r w:rsidR="005D1FC0" w:rsidRPr="00CB1D33">
        <w:rPr>
          <w:szCs w:val="24"/>
        </w:rPr>
        <w:t>Батыревского</w:t>
      </w:r>
      <w:r w:rsidRPr="00CB1D33">
        <w:rPr>
          <w:szCs w:val="24"/>
        </w:rPr>
        <w:t xml:space="preserve"> </w:t>
      </w:r>
    </w:p>
    <w:p w14:paraId="30C95700" w14:textId="40ECB15E" w:rsidR="00B012BF" w:rsidRPr="00CB1D33" w:rsidRDefault="00B012BF" w:rsidP="00B012BF">
      <w:pPr>
        <w:pStyle w:val="ConsPlusNormal"/>
        <w:jc w:val="both"/>
        <w:rPr>
          <w:szCs w:val="24"/>
        </w:rPr>
      </w:pPr>
      <w:r w:rsidRPr="00CB1D33">
        <w:rPr>
          <w:szCs w:val="24"/>
        </w:rPr>
        <w:t xml:space="preserve">муниципального округа </w:t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5D1FC0" w:rsidRPr="00CB1D33">
        <w:rPr>
          <w:szCs w:val="24"/>
        </w:rPr>
        <w:t>Р</w:t>
      </w:r>
      <w:r w:rsidRPr="00CB1D33">
        <w:rPr>
          <w:szCs w:val="24"/>
        </w:rPr>
        <w:t>.</w:t>
      </w:r>
      <w:r w:rsidR="005D1FC0" w:rsidRPr="00CB1D33">
        <w:rPr>
          <w:szCs w:val="24"/>
        </w:rPr>
        <w:t>В</w:t>
      </w:r>
      <w:r w:rsidRPr="00CB1D33">
        <w:rPr>
          <w:szCs w:val="24"/>
        </w:rPr>
        <w:t xml:space="preserve">. </w:t>
      </w:r>
      <w:r w:rsidR="005D1FC0" w:rsidRPr="00CB1D33">
        <w:rPr>
          <w:szCs w:val="24"/>
        </w:rPr>
        <w:t>Селиванов</w:t>
      </w:r>
    </w:p>
    <w:p w14:paraId="371B6C00" w14:textId="77777777" w:rsidR="00B012BF" w:rsidRPr="005D1FC0" w:rsidRDefault="00B012BF" w:rsidP="00B012BF">
      <w:pPr>
        <w:rPr>
          <w:sz w:val="26"/>
          <w:szCs w:val="26"/>
        </w:rPr>
      </w:pPr>
    </w:p>
    <w:p w14:paraId="320AFD0A" w14:textId="77777777" w:rsidR="00B012BF" w:rsidRPr="009C0FAE" w:rsidRDefault="00B012BF" w:rsidP="00B012BF">
      <w:pPr>
        <w:rPr>
          <w:sz w:val="28"/>
          <w:szCs w:val="28"/>
        </w:rPr>
      </w:pPr>
    </w:p>
    <w:p w14:paraId="2DD1BB7F" w14:textId="77777777" w:rsidR="00B012BF" w:rsidRPr="004C6D6A" w:rsidRDefault="00B012BF" w:rsidP="00B012BF"/>
    <w:p w14:paraId="6212C98E" w14:textId="77777777" w:rsidR="00B012BF" w:rsidRPr="004C6D6A" w:rsidRDefault="00B012BF" w:rsidP="00B012BF"/>
    <w:p w14:paraId="05CB454D" w14:textId="77777777" w:rsidR="00B012BF" w:rsidRPr="004C6D6A" w:rsidRDefault="00B012BF" w:rsidP="00B012BF"/>
    <w:p w14:paraId="622E3FFC" w14:textId="77777777" w:rsidR="00B012BF" w:rsidRPr="004C6D6A" w:rsidRDefault="00B012BF" w:rsidP="00B012BF"/>
    <w:p w14:paraId="23599C69" w14:textId="77777777" w:rsidR="00B012BF" w:rsidRPr="004C6D6A" w:rsidRDefault="00B012BF" w:rsidP="00B012BF"/>
    <w:p w14:paraId="3FD23745" w14:textId="77777777" w:rsidR="00B012BF" w:rsidRPr="004C6D6A" w:rsidRDefault="00B012BF" w:rsidP="00B012BF"/>
    <w:p w14:paraId="7E9F24B5" w14:textId="77777777" w:rsidR="00B012BF" w:rsidRDefault="00B012BF" w:rsidP="00B012BF"/>
    <w:p w14:paraId="3A50415E" w14:textId="77777777" w:rsidR="00B012BF" w:rsidRDefault="00B012BF" w:rsidP="00B012BF"/>
    <w:p w14:paraId="33E898AD" w14:textId="77777777" w:rsidR="00B012BF" w:rsidRDefault="00B012BF" w:rsidP="00B012BF"/>
    <w:p w14:paraId="7D360367" w14:textId="77777777" w:rsidR="00B012BF" w:rsidRDefault="00B012BF" w:rsidP="00B012BF"/>
    <w:p w14:paraId="1C2D8F77" w14:textId="77777777" w:rsidR="00B012BF" w:rsidRPr="00053D1F" w:rsidRDefault="00B012BF" w:rsidP="00B012BF"/>
    <w:p w14:paraId="1AE58440" w14:textId="77777777" w:rsidR="00B012BF" w:rsidRPr="004C6D6A" w:rsidRDefault="00B012BF" w:rsidP="00B012BF"/>
    <w:p w14:paraId="720F51AE" w14:textId="77777777" w:rsidR="00B012BF" w:rsidRDefault="00B012BF" w:rsidP="00B012BF"/>
    <w:p w14:paraId="1D29DDF4" w14:textId="77777777" w:rsidR="008F0452" w:rsidRDefault="008F0452" w:rsidP="00B012BF"/>
    <w:p w14:paraId="7FABABD2" w14:textId="77777777" w:rsidR="008F0452" w:rsidRDefault="008F0452" w:rsidP="00B012BF"/>
    <w:p w14:paraId="25BD7BE6" w14:textId="77777777" w:rsidR="008F0452" w:rsidRDefault="008F0452" w:rsidP="00B012BF"/>
    <w:p w14:paraId="4A320805" w14:textId="77777777" w:rsidR="008F0452" w:rsidRDefault="008F0452" w:rsidP="00B012BF"/>
    <w:p w14:paraId="1ED4467F" w14:textId="77777777" w:rsidR="008F0452" w:rsidRDefault="008F0452" w:rsidP="00B012BF"/>
    <w:p w14:paraId="53EE24E0" w14:textId="77777777" w:rsidR="008F0452" w:rsidRDefault="008F0452" w:rsidP="00B012BF"/>
    <w:p w14:paraId="7378DA98" w14:textId="77777777" w:rsidR="008F0452" w:rsidRDefault="008F0452" w:rsidP="00B012BF"/>
    <w:p w14:paraId="4F86F577" w14:textId="77777777" w:rsidR="008F0452" w:rsidRDefault="008F0452" w:rsidP="00B012BF"/>
    <w:p w14:paraId="608B0548" w14:textId="77777777" w:rsidR="008F0452" w:rsidRDefault="008F0452" w:rsidP="00B012BF"/>
    <w:p w14:paraId="20CA6130" w14:textId="77777777" w:rsidR="008F0452" w:rsidRDefault="008F0452" w:rsidP="00B012BF"/>
    <w:p w14:paraId="7114AE04" w14:textId="77777777" w:rsidR="008F0452" w:rsidRDefault="008F0452" w:rsidP="00B012BF"/>
    <w:p w14:paraId="51FE031B" w14:textId="77777777" w:rsidR="008F0452" w:rsidRDefault="008F0452" w:rsidP="00B012BF"/>
    <w:p w14:paraId="1B2CF89B" w14:textId="77777777" w:rsidR="008F0452" w:rsidRDefault="008F0452" w:rsidP="00B012BF"/>
    <w:p w14:paraId="5D796571" w14:textId="77777777" w:rsidR="008F0452" w:rsidRPr="004C6D6A" w:rsidRDefault="008F0452" w:rsidP="00B012BF"/>
    <w:p w14:paraId="50BD7686" w14:textId="77777777" w:rsidR="00B012BF" w:rsidRPr="004C6D6A" w:rsidRDefault="00B012BF" w:rsidP="00B012BF"/>
    <w:p w14:paraId="0F78C554" w14:textId="77777777" w:rsidR="00B012BF" w:rsidRPr="004C6D6A" w:rsidRDefault="00B012BF" w:rsidP="00B012BF"/>
    <w:p w14:paraId="2736E868" w14:textId="77777777" w:rsidR="00B012BF" w:rsidRPr="00CB1D33" w:rsidRDefault="00B012BF" w:rsidP="00B012BF"/>
    <w:p w14:paraId="402A4AA5" w14:textId="77777777" w:rsidR="008F0452" w:rsidRDefault="008F0452" w:rsidP="00B012BF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</w:p>
    <w:p w14:paraId="64145171" w14:textId="77777777" w:rsidR="00E35AF7" w:rsidRDefault="00E35AF7" w:rsidP="00B012BF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</w:p>
    <w:p w14:paraId="007E9CCD" w14:textId="13BD6690" w:rsidR="00B012BF" w:rsidRPr="00CB1D33" w:rsidRDefault="00B012BF" w:rsidP="00B012BF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>Приложение №</w:t>
      </w:r>
      <w:r w:rsidR="008F0452">
        <w:rPr>
          <w:rFonts w:eastAsia="Calibri"/>
          <w:kern w:val="2"/>
          <w:lang w:eastAsia="en-US"/>
        </w:rPr>
        <w:t>1</w:t>
      </w:r>
    </w:p>
    <w:p w14:paraId="14520EBC" w14:textId="77777777" w:rsidR="00B012BF" w:rsidRPr="00CB1D33" w:rsidRDefault="00B012BF" w:rsidP="00B012BF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>к постановлению администрации</w:t>
      </w:r>
    </w:p>
    <w:p w14:paraId="2B0C06DC" w14:textId="77777777" w:rsidR="00B012BF" w:rsidRPr="00CB1D33" w:rsidRDefault="005D1FC0" w:rsidP="00B012BF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>Батыревского</w:t>
      </w:r>
      <w:r w:rsidR="00B012BF" w:rsidRPr="00CB1D33">
        <w:rPr>
          <w:rFonts w:eastAsia="Calibri"/>
          <w:kern w:val="2"/>
          <w:lang w:eastAsia="en-US"/>
        </w:rPr>
        <w:t xml:space="preserve"> муниципального округа</w:t>
      </w:r>
    </w:p>
    <w:p w14:paraId="076FEC9F" w14:textId="77777777" w:rsidR="00B012BF" w:rsidRPr="00CB1D33" w:rsidRDefault="00B012BF" w:rsidP="00B012BF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>Чувашской Республики</w:t>
      </w:r>
    </w:p>
    <w:p w14:paraId="6BD53E8D" w14:textId="0935DB05" w:rsidR="00B012BF" w:rsidRPr="00CB1D33" w:rsidRDefault="00B012BF" w:rsidP="00B012BF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 xml:space="preserve">от </w:t>
      </w:r>
      <w:r w:rsidR="008F0452">
        <w:rPr>
          <w:rFonts w:eastAsia="Calibri"/>
          <w:kern w:val="2"/>
          <w:lang w:eastAsia="en-US"/>
        </w:rPr>
        <w:t>25</w:t>
      </w:r>
      <w:r w:rsidRPr="00CB1D33">
        <w:rPr>
          <w:rFonts w:eastAsia="Calibri"/>
          <w:kern w:val="2"/>
          <w:lang w:eastAsia="en-US"/>
        </w:rPr>
        <w:t xml:space="preserve"> </w:t>
      </w:r>
      <w:r w:rsidR="008F0452">
        <w:rPr>
          <w:rFonts w:eastAsia="Calibri"/>
          <w:kern w:val="2"/>
          <w:lang w:eastAsia="en-US"/>
        </w:rPr>
        <w:t>апреля</w:t>
      </w:r>
      <w:r w:rsidRPr="00CB1D33">
        <w:rPr>
          <w:rFonts w:eastAsia="Calibri"/>
          <w:kern w:val="2"/>
          <w:lang w:eastAsia="en-US"/>
        </w:rPr>
        <w:t xml:space="preserve"> 202</w:t>
      </w:r>
      <w:r w:rsidR="008F0452">
        <w:rPr>
          <w:rFonts w:eastAsia="Calibri"/>
          <w:kern w:val="2"/>
          <w:lang w:eastAsia="en-US"/>
        </w:rPr>
        <w:t>4</w:t>
      </w:r>
      <w:r w:rsidRPr="00CB1D33">
        <w:rPr>
          <w:rFonts w:eastAsia="Calibri"/>
          <w:kern w:val="2"/>
          <w:lang w:eastAsia="en-US"/>
        </w:rPr>
        <w:t xml:space="preserve"> № </w:t>
      </w:r>
      <w:r w:rsidR="008F0452">
        <w:rPr>
          <w:rFonts w:eastAsia="Calibri"/>
          <w:kern w:val="2"/>
          <w:lang w:eastAsia="en-US"/>
        </w:rPr>
        <w:t>451</w:t>
      </w:r>
    </w:p>
    <w:p w14:paraId="6ECDA4EA" w14:textId="77777777" w:rsidR="00B012BF" w:rsidRPr="00CB1D33" w:rsidRDefault="00B012BF" w:rsidP="00B012BF">
      <w:pPr>
        <w:jc w:val="center"/>
        <w:rPr>
          <w:rFonts w:eastAsia="Calibri"/>
          <w:kern w:val="2"/>
          <w:lang w:eastAsia="en-US"/>
        </w:rPr>
      </w:pPr>
    </w:p>
    <w:p w14:paraId="623C86A3" w14:textId="77777777" w:rsidR="00B012BF" w:rsidRPr="00CB1D33" w:rsidRDefault="00B012BF" w:rsidP="00B012BF">
      <w:pPr>
        <w:jc w:val="center"/>
        <w:rPr>
          <w:rFonts w:eastAsia="Calibri"/>
          <w:kern w:val="2"/>
          <w:lang w:eastAsia="en-US"/>
        </w:rPr>
      </w:pPr>
      <w:bookmarkStart w:id="0" w:name="_Hlk165035269"/>
      <w:r w:rsidRPr="00CB1D33">
        <w:rPr>
          <w:rFonts w:eastAsia="Calibri"/>
          <w:kern w:val="2"/>
          <w:lang w:eastAsia="en-US"/>
        </w:rPr>
        <w:t>График</w:t>
      </w:r>
    </w:p>
    <w:p w14:paraId="4E7F3EC0" w14:textId="3E48BBEE" w:rsidR="00B012BF" w:rsidRPr="00CB1D33" w:rsidRDefault="00B012BF" w:rsidP="00B012BF">
      <w:pPr>
        <w:jc w:val="center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 xml:space="preserve">проведения публичных слушаний по проекту </w:t>
      </w:r>
      <w:r w:rsidRPr="00CB1D33">
        <w:t xml:space="preserve">правил землепользования и застройки </w:t>
      </w:r>
      <w:r w:rsidR="005D1FC0" w:rsidRPr="00CB1D33">
        <w:t>Батыревского</w:t>
      </w:r>
      <w:r w:rsidRPr="00CB1D33">
        <w:t xml:space="preserve"> муниципального округа Чувашской Республики</w:t>
      </w:r>
    </w:p>
    <w:p w14:paraId="02973CD2" w14:textId="77777777" w:rsidR="00B012BF" w:rsidRPr="00CB1D33" w:rsidRDefault="00B012BF" w:rsidP="00B012BF">
      <w:pPr>
        <w:jc w:val="center"/>
        <w:rPr>
          <w:rFonts w:eastAsia="Calibri"/>
          <w:kern w:val="2"/>
          <w:lang w:eastAsia="en-US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88"/>
        <w:gridCol w:w="2577"/>
        <w:gridCol w:w="1535"/>
        <w:gridCol w:w="2967"/>
      </w:tblGrid>
      <w:tr w:rsidR="00B012BF" w:rsidRPr="00CB1D33" w14:paraId="6C6CA51B" w14:textId="77777777" w:rsidTr="00D34CD9">
        <w:trPr>
          <w:trHeight w:val="1140"/>
        </w:trPr>
        <w:tc>
          <w:tcPr>
            <w:tcW w:w="456" w:type="dxa"/>
            <w:shd w:val="clear" w:color="auto" w:fill="auto"/>
          </w:tcPr>
          <w:p w14:paraId="7F04FB6F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№</w:t>
            </w:r>
          </w:p>
        </w:tc>
        <w:tc>
          <w:tcPr>
            <w:tcW w:w="2388" w:type="dxa"/>
            <w:shd w:val="clear" w:color="auto" w:fill="auto"/>
          </w:tcPr>
          <w:p w14:paraId="7D2EC589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Наименование </w:t>
            </w:r>
          </w:p>
          <w:p w14:paraId="065D256A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территориального отдела </w:t>
            </w:r>
          </w:p>
        </w:tc>
        <w:tc>
          <w:tcPr>
            <w:tcW w:w="2577" w:type="dxa"/>
            <w:shd w:val="clear" w:color="auto" w:fill="auto"/>
          </w:tcPr>
          <w:p w14:paraId="3E7104BC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Наименование</w:t>
            </w:r>
          </w:p>
          <w:p w14:paraId="10CF871A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населенного пункта</w:t>
            </w:r>
          </w:p>
        </w:tc>
        <w:tc>
          <w:tcPr>
            <w:tcW w:w="1535" w:type="dxa"/>
            <w:shd w:val="clear" w:color="auto" w:fill="auto"/>
          </w:tcPr>
          <w:p w14:paraId="047EAC04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Дата и время проведения публичных слушаний</w:t>
            </w:r>
          </w:p>
        </w:tc>
        <w:tc>
          <w:tcPr>
            <w:tcW w:w="2967" w:type="dxa"/>
            <w:shd w:val="clear" w:color="auto" w:fill="auto"/>
          </w:tcPr>
          <w:p w14:paraId="0A99D871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Место проведения экспозиции и </w:t>
            </w:r>
          </w:p>
          <w:p w14:paraId="4B11295D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публичных слушаний</w:t>
            </w:r>
          </w:p>
        </w:tc>
      </w:tr>
      <w:tr w:rsidR="00B012BF" w:rsidRPr="00CB1D33" w14:paraId="2F0A3F3D" w14:textId="77777777" w:rsidTr="00D34CD9">
        <w:trPr>
          <w:trHeight w:val="1214"/>
        </w:trPr>
        <w:tc>
          <w:tcPr>
            <w:tcW w:w="456" w:type="dxa"/>
            <w:shd w:val="clear" w:color="auto" w:fill="auto"/>
          </w:tcPr>
          <w:p w14:paraId="1F06F239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14:paraId="68874075" w14:textId="77777777" w:rsidR="00B012BF" w:rsidRPr="00CB1D33" w:rsidRDefault="005D1FC0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Алманчиковский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27C0BAD9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="00B9332C" w:rsidRPr="00CB1D33">
              <w:rPr>
                <w:rFonts w:eastAsia="Calibri"/>
                <w:kern w:val="2"/>
                <w:lang w:eastAsia="en-US"/>
              </w:rPr>
              <w:t>Алманчиково</w:t>
            </w:r>
            <w:proofErr w:type="spellEnd"/>
          </w:p>
          <w:p w14:paraId="27CCD15A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77883E36" w14:textId="360C6A2C" w:rsidR="00B012BF" w:rsidRPr="00CB1D33" w:rsidRDefault="00A2133E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</w:t>
            </w:r>
            <w:r w:rsidR="008F0452">
              <w:rPr>
                <w:rFonts w:eastAsia="Calibri"/>
                <w:kern w:val="2"/>
                <w:lang w:eastAsia="en-US"/>
              </w:rPr>
              <w:t>1</w:t>
            </w:r>
            <w:r w:rsidR="0011385F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B012BF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>4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 г.</w:t>
            </w:r>
          </w:p>
          <w:p w14:paraId="40C799A0" w14:textId="77777777" w:rsidR="00B012BF" w:rsidRPr="00CB1D33" w:rsidRDefault="0011385F" w:rsidP="00F5676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0</w:t>
            </w:r>
            <w:r w:rsidR="00F56766" w:rsidRPr="00CB1D33">
              <w:rPr>
                <w:rFonts w:eastAsia="Calibri"/>
                <w:kern w:val="2"/>
                <w:lang w:eastAsia="en-US"/>
              </w:rPr>
              <w:t>8.3</w:t>
            </w:r>
            <w:r w:rsidR="00B012BF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445D5A47" w14:textId="77777777" w:rsidR="00B012BF" w:rsidRPr="00CB1D33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Алманчиковский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</w:t>
            </w:r>
            <w:r w:rsidR="00B012BF" w:rsidRPr="00CB1D33">
              <w:rPr>
                <w:rFonts w:eastAsia="Calibri"/>
                <w:kern w:val="2"/>
                <w:lang w:eastAsia="en-US"/>
              </w:rPr>
              <w:t>СДК</w:t>
            </w:r>
          </w:p>
          <w:p w14:paraId="4C5D36C0" w14:textId="77777777" w:rsidR="002722B7" w:rsidRPr="00CB1D33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Алманчиково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Центральная, д.3</w:t>
            </w:r>
          </w:p>
        </w:tc>
      </w:tr>
      <w:tr w:rsidR="00B012BF" w:rsidRPr="00CB1D33" w14:paraId="71EDA817" w14:textId="77777777" w:rsidTr="00D34CD9">
        <w:trPr>
          <w:trHeight w:val="976"/>
        </w:trPr>
        <w:tc>
          <w:tcPr>
            <w:tcW w:w="456" w:type="dxa"/>
            <w:shd w:val="clear" w:color="auto" w:fill="auto"/>
          </w:tcPr>
          <w:p w14:paraId="3728D8AF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14:paraId="350D7D07" w14:textId="77777777" w:rsidR="00B012BF" w:rsidRPr="00CB1D33" w:rsidRDefault="005D1FC0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Балабаш-Баишевский</w:t>
            </w:r>
          </w:p>
        </w:tc>
        <w:tc>
          <w:tcPr>
            <w:tcW w:w="2577" w:type="dxa"/>
            <w:shd w:val="clear" w:color="auto" w:fill="auto"/>
          </w:tcPr>
          <w:p w14:paraId="61824C02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="00B9332C" w:rsidRPr="00CB1D33">
              <w:rPr>
                <w:rFonts w:eastAsia="Calibri"/>
                <w:kern w:val="2"/>
                <w:lang w:eastAsia="en-US"/>
              </w:rPr>
              <w:t>Балабаш-Баишево</w:t>
            </w:r>
            <w:proofErr w:type="spellEnd"/>
          </w:p>
          <w:p w14:paraId="5EAADA17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5B7D9DBD" w14:textId="0A9B3002" w:rsidR="00B012BF" w:rsidRPr="00CB1D33" w:rsidRDefault="00A2133E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23</w:t>
            </w:r>
            <w:r w:rsidR="00D12007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F56766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>4</w:t>
            </w:r>
            <w:r w:rsidR="00F56766" w:rsidRPr="00CB1D33">
              <w:rPr>
                <w:rFonts w:eastAsia="Calibri"/>
                <w:kern w:val="2"/>
                <w:lang w:eastAsia="en-US"/>
              </w:rPr>
              <w:t xml:space="preserve"> г. 1</w:t>
            </w:r>
            <w:r w:rsidR="00BA4F95" w:rsidRPr="00CB1D33">
              <w:rPr>
                <w:rFonts w:eastAsia="Calibri"/>
                <w:kern w:val="2"/>
                <w:lang w:eastAsia="en-US"/>
              </w:rPr>
              <w:t>0</w:t>
            </w:r>
            <w:r w:rsidR="00D12007"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val="en-US" w:eastAsia="en-US"/>
              </w:rPr>
              <w:t>3</w:t>
            </w:r>
            <w:r w:rsidR="00D12007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7D193F63" w14:textId="77777777" w:rsidR="00D12007" w:rsidRPr="00CB1D33" w:rsidRDefault="00D1200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Балабаш-Баишевский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 СДК</w:t>
            </w:r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4CA1B01A" w14:textId="77777777" w:rsidR="00B012BF" w:rsidRPr="00CB1D33" w:rsidRDefault="00D1200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 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Балабаш-Баишево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Кузнечная, д.2</w:t>
            </w:r>
          </w:p>
        </w:tc>
      </w:tr>
      <w:tr w:rsidR="00B012BF" w:rsidRPr="00CB1D33" w14:paraId="3B22CCEC" w14:textId="77777777" w:rsidTr="00D34CD9">
        <w:tc>
          <w:tcPr>
            <w:tcW w:w="456" w:type="dxa"/>
            <w:shd w:val="clear" w:color="auto" w:fill="auto"/>
          </w:tcPr>
          <w:p w14:paraId="4556619B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3</w:t>
            </w:r>
            <w:bookmarkStart w:id="1" w:name="_Hlk146029363"/>
          </w:p>
        </w:tc>
        <w:bookmarkEnd w:id="1"/>
        <w:tc>
          <w:tcPr>
            <w:tcW w:w="2388" w:type="dxa"/>
            <w:shd w:val="clear" w:color="auto" w:fill="auto"/>
          </w:tcPr>
          <w:p w14:paraId="1DEB5CD7" w14:textId="77777777" w:rsidR="00B012BF" w:rsidRPr="00CB1D33" w:rsidRDefault="005D1FC0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Батыревский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69555C4D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r w:rsidR="00B9332C" w:rsidRPr="00CB1D33">
              <w:rPr>
                <w:rFonts w:eastAsia="Calibri"/>
                <w:kern w:val="2"/>
                <w:lang w:eastAsia="en-US"/>
              </w:rPr>
              <w:t>Батырево</w:t>
            </w:r>
          </w:p>
        </w:tc>
        <w:tc>
          <w:tcPr>
            <w:tcW w:w="1535" w:type="dxa"/>
            <w:shd w:val="clear" w:color="auto" w:fill="auto"/>
          </w:tcPr>
          <w:p w14:paraId="0AC2D8A8" w14:textId="0BA9DB37" w:rsidR="00B012BF" w:rsidRPr="00CB1D33" w:rsidRDefault="008F0452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</w:t>
            </w:r>
            <w:r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eastAsia="en-US"/>
              </w:rPr>
              <w:t>05</w:t>
            </w:r>
            <w:r w:rsidRPr="00CB1D33">
              <w:rPr>
                <w:rFonts w:eastAsia="Calibri"/>
                <w:kern w:val="2"/>
                <w:lang w:eastAsia="en-US"/>
              </w:rPr>
              <w:t>.202</w:t>
            </w:r>
            <w:r>
              <w:rPr>
                <w:rFonts w:eastAsia="Calibri"/>
                <w:kern w:val="2"/>
                <w:lang w:eastAsia="en-US"/>
              </w:rPr>
              <w:t>4</w:t>
            </w:r>
            <w:r w:rsidRPr="00CB1D33">
              <w:rPr>
                <w:rFonts w:eastAsia="Calibri"/>
                <w:kern w:val="2"/>
                <w:lang w:eastAsia="en-US"/>
              </w:rPr>
              <w:t xml:space="preserve"> г.</w:t>
            </w:r>
          </w:p>
          <w:p w14:paraId="6FFE60F9" w14:textId="211D5BF7" w:rsidR="00B012BF" w:rsidRPr="00CB1D33" w:rsidRDefault="00B012BF" w:rsidP="00F5676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  <w:r w:rsidR="008F0452">
              <w:rPr>
                <w:rFonts w:eastAsia="Calibri"/>
                <w:kern w:val="2"/>
                <w:lang w:eastAsia="en-US"/>
              </w:rPr>
              <w:t>0</w:t>
            </w:r>
            <w:r w:rsidRPr="00CB1D33">
              <w:rPr>
                <w:rFonts w:eastAsia="Calibri"/>
                <w:kern w:val="2"/>
                <w:lang w:eastAsia="en-US"/>
              </w:rPr>
              <w:t>.</w:t>
            </w:r>
            <w:r w:rsidR="00F56766" w:rsidRPr="00CB1D33">
              <w:rPr>
                <w:rFonts w:eastAsia="Calibri"/>
                <w:kern w:val="2"/>
                <w:lang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0CDB164A" w14:textId="3802E47B" w:rsidR="00B012BF" w:rsidRPr="00CB1D33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Бизнес</w:t>
            </w:r>
            <w:r w:rsidR="008F0452">
              <w:rPr>
                <w:rFonts w:eastAsia="Calibri"/>
                <w:kern w:val="2"/>
                <w:lang w:eastAsia="en-US"/>
              </w:rPr>
              <w:t>-и</w:t>
            </w:r>
            <w:r w:rsidRPr="00CB1D33">
              <w:rPr>
                <w:rFonts w:eastAsia="Calibri"/>
                <w:kern w:val="2"/>
                <w:lang w:eastAsia="en-US"/>
              </w:rPr>
              <w:t>нкубатор</w:t>
            </w:r>
            <w:r w:rsidR="008F0452">
              <w:rPr>
                <w:rFonts w:eastAsia="Calibri"/>
                <w:kern w:val="2"/>
                <w:lang w:eastAsia="en-US"/>
              </w:rPr>
              <w:t>,</w:t>
            </w:r>
          </w:p>
          <w:p w14:paraId="4BF2C2AA" w14:textId="77777777" w:rsidR="002722B7" w:rsidRPr="00CB1D33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с. Батырево, пр. Ленина, д.16</w:t>
            </w:r>
          </w:p>
        </w:tc>
      </w:tr>
      <w:tr w:rsidR="00B012BF" w:rsidRPr="00CB1D33" w14:paraId="6592E688" w14:textId="77777777" w:rsidTr="00D34CD9">
        <w:trPr>
          <w:trHeight w:val="2091"/>
        </w:trPr>
        <w:tc>
          <w:tcPr>
            <w:tcW w:w="456" w:type="dxa"/>
            <w:shd w:val="clear" w:color="auto" w:fill="auto"/>
          </w:tcPr>
          <w:p w14:paraId="411C596B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14:paraId="779F35FC" w14:textId="77777777" w:rsidR="00B012BF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Бахтигильдинский</w:t>
            </w:r>
            <w:proofErr w:type="spellEnd"/>
          </w:p>
          <w:p w14:paraId="31E6F5C4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577" w:type="dxa"/>
            <w:shd w:val="clear" w:color="auto" w:fill="auto"/>
          </w:tcPr>
          <w:p w14:paraId="046F255E" w14:textId="77777777" w:rsidR="00B012BF" w:rsidRPr="00CB1D33" w:rsidRDefault="00B9332C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Балабаш-Нурусово</w:t>
            </w:r>
            <w:proofErr w:type="spellEnd"/>
            <w:r w:rsidR="00B012BF" w:rsidRPr="00CB1D33">
              <w:rPr>
                <w:rFonts w:eastAsia="Calibri"/>
                <w:kern w:val="2"/>
                <w:lang w:eastAsia="en-US"/>
              </w:rPr>
              <w:t xml:space="preserve"> </w:t>
            </w:r>
          </w:p>
          <w:p w14:paraId="36F92D5D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="00B9332C" w:rsidRPr="00CB1D33">
              <w:rPr>
                <w:rFonts w:eastAsia="Calibri"/>
                <w:kern w:val="2"/>
                <w:lang w:eastAsia="en-US"/>
              </w:rPr>
              <w:t>Бахтигильдино</w:t>
            </w:r>
            <w:proofErr w:type="spellEnd"/>
          </w:p>
          <w:p w14:paraId="104E14B1" w14:textId="77777777" w:rsidR="00B012BF" w:rsidRPr="00CB1D33" w:rsidRDefault="00B9332C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пос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Люля</w:t>
            </w:r>
            <w:proofErr w:type="spellEnd"/>
          </w:p>
          <w:p w14:paraId="1E7C7DDB" w14:textId="77777777" w:rsidR="00B012BF" w:rsidRPr="00CB1D33" w:rsidRDefault="00B9332C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пос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. </w:t>
            </w:r>
            <w:r w:rsidRPr="00CB1D33">
              <w:rPr>
                <w:rFonts w:eastAsia="Calibri"/>
                <w:kern w:val="2"/>
                <w:lang w:eastAsia="en-US"/>
              </w:rPr>
              <w:t>Ульяновка</w:t>
            </w:r>
          </w:p>
          <w:p w14:paraId="28F4ECD6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4852160E" w14:textId="5CC97D0E" w:rsidR="008F0452" w:rsidRPr="00CB1D33" w:rsidRDefault="00A2133E" w:rsidP="008F0452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23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>4</w:t>
            </w:r>
            <w:r w:rsidR="008F0452" w:rsidRPr="00CB1D33">
              <w:rPr>
                <w:rFonts w:eastAsia="Calibri"/>
                <w:kern w:val="2"/>
                <w:lang w:eastAsia="en-US"/>
              </w:rPr>
              <w:t xml:space="preserve"> г.</w:t>
            </w:r>
          </w:p>
          <w:p w14:paraId="572EA302" w14:textId="18885028" w:rsidR="00B012BF" w:rsidRPr="00CB1D33" w:rsidRDefault="00F56766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0</w:t>
            </w:r>
            <w:r w:rsidR="00BA4F95" w:rsidRPr="00CB1D33">
              <w:rPr>
                <w:rFonts w:eastAsia="Calibri"/>
                <w:kern w:val="2"/>
                <w:lang w:eastAsia="en-US"/>
              </w:rPr>
              <w:t>8.3</w:t>
            </w:r>
            <w:r w:rsidR="00B012BF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333078B1" w14:textId="77777777" w:rsidR="00B012BF" w:rsidRPr="00CB1D33" w:rsidRDefault="00D1200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Бахтигильдинский</w:t>
            </w:r>
            <w:proofErr w:type="spellEnd"/>
            <w:r w:rsidR="00B012BF" w:rsidRPr="00CB1D33">
              <w:rPr>
                <w:rFonts w:eastAsia="Calibri"/>
                <w:kern w:val="2"/>
                <w:lang w:eastAsia="en-US"/>
              </w:rPr>
              <w:t xml:space="preserve"> СДК</w:t>
            </w:r>
            <w:r w:rsidRPr="00CB1D33">
              <w:rPr>
                <w:rFonts w:eastAsia="Calibri"/>
                <w:kern w:val="2"/>
                <w:lang w:eastAsia="en-US"/>
              </w:rPr>
              <w:t xml:space="preserve">, д.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Бахтигидьдино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Школьная, д.23</w:t>
            </w:r>
          </w:p>
        </w:tc>
      </w:tr>
      <w:tr w:rsidR="00B012BF" w:rsidRPr="00CB1D33" w14:paraId="2BB6ABCE" w14:textId="77777777" w:rsidTr="00D34CD9">
        <w:tc>
          <w:tcPr>
            <w:tcW w:w="456" w:type="dxa"/>
            <w:shd w:val="clear" w:color="auto" w:fill="auto"/>
          </w:tcPr>
          <w:p w14:paraId="4FA2CD24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bookmarkStart w:id="2" w:name="_Hlk146016178"/>
            <w:r w:rsidRPr="00CB1D33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2388" w:type="dxa"/>
            <w:shd w:val="clear" w:color="auto" w:fill="auto"/>
          </w:tcPr>
          <w:p w14:paraId="33A4C0D6" w14:textId="77777777" w:rsidR="00B012BF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Бикшикский</w:t>
            </w:r>
            <w:proofErr w:type="spellEnd"/>
            <w:r w:rsidR="00B012BF" w:rsidRPr="00CB1D33">
              <w:rPr>
                <w:rFonts w:eastAsia="Calibri"/>
                <w:kern w:val="2"/>
                <w:lang w:eastAsia="en-US"/>
              </w:rPr>
              <w:t xml:space="preserve"> </w:t>
            </w:r>
          </w:p>
          <w:p w14:paraId="528694A7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577" w:type="dxa"/>
            <w:shd w:val="clear" w:color="auto" w:fill="auto"/>
          </w:tcPr>
          <w:p w14:paraId="1001AC61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="00B9332C" w:rsidRPr="00CB1D33">
              <w:rPr>
                <w:rFonts w:eastAsia="Calibri"/>
                <w:kern w:val="2"/>
                <w:lang w:eastAsia="en-US"/>
              </w:rPr>
              <w:t>Именево</w:t>
            </w:r>
            <w:proofErr w:type="spellEnd"/>
          </w:p>
          <w:p w14:paraId="2B3EB352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д.</w:t>
            </w:r>
            <w:r w:rsidR="00B9332C" w:rsidRPr="00CB1D33">
              <w:rPr>
                <w:rFonts w:eastAsia="Calibri"/>
                <w:kern w:val="2"/>
                <w:lang w:eastAsia="en-US"/>
              </w:rPr>
              <w:t xml:space="preserve"> Малые </w:t>
            </w:r>
            <w:proofErr w:type="spellStart"/>
            <w:r w:rsidR="00B9332C" w:rsidRPr="00CB1D33">
              <w:rPr>
                <w:rFonts w:eastAsia="Calibri"/>
                <w:kern w:val="2"/>
                <w:lang w:eastAsia="en-US"/>
              </w:rPr>
              <w:t>Арабузи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</w:t>
            </w:r>
          </w:p>
          <w:p w14:paraId="1F721F77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r w:rsidR="00B9332C" w:rsidRPr="00CB1D33">
              <w:rPr>
                <w:rFonts w:eastAsia="Calibri"/>
                <w:kern w:val="2"/>
                <w:lang w:eastAsia="en-US"/>
              </w:rPr>
              <w:t xml:space="preserve">Полевые </w:t>
            </w:r>
            <w:proofErr w:type="spellStart"/>
            <w:r w:rsidR="00B9332C" w:rsidRPr="00CB1D33">
              <w:rPr>
                <w:rFonts w:eastAsia="Calibri"/>
                <w:kern w:val="2"/>
                <w:lang w:eastAsia="en-US"/>
              </w:rPr>
              <w:t>Бикшики</w:t>
            </w:r>
            <w:proofErr w:type="spellEnd"/>
          </w:p>
          <w:p w14:paraId="782DE76D" w14:textId="77777777" w:rsidR="00B012BF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Тигашево</w:t>
            </w:r>
            <w:proofErr w:type="spellEnd"/>
          </w:p>
          <w:p w14:paraId="14144094" w14:textId="77777777" w:rsidR="00B012BF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. </w:t>
            </w:r>
            <w:r w:rsidRPr="00CB1D33">
              <w:rPr>
                <w:rFonts w:eastAsia="Calibri"/>
                <w:kern w:val="2"/>
                <w:lang w:eastAsia="en-US"/>
              </w:rPr>
              <w:t>Яншихово</w:t>
            </w:r>
          </w:p>
          <w:p w14:paraId="67FE2A88" w14:textId="77777777" w:rsidR="00B012BF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высел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Шигали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5B53D057" w14:textId="5722EB13" w:rsidR="008F0452" w:rsidRPr="00CB1D33" w:rsidRDefault="00A2133E" w:rsidP="008F0452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23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>4</w:t>
            </w:r>
            <w:r w:rsidR="008F0452" w:rsidRPr="00CB1D33">
              <w:rPr>
                <w:rFonts w:eastAsia="Calibri"/>
                <w:kern w:val="2"/>
                <w:lang w:eastAsia="en-US"/>
              </w:rPr>
              <w:t xml:space="preserve"> г.</w:t>
            </w:r>
          </w:p>
          <w:p w14:paraId="0844B700" w14:textId="1153C63B" w:rsidR="00B012BF" w:rsidRPr="00CB1D33" w:rsidRDefault="00B012BF" w:rsidP="0011385F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  <w:r w:rsidR="00A2133E">
              <w:rPr>
                <w:rFonts w:eastAsia="Calibri"/>
                <w:kern w:val="2"/>
                <w:lang w:val="en-US" w:eastAsia="en-US"/>
              </w:rPr>
              <w:t>5</w:t>
            </w:r>
            <w:r w:rsidR="00BA4F95" w:rsidRPr="00CB1D33">
              <w:rPr>
                <w:rFonts w:eastAsia="Calibri"/>
                <w:kern w:val="2"/>
                <w:lang w:eastAsia="en-US"/>
              </w:rPr>
              <w:t>.</w:t>
            </w:r>
            <w:r w:rsidR="00A2133E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 xml:space="preserve">0 </w:t>
            </w:r>
          </w:p>
        </w:tc>
        <w:tc>
          <w:tcPr>
            <w:tcW w:w="2967" w:type="dxa"/>
            <w:shd w:val="clear" w:color="auto" w:fill="auto"/>
          </w:tcPr>
          <w:p w14:paraId="4F2D2AF4" w14:textId="77777777" w:rsidR="00B012BF" w:rsidRPr="00CB1D33" w:rsidRDefault="00D34CD9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Бикшикский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</w:t>
            </w:r>
            <w:r w:rsidR="00B012BF" w:rsidRPr="00CB1D33">
              <w:rPr>
                <w:rFonts w:eastAsia="Calibri"/>
                <w:kern w:val="2"/>
                <w:lang w:eastAsia="en-US"/>
              </w:rPr>
              <w:t>СДК</w:t>
            </w:r>
          </w:p>
          <w:p w14:paraId="12D5B613" w14:textId="77777777" w:rsidR="00D34CD9" w:rsidRPr="00CB1D33" w:rsidRDefault="00D34CD9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Полевые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Бикшики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Ф. Камалетдинова, д.2</w:t>
            </w:r>
          </w:p>
        </w:tc>
      </w:tr>
      <w:tr w:rsidR="00B012BF" w:rsidRPr="00CB1D33" w14:paraId="54C1E168" w14:textId="77777777" w:rsidTr="00D34CD9">
        <w:trPr>
          <w:trHeight w:val="744"/>
        </w:trPr>
        <w:tc>
          <w:tcPr>
            <w:tcW w:w="456" w:type="dxa"/>
            <w:shd w:val="clear" w:color="auto" w:fill="auto"/>
          </w:tcPr>
          <w:p w14:paraId="19E9BA75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bookmarkStart w:id="3" w:name="_Hlk146092937"/>
            <w:r w:rsidRPr="00CB1D33">
              <w:rPr>
                <w:rFonts w:eastAsia="Calibri"/>
                <w:kern w:val="2"/>
                <w:lang w:eastAsia="en-US"/>
              </w:rPr>
              <w:t>6</w:t>
            </w:r>
          </w:p>
        </w:tc>
        <w:bookmarkEnd w:id="3"/>
        <w:tc>
          <w:tcPr>
            <w:tcW w:w="2388" w:type="dxa"/>
            <w:shd w:val="clear" w:color="auto" w:fill="auto"/>
          </w:tcPr>
          <w:p w14:paraId="36A2CBF5" w14:textId="77777777" w:rsidR="00B012BF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Большечеменевский</w:t>
            </w:r>
          </w:p>
          <w:p w14:paraId="1E774B59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  <w:p w14:paraId="61926AE6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  <w:p w14:paraId="491BE407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  <w:p w14:paraId="4E07BEA7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  <w:p w14:paraId="1A29EBE8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577" w:type="dxa"/>
            <w:shd w:val="clear" w:color="auto" w:fill="auto"/>
          </w:tcPr>
          <w:p w14:paraId="554BD196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r w:rsidR="00026BD5" w:rsidRPr="00CB1D33">
              <w:rPr>
                <w:rFonts w:eastAsia="Calibri"/>
                <w:kern w:val="2"/>
                <w:lang w:eastAsia="en-US"/>
              </w:rPr>
              <w:t xml:space="preserve">Большое </w:t>
            </w:r>
            <w:proofErr w:type="spellStart"/>
            <w:r w:rsidR="00026BD5" w:rsidRPr="00CB1D33">
              <w:rPr>
                <w:rFonts w:eastAsia="Calibri"/>
                <w:kern w:val="2"/>
                <w:lang w:eastAsia="en-US"/>
              </w:rPr>
              <w:t>Чеменево</w:t>
            </w:r>
            <w:proofErr w:type="spellEnd"/>
          </w:p>
          <w:p w14:paraId="58B44B12" w14:textId="77777777" w:rsidR="00B012BF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 д</w:t>
            </w:r>
            <w:r w:rsidR="00B012BF" w:rsidRPr="00CB1D33">
              <w:rPr>
                <w:rFonts w:eastAsia="Calibri"/>
                <w:kern w:val="2"/>
                <w:lang w:eastAsia="en-US"/>
              </w:rPr>
              <w:t>.</w:t>
            </w:r>
            <w:r w:rsidRPr="00CB1D33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Бакашево</w:t>
            </w:r>
            <w:proofErr w:type="spellEnd"/>
          </w:p>
          <w:p w14:paraId="17B0DABE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</w:p>
          <w:p w14:paraId="76C45F65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668CA49E" w14:textId="710D1717" w:rsidR="00B012BF" w:rsidRPr="00CB1D33" w:rsidRDefault="00A2133E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22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E75FF" w:rsidRPr="00CB1D33">
              <w:rPr>
                <w:rFonts w:eastAsia="Calibri"/>
                <w:kern w:val="2"/>
                <w:lang w:eastAsia="en-US"/>
              </w:rPr>
              <w:t>г. 1</w:t>
            </w:r>
            <w:r>
              <w:rPr>
                <w:rFonts w:eastAsia="Calibri"/>
                <w:kern w:val="2"/>
                <w:lang w:val="en-US" w:eastAsia="en-US"/>
              </w:rPr>
              <w:t>6</w:t>
            </w:r>
            <w:r w:rsidR="006E75FF"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val="en-US" w:eastAsia="en-US"/>
              </w:rPr>
              <w:t>3</w:t>
            </w:r>
            <w:r w:rsidR="006E75FF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3C943636" w14:textId="77777777" w:rsidR="00B012BF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Бакашевский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</w:t>
            </w:r>
            <w:r w:rsidR="00B012BF" w:rsidRPr="00CB1D33">
              <w:rPr>
                <w:rFonts w:eastAsia="Calibri"/>
                <w:kern w:val="2"/>
                <w:lang w:eastAsia="en-US"/>
              </w:rPr>
              <w:t>СДК</w:t>
            </w:r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1CF09647" w14:textId="5EE52E5A" w:rsidR="006E75FF" w:rsidRPr="00CB1D33" w:rsidRDefault="008764E5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c</w:t>
            </w:r>
            <w:r w:rsidR="006E75FF" w:rsidRPr="00CB1D33">
              <w:rPr>
                <w:rFonts w:eastAsia="Calibri"/>
                <w:kern w:val="2"/>
                <w:lang w:eastAsia="en-US"/>
              </w:rPr>
              <w:t>. Б</w:t>
            </w:r>
            <w:r>
              <w:rPr>
                <w:rFonts w:eastAsia="Calibri"/>
                <w:kern w:val="2"/>
                <w:lang w:eastAsia="en-US"/>
              </w:rPr>
              <w:t xml:space="preserve">ольшое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Чеменево</w:t>
            </w:r>
            <w:proofErr w:type="spellEnd"/>
            <w:r w:rsidR="006E75FF" w:rsidRPr="00CB1D33">
              <w:rPr>
                <w:rFonts w:eastAsia="Calibri"/>
                <w:kern w:val="2"/>
                <w:lang w:eastAsia="en-US"/>
              </w:rPr>
              <w:t xml:space="preserve">, ул. </w:t>
            </w:r>
            <w:r>
              <w:rPr>
                <w:rFonts w:eastAsia="Calibri"/>
                <w:kern w:val="2"/>
                <w:lang w:eastAsia="en-US"/>
              </w:rPr>
              <w:t xml:space="preserve">Ф.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Туптова</w:t>
            </w:r>
            <w:proofErr w:type="spellEnd"/>
            <w:r w:rsidR="006E75FF" w:rsidRPr="00CB1D33">
              <w:rPr>
                <w:rFonts w:eastAsia="Calibri"/>
                <w:kern w:val="2"/>
                <w:lang w:eastAsia="en-US"/>
              </w:rPr>
              <w:t>, д.</w:t>
            </w:r>
            <w:r>
              <w:rPr>
                <w:rFonts w:eastAsia="Calibri"/>
                <w:kern w:val="2"/>
                <w:lang w:eastAsia="en-US"/>
              </w:rPr>
              <w:t>38</w:t>
            </w:r>
          </w:p>
        </w:tc>
      </w:tr>
      <w:tr w:rsidR="00B012BF" w:rsidRPr="00CB1D33" w14:paraId="41793E46" w14:textId="77777777" w:rsidTr="00D34CD9">
        <w:trPr>
          <w:trHeight w:val="1932"/>
        </w:trPr>
        <w:tc>
          <w:tcPr>
            <w:tcW w:w="456" w:type="dxa"/>
            <w:shd w:val="clear" w:color="auto" w:fill="auto"/>
          </w:tcPr>
          <w:p w14:paraId="2CF134CA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lastRenderedPageBreak/>
              <w:t>7</w:t>
            </w:r>
          </w:p>
        </w:tc>
        <w:tc>
          <w:tcPr>
            <w:tcW w:w="2388" w:type="dxa"/>
            <w:shd w:val="clear" w:color="auto" w:fill="auto"/>
          </w:tcPr>
          <w:p w14:paraId="3C82F356" w14:textId="77777777" w:rsidR="00B012BF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Долгоостровский</w:t>
            </w:r>
            <w:proofErr w:type="spellEnd"/>
            <w:r w:rsidR="00B012BF" w:rsidRPr="00CB1D33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06BE0ECD" w14:textId="77777777" w:rsidR="00B012BF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. </w:t>
            </w:r>
            <w:r w:rsidRPr="00CB1D33">
              <w:rPr>
                <w:rFonts w:eastAsia="Calibri"/>
                <w:kern w:val="2"/>
                <w:lang w:eastAsia="en-US"/>
              </w:rPr>
              <w:t>Долгий Остров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 </w:t>
            </w:r>
          </w:p>
          <w:p w14:paraId="444A78CF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r w:rsidR="00026BD5" w:rsidRPr="00CB1D33">
              <w:rPr>
                <w:rFonts w:eastAsia="Calibri"/>
                <w:kern w:val="2"/>
                <w:lang w:eastAsia="en-US"/>
              </w:rPr>
              <w:t>Чувашские Ишаки</w:t>
            </w:r>
          </w:p>
        </w:tc>
        <w:tc>
          <w:tcPr>
            <w:tcW w:w="1535" w:type="dxa"/>
            <w:shd w:val="clear" w:color="auto" w:fill="auto"/>
          </w:tcPr>
          <w:p w14:paraId="780968B9" w14:textId="579FCCEA" w:rsidR="00D12007" w:rsidRPr="00CB1D33" w:rsidRDefault="00DC3DF6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20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D12007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1C038502" w14:textId="7915B1F8" w:rsidR="00B012BF" w:rsidRPr="00CB1D33" w:rsidRDefault="00D12007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  <w:r w:rsidR="00BA4F95" w:rsidRPr="00CB1D33">
              <w:rPr>
                <w:rFonts w:eastAsia="Calibri"/>
                <w:kern w:val="2"/>
                <w:lang w:eastAsia="en-US"/>
              </w:rPr>
              <w:t>5</w:t>
            </w:r>
            <w:r w:rsidRPr="00CB1D33">
              <w:rPr>
                <w:rFonts w:eastAsia="Calibri"/>
                <w:kern w:val="2"/>
                <w:lang w:eastAsia="en-US"/>
              </w:rPr>
              <w:t>.</w:t>
            </w:r>
            <w:r w:rsidR="00DC3DF6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4E1264AF" w14:textId="77777777" w:rsidR="00B012BF" w:rsidRPr="00CB1D33" w:rsidRDefault="00D1200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Долгоостровский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</w:t>
            </w:r>
          </w:p>
          <w:p w14:paraId="32AD67F0" w14:textId="77B2DD19" w:rsidR="00D12007" w:rsidRPr="00CB1D33" w:rsidRDefault="00D1200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Долгий Остров, ул.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Апан</w:t>
            </w:r>
            <w:r w:rsidR="008F0452">
              <w:rPr>
                <w:rFonts w:eastAsia="Calibri"/>
                <w:kern w:val="2"/>
                <w:lang w:eastAsia="en-US"/>
              </w:rPr>
              <w:t>а</w:t>
            </w:r>
            <w:r w:rsidRPr="00CB1D33">
              <w:rPr>
                <w:rFonts w:eastAsia="Calibri"/>
                <w:kern w:val="2"/>
                <w:lang w:eastAsia="en-US"/>
              </w:rPr>
              <w:t>ева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д.10</w:t>
            </w:r>
          </w:p>
        </w:tc>
      </w:tr>
      <w:tr w:rsidR="00B012BF" w:rsidRPr="00CB1D33" w14:paraId="0883FCE5" w14:textId="77777777" w:rsidTr="00D34CD9">
        <w:trPr>
          <w:trHeight w:val="2770"/>
        </w:trPr>
        <w:tc>
          <w:tcPr>
            <w:tcW w:w="456" w:type="dxa"/>
            <w:shd w:val="clear" w:color="auto" w:fill="auto"/>
          </w:tcPr>
          <w:p w14:paraId="6356E655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2388" w:type="dxa"/>
            <w:shd w:val="clear" w:color="auto" w:fill="auto"/>
          </w:tcPr>
          <w:p w14:paraId="17CF4218" w14:textId="77777777" w:rsidR="00B012BF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Кзыл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-Чишминский</w:t>
            </w:r>
          </w:p>
        </w:tc>
        <w:tc>
          <w:tcPr>
            <w:tcW w:w="2577" w:type="dxa"/>
            <w:shd w:val="clear" w:color="auto" w:fill="auto"/>
          </w:tcPr>
          <w:p w14:paraId="052745D3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="00026BD5" w:rsidRPr="00CB1D33">
              <w:rPr>
                <w:rFonts w:eastAsia="Calibri"/>
                <w:kern w:val="2"/>
                <w:lang w:eastAsia="en-US"/>
              </w:rPr>
              <w:t>Кзыл</w:t>
            </w:r>
            <w:proofErr w:type="spellEnd"/>
            <w:r w:rsidR="00026BD5" w:rsidRPr="00CB1D33">
              <w:rPr>
                <w:rFonts w:eastAsia="Calibri"/>
                <w:kern w:val="2"/>
                <w:lang w:eastAsia="en-US"/>
              </w:rPr>
              <w:t>-Чишма</w:t>
            </w:r>
          </w:p>
          <w:p w14:paraId="4EAE5E7B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="00026BD5" w:rsidRPr="00CB1D33">
              <w:rPr>
                <w:rFonts w:eastAsia="Calibri"/>
                <w:kern w:val="2"/>
                <w:lang w:eastAsia="en-US"/>
              </w:rPr>
              <w:t>Красномайск</w:t>
            </w:r>
            <w:proofErr w:type="spellEnd"/>
          </w:p>
          <w:p w14:paraId="126B82AE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Новое </w:t>
            </w:r>
            <w:proofErr w:type="spellStart"/>
            <w:r w:rsidR="00026BD5" w:rsidRPr="00CB1D33">
              <w:rPr>
                <w:rFonts w:eastAsia="Calibri"/>
                <w:kern w:val="2"/>
                <w:lang w:eastAsia="en-US"/>
              </w:rPr>
              <w:t>Чепкасы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41811990" w14:textId="00BF3CF6" w:rsidR="002722B7" w:rsidRPr="00CB1D33" w:rsidRDefault="00A2133E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</w:t>
            </w:r>
            <w:r w:rsidR="008F0452">
              <w:rPr>
                <w:rFonts w:eastAsia="Calibri"/>
                <w:kern w:val="2"/>
                <w:lang w:eastAsia="en-US"/>
              </w:rPr>
              <w:t>1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2722B7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10BE86AD" w14:textId="626DABB7" w:rsidR="00B012BF" w:rsidRPr="00CB1D33" w:rsidRDefault="00A2133E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1</w:t>
            </w:r>
            <w:r w:rsidR="0011385F" w:rsidRPr="00CB1D33">
              <w:rPr>
                <w:rFonts w:eastAsia="Calibri"/>
                <w:kern w:val="2"/>
                <w:lang w:eastAsia="en-US"/>
              </w:rPr>
              <w:t>0</w:t>
            </w:r>
            <w:r w:rsidR="00BA4F95" w:rsidRPr="00CB1D33">
              <w:rPr>
                <w:rFonts w:eastAsia="Calibri"/>
                <w:kern w:val="2"/>
                <w:lang w:eastAsia="en-US"/>
              </w:rPr>
              <w:t>.30</w:t>
            </w:r>
          </w:p>
        </w:tc>
        <w:tc>
          <w:tcPr>
            <w:tcW w:w="2967" w:type="dxa"/>
            <w:shd w:val="clear" w:color="auto" w:fill="auto"/>
          </w:tcPr>
          <w:p w14:paraId="78415AC2" w14:textId="77777777" w:rsidR="00B012BF" w:rsidRPr="00CB1D33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Кзыл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-Чишминский СДК</w:t>
            </w:r>
          </w:p>
          <w:p w14:paraId="7E43C25A" w14:textId="77777777" w:rsidR="002722B7" w:rsidRPr="00CB1D33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Кзыл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-Чишма, ул. Центральная, д.1</w:t>
            </w:r>
          </w:p>
        </w:tc>
      </w:tr>
      <w:bookmarkEnd w:id="2"/>
      <w:tr w:rsidR="00B012BF" w:rsidRPr="00CB1D33" w14:paraId="18EB94D7" w14:textId="77777777" w:rsidTr="00D34CD9">
        <w:tc>
          <w:tcPr>
            <w:tcW w:w="456" w:type="dxa"/>
            <w:shd w:val="clear" w:color="auto" w:fill="auto"/>
          </w:tcPr>
          <w:p w14:paraId="4A899CF4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2388" w:type="dxa"/>
            <w:shd w:val="clear" w:color="auto" w:fill="auto"/>
          </w:tcPr>
          <w:p w14:paraId="1C572C96" w14:textId="77777777" w:rsidR="00B012BF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bookmarkStart w:id="4" w:name="_Hlk146091215"/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Новоахпердинский</w:t>
            </w:r>
            <w:proofErr w:type="spellEnd"/>
          </w:p>
          <w:p w14:paraId="57563834" w14:textId="77777777" w:rsidR="00B012BF" w:rsidRPr="00CB1D33" w:rsidRDefault="00B012B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577" w:type="dxa"/>
            <w:shd w:val="clear" w:color="auto" w:fill="auto"/>
          </w:tcPr>
          <w:p w14:paraId="21B70832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r w:rsidR="00026BD5" w:rsidRPr="00CB1D33">
              <w:rPr>
                <w:rFonts w:eastAsia="Calibri"/>
                <w:kern w:val="2"/>
                <w:lang w:eastAsia="en-US"/>
              </w:rPr>
              <w:t xml:space="preserve">Новое </w:t>
            </w:r>
            <w:proofErr w:type="spellStart"/>
            <w:r w:rsidR="00026BD5" w:rsidRPr="00CB1D33">
              <w:rPr>
                <w:rFonts w:eastAsia="Calibri"/>
                <w:kern w:val="2"/>
                <w:lang w:eastAsia="en-US"/>
              </w:rPr>
              <w:t>Ахпердино</w:t>
            </w:r>
            <w:proofErr w:type="spellEnd"/>
          </w:p>
          <w:p w14:paraId="05C22FD3" w14:textId="77777777" w:rsidR="00B012BF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</w:t>
            </w:r>
            <w:r w:rsidR="00B012BF" w:rsidRPr="00CB1D33">
              <w:rPr>
                <w:rFonts w:eastAsia="Calibri"/>
                <w:kern w:val="2"/>
                <w:lang w:eastAsia="en-US"/>
              </w:rPr>
              <w:t xml:space="preserve">. </w:t>
            </w:r>
            <w:r w:rsidRPr="00CB1D33">
              <w:rPr>
                <w:rFonts w:eastAsia="Calibri"/>
                <w:kern w:val="2"/>
                <w:lang w:eastAsia="en-US"/>
              </w:rPr>
              <w:t xml:space="preserve">Старое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Котяково</w:t>
            </w:r>
            <w:proofErr w:type="spellEnd"/>
          </w:p>
          <w:p w14:paraId="05B153F9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="00026BD5" w:rsidRPr="00CB1D33">
              <w:rPr>
                <w:rFonts w:eastAsia="Calibri"/>
                <w:kern w:val="2"/>
                <w:lang w:eastAsia="en-US"/>
              </w:rPr>
              <w:t>Татмыш</w:t>
            </w:r>
            <w:proofErr w:type="spellEnd"/>
            <w:r w:rsidR="00026BD5" w:rsidRPr="00CB1D33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026BD5" w:rsidRPr="00CB1D33">
              <w:rPr>
                <w:rFonts w:eastAsia="Calibri"/>
                <w:kern w:val="2"/>
                <w:lang w:eastAsia="en-US"/>
              </w:rPr>
              <w:t>Югелево</w:t>
            </w:r>
            <w:proofErr w:type="spellEnd"/>
          </w:p>
          <w:p w14:paraId="7EEF3246" w14:textId="77777777" w:rsidR="00B012BF" w:rsidRPr="00CB1D33" w:rsidRDefault="00B012BF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396897D3" w14:textId="5E9C2E71" w:rsidR="006920C7" w:rsidRPr="00CB1D33" w:rsidRDefault="00DC3DF6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20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920C7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7C953ECF" w14:textId="2C0B7BF0" w:rsidR="00B012BF" w:rsidRPr="00CB1D33" w:rsidRDefault="00DC3DF6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8</w:t>
            </w:r>
            <w:r w:rsidR="006920C7"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val="en-US" w:eastAsia="en-US"/>
              </w:rPr>
              <w:t>3</w:t>
            </w:r>
            <w:r w:rsidR="006920C7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04977E25" w14:textId="77777777" w:rsidR="00B012BF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Новоахпердинский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</w:t>
            </w:r>
          </w:p>
          <w:p w14:paraId="42CEF721" w14:textId="77777777" w:rsidR="006920C7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Новое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Ахпердино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Ленина, д. 47</w:t>
            </w:r>
          </w:p>
        </w:tc>
      </w:tr>
      <w:tr w:rsidR="00B9332C" w:rsidRPr="00CB1D33" w14:paraId="00D76719" w14:textId="77777777" w:rsidTr="00D34CD9">
        <w:tc>
          <w:tcPr>
            <w:tcW w:w="456" w:type="dxa"/>
            <w:shd w:val="clear" w:color="auto" w:fill="auto"/>
          </w:tcPr>
          <w:p w14:paraId="20B9CC81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2388" w:type="dxa"/>
            <w:shd w:val="clear" w:color="auto" w:fill="auto"/>
          </w:tcPr>
          <w:p w14:paraId="12E746E2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Норваш-Шигалинский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4D9713A8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Норваш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Шигали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37D9FFC7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Подлесные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Шигали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413656C6" w14:textId="77777777" w:rsidR="00B9332C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пос. Ясная Поляна</w:t>
            </w:r>
          </w:p>
        </w:tc>
        <w:tc>
          <w:tcPr>
            <w:tcW w:w="1535" w:type="dxa"/>
            <w:shd w:val="clear" w:color="auto" w:fill="auto"/>
          </w:tcPr>
          <w:p w14:paraId="5CABCFD5" w14:textId="5135B473" w:rsidR="00B9332C" w:rsidRPr="00CB1D33" w:rsidRDefault="00A2133E" w:rsidP="00F56766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22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E75FF" w:rsidRPr="00CB1D33">
              <w:rPr>
                <w:rFonts w:eastAsia="Calibri"/>
                <w:kern w:val="2"/>
                <w:lang w:eastAsia="en-US"/>
              </w:rPr>
              <w:t xml:space="preserve">г. </w:t>
            </w:r>
            <w:r>
              <w:rPr>
                <w:rFonts w:eastAsia="Calibri"/>
                <w:kern w:val="2"/>
                <w:lang w:val="en-US" w:eastAsia="en-US"/>
              </w:rPr>
              <w:t>08</w:t>
            </w:r>
            <w:r w:rsidR="00F56766"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val="en-US" w:eastAsia="en-US"/>
              </w:rPr>
              <w:t>3</w:t>
            </w:r>
            <w:r w:rsidR="006E75FF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4650F96B" w14:textId="77777777" w:rsidR="00B9332C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Норваш-Шигалинский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СДК, </w:t>
            </w:r>
          </w:p>
          <w:p w14:paraId="2B7D4BF3" w14:textId="77777777" w:rsidR="006E75FF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Норваш-Шигали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Главной Дороги, д.8</w:t>
            </w:r>
          </w:p>
        </w:tc>
      </w:tr>
      <w:tr w:rsidR="00B9332C" w:rsidRPr="00CB1D33" w14:paraId="17A4E5F5" w14:textId="77777777" w:rsidTr="00D34CD9">
        <w:tc>
          <w:tcPr>
            <w:tcW w:w="456" w:type="dxa"/>
            <w:shd w:val="clear" w:color="auto" w:fill="auto"/>
          </w:tcPr>
          <w:p w14:paraId="629AD7F0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2388" w:type="dxa"/>
            <w:shd w:val="clear" w:color="auto" w:fill="auto"/>
          </w:tcPr>
          <w:p w14:paraId="695AF252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Первомайский</w:t>
            </w:r>
          </w:p>
        </w:tc>
        <w:tc>
          <w:tcPr>
            <w:tcW w:w="2577" w:type="dxa"/>
            <w:shd w:val="clear" w:color="auto" w:fill="auto"/>
          </w:tcPr>
          <w:p w14:paraId="610F1AD0" w14:textId="77777777" w:rsidR="00B9332C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с. Первомайское,</w:t>
            </w:r>
          </w:p>
          <w:p w14:paraId="1B849467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Верхние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Бюртли-Шигали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483DEA0A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Кокшаново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0A486B6F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Нижнее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Атыково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174E4716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Полевое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Чекурово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3109CE97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д. Сидели</w:t>
            </w:r>
          </w:p>
        </w:tc>
        <w:tc>
          <w:tcPr>
            <w:tcW w:w="1535" w:type="dxa"/>
            <w:shd w:val="clear" w:color="auto" w:fill="auto"/>
          </w:tcPr>
          <w:p w14:paraId="60474827" w14:textId="0CCC737A" w:rsidR="00D34CD9" w:rsidRPr="00CB1D33" w:rsidRDefault="00A2133E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23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D34CD9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29A7DD15" w14:textId="5A2FD15D" w:rsidR="00B9332C" w:rsidRPr="00CB1D33" w:rsidRDefault="00D34CD9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  <w:r w:rsidR="00A2133E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.</w:t>
            </w:r>
            <w:r w:rsidR="00BA4F95" w:rsidRPr="00CB1D33">
              <w:rPr>
                <w:rFonts w:eastAsia="Calibri"/>
                <w:kern w:val="2"/>
                <w:lang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27D92B19" w14:textId="77777777" w:rsidR="00B9332C" w:rsidRPr="00CB1D33" w:rsidRDefault="00D34CD9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Первомайский СДК,</w:t>
            </w:r>
          </w:p>
          <w:p w14:paraId="515727F6" w14:textId="77777777" w:rsidR="00D34CD9" w:rsidRPr="00CB1D33" w:rsidRDefault="00D34CD9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с. Первомайское, ул. Ворошилова, д.16</w:t>
            </w:r>
          </w:p>
        </w:tc>
      </w:tr>
      <w:tr w:rsidR="00B9332C" w:rsidRPr="00CB1D33" w14:paraId="4A6D5063" w14:textId="77777777" w:rsidTr="00D34CD9">
        <w:tc>
          <w:tcPr>
            <w:tcW w:w="456" w:type="dxa"/>
            <w:shd w:val="clear" w:color="auto" w:fill="auto"/>
          </w:tcPr>
          <w:p w14:paraId="2C169676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2388" w:type="dxa"/>
            <w:shd w:val="clear" w:color="auto" w:fill="auto"/>
          </w:tcPr>
          <w:p w14:paraId="7996F804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Сигачинский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2FB5B8C6" w14:textId="77777777" w:rsidR="00B9332C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Сигачи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697E5F91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Малое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Чеменево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30251D23" w14:textId="4EEB8C58" w:rsidR="00B9332C" w:rsidRPr="00CB1D33" w:rsidRDefault="00A2133E" w:rsidP="00F56766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22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E75FF" w:rsidRPr="00CB1D33">
              <w:rPr>
                <w:rFonts w:eastAsia="Calibri"/>
                <w:kern w:val="2"/>
                <w:lang w:eastAsia="en-US"/>
              </w:rPr>
              <w:t>г. 1</w:t>
            </w:r>
            <w:r>
              <w:rPr>
                <w:rFonts w:eastAsia="Calibri"/>
                <w:kern w:val="2"/>
                <w:lang w:val="en-US" w:eastAsia="en-US"/>
              </w:rPr>
              <w:t>5</w:t>
            </w:r>
            <w:r w:rsidR="006E75FF"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val="en-US" w:eastAsia="en-US"/>
              </w:rPr>
              <w:t>0</w:t>
            </w:r>
            <w:r w:rsidR="006E75FF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1ADB8AEE" w14:textId="77777777" w:rsidR="00B9332C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Сигачинский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СДК,</w:t>
            </w:r>
          </w:p>
          <w:p w14:paraId="736D7D50" w14:textId="77777777" w:rsidR="006E75FF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Сигачи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Победы, д.2</w:t>
            </w:r>
          </w:p>
        </w:tc>
      </w:tr>
      <w:tr w:rsidR="00B9332C" w:rsidRPr="00CB1D33" w14:paraId="55DF0525" w14:textId="77777777" w:rsidTr="00D34CD9">
        <w:tc>
          <w:tcPr>
            <w:tcW w:w="456" w:type="dxa"/>
            <w:shd w:val="clear" w:color="auto" w:fill="auto"/>
          </w:tcPr>
          <w:p w14:paraId="5EB1B636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2388" w:type="dxa"/>
            <w:shd w:val="clear" w:color="auto" w:fill="auto"/>
          </w:tcPr>
          <w:p w14:paraId="62A8240F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677C499C" w14:textId="77777777" w:rsidR="00B9332C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Сугуты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2620D0AC" w14:textId="61075B28" w:rsidR="006920C7" w:rsidRPr="00CB1D33" w:rsidRDefault="00A2133E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</w:t>
            </w:r>
            <w:r w:rsidR="008F0452">
              <w:rPr>
                <w:rFonts w:eastAsia="Calibri"/>
                <w:kern w:val="2"/>
                <w:lang w:eastAsia="en-US"/>
              </w:rPr>
              <w:t>1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920C7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53F218A5" w14:textId="157D390C" w:rsidR="00B9332C" w:rsidRPr="00CB1D33" w:rsidRDefault="006920C7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  <w:r w:rsidR="00A2133E">
              <w:rPr>
                <w:rFonts w:eastAsia="Calibri"/>
                <w:kern w:val="2"/>
                <w:lang w:val="en-US" w:eastAsia="en-US"/>
              </w:rPr>
              <w:t>5</w:t>
            </w:r>
            <w:r w:rsidR="00BA4F95" w:rsidRPr="00CB1D33">
              <w:rPr>
                <w:rFonts w:eastAsia="Calibri"/>
                <w:kern w:val="2"/>
                <w:lang w:eastAsia="en-US"/>
              </w:rPr>
              <w:t>.3</w:t>
            </w:r>
            <w:r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09A85AB2" w14:textId="77777777" w:rsidR="006920C7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СДК, </w:t>
            </w:r>
          </w:p>
          <w:p w14:paraId="1AAC0F98" w14:textId="752E85CC" w:rsidR="00B9332C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Сугуты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, ул. </w:t>
            </w:r>
            <w:r w:rsidR="00543AA2">
              <w:rPr>
                <w:rFonts w:eastAsia="Calibri"/>
                <w:kern w:val="2"/>
                <w:lang w:eastAsia="en-US"/>
              </w:rPr>
              <w:t>Советская</w:t>
            </w:r>
            <w:r w:rsidRPr="00CB1D33">
              <w:rPr>
                <w:rFonts w:eastAsia="Calibri"/>
                <w:kern w:val="2"/>
                <w:lang w:eastAsia="en-US"/>
              </w:rPr>
              <w:t xml:space="preserve">, д. </w:t>
            </w:r>
            <w:r w:rsidR="00543AA2">
              <w:rPr>
                <w:rFonts w:eastAsia="Calibri"/>
                <w:kern w:val="2"/>
                <w:lang w:eastAsia="en-US"/>
              </w:rPr>
              <w:t>1</w:t>
            </w:r>
          </w:p>
        </w:tc>
      </w:tr>
      <w:tr w:rsidR="00B9332C" w:rsidRPr="00CB1D33" w14:paraId="0B97ADAB" w14:textId="77777777" w:rsidTr="00D34CD9">
        <w:tc>
          <w:tcPr>
            <w:tcW w:w="456" w:type="dxa"/>
            <w:shd w:val="clear" w:color="auto" w:fill="auto"/>
          </w:tcPr>
          <w:p w14:paraId="67D54EDB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2388" w:type="dxa"/>
            <w:shd w:val="clear" w:color="auto" w:fill="auto"/>
          </w:tcPr>
          <w:p w14:paraId="7D3F0F68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Тарханский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773EFF8A" w14:textId="77777777" w:rsidR="00B9332C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с. Тарханы,</w:t>
            </w:r>
          </w:p>
          <w:p w14:paraId="46DE4D97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Верхнее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Турмышево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59536874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Абамза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6FDB18BB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пос.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Хурама-Твар</w:t>
            </w:r>
            <w:proofErr w:type="spellEnd"/>
          </w:p>
          <w:p w14:paraId="4350C208" w14:textId="77777777" w:rsidR="00026BD5" w:rsidRPr="00CB1D33" w:rsidRDefault="00026BD5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0C308FBD" w14:textId="7BF50064" w:rsidR="00B9332C" w:rsidRPr="00CB1D33" w:rsidRDefault="00A2133E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22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E75FF" w:rsidRPr="00CB1D33">
              <w:rPr>
                <w:rFonts w:eastAsia="Calibri"/>
                <w:kern w:val="2"/>
                <w:lang w:eastAsia="en-US"/>
              </w:rPr>
              <w:t>г. 1</w:t>
            </w:r>
            <w:r>
              <w:rPr>
                <w:rFonts w:eastAsia="Calibri"/>
                <w:kern w:val="2"/>
                <w:lang w:val="en-US" w:eastAsia="en-US"/>
              </w:rPr>
              <w:t>3</w:t>
            </w:r>
            <w:r w:rsidR="006E75FF"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val="en-US" w:eastAsia="en-US"/>
              </w:rPr>
              <w:t>0</w:t>
            </w:r>
            <w:r w:rsidR="006E75FF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3E070F8A" w14:textId="77777777" w:rsidR="00B9332C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Тарханский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СДК,</w:t>
            </w:r>
          </w:p>
          <w:p w14:paraId="2FEBFEB8" w14:textId="77777777" w:rsidR="006E75FF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 с. Тарханы, ул.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Кокеля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д.12</w:t>
            </w:r>
          </w:p>
        </w:tc>
      </w:tr>
      <w:tr w:rsidR="00B9332C" w:rsidRPr="00CB1D33" w14:paraId="1505F1CB" w14:textId="77777777" w:rsidTr="00D34CD9">
        <w:tc>
          <w:tcPr>
            <w:tcW w:w="456" w:type="dxa"/>
            <w:shd w:val="clear" w:color="auto" w:fill="auto"/>
          </w:tcPr>
          <w:p w14:paraId="54EE1DE9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2388" w:type="dxa"/>
            <w:shd w:val="clear" w:color="auto" w:fill="auto"/>
          </w:tcPr>
          <w:p w14:paraId="4DFE549A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Татарско-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3100736F" w14:textId="77777777" w:rsidR="00B9332C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Татарские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Сугуты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79593AD8" w14:textId="02C742EF" w:rsidR="006920C7" w:rsidRPr="00CB1D33" w:rsidRDefault="00A2133E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</w:t>
            </w:r>
            <w:r w:rsidR="008F0452">
              <w:rPr>
                <w:rFonts w:eastAsia="Calibri"/>
                <w:kern w:val="2"/>
                <w:lang w:eastAsia="en-US"/>
              </w:rPr>
              <w:t>1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920C7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6F336248" w14:textId="3E31A91D" w:rsidR="00B9332C" w:rsidRPr="00CB1D33" w:rsidRDefault="006920C7" w:rsidP="00BA4F9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  <w:r w:rsidR="00A2133E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.</w:t>
            </w:r>
            <w:r w:rsidR="00A2133E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214E6110" w14:textId="77777777" w:rsidR="00B9332C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Татарско-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</w:t>
            </w:r>
          </w:p>
          <w:p w14:paraId="56EE74DC" w14:textId="77777777" w:rsidR="006920C7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Татарские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Сугуты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Школьная, д.29</w:t>
            </w:r>
          </w:p>
        </w:tc>
      </w:tr>
      <w:tr w:rsidR="00B9332C" w:rsidRPr="00CB1D33" w14:paraId="42A177F0" w14:textId="77777777" w:rsidTr="00D34CD9">
        <w:tc>
          <w:tcPr>
            <w:tcW w:w="456" w:type="dxa"/>
            <w:shd w:val="clear" w:color="auto" w:fill="auto"/>
          </w:tcPr>
          <w:p w14:paraId="2019B25E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2388" w:type="dxa"/>
            <w:shd w:val="clear" w:color="auto" w:fill="auto"/>
          </w:tcPr>
          <w:p w14:paraId="14DC8DC7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Тойсинский</w:t>
            </w:r>
          </w:p>
        </w:tc>
        <w:tc>
          <w:tcPr>
            <w:tcW w:w="2577" w:type="dxa"/>
            <w:shd w:val="clear" w:color="auto" w:fill="auto"/>
          </w:tcPr>
          <w:p w14:paraId="6C37C5A9" w14:textId="77777777" w:rsidR="00B9332C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Тойси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32A6D157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Старое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Ахпердино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44B9D4A4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Татарские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Тимяши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281F6FD8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Старые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Тойси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59128A42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Новое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Бахтиарово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374EE92F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Малые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Шихирданы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6954766E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lastRenderedPageBreak/>
              <w:t>д. Козловка,</w:t>
            </w:r>
          </w:p>
          <w:p w14:paraId="6850494D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д. Булаково</w:t>
            </w:r>
          </w:p>
        </w:tc>
        <w:tc>
          <w:tcPr>
            <w:tcW w:w="1535" w:type="dxa"/>
            <w:shd w:val="clear" w:color="auto" w:fill="auto"/>
          </w:tcPr>
          <w:p w14:paraId="6B190C07" w14:textId="0DF6B472" w:rsidR="006920C7" w:rsidRPr="00CB1D33" w:rsidRDefault="00DC3DF6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lastRenderedPageBreak/>
              <w:t>20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920C7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3AEF4874" w14:textId="0A4150A8" w:rsidR="00B9332C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10.</w:t>
            </w:r>
            <w:r w:rsidR="00DC3DF6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08BB50CD" w14:textId="77777777" w:rsidR="006920C7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Административное здание</w:t>
            </w:r>
          </w:p>
          <w:p w14:paraId="151786F7" w14:textId="77777777" w:rsidR="006920C7" w:rsidRPr="00CB1D33" w:rsidRDefault="006920C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Тойси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ул. Учительская, д.12</w:t>
            </w:r>
          </w:p>
        </w:tc>
      </w:tr>
      <w:tr w:rsidR="00B9332C" w:rsidRPr="00CB1D33" w14:paraId="2684081D" w14:textId="77777777" w:rsidTr="00D34CD9">
        <w:tc>
          <w:tcPr>
            <w:tcW w:w="456" w:type="dxa"/>
            <w:shd w:val="clear" w:color="auto" w:fill="auto"/>
          </w:tcPr>
          <w:p w14:paraId="47831398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2388" w:type="dxa"/>
            <w:shd w:val="clear" w:color="auto" w:fill="auto"/>
          </w:tcPr>
          <w:p w14:paraId="0A938D28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Туруновский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599AF053" w14:textId="77777777" w:rsidR="00B9332C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Малое Батырево, </w:t>
            </w:r>
          </w:p>
          <w:p w14:paraId="28029438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Туруново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, </w:t>
            </w:r>
          </w:p>
          <w:p w14:paraId="05FCE9AF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Новое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Котяково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529DA109" w14:textId="46B81011" w:rsidR="00D12007" w:rsidRPr="00CB1D33" w:rsidRDefault="00DC3DF6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20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D12007" w:rsidRPr="00CB1D33">
              <w:rPr>
                <w:rFonts w:eastAsia="Calibri"/>
                <w:kern w:val="2"/>
                <w:lang w:eastAsia="en-US"/>
              </w:rPr>
              <w:t>г.</w:t>
            </w:r>
          </w:p>
          <w:p w14:paraId="0437B489" w14:textId="0BCE04A9" w:rsidR="00B9332C" w:rsidRPr="00CB1D33" w:rsidRDefault="00D12007" w:rsidP="0011385F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</w:t>
            </w:r>
            <w:r w:rsidR="00DC3DF6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.</w:t>
            </w:r>
            <w:r w:rsidR="00DC3DF6">
              <w:rPr>
                <w:rFonts w:eastAsia="Calibri"/>
                <w:kern w:val="2"/>
                <w:lang w:val="en-US" w:eastAsia="en-US"/>
              </w:rPr>
              <w:t>3</w:t>
            </w:r>
            <w:r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68158C36" w14:textId="77777777" w:rsidR="00B9332C" w:rsidRPr="00CB1D33" w:rsidRDefault="00D1200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Малобатыревский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</w:t>
            </w:r>
          </w:p>
          <w:p w14:paraId="1DB0E669" w14:textId="77777777" w:rsidR="00D12007" w:rsidRPr="00CB1D33" w:rsidRDefault="00D1200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Малое Батырево, ул.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Крепкова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 д.38</w:t>
            </w:r>
          </w:p>
        </w:tc>
      </w:tr>
      <w:tr w:rsidR="00B9332C" w:rsidRPr="00CB1D33" w14:paraId="740F34C3" w14:textId="77777777" w:rsidTr="00D34CD9">
        <w:tc>
          <w:tcPr>
            <w:tcW w:w="456" w:type="dxa"/>
            <w:shd w:val="clear" w:color="auto" w:fill="auto"/>
          </w:tcPr>
          <w:p w14:paraId="3237FC54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2388" w:type="dxa"/>
            <w:shd w:val="clear" w:color="auto" w:fill="auto"/>
          </w:tcPr>
          <w:p w14:paraId="28D7FA69" w14:textId="77777777" w:rsidR="00B9332C" w:rsidRPr="00CB1D33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Шаймурзинский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00AE4419" w14:textId="77777777" w:rsidR="00B9332C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д. Шаймурзино,</w:t>
            </w:r>
          </w:p>
          <w:p w14:paraId="38771E2B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Нижнее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Турмышево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>,</w:t>
            </w:r>
          </w:p>
          <w:p w14:paraId="4CCD1C1B" w14:textId="77777777" w:rsidR="00050A5E" w:rsidRPr="00CB1D33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 xml:space="preserve">д. Верхнее </w:t>
            </w: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Атыково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73BC1DDC" w14:textId="0F73226C" w:rsidR="00B9332C" w:rsidRPr="00A2133E" w:rsidRDefault="00A2133E" w:rsidP="00A2133E">
            <w:pPr>
              <w:jc w:val="center"/>
              <w:rPr>
                <w:rFonts w:eastAsia="Calibri"/>
                <w:kern w:val="2"/>
                <w:lang w:val="en-US" w:eastAsia="en-US"/>
              </w:rPr>
            </w:pPr>
            <w:r>
              <w:rPr>
                <w:rFonts w:eastAsia="Calibri"/>
                <w:kern w:val="2"/>
                <w:lang w:val="en-US" w:eastAsia="en-US"/>
              </w:rPr>
              <w:t>22</w:t>
            </w:r>
            <w:r w:rsidR="008F0452" w:rsidRPr="00CB1D33">
              <w:rPr>
                <w:rFonts w:eastAsia="Calibri"/>
                <w:kern w:val="2"/>
                <w:lang w:eastAsia="en-US"/>
              </w:rPr>
              <w:t>.</w:t>
            </w:r>
            <w:r w:rsidR="008F0452">
              <w:rPr>
                <w:rFonts w:eastAsia="Calibri"/>
                <w:kern w:val="2"/>
                <w:lang w:eastAsia="en-US"/>
              </w:rPr>
              <w:t>05</w:t>
            </w:r>
            <w:r w:rsidR="008F0452" w:rsidRPr="00CB1D33">
              <w:rPr>
                <w:rFonts w:eastAsia="Calibri"/>
                <w:kern w:val="2"/>
                <w:lang w:eastAsia="en-US"/>
              </w:rPr>
              <w:t>.202</w:t>
            </w:r>
            <w:r w:rsidR="008F0452">
              <w:rPr>
                <w:rFonts w:eastAsia="Calibri"/>
                <w:kern w:val="2"/>
                <w:lang w:eastAsia="en-US"/>
              </w:rPr>
              <w:t xml:space="preserve">4 </w:t>
            </w:r>
            <w:r w:rsidR="006E75FF" w:rsidRPr="00CB1D33">
              <w:rPr>
                <w:rFonts w:eastAsia="Calibri"/>
                <w:kern w:val="2"/>
                <w:lang w:eastAsia="en-US"/>
              </w:rPr>
              <w:t xml:space="preserve">г. </w:t>
            </w:r>
            <w:r>
              <w:rPr>
                <w:rFonts w:eastAsia="Calibri"/>
                <w:kern w:val="2"/>
                <w:lang w:val="en-US" w:eastAsia="en-US"/>
              </w:rPr>
              <w:t>10</w:t>
            </w:r>
            <w:r w:rsidR="00F56766" w:rsidRPr="00CB1D33">
              <w:rPr>
                <w:rFonts w:eastAsia="Calibri"/>
                <w:kern w:val="2"/>
                <w:lang w:eastAsia="en-US"/>
              </w:rPr>
              <w:t>.</w:t>
            </w:r>
            <w:r>
              <w:rPr>
                <w:rFonts w:eastAsia="Calibri"/>
                <w:kern w:val="2"/>
                <w:lang w:val="en-US" w:eastAsia="en-US"/>
              </w:rPr>
              <w:t>3</w:t>
            </w:r>
            <w:r w:rsidR="006E75FF" w:rsidRPr="00CB1D33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12D269E6" w14:textId="77777777" w:rsidR="006E75FF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1D33">
              <w:rPr>
                <w:rFonts w:eastAsia="Calibri"/>
                <w:kern w:val="2"/>
                <w:lang w:eastAsia="en-US"/>
              </w:rPr>
              <w:t>Шаймурзинский</w:t>
            </w:r>
            <w:proofErr w:type="spellEnd"/>
            <w:r w:rsidRPr="00CB1D33">
              <w:rPr>
                <w:rFonts w:eastAsia="Calibri"/>
                <w:kern w:val="2"/>
                <w:lang w:eastAsia="en-US"/>
              </w:rPr>
              <w:t xml:space="preserve"> СДК, </w:t>
            </w:r>
          </w:p>
          <w:p w14:paraId="2D356277" w14:textId="77777777" w:rsidR="00B9332C" w:rsidRPr="00CB1D33" w:rsidRDefault="006E75FF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1D33">
              <w:rPr>
                <w:rFonts w:eastAsia="Calibri"/>
                <w:kern w:val="2"/>
                <w:lang w:eastAsia="en-US"/>
              </w:rPr>
              <w:t>д. Шаймурзино, ул. Николаева, д.22</w:t>
            </w:r>
          </w:p>
        </w:tc>
      </w:tr>
      <w:tr w:rsidR="00B9332C" w:rsidRPr="00CB1D33" w14:paraId="35A5AA4B" w14:textId="77777777" w:rsidTr="00D34CD9">
        <w:tc>
          <w:tcPr>
            <w:tcW w:w="456" w:type="dxa"/>
            <w:shd w:val="clear" w:color="auto" w:fill="auto"/>
          </w:tcPr>
          <w:p w14:paraId="06680C43" w14:textId="77777777" w:rsidR="00B9332C" w:rsidRPr="008764E5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2388" w:type="dxa"/>
            <w:shd w:val="clear" w:color="auto" w:fill="auto"/>
          </w:tcPr>
          <w:p w14:paraId="60AB1DB6" w14:textId="77777777" w:rsidR="00B9332C" w:rsidRPr="008764E5" w:rsidRDefault="00B9332C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>Шыгырданский</w:t>
            </w:r>
          </w:p>
        </w:tc>
        <w:tc>
          <w:tcPr>
            <w:tcW w:w="2577" w:type="dxa"/>
            <w:shd w:val="clear" w:color="auto" w:fill="auto"/>
          </w:tcPr>
          <w:p w14:paraId="1F9FB1E0" w14:textId="77777777" w:rsidR="00B9332C" w:rsidRPr="008764E5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8764E5">
              <w:rPr>
                <w:rFonts w:eastAsia="Calibri"/>
                <w:kern w:val="2"/>
                <w:lang w:eastAsia="en-US"/>
              </w:rPr>
              <w:t>Шыгырдан</w:t>
            </w:r>
            <w:proofErr w:type="spellEnd"/>
            <w:r w:rsidRPr="008764E5">
              <w:rPr>
                <w:rFonts w:eastAsia="Calibri"/>
                <w:kern w:val="2"/>
                <w:lang w:eastAsia="en-US"/>
              </w:rPr>
              <w:t>,</w:t>
            </w:r>
          </w:p>
          <w:p w14:paraId="4C77A149" w14:textId="77777777" w:rsidR="00050A5E" w:rsidRPr="008764E5" w:rsidRDefault="00050A5E" w:rsidP="00D34CD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 xml:space="preserve">д. </w:t>
            </w:r>
            <w:proofErr w:type="spellStart"/>
            <w:r w:rsidRPr="008764E5">
              <w:rPr>
                <w:rFonts w:eastAsia="Calibri"/>
                <w:kern w:val="2"/>
                <w:lang w:eastAsia="en-US"/>
              </w:rPr>
              <w:t>Кзыл</w:t>
            </w:r>
            <w:proofErr w:type="spellEnd"/>
            <w:r w:rsidRPr="008764E5">
              <w:rPr>
                <w:rFonts w:eastAsia="Calibri"/>
                <w:kern w:val="2"/>
                <w:lang w:eastAsia="en-US"/>
              </w:rPr>
              <w:t xml:space="preserve"> Камыш</w:t>
            </w:r>
          </w:p>
        </w:tc>
        <w:tc>
          <w:tcPr>
            <w:tcW w:w="1535" w:type="dxa"/>
            <w:shd w:val="clear" w:color="auto" w:fill="auto"/>
          </w:tcPr>
          <w:p w14:paraId="24734F3A" w14:textId="2AF2C3A8" w:rsidR="002722B7" w:rsidRPr="008764E5" w:rsidRDefault="008F0452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 xml:space="preserve">16.05.2024 </w:t>
            </w:r>
            <w:r w:rsidR="002722B7" w:rsidRPr="008764E5">
              <w:rPr>
                <w:rFonts w:eastAsia="Calibri"/>
                <w:kern w:val="2"/>
                <w:lang w:eastAsia="en-US"/>
              </w:rPr>
              <w:t>г.</w:t>
            </w:r>
          </w:p>
          <w:p w14:paraId="76B33883" w14:textId="77777777" w:rsidR="00B9332C" w:rsidRPr="008764E5" w:rsidRDefault="002722B7" w:rsidP="00A92092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>1</w:t>
            </w:r>
            <w:r w:rsidR="00A92092" w:rsidRPr="008764E5">
              <w:rPr>
                <w:rFonts w:eastAsia="Calibri"/>
                <w:kern w:val="2"/>
                <w:lang w:eastAsia="en-US"/>
              </w:rPr>
              <w:t>6</w:t>
            </w:r>
            <w:r w:rsidRPr="008764E5">
              <w:rPr>
                <w:rFonts w:eastAsia="Calibri"/>
                <w:kern w:val="2"/>
                <w:lang w:eastAsia="en-US"/>
              </w:rPr>
              <w:t>.</w:t>
            </w:r>
            <w:r w:rsidR="00A92092" w:rsidRPr="008764E5">
              <w:rPr>
                <w:rFonts w:eastAsia="Calibri"/>
                <w:kern w:val="2"/>
                <w:lang w:eastAsia="en-US"/>
              </w:rPr>
              <w:t>3</w:t>
            </w:r>
            <w:r w:rsidRPr="008764E5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2967" w:type="dxa"/>
            <w:shd w:val="clear" w:color="auto" w:fill="auto"/>
          </w:tcPr>
          <w:p w14:paraId="548BEEA0" w14:textId="77777777" w:rsidR="00B9332C" w:rsidRPr="008764E5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>Шыгырданский СДК</w:t>
            </w:r>
          </w:p>
          <w:p w14:paraId="174E65D7" w14:textId="77777777" w:rsidR="002722B7" w:rsidRPr="00CB1D33" w:rsidRDefault="002722B7" w:rsidP="00D34CD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8764E5">
              <w:rPr>
                <w:rFonts w:eastAsia="Calibri"/>
                <w:kern w:val="2"/>
                <w:lang w:eastAsia="en-US"/>
              </w:rPr>
              <w:t xml:space="preserve">с. </w:t>
            </w:r>
            <w:proofErr w:type="spellStart"/>
            <w:r w:rsidRPr="008764E5">
              <w:rPr>
                <w:rFonts w:eastAsia="Calibri"/>
                <w:kern w:val="2"/>
                <w:lang w:eastAsia="en-US"/>
              </w:rPr>
              <w:t>Шыгырдан</w:t>
            </w:r>
            <w:proofErr w:type="spellEnd"/>
            <w:r w:rsidRPr="008764E5">
              <w:rPr>
                <w:rFonts w:eastAsia="Calibri"/>
                <w:kern w:val="2"/>
                <w:lang w:eastAsia="en-US"/>
              </w:rPr>
              <w:t>, ул. Ленина, д.39</w:t>
            </w:r>
          </w:p>
        </w:tc>
      </w:tr>
      <w:bookmarkEnd w:id="4"/>
    </w:tbl>
    <w:p w14:paraId="2F82DA23" w14:textId="77777777" w:rsidR="00B012BF" w:rsidRPr="00CB1D33" w:rsidRDefault="00B012BF" w:rsidP="00B012BF">
      <w:pPr>
        <w:jc w:val="center"/>
        <w:rPr>
          <w:rFonts w:eastAsia="Calibri"/>
          <w:kern w:val="2"/>
          <w:lang w:eastAsia="en-US"/>
        </w:rPr>
      </w:pPr>
    </w:p>
    <w:p w14:paraId="49F730DA" w14:textId="77777777" w:rsidR="00B012BF" w:rsidRPr="00CB1D33" w:rsidRDefault="00B012BF" w:rsidP="00B012BF"/>
    <w:bookmarkEnd w:id="0"/>
    <w:p w14:paraId="2B1A079E" w14:textId="77777777" w:rsidR="00B012BF" w:rsidRPr="00CB1D33" w:rsidRDefault="00B012BF" w:rsidP="00B012BF"/>
    <w:p w14:paraId="20A30BDF" w14:textId="77777777" w:rsidR="00B012BF" w:rsidRPr="00CB1D33" w:rsidRDefault="00B012BF" w:rsidP="00B012BF"/>
    <w:p w14:paraId="2A0B2AD4" w14:textId="77777777" w:rsidR="00FC24AC" w:rsidRDefault="00FC24AC" w:rsidP="005255AD">
      <w:pPr>
        <w:jc w:val="both"/>
      </w:pPr>
    </w:p>
    <w:p w14:paraId="1F3BBC14" w14:textId="77777777" w:rsidR="00BE2C3A" w:rsidRDefault="00BE2C3A" w:rsidP="005255AD">
      <w:pPr>
        <w:jc w:val="both"/>
      </w:pPr>
    </w:p>
    <w:p w14:paraId="27A83473" w14:textId="77777777" w:rsidR="00BE2C3A" w:rsidRDefault="00BE2C3A" w:rsidP="005255AD">
      <w:pPr>
        <w:jc w:val="both"/>
      </w:pPr>
    </w:p>
    <w:p w14:paraId="047D8F6F" w14:textId="77777777" w:rsidR="00BE2C3A" w:rsidRDefault="00BE2C3A" w:rsidP="005255AD">
      <w:pPr>
        <w:jc w:val="both"/>
      </w:pPr>
    </w:p>
    <w:p w14:paraId="3B4E9E7D" w14:textId="77777777" w:rsidR="00BE2C3A" w:rsidRDefault="00BE2C3A" w:rsidP="005255AD">
      <w:pPr>
        <w:jc w:val="both"/>
      </w:pPr>
    </w:p>
    <w:p w14:paraId="21196E6D" w14:textId="77777777" w:rsidR="00BE2C3A" w:rsidRDefault="00BE2C3A" w:rsidP="005255AD">
      <w:pPr>
        <w:jc w:val="both"/>
      </w:pPr>
    </w:p>
    <w:p w14:paraId="1D07A092" w14:textId="77777777" w:rsidR="00BE2C3A" w:rsidRDefault="00BE2C3A" w:rsidP="005255AD">
      <w:pPr>
        <w:jc w:val="both"/>
      </w:pPr>
    </w:p>
    <w:p w14:paraId="68401588" w14:textId="77777777" w:rsidR="00BE2C3A" w:rsidRDefault="00BE2C3A" w:rsidP="005255AD">
      <w:pPr>
        <w:jc w:val="both"/>
      </w:pPr>
    </w:p>
    <w:p w14:paraId="3DB00109" w14:textId="77777777" w:rsidR="00BE2C3A" w:rsidRDefault="00BE2C3A" w:rsidP="005255AD">
      <w:pPr>
        <w:jc w:val="both"/>
      </w:pPr>
    </w:p>
    <w:p w14:paraId="2AC1C7F3" w14:textId="77777777" w:rsidR="00BE2C3A" w:rsidRDefault="00BE2C3A" w:rsidP="005255AD">
      <w:pPr>
        <w:jc w:val="both"/>
      </w:pPr>
    </w:p>
    <w:p w14:paraId="61FABECD" w14:textId="77777777" w:rsidR="00BE2C3A" w:rsidRDefault="00BE2C3A" w:rsidP="005255AD">
      <w:pPr>
        <w:jc w:val="both"/>
      </w:pPr>
    </w:p>
    <w:p w14:paraId="40D1FA52" w14:textId="77777777" w:rsidR="00BE2C3A" w:rsidRDefault="00BE2C3A" w:rsidP="005255AD">
      <w:pPr>
        <w:jc w:val="both"/>
      </w:pPr>
    </w:p>
    <w:p w14:paraId="1D10885F" w14:textId="77777777" w:rsidR="00BE2C3A" w:rsidRDefault="00BE2C3A" w:rsidP="005255AD">
      <w:pPr>
        <w:jc w:val="both"/>
      </w:pPr>
    </w:p>
    <w:p w14:paraId="75536E7D" w14:textId="77777777" w:rsidR="00BE2C3A" w:rsidRDefault="00BE2C3A" w:rsidP="005255AD">
      <w:pPr>
        <w:jc w:val="both"/>
      </w:pPr>
    </w:p>
    <w:p w14:paraId="7258BA79" w14:textId="77777777" w:rsidR="00BE2C3A" w:rsidRDefault="00BE2C3A" w:rsidP="005255AD">
      <w:pPr>
        <w:jc w:val="both"/>
      </w:pPr>
    </w:p>
    <w:p w14:paraId="1FB8A544" w14:textId="77777777" w:rsidR="00BE2C3A" w:rsidRDefault="00BE2C3A" w:rsidP="005255AD">
      <w:pPr>
        <w:jc w:val="both"/>
      </w:pPr>
    </w:p>
    <w:p w14:paraId="31038979" w14:textId="77777777" w:rsidR="00BE2C3A" w:rsidRDefault="00BE2C3A" w:rsidP="005255AD">
      <w:pPr>
        <w:jc w:val="both"/>
      </w:pPr>
    </w:p>
    <w:p w14:paraId="5CC28D7B" w14:textId="77777777" w:rsidR="00BE2C3A" w:rsidRDefault="00BE2C3A" w:rsidP="005255AD">
      <w:pPr>
        <w:jc w:val="both"/>
      </w:pPr>
    </w:p>
    <w:p w14:paraId="444CC03F" w14:textId="77777777" w:rsidR="00BE2C3A" w:rsidRDefault="00BE2C3A" w:rsidP="005255AD">
      <w:pPr>
        <w:jc w:val="both"/>
      </w:pPr>
    </w:p>
    <w:p w14:paraId="4D9BF815" w14:textId="77777777" w:rsidR="00BE2C3A" w:rsidRDefault="00BE2C3A" w:rsidP="005255AD">
      <w:pPr>
        <w:jc w:val="both"/>
      </w:pPr>
    </w:p>
    <w:p w14:paraId="6FCE8BD0" w14:textId="77777777" w:rsidR="00BE2C3A" w:rsidRDefault="00BE2C3A" w:rsidP="005255AD">
      <w:pPr>
        <w:jc w:val="both"/>
      </w:pPr>
    </w:p>
    <w:p w14:paraId="7FB31D5D" w14:textId="77777777" w:rsidR="00BE2C3A" w:rsidRDefault="00BE2C3A" w:rsidP="005255AD">
      <w:pPr>
        <w:jc w:val="both"/>
      </w:pPr>
    </w:p>
    <w:p w14:paraId="18D358F7" w14:textId="77777777" w:rsidR="00BE2C3A" w:rsidRDefault="00BE2C3A" w:rsidP="005255AD">
      <w:pPr>
        <w:jc w:val="both"/>
      </w:pPr>
    </w:p>
    <w:p w14:paraId="0BDFEE4D" w14:textId="77777777" w:rsidR="00BE2C3A" w:rsidRDefault="00BE2C3A" w:rsidP="005255AD">
      <w:pPr>
        <w:jc w:val="both"/>
      </w:pPr>
    </w:p>
    <w:p w14:paraId="41826B78" w14:textId="77777777" w:rsidR="00BE2C3A" w:rsidRDefault="00BE2C3A" w:rsidP="005255AD">
      <w:pPr>
        <w:jc w:val="both"/>
      </w:pPr>
    </w:p>
    <w:p w14:paraId="16F4D0C2" w14:textId="77777777" w:rsidR="00BE2C3A" w:rsidRDefault="00BE2C3A" w:rsidP="005255AD">
      <w:pPr>
        <w:jc w:val="both"/>
      </w:pPr>
    </w:p>
    <w:p w14:paraId="203B0520" w14:textId="77777777" w:rsidR="00BE2C3A" w:rsidRDefault="00BE2C3A" w:rsidP="005255AD">
      <w:pPr>
        <w:jc w:val="both"/>
      </w:pPr>
    </w:p>
    <w:p w14:paraId="28222687" w14:textId="77777777" w:rsidR="00BE2C3A" w:rsidRDefault="00BE2C3A" w:rsidP="005255AD">
      <w:pPr>
        <w:jc w:val="both"/>
      </w:pPr>
    </w:p>
    <w:p w14:paraId="71900F34" w14:textId="77777777" w:rsidR="00BE2C3A" w:rsidRDefault="00BE2C3A" w:rsidP="005255AD">
      <w:pPr>
        <w:jc w:val="both"/>
      </w:pPr>
    </w:p>
    <w:p w14:paraId="3B0F1193" w14:textId="77777777" w:rsidR="00BE2C3A" w:rsidRDefault="00BE2C3A" w:rsidP="005255AD">
      <w:pPr>
        <w:jc w:val="both"/>
      </w:pPr>
    </w:p>
    <w:p w14:paraId="4FA3680D" w14:textId="77777777" w:rsidR="00BE2C3A" w:rsidRDefault="00BE2C3A" w:rsidP="005255AD">
      <w:pPr>
        <w:jc w:val="both"/>
      </w:pPr>
    </w:p>
    <w:p w14:paraId="65B1008B" w14:textId="77777777" w:rsidR="00BE2C3A" w:rsidRDefault="00BE2C3A" w:rsidP="005255AD">
      <w:pPr>
        <w:jc w:val="both"/>
      </w:pPr>
    </w:p>
    <w:p w14:paraId="7BFA8136" w14:textId="77777777" w:rsidR="00BE2C3A" w:rsidRDefault="00BE2C3A" w:rsidP="005255AD">
      <w:pPr>
        <w:jc w:val="both"/>
      </w:pPr>
    </w:p>
    <w:p w14:paraId="1AC7527D" w14:textId="77777777" w:rsidR="00BE2C3A" w:rsidRDefault="00BE2C3A" w:rsidP="005255AD">
      <w:pPr>
        <w:jc w:val="both"/>
      </w:pPr>
    </w:p>
    <w:p w14:paraId="00441C9C" w14:textId="77777777" w:rsidR="00BE2C3A" w:rsidRDefault="00BE2C3A" w:rsidP="005255AD">
      <w:pPr>
        <w:jc w:val="both"/>
      </w:pPr>
    </w:p>
    <w:p w14:paraId="336B8D91" w14:textId="77777777" w:rsidR="00BE2C3A" w:rsidRDefault="00BE2C3A" w:rsidP="005255AD">
      <w:pPr>
        <w:jc w:val="both"/>
      </w:pPr>
    </w:p>
    <w:p w14:paraId="10B7A3B3" w14:textId="77777777" w:rsidR="00BE2C3A" w:rsidRDefault="00BE2C3A" w:rsidP="005255AD">
      <w:pPr>
        <w:jc w:val="both"/>
      </w:pPr>
    </w:p>
    <w:p w14:paraId="2CF8E96F" w14:textId="57230385" w:rsidR="00BE2C3A" w:rsidRPr="00CB1D33" w:rsidRDefault="00BE2C3A" w:rsidP="00BE2C3A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lastRenderedPageBreak/>
        <w:t>Приложение №</w:t>
      </w:r>
      <w:r>
        <w:rPr>
          <w:rFonts w:eastAsia="Calibri"/>
          <w:kern w:val="2"/>
          <w:lang w:eastAsia="en-US"/>
        </w:rPr>
        <w:t>2</w:t>
      </w:r>
    </w:p>
    <w:p w14:paraId="64201519" w14:textId="77777777" w:rsidR="00BE2C3A" w:rsidRPr="00CB1D33" w:rsidRDefault="00BE2C3A" w:rsidP="00BE2C3A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>к постановлению администрации</w:t>
      </w:r>
    </w:p>
    <w:p w14:paraId="3DD64EC0" w14:textId="77777777" w:rsidR="00BE2C3A" w:rsidRPr="00CB1D33" w:rsidRDefault="00BE2C3A" w:rsidP="00BE2C3A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>Батыревского муниципального округа</w:t>
      </w:r>
    </w:p>
    <w:p w14:paraId="61980074" w14:textId="77777777" w:rsidR="00BE2C3A" w:rsidRPr="00CB1D33" w:rsidRDefault="00BE2C3A" w:rsidP="00BE2C3A">
      <w:pPr>
        <w:widowControl w:val="0"/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CB1D33">
        <w:rPr>
          <w:rFonts w:eastAsia="Calibri"/>
          <w:kern w:val="2"/>
          <w:lang w:eastAsia="en-US"/>
        </w:rPr>
        <w:t>Чувашской Республики</w:t>
      </w:r>
    </w:p>
    <w:p w14:paraId="27DD046A" w14:textId="1F5640C7" w:rsidR="00BE2C3A" w:rsidRDefault="00BE2C3A" w:rsidP="00BE2C3A">
      <w:pPr>
        <w:jc w:val="right"/>
      </w:pPr>
      <w:r w:rsidRPr="00CB1D33">
        <w:rPr>
          <w:rFonts w:eastAsia="Calibri"/>
          <w:kern w:val="2"/>
          <w:lang w:eastAsia="en-US"/>
        </w:rPr>
        <w:t xml:space="preserve">от </w:t>
      </w:r>
      <w:r>
        <w:rPr>
          <w:rFonts w:eastAsia="Calibri"/>
          <w:kern w:val="2"/>
          <w:lang w:eastAsia="en-US"/>
        </w:rPr>
        <w:t>25</w:t>
      </w:r>
      <w:r w:rsidRPr="00CB1D33">
        <w:rPr>
          <w:rFonts w:eastAsia="Calibri"/>
          <w:kern w:val="2"/>
          <w:lang w:eastAsia="en-US"/>
        </w:rPr>
        <w:t xml:space="preserve"> </w:t>
      </w:r>
      <w:r>
        <w:rPr>
          <w:rFonts w:eastAsia="Calibri"/>
          <w:kern w:val="2"/>
          <w:lang w:eastAsia="en-US"/>
        </w:rPr>
        <w:t>апреля</w:t>
      </w:r>
      <w:r w:rsidRPr="00CB1D33">
        <w:rPr>
          <w:rFonts w:eastAsia="Calibri"/>
          <w:kern w:val="2"/>
          <w:lang w:eastAsia="en-US"/>
        </w:rPr>
        <w:t xml:space="preserve"> 202</w:t>
      </w:r>
      <w:r>
        <w:rPr>
          <w:rFonts w:eastAsia="Calibri"/>
          <w:kern w:val="2"/>
          <w:lang w:eastAsia="en-US"/>
        </w:rPr>
        <w:t>4</w:t>
      </w:r>
      <w:r w:rsidRPr="00CB1D33">
        <w:rPr>
          <w:rFonts w:eastAsia="Calibri"/>
          <w:kern w:val="2"/>
          <w:lang w:eastAsia="en-US"/>
        </w:rPr>
        <w:t xml:space="preserve"> № </w:t>
      </w:r>
      <w:r>
        <w:rPr>
          <w:rFonts w:eastAsia="Calibri"/>
          <w:kern w:val="2"/>
          <w:lang w:eastAsia="en-US"/>
        </w:rPr>
        <w:t>451</w:t>
      </w:r>
    </w:p>
    <w:p w14:paraId="2B7EA88F" w14:textId="77777777" w:rsidR="00BE2C3A" w:rsidRDefault="00BE2C3A" w:rsidP="005255AD">
      <w:pPr>
        <w:jc w:val="both"/>
      </w:pPr>
    </w:p>
    <w:p w14:paraId="58CC603F" w14:textId="77777777" w:rsidR="00BE2C3A" w:rsidRDefault="00BE2C3A" w:rsidP="005255AD">
      <w:pPr>
        <w:jc w:val="both"/>
      </w:pPr>
    </w:p>
    <w:p w14:paraId="00664747" w14:textId="77777777" w:rsidR="00BE2C3A" w:rsidRDefault="00BE2C3A" w:rsidP="005255AD">
      <w:pPr>
        <w:jc w:val="both"/>
      </w:pPr>
    </w:p>
    <w:p w14:paraId="5B2D1EA6" w14:textId="77777777" w:rsidR="00BE2C3A" w:rsidRPr="00546F21" w:rsidRDefault="00BE2C3A" w:rsidP="00BE2C3A">
      <w:pPr>
        <w:shd w:val="clear" w:color="auto" w:fill="FFFFFF"/>
        <w:jc w:val="center"/>
        <w:rPr>
          <w:color w:val="000000"/>
        </w:rPr>
      </w:pPr>
      <w:r w:rsidRPr="00546F21">
        <w:rPr>
          <w:b/>
          <w:bCs/>
          <w:color w:val="000000"/>
        </w:rPr>
        <w:t>СОСТАВ</w:t>
      </w:r>
    </w:p>
    <w:p w14:paraId="6CFD9DE5" w14:textId="250F7802" w:rsidR="00BE2C3A" w:rsidRDefault="00BE2C3A" w:rsidP="00BE2C3A">
      <w:pPr>
        <w:pStyle w:val="1"/>
      </w:pPr>
      <w:r w:rsidRPr="00202BB4">
        <w:t>комиссии по подготовке проекта</w:t>
      </w:r>
      <w:r>
        <w:t xml:space="preserve"> </w:t>
      </w:r>
      <w:r w:rsidRPr="00202BB4">
        <w:t>правил землепользования и застройки</w:t>
      </w:r>
    </w:p>
    <w:p w14:paraId="589F40FE" w14:textId="77777777" w:rsidR="00BE2C3A" w:rsidRDefault="00BE2C3A" w:rsidP="00BE2C3A">
      <w:pPr>
        <w:jc w:val="center"/>
        <w:rPr>
          <w:b/>
        </w:rPr>
      </w:pPr>
      <w:r>
        <w:rPr>
          <w:b/>
        </w:rPr>
        <w:t xml:space="preserve">Батыревского </w:t>
      </w:r>
      <w:r w:rsidRPr="00647D51">
        <w:rPr>
          <w:b/>
        </w:rPr>
        <w:t>муниципального о</w:t>
      </w:r>
      <w:r>
        <w:rPr>
          <w:b/>
        </w:rPr>
        <w:t>круга</w:t>
      </w:r>
      <w:r w:rsidRPr="00546F21">
        <w:rPr>
          <w:b/>
        </w:rPr>
        <w:t xml:space="preserve"> </w:t>
      </w:r>
      <w:r>
        <w:rPr>
          <w:b/>
        </w:rPr>
        <w:t>Чувашской Республики</w:t>
      </w:r>
    </w:p>
    <w:p w14:paraId="708D3234" w14:textId="77777777" w:rsidR="00BE2C3A" w:rsidRDefault="00BE2C3A" w:rsidP="00BE2C3A">
      <w:pPr>
        <w:jc w:val="both"/>
        <w:rPr>
          <w:b/>
        </w:rPr>
      </w:pPr>
    </w:p>
    <w:p w14:paraId="73CBDE3D" w14:textId="77777777" w:rsidR="00BE2C3A" w:rsidRDefault="00BE2C3A" w:rsidP="00BE2C3A">
      <w:pPr>
        <w:jc w:val="both"/>
        <w:rPr>
          <w:color w:val="000000"/>
        </w:rPr>
      </w:pPr>
      <w:r w:rsidRPr="00546F21">
        <w:rPr>
          <w:color w:val="000000"/>
        </w:rPr>
        <w:t>Председатель комиссии:</w:t>
      </w:r>
    </w:p>
    <w:p w14:paraId="6F19B2FB" w14:textId="32B8CF8F" w:rsidR="00BE2C3A" w:rsidRPr="00546F21" w:rsidRDefault="00BE2C3A" w:rsidP="00BE2C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Ямалетдинов</w:t>
      </w:r>
      <w:proofErr w:type="spellEnd"/>
      <w:r>
        <w:rPr>
          <w:color w:val="000000"/>
        </w:rPr>
        <w:t xml:space="preserve"> Р.Ф.</w:t>
      </w:r>
      <w:r w:rsidRPr="00546F21">
        <w:rPr>
          <w:color w:val="000000"/>
        </w:rPr>
        <w:t xml:space="preserve"> – </w:t>
      </w:r>
      <w:r>
        <w:rPr>
          <w:color w:val="000000"/>
        </w:rPr>
        <w:t xml:space="preserve">временно исполняющий обязанности </w:t>
      </w:r>
      <w:r w:rsidRPr="00546F21">
        <w:rPr>
          <w:color w:val="000000"/>
        </w:rPr>
        <w:t>перв</w:t>
      </w:r>
      <w:r>
        <w:rPr>
          <w:color w:val="000000"/>
        </w:rPr>
        <w:t>ого</w:t>
      </w:r>
      <w:r w:rsidRPr="00546F21">
        <w:rPr>
          <w:color w:val="000000"/>
        </w:rPr>
        <w:t xml:space="preserve"> заместител</w:t>
      </w:r>
      <w:r>
        <w:rPr>
          <w:color w:val="000000"/>
        </w:rPr>
        <w:t>я</w:t>
      </w:r>
      <w:r w:rsidRPr="00546F21">
        <w:rPr>
          <w:color w:val="000000"/>
        </w:rPr>
        <w:t xml:space="preserve"> главы-начальник управления </w:t>
      </w:r>
      <w:r>
        <w:rPr>
          <w:color w:val="000000"/>
        </w:rPr>
        <w:t xml:space="preserve">строительства, дорожного хозяйства и </w:t>
      </w:r>
      <w:r w:rsidRPr="00546F21">
        <w:rPr>
          <w:color w:val="000000"/>
        </w:rPr>
        <w:t>благоустройств</w:t>
      </w:r>
      <w:r>
        <w:rPr>
          <w:color w:val="000000"/>
        </w:rPr>
        <w:t>а</w:t>
      </w:r>
      <w:r w:rsidRPr="00546F21">
        <w:rPr>
          <w:color w:val="000000"/>
        </w:rPr>
        <w:t xml:space="preserve"> администрации Батыревского муниципального округа</w:t>
      </w:r>
      <w:r>
        <w:rPr>
          <w:color w:val="000000"/>
        </w:rPr>
        <w:t>;</w:t>
      </w:r>
    </w:p>
    <w:p w14:paraId="47F44BE2" w14:textId="77777777" w:rsidR="00BE2C3A" w:rsidRDefault="00BE2C3A" w:rsidP="00BE2C3A">
      <w:pPr>
        <w:shd w:val="clear" w:color="auto" w:fill="FFFFFF"/>
        <w:jc w:val="both"/>
        <w:rPr>
          <w:color w:val="000000"/>
        </w:rPr>
      </w:pPr>
    </w:p>
    <w:p w14:paraId="020FEAF5" w14:textId="77777777" w:rsidR="00BE2C3A" w:rsidRPr="00A2133E" w:rsidRDefault="00BE2C3A" w:rsidP="00BE2C3A">
      <w:pPr>
        <w:shd w:val="clear" w:color="auto" w:fill="FFFFFF"/>
        <w:jc w:val="both"/>
        <w:rPr>
          <w:color w:val="000000"/>
          <w:lang w:val="en-US"/>
        </w:rPr>
      </w:pPr>
      <w:r w:rsidRPr="00546F21">
        <w:rPr>
          <w:color w:val="000000"/>
        </w:rPr>
        <w:t>Заместител</w:t>
      </w:r>
      <w:r>
        <w:rPr>
          <w:color w:val="000000"/>
        </w:rPr>
        <w:t>ь</w:t>
      </w:r>
      <w:r w:rsidRPr="00546F21">
        <w:rPr>
          <w:color w:val="000000"/>
        </w:rPr>
        <w:t xml:space="preserve"> председател</w:t>
      </w:r>
      <w:r>
        <w:rPr>
          <w:color w:val="000000"/>
        </w:rPr>
        <w:t>ь</w:t>
      </w:r>
      <w:r w:rsidRPr="00546F21">
        <w:rPr>
          <w:color w:val="000000"/>
        </w:rPr>
        <w:t xml:space="preserve"> комиссии:</w:t>
      </w:r>
    </w:p>
    <w:p w14:paraId="37B561EA" w14:textId="29D9DC07" w:rsidR="00BE2C3A" w:rsidRPr="00546F21" w:rsidRDefault="00BE2C3A" w:rsidP="00BE2C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46F21">
        <w:rPr>
          <w:color w:val="000000"/>
        </w:rPr>
        <w:t>Ижедеров В.В</w:t>
      </w:r>
      <w:r>
        <w:rPr>
          <w:color w:val="000000"/>
        </w:rPr>
        <w:t xml:space="preserve">. – заведующий сектором строительства и архитектуры </w:t>
      </w:r>
      <w:r w:rsidRPr="00546F21">
        <w:rPr>
          <w:color w:val="000000"/>
        </w:rPr>
        <w:t xml:space="preserve">управления </w:t>
      </w:r>
      <w:r>
        <w:rPr>
          <w:color w:val="000000"/>
        </w:rPr>
        <w:t xml:space="preserve">строительства, дорожного хозяйства и </w:t>
      </w:r>
      <w:r w:rsidRPr="00546F21">
        <w:rPr>
          <w:color w:val="000000"/>
        </w:rPr>
        <w:t>благоустройств</w:t>
      </w:r>
      <w:r>
        <w:rPr>
          <w:color w:val="000000"/>
        </w:rPr>
        <w:t>а</w:t>
      </w:r>
      <w:r w:rsidRPr="00546F21">
        <w:rPr>
          <w:color w:val="000000"/>
        </w:rPr>
        <w:t xml:space="preserve"> администрации Батыревского муниципального округа</w:t>
      </w:r>
      <w:r>
        <w:rPr>
          <w:color w:val="000000"/>
        </w:rPr>
        <w:t>;</w:t>
      </w:r>
    </w:p>
    <w:p w14:paraId="447A2E98" w14:textId="77777777" w:rsidR="00BE2C3A" w:rsidRDefault="00BE2C3A" w:rsidP="00BE2C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14:paraId="1E5A4CDF" w14:textId="77777777" w:rsidR="00BE2C3A" w:rsidRDefault="00BE2C3A" w:rsidP="00BE2C3A">
      <w:pPr>
        <w:shd w:val="clear" w:color="auto" w:fill="FFFFFF"/>
        <w:jc w:val="both"/>
        <w:rPr>
          <w:color w:val="000000"/>
        </w:rPr>
      </w:pPr>
      <w:r w:rsidRPr="00546F21">
        <w:rPr>
          <w:color w:val="000000"/>
        </w:rPr>
        <w:t xml:space="preserve">Секретарь комиссии: </w:t>
      </w:r>
    </w:p>
    <w:p w14:paraId="0943BDB7" w14:textId="1C27EB64" w:rsidR="00BE2C3A" w:rsidRPr="00546F21" w:rsidRDefault="00BE2C3A" w:rsidP="00BE2C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Океанова</w:t>
      </w:r>
      <w:proofErr w:type="spellEnd"/>
      <w:r>
        <w:rPr>
          <w:color w:val="000000"/>
        </w:rPr>
        <w:t xml:space="preserve"> Т.Н. </w:t>
      </w:r>
      <w:r w:rsidRPr="00546F21">
        <w:rPr>
          <w:color w:val="000000"/>
        </w:rPr>
        <w:t>-</w:t>
      </w:r>
      <w:r>
        <w:rPr>
          <w:color w:val="000000"/>
        </w:rPr>
        <w:t xml:space="preserve"> </w:t>
      </w:r>
      <w:r w:rsidRPr="00546F21">
        <w:rPr>
          <w:color w:val="000000"/>
        </w:rPr>
        <w:t xml:space="preserve">главный специалист-эксперт управления </w:t>
      </w:r>
      <w:r>
        <w:rPr>
          <w:color w:val="000000"/>
        </w:rPr>
        <w:t xml:space="preserve">строительства, дорожного хозяйства и </w:t>
      </w:r>
      <w:r w:rsidRPr="00546F21">
        <w:rPr>
          <w:color w:val="000000"/>
        </w:rPr>
        <w:t>благоустройств</w:t>
      </w:r>
      <w:r>
        <w:rPr>
          <w:color w:val="000000"/>
        </w:rPr>
        <w:t>а</w:t>
      </w:r>
      <w:r w:rsidRPr="00546F21">
        <w:rPr>
          <w:color w:val="000000"/>
        </w:rPr>
        <w:t xml:space="preserve"> администрации Батыревского муниципального округа</w:t>
      </w:r>
      <w:r>
        <w:rPr>
          <w:color w:val="000000"/>
        </w:rPr>
        <w:t>;</w:t>
      </w:r>
    </w:p>
    <w:p w14:paraId="06D1B986" w14:textId="77777777" w:rsidR="00BE2C3A" w:rsidRDefault="00BE2C3A" w:rsidP="00BE2C3A">
      <w:pPr>
        <w:shd w:val="clear" w:color="auto" w:fill="FFFFFF"/>
        <w:jc w:val="both"/>
        <w:rPr>
          <w:color w:val="000000"/>
        </w:rPr>
      </w:pPr>
      <w:r w:rsidRPr="00546F21">
        <w:rPr>
          <w:color w:val="000000"/>
        </w:rPr>
        <w:t> </w:t>
      </w:r>
    </w:p>
    <w:p w14:paraId="36C70B51" w14:textId="77777777" w:rsidR="00BE2C3A" w:rsidRDefault="00BE2C3A" w:rsidP="00BE2C3A">
      <w:pPr>
        <w:shd w:val="clear" w:color="auto" w:fill="FFFFFF"/>
        <w:jc w:val="both"/>
        <w:rPr>
          <w:color w:val="000000"/>
        </w:rPr>
      </w:pPr>
      <w:r w:rsidRPr="00546F21">
        <w:rPr>
          <w:color w:val="000000"/>
        </w:rPr>
        <w:t>Члены комиссии:</w:t>
      </w:r>
    </w:p>
    <w:p w14:paraId="0D0A00C4" w14:textId="67D33CB5" w:rsidR="00BE2C3A" w:rsidRDefault="00BE2C3A" w:rsidP="00BE2C3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46F21">
        <w:rPr>
          <w:color w:val="000000"/>
        </w:rPr>
        <w:t>Львов В.И. – заместитель главы</w:t>
      </w:r>
      <w:r>
        <w:rPr>
          <w:color w:val="000000"/>
        </w:rPr>
        <w:t xml:space="preserve"> </w:t>
      </w:r>
      <w:r w:rsidRPr="00546F21">
        <w:rPr>
          <w:color w:val="000000"/>
        </w:rPr>
        <w:t>-</w:t>
      </w:r>
      <w:r>
        <w:rPr>
          <w:color w:val="000000"/>
        </w:rPr>
        <w:t xml:space="preserve"> </w:t>
      </w:r>
      <w:r w:rsidRPr="00546F21">
        <w:rPr>
          <w:color w:val="000000"/>
        </w:rPr>
        <w:t>начальник отдела экономики, сельского хозяйства и инвестиционной деятельности администрации Батыревского муниципального округа;</w:t>
      </w:r>
    </w:p>
    <w:p w14:paraId="5526A3B4" w14:textId="254C184E" w:rsidR="00BE2C3A" w:rsidRDefault="00BE2C3A" w:rsidP="00BE2C3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46F21">
        <w:rPr>
          <w:color w:val="000000"/>
        </w:rPr>
        <w:t>Каргина Н.В. - начальник отдела правовой и кадровой работы администрации Батыревского муниципального округа;</w:t>
      </w:r>
    </w:p>
    <w:p w14:paraId="46631518" w14:textId="4237EC0A" w:rsidR="00BE2C3A" w:rsidRDefault="00BE2C3A" w:rsidP="00BE2C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Начальники т</w:t>
      </w:r>
      <w:r w:rsidRPr="00546F21">
        <w:rPr>
          <w:color w:val="000000"/>
        </w:rPr>
        <w:t xml:space="preserve">ерриториальных отделов управления </w:t>
      </w:r>
      <w:r>
        <w:rPr>
          <w:color w:val="000000"/>
        </w:rPr>
        <w:t xml:space="preserve">строительства, дорожного хозяйства и </w:t>
      </w:r>
      <w:r w:rsidRPr="00546F21">
        <w:rPr>
          <w:color w:val="000000"/>
        </w:rPr>
        <w:t>благоустройств</w:t>
      </w:r>
      <w:r>
        <w:rPr>
          <w:color w:val="000000"/>
        </w:rPr>
        <w:t>а</w:t>
      </w:r>
      <w:r w:rsidRPr="00546F21">
        <w:rPr>
          <w:color w:val="000000"/>
        </w:rPr>
        <w:t xml:space="preserve"> администрации Батыревского муниципального округа Батыревского муниципального округа </w:t>
      </w:r>
      <w:r>
        <w:rPr>
          <w:color w:val="000000"/>
        </w:rPr>
        <w:t>по рассматриваемым на комиссии вопросам на территориях соответствующих территориальных отделов</w:t>
      </w:r>
      <w:r w:rsidR="00245892">
        <w:rPr>
          <w:color w:val="000000"/>
        </w:rPr>
        <w:t>.</w:t>
      </w:r>
    </w:p>
    <w:p w14:paraId="622D185A" w14:textId="77777777" w:rsidR="00BE2C3A" w:rsidRDefault="00BE2C3A" w:rsidP="00BE2C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E476273" w14:textId="77777777" w:rsidR="00BE2C3A" w:rsidRPr="00546F21" w:rsidRDefault="00BE2C3A" w:rsidP="00BE2C3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</w:p>
    <w:p w14:paraId="339886EE" w14:textId="77777777" w:rsidR="00BE2C3A" w:rsidRDefault="00BE2C3A" w:rsidP="00BE2C3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46F21">
        <w:rPr>
          <w:color w:val="000000"/>
        </w:rPr>
        <w:t> </w:t>
      </w:r>
      <w:r>
        <w:rPr>
          <w:color w:val="000000"/>
        </w:rPr>
        <w:t xml:space="preserve">    </w:t>
      </w:r>
    </w:p>
    <w:p w14:paraId="2B28E6DB" w14:textId="77777777" w:rsidR="00BE2C3A" w:rsidRPr="00CB1D33" w:rsidRDefault="00BE2C3A" w:rsidP="005255AD">
      <w:pPr>
        <w:jc w:val="both"/>
      </w:pPr>
    </w:p>
    <w:sectPr w:rsidR="00BE2C3A" w:rsidRPr="00CB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PT Serif"/>
        <w:caps w:val="0"/>
        <w:smallCap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27DF9"/>
    <w:multiLevelType w:val="hybridMultilevel"/>
    <w:tmpl w:val="F6909A30"/>
    <w:lvl w:ilvl="0" w:tplc="5A3E5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F46C45"/>
    <w:multiLevelType w:val="hybridMultilevel"/>
    <w:tmpl w:val="367C7F18"/>
    <w:lvl w:ilvl="0" w:tplc="AF164A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4A0B34"/>
    <w:multiLevelType w:val="hybridMultilevel"/>
    <w:tmpl w:val="EF5C1D66"/>
    <w:lvl w:ilvl="0" w:tplc="698E0C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71671"/>
    <w:multiLevelType w:val="multilevel"/>
    <w:tmpl w:val="4C7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92834"/>
    <w:multiLevelType w:val="hybridMultilevel"/>
    <w:tmpl w:val="28163B2E"/>
    <w:lvl w:ilvl="0" w:tplc="15443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35483"/>
    <w:multiLevelType w:val="hybridMultilevel"/>
    <w:tmpl w:val="13FC17E6"/>
    <w:lvl w:ilvl="0" w:tplc="240097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41FDC"/>
    <w:multiLevelType w:val="hybridMultilevel"/>
    <w:tmpl w:val="28163B2E"/>
    <w:lvl w:ilvl="0" w:tplc="15443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DF7E5A"/>
    <w:multiLevelType w:val="hybridMultilevel"/>
    <w:tmpl w:val="12A484DA"/>
    <w:lvl w:ilvl="0" w:tplc="0CAC80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924411">
    <w:abstractNumId w:val="5"/>
  </w:num>
  <w:num w:numId="2" w16cid:durableId="118576859">
    <w:abstractNumId w:val="9"/>
  </w:num>
  <w:num w:numId="3" w16cid:durableId="1320499777">
    <w:abstractNumId w:val="7"/>
  </w:num>
  <w:num w:numId="4" w16cid:durableId="414474193">
    <w:abstractNumId w:val="1"/>
  </w:num>
  <w:num w:numId="5" w16cid:durableId="558323455">
    <w:abstractNumId w:val="3"/>
  </w:num>
  <w:num w:numId="6" w16cid:durableId="1215191187">
    <w:abstractNumId w:val="0"/>
  </w:num>
  <w:num w:numId="7" w16cid:durableId="1267349449">
    <w:abstractNumId w:val="4"/>
  </w:num>
  <w:num w:numId="8" w16cid:durableId="1526794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1624688">
    <w:abstractNumId w:val="2"/>
  </w:num>
  <w:num w:numId="10" w16cid:durableId="1696426235">
    <w:abstractNumId w:val="6"/>
  </w:num>
  <w:num w:numId="11" w16cid:durableId="888493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D4"/>
    <w:rsid w:val="00001186"/>
    <w:rsid w:val="0000143C"/>
    <w:rsid w:val="00026BD5"/>
    <w:rsid w:val="00026DC9"/>
    <w:rsid w:val="00034ECF"/>
    <w:rsid w:val="000509DE"/>
    <w:rsid w:val="00050A5E"/>
    <w:rsid w:val="000751FE"/>
    <w:rsid w:val="00076D36"/>
    <w:rsid w:val="000A648D"/>
    <w:rsid w:val="000A6E4C"/>
    <w:rsid w:val="000D2C0C"/>
    <w:rsid w:val="000E0727"/>
    <w:rsid w:val="00101627"/>
    <w:rsid w:val="00101BFF"/>
    <w:rsid w:val="0011385F"/>
    <w:rsid w:val="001319D0"/>
    <w:rsid w:val="001355DA"/>
    <w:rsid w:val="0014212E"/>
    <w:rsid w:val="00142EF2"/>
    <w:rsid w:val="00155520"/>
    <w:rsid w:val="001C1038"/>
    <w:rsid w:val="001E69A6"/>
    <w:rsid w:val="002045CC"/>
    <w:rsid w:val="00206352"/>
    <w:rsid w:val="0022611B"/>
    <w:rsid w:val="00245892"/>
    <w:rsid w:val="002477DD"/>
    <w:rsid w:val="00251189"/>
    <w:rsid w:val="00252788"/>
    <w:rsid w:val="002722B7"/>
    <w:rsid w:val="002A547B"/>
    <w:rsid w:val="002E103F"/>
    <w:rsid w:val="003026CB"/>
    <w:rsid w:val="0030380A"/>
    <w:rsid w:val="00307EA1"/>
    <w:rsid w:val="003133E6"/>
    <w:rsid w:val="0032268B"/>
    <w:rsid w:val="0039555C"/>
    <w:rsid w:val="003A377E"/>
    <w:rsid w:val="003B3342"/>
    <w:rsid w:val="003E6132"/>
    <w:rsid w:val="003E6D30"/>
    <w:rsid w:val="003F763C"/>
    <w:rsid w:val="00414DCE"/>
    <w:rsid w:val="0043723C"/>
    <w:rsid w:val="00442E6A"/>
    <w:rsid w:val="004437D4"/>
    <w:rsid w:val="00453CE2"/>
    <w:rsid w:val="00470B1E"/>
    <w:rsid w:val="00480955"/>
    <w:rsid w:val="004A1ED4"/>
    <w:rsid w:val="004B06CC"/>
    <w:rsid w:val="004B1BA5"/>
    <w:rsid w:val="004B5B9A"/>
    <w:rsid w:val="004D1504"/>
    <w:rsid w:val="004F014A"/>
    <w:rsid w:val="005255AD"/>
    <w:rsid w:val="00543AA2"/>
    <w:rsid w:val="00546F21"/>
    <w:rsid w:val="00564065"/>
    <w:rsid w:val="005653A8"/>
    <w:rsid w:val="00567007"/>
    <w:rsid w:val="00580440"/>
    <w:rsid w:val="005D1490"/>
    <w:rsid w:val="005D1FC0"/>
    <w:rsid w:val="005D6CF2"/>
    <w:rsid w:val="005F1E18"/>
    <w:rsid w:val="00647D51"/>
    <w:rsid w:val="006713EE"/>
    <w:rsid w:val="006920C7"/>
    <w:rsid w:val="006A6EF3"/>
    <w:rsid w:val="006E01A6"/>
    <w:rsid w:val="006E6020"/>
    <w:rsid w:val="006E75FF"/>
    <w:rsid w:val="006F587E"/>
    <w:rsid w:val="00702DE0"/>
    <w:rsid w:val="007365E9"/>
    <w:rsid w:val="00746E83"/>
    <w:rsid w:val="00750938"/>
    <w:rsid w:val="00760ECB"/>
    <w:rsid w:val="007740B6"/>
    <w:rsid w:val="00774678"/>
    <w:rsid w:val="007A7588"/>
    <w:rsid w:val="007B6EC8"/>
    <w:rsid w:val="007C4C58"/>
    <w:rsid w:val="007D30FC"/>
    <w:rsid w:val="007D5F17"/>
    <w:rsid w:val="007D72A1"/>
    <w:rsid w:val="007F2FBE"/>
    <w:rsid w:val="007F4DBA"/>
    <w:rsid w:val="0080196E"/>
    <w:rsid w:val="008239BB"/>
    <w:rsid w:val="00827071"/>
    <w:rsid w:val="0084023C"/>
    <w:rsid w:val="00852524"/>
    <w:rsid w:val="008764E5"/>
    <w:rsid w:val="00880813"/>
    <w:rsid w:val="00883E64"/>
    <w:rsid w:val="008A3F5F"/>
    <w:rsid w:val="008B3E5B"/>
    <w:rsid w:val="008E57E9"/>
    <w:rsid w:val="008F0452"/>
    <w:rsid w:val="008F5E94"/>
    <w:rsid w:val="00902484"/>
    <w:rsid w:val="00906409"/>
    <w:rsid w:val="009221F1"/>
    <w:rsid w:val="00924720"/>
    <w:rsid w:val="00932D54"/>
    <w:rsid w:val="00950474"/>
    <w:rsid w:val="00961AD6"/>
    <w:rsid w:val="009D7753"/>
    <w:rsid w:val="009E2B49"/>
    <w:rsid w:val="009F2234"/>
    <w:rsid w:val="009F6A74"/>
    <w:rsid w:val="00A2133E"/>
    <w:rsid w:val="00A2244A"/>
    <w:rsid w:val="00A24B3A"/>
    <w:rsid w:val="00A359D6"/>
    <w:rsid w:val="00A52414"/>
    <w:rsid w:val="00A864CE"/>
    <w:rsid w:val="00A92092"/>
    <w:rsid w:val="00AB73EE"/>
    <w:rsid w:val="00AC14CD"/>
    <w:rsid w:val="00B012BF"/>
    <w:rsid w:val="00B032F2"/>
    <w:rsid w:val="00B11001"/>
    <w:rsid w:val="00B75D73"/>
    <w:rsid w:val="00B9332C"/>
    <w:rsid w:val="00BA1DB3"/>
    <w:rsid w:val="00BA2C05"/>
    <w:rsid w:val="00BA4F95"/>
    <w:rsid w:val="00BD417F"/>
    <w:rsid w:val="00BE2C3A"/>
    <w:rsid w:val="00C15858"/>
    <w:rsid w:val="00C2425D"/>
    <w:rsid w:val="00C619D9"/>
    <w:rsid w:val="00C6296D"/>
    <w:rsid w:val="00C749B9"/>
    <w:rsid w:val="00CA6838"/>
    <w:rsid w:val="00CB0D25"/>
    <w:rsid w:val="00CB1D33"/>
    <w:rsid w:val="00CC10E5"/>
    <w:rsid w:val="00CC3D9F"/>
    <w:rsid w:val="00CC63F7"/>
    <w:rsid w:val="00CC6F8B"/>
    <w:rsid w:val="00CD4D50"/>
    <w:rsid w:val="00D12007"/>
    <w:rsid w:val="00D27395"/>
    <w:rsid w:val="00D34CD9"/>
    <w:rsid w:val="00D3709E"/>
    <w:rsid w:val="00D83813"/>
    <w:rsid w:val="00DA09E5"/>
    <w:rsid w:val="00DC3DF6"/>
    <w:rsid w:val="00DC50FF"/>
    <w:rsid w:val="00DD07CA"/>
    <w:rsid w:val="00DD2659"/>
    <w:rsid w:val="00DD714B"/>
    <w:rsid w:val="00E04277"/>
    <w:rsid w:val="00E124F5"/>
    <w:rsid w:val="00E35AF7"/>
    <w:rsid w:val="00E520CB"/>
    <w:rsid w:val="00E62DE6"/>
    <w:rsid w:val="00E81A53"/>
    <w:rsid w:val="00E8246F"/>
    <w:rsid w:val="00E86709"/>
    <w:rsid w:val="00E92061"/>
    <w:rsid w:val="00E96910"/>
    <w:rsid w:val="00EB4EDE"/>
    <w:rsid w:val="00EC09E8"/>
    <w:rsid w:val="00ED35E6"/>
    <w:rsid w:val="00F011AC"/>
    <w:rsid w:val="00F11B79"/>
    <w:rsid w:val="00F56766"/>
    <w:rsid w:val="00F60246"/>
    <w:rsid w:val="00F770D7"/>
    <w:rsid w:val="00F81D40"/>
    <w:rsid w:val="00F82716"/>
    <w:rsid w:val="00F857F6"/>
    <w:rsid w:val="00FA71C6"/>
    <w:rsid w:val="00FC24AC"/>
    <w:rsid w:val="00FF1109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3B22"/>
  <w15:chartTrackingRefBased/>
  <w15:docId w15:val="{55929834-B400-45CE-B676-9C7192F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7D4"/>
    <w:rPr>
      <w:sz w:val="24"/>
      <w:szCs w:val="24"/>
    </w:rPr>
  </w:style>
  <w:style w:type="paragraph" w:styleId="1">
    <w:name w:val="heading 1"/>
    <w:basedOn w:val="a"/>
    <w:next w:val="a"/>
    <w:qFormat/>
    <w:rsid w:val="004437D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437D4"/>
    <w:pPr>
      <w:ind w:firstLine="567"/>
      <w:jc w:val="both"/>
    </w:pPr>
    <w:rPr>
      <w:szCs w:val="20"/>
    </w:rPr>
  </w:style>
  <w:style w:type="paragraph" w:customStyle="1" w:styleId="a3">
    <w:name w:val="Обычный (веб)"/>
    <w:basedOn w:val="a"/>
    <w:uiPriority w:val="99"/>
    <w:rsid w:val="004437D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E6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E6D3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02484"/>
    <w:pPr>
      <w:spacing w:after="120"/>
    </w:pPr>
  </w:style>
  <w:style w:type="character" w:customStyle="1" w:styleId="a7">
    <w:name w:val="Основной текст Знак"/>
    <w:link w:val="a6"/>
    <w:rsid w:val="00902484"/>
    <w:rPr>
      <w:sz w:val="24"/>
      <w:szCs w:val="24"/>
    </w:rPr>
  </w:style>
  <w:style w:type="character" w:customStyle="1" w:styleId="a8">
    <w:name w:val="Гипертекстовая ссылка"/>
    <w:uiPriority w:val="99"/>
    <w:rsid w:val="006E6020"/>
    <w:rPr>
      <w:b w:val="0"/>
      <w:bCs w:val="0"/>
      <w:color w:val="106BBE"/>
      <w:sz w:val="26"/>
    </w:rPr>
  </w:style>
  <w:style w:type="paragraph" w:customStyle="1" w:styleId="ConsPlusTitle">
    <w:name w:val="ConsPlusTitle"/>
    <w:uiPriority w:val="99"/>
    <w:rsid w:val="005D6C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012BF"/>
    <w:pPr>
      <w:widowControl w:val="0"/>
      <w:autoSpaceDE w:val="0"/>
      <w:autoSpaceDN w:val="0"/>
    </w:pPr>
    <w:rPr>
      <w:sz w:val="24"/>
      <w:szCs w:val="22"/>
    </w:rPr>
  </w:style>
  <w:style w:type="paragraph" w:styleId="a9">
    <w:name w:val="List Paragraph"/>
    <w:basedOn w:val="a"/>
    <w:uiPriority w:val="99"/>
    <w:qFormat/>
    <w:rsid w:val="00B012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B012BF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construct5</dc:creator>
  <cp:keywords/>
  <dc:description/>
  <cp:lastModifiedBy>Ижедеров Виктор Васильевич</cp:lastModifiedBy>
  <cp:revision>21</cp:revision>
  <cp:lastPrinted>2024-04-27T08:23:00Z</cp:lastPrinted>
  <dcterms:created xsi:type="dcterms:W3CDTF">2024-04-25T08:54:00Z</dcterms:created>
  <dcterms:modified xsi:type="dcterms:W3CDTF">2024-04-27T10:06:00Z</dcterms:modified>
</cp:coreProperties>
</file>