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E" w:rsidRDefault="005F642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04EE" w:rsidRPr="00D36066" w:rsidRDefault="00D36066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66">
        <w:rPr>
          <w:rFonts w:ascii="Times New Roman" w:hAnsi="Times New Roman" w:cs="Times New Roman"/>
          <w:b/>
          <w:sz w:val="24"/>
          <w:szCs w:val="24"/>
        </w:rPr>
        <w:t>Комбинированная эстафета</w:t>
      </w:r>
    </w:p>
    <w:p w:rsidR="005404EE" w:rsidRPr="00D36066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66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936CA"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3606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F40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971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Спартакиады работников органов государственной власти</w:t>
      </w:r>
      <w:r w:rsidR="00597177" w:rsidRPr="00597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77" w:rsidRPr="00D3606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6936CA" w:rsidRPr="00D36066">
        <w:rPr>
          <w:rFonts w:ascii="Times New Roman" w:hAnsi="Times New Roman" w:cs="Times New Roman"/>
          <w:b/>
          <w:sz w:val="24"/>
          <w:szCs w:val="24"/>
        </w:rPr>
        <w:t>, территориальных органов федеральных органов исполнительной власти и органов местного самоуправления</w:t>
      </w:r>
      <w:r w:rsidRPr="00D3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667"/>
        <w:gridCol w:w="3114"/>
        <w:gridCol w:w="1134"/>
        <w:gridCol w:w="1134"/>
        <w:gridCol w:w="1559"/>
        <w:gridCol w:w="1560"/>
        <w:gridCol w:w="896"/>
      </w:tblGrid>
      <w:tr w:rsidR="00BE4EA3" w:rsidRPr="00D36066" w:rsidTr="005B6565">
        <w:trPr>
          <w:trHeight w:val="192"/>
        </w:trPr>
        <w:tc>
          <w:tcPr>
            <w:tcW w:w="667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4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1134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</w:t>
            </w:r>
          </w:p>
        </w:tc>
        <w:tc>
          <w:tcPr>
            <w:tcW w:w="1559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560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время</w:t>
            </w:r>
          </w:p>
        </w:tc>
        <w:tc>
          <w:tcPr>
            <w:tcW w:w="896" w:type="dxa"/>
            <w:vAlign w:val="center"/>
          </w:tcPr>
          <w:p w:rsidR="00BE4EA3" w:rsidRPr="00D36066" w:rsidRDefault="00BE4EA3" w:rsidP="0028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E4EA3" w:rsidRPr="00D36066" w:rsidTr="005B6565">
        <w:trPr>
          <w:trHeight w:val="375"/>
        </w:trPr>
        <w:tc>
          <w:tcPr>
            <w:tcW w:w="667" w:type="dxa"/>
            <w:vAlign w:val="center"/>
          </w:tcPr>
          <w:p w:rsidR="00BE4EA3" w:rsidRPr="00A7740C" w:rsidRDefault="00BE4EA3" w:rsidP="00DD6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4" w:type="dxa"/>
            <w:vAlign w:val="center"/>
          </w:tcPr>
          <w:p w:rsidR="00BE4EA3" w:rsidRPr="003A0244" w:rsidRDefault="00EB1ACA" w:rsidP="0083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BE4EA3" w:rsidRPr="00D36066" w:rsidRDefault="00EB1ACA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7.30.00</w:t>
            </w:r>
          </w:p>
        </w:tc>
        <w:tc>
          <w:tcPr>
            <w:tcW w:w="1559" w:type="dxa"/>
            <w:vAlign w:val="center"/>
          </w:tcPr>
          <w:p w:rsidR="00BE4EA3" w:rsidRPr="00D36066" w:rsidRDefault="00EB1ACA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00.37.46</w:t>
            </w:r>
          </w:p>
        </w:tc>
        <w:tc>
          <w:tcPr>
            <w:tcW w:w="1560" w:type="dxa"/>
            <w:vAlign w:val="center"/>
          </w:tcPr>
          <w:p w:rsidR="00BE4EA3" w:rsidRPr="00D36066" w:rsidRDefault="00EB1ACA" w:rsidP="00A7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8.07.46</w:t>
            </w:r>
          </w:p>
        </w:tc>
        <w:tc>
          <w:tcPr>
            <w:tcW w:w="896" w:type="dxa"/>
            <w:vAlign w:val="center"/>
          </w:tcPr>
          <w:p w:rsidR="00BE4EA3" w:rsidRPr="00D36066" w:rsidRDefault="00EB1ACA" w:rsidP="00DD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4" w:type="dxa"/>
            <w:vAlign w:val="center"/>
          </w:tcPr>
          <w:p w:rsidR="00EB1ACA" w:rsidRPr="00A7740C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7.44.00</w:t>
            </w:r>
          </w:p>
        </w:tc>
        <w:tc>
          <w:tcPr>
            <w:tcW w:w="1559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00.44.23</w:t>
            </w:r>
          </w:p>
        </w:tc>
        <w:tc>
          <w:tcPr>
            <w:tcW w:w="1560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8.28.23</w:t>
            </w:r>
          </w:p>
        </w:tc>
        <w:tc>
          <w:tcPr>
            <w:tcW w:w="896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4" w:type="dxa"/>
            <w:vAlign w:val="center"/>
          </w:tcPr>
          <w:p w:rsidR="00EB1ACA" w:rsidRPr="00A7740C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ACA">
              <w:rPr>
                <w:rFonts w:ascii="Times New Roman" w:hAnsi="Times New Roman" w:cs="Times New Roman"/>
                <w:sz w:val="26"/>
                <w:szCs w:val="26"/>
              </w:rPr>
              <w:t>Батыревский 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7.42.00</w:t>
            </w:r>
          </w:p>
        </w:tc>
        <w:tc>
          <w:tcPr>
            <w:tcW w:w="1559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00.51.98</w:t>
            </w:r>
          </w:p>
        </w:tc>
        <w:tc>
          <w:tcPr>
            <w:tcW w:w="1560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8.33.98</w:t>
            </w:r>
          </w:p>
        </w:tc>
        <w:tc>
          <w:tcPr>
            <w:tcW w:w="896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4" w:type="dxa"/>
            <w:vAlign w:val="center"/>
          </w:tcPr>
          <w:p w:rsidR="00EB1ACA" w:rsidRPr="00A7740C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7.58.00</w:t>
            </w:r>
          </w:p>
        </w:tc>
        <w:tc>
          <w:tcPr>
            <w:tcW w:w="1559" w:type="dxa"/>
            <w:vAlign w:val="center"/>
          </w:tcPr>
          <w:p w:rsidR="00EB1ACA" w:rsidRPr="00D36066" w:rsidRDefault="00EB1ACA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00.54.43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8.52.43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4" w:type="dxa"/>
            <w:vAlign w:val="center"/>
          </w:tcPr>
          <w:p w:rsidR="00EB1ACA" w:rsidRPr="00A7740C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00.42.17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8.56.17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4" w:type="dxa"/>
            <w:vAlign w:val="center"/>
          </w:tcPr>
          <w:p w:rsidR="00EB1ACA" w:rsidRPr="00A7740C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Канашский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00.43.22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8.56.22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4" w:type="dxa"/>
            <w:vAlign w:val="center"/>
          </w:tcPr>
          <w:p w:rsidR="00EB1ACA" w:rsidRPr="00A7740C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3F8">
              <w:rPr>
                <w:rFonts w:ascii="Times New Roman" w:hAnsi="Times New Roman" w:cs="Times New Roman"/>
                <w:sz w:val="26"/>
                <w:szCs w:val="26"/>
              </w:rPr>
              <w:t>Моргаушский 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1.22.57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9.23.57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4" w:type="dxa"/>
            <w:vAlign w:val="center"/>
          </w:tcPr>
          <w:p w:rsidR="00EB1ACA" w:rsidRPr="003A0244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00.34.00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9.28.00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ACA" w:rsidRPr="00D36066" w:rsidTr="005B6565">
        <w:trPr>
          <w:trHeight w:val="375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4" w:type="dxa"/>
            <w:vAlign w:val="center"/>
          </w:tcPr>
          <w:p w:rsidR="00EB1ACA" w:rsidRPr="003A0244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Порецкий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00.30.25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9.32.25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1ACA" w:rsidRPr="00D36066" w:rsidTr="005B6565">
        <w:trPr>
          <w:trHeight w:val="409"/>
        </w:trPr>
        <w:tc>
          <w:tcPr>
            <w:tcW w:w="667" w:type="dxa"/>
            <w:vAlign w:val="center"/>
          </w:tcPr>
          <w:p w:rsidR="00EB1ACA" w:rsidRPr="003A0244" w:rsidRDefault="00EB1ACA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4" w:type="dxa"/>
            <w:vAlign w:val="center"/>
          </w:tcPr>
          <w:p w:rsidR="00EB1ACA" w:rsidRPr="003A0244" w:rsidRDefault="000153F8" w:rsidP="00EB1A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Яльчикский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9.06.00</w:t>
            </w:r>
          </w:p>
        </w:tc>
        <w:tc>
          <w:tcPr>
            <w:tcW w:w="1559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00.40.65</w:t>
            </w:r>
          </w:p>
        </w:tc>
        <w:tc>
          <w:tcPr>
            <w:tcW w:w="1560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9.46.65</w:t>
            </w:r>
          </w:p>
        </w:tc>
        <w:tc>
          <w:tcPr>
            <w:tcW w:w="896" w:type="dxa"/>
            <w:vAlign w:val="center"/>
          </w:tcPr>
          <w:p w:rsidR="00EB1ACA" w:rsidRPr="00D36066" w:rsidRDefault="000153F8" w:rsidP="00EB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3F8" w:rsidRPr="00D36066" w:rsidTr="005B6565">
        <w:trPr>
          <w:trHeight w:val="415"/>
        </w:trPr>
        <w:tc>
          <w:tcPr>
            <w:tcW w:w="667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4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9.36.00</w:t>
            </w:r>
          </w:p>
        </w:tc>
        <w:tc>
          <w:tcPr>
            <w:tcW w:w="1559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00.50.61</w:t>
            </w:r>
          </w:p>
        </w:tc>
        <w:tc>
          <w:tcPr>
            <w:tcW w:w="1560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10.26.61</w:t>
            </w:r>
          </w:p>
        </w:tc>
        <w:tc>
          <w:tcPr>
            <w:tcW w:w="896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53F8" w:rsidRPr="00D36066" w:rsidTr="005B6565">
        <w:trPr>
          <w:trHeight w:val="421"/>
        </w:trPr>
        <w:tc>
          <w:tcPr>
            <w:tcW w:w="667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4" w:type="dxa"/>
            <w:vAlign w:val="center"/>
          </w:tcPr>
          <w:p w:rsidR="000153F8" w:rsidRPr="003A0244" w:rsidRDefault="00816C02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9.42.00</w:t>
            </w:r>
          </w:p>
        </w:tc>
        <w:tc>
          <w:tcPr>
            <w:tcW w:w="1559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00.50.03</w:t>
            </w:r>
          </w:p>
        </w:tc>
        <w:tc>
          <w:tcPr>
            <w:tcW w:w="1560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10.32.03</w:t>
            </w:r>
          </w:p>
        </w:tc>
        <w:tc>
          <w:tcPr>
            <w:tcW w:w="896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53F8" w:rsidRPr="00D36066" w:rsidTr="005B6565">
        <w:trPr>
          <w:trHeight w:val="413"/>
        </w:trPr>
        <w:tc>
          <w:tcPr>
            <w:tcW w:w="667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4" w:type="dxa"/>
            <w:vAlign w:val="center"/>
          </w:tcPr>
          <w:p w:rsidR="000153F8" w:rsidRPr="003A0244" w:rsidRDefault="00816C02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Янтиковский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11.07.00</w:t>
            </w:r>
          </w:p>
        </w:tc>
        <w:tc>
          <w:tcPr>
            <w:tcW w:w="1559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00.33.16</w:t>
            </w:r>
          </w:p>
        </w:tc>
        <w:tc>
          <w:tcPr>
            <w:tcW w:w="1560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11.40.16</w:t>
            </w:r>
          </w:p>
        </w:tc>
        <w:tc>
          <w:tcPr>
            <w:tcW w:w="896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53F8" w:rsidRPr="00D36066" w:rsidTr="005B6565">
        <w:trPr>
          <w:trHeight w:val="419"/>
        </w:trPr>
        <w:tc>
          <w:tcPr>
            <w:tcW w:w="667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4" w:type="dxa"/>
            <w:vAlign w:val="center"/>
          </w:tcPr>
          <w:p w:rsidR="000153F8" w:rsidRPr="003A0244" w:rsidRDefault="00816C02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г. Шумерля</w:t>
            </w:r>
          </w:p>
        </w:tc>
        <w:tc>
          <w:tcPr>
            <w:tcW w:w="2268" w:type="dxa"/>
            <w:gridSpan w:val="2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11.05.00</w:t>
            </w:r>
          </w:p>
        </w:tc>
        <w:tc>
          <w:tcPr>
            <w:tcW w:w="1559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00.40.25</w:t>
            </w:r>
          </w:p>
        </w:tc>
        <w:tc>
          <w:tcPr>
            <w:tcW w:w="1560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11.45.25</w:t>
            </w:r>
          </w:p>
        </w:tc>
        <w:tc>
          <w:tcPr>
            <w:tcW w:w="896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53F8" w:rsidRPr="00D36066" w:rsidTr="005B6565">
        <w:trPr>
          <w:trHeight w:val="397"/>
        </w:trPr>
        <w:tc>
          <w:tcPr>
            <w:tcW w:w="667" w:type="dxa"/>
            <w:vAlign w:val="center"/>
          </w:tcPr>
          <w:p w:rsidR="000153F8" w:rsidRPr="003A0244" w:rsidRDefault="000153F8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4" w:type="dxa"/>
            <w:vAlign w:val="center"/>
          </w:tcPr>
          <w:p w:rsidR="000153F8" w:rsidRPr="003A0244" w:rsidRDefault="00816C02" w:rsidP="00015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Шемуршинский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0153F8" w:rsidRPr="00D36066" w:rsidRDefault="00816C02" w:rsidP="0001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17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09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40C"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29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Марпосадский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07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Ядринский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13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18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24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г. Канаш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17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09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415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 xml:space="preserve">Красночетайский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6C02" w:rsidRPr="00D36066" w:rsidTr="005B6565">
        <w:trPr>
          <w:trHeight w:val="399"/>
        </w:trPr>
        <w:tc>
          <w:tcPr>
            <w:tcW w:w="667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114" w:type="dxa"/>
            <w:vAlign w:val="center"/>
          </w:tcPr>
          <w:p w:rsidR="00816C02" w:rsidRPr="003A0244" w:rsidRDefault="00816C02" w:rsidP="0081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244">
              <w:rPr>
                <w:rFonts w:ascii="Times New Roman" w:hAnsi="Times New Roman" w:cs="Times New Roman"/>
                <w:sz w:val="26"/>
                <w:szCs w:val="26"/>
              </w:rPr>
              <w:t>г. Новочебоксарск</w:t>
            </w:r>
          </w:p>
        </w:tc>
        <w:tc>
          <w:tcPr>
            <w:tcW w:w="2268" w:type="dxa"/>
            <w:gridSpan w:val="2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60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896" w:type="dxa"/>
            <w:vAlign w:val="center"/>
          </w:tcPr>
          <w:p w:rsidR="00816C02" w:rsidRPr="00D36066" w:rsidRDefault="00816C02" w:rsidP="0081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D36066">
      <w:pgSz w:w="11906" w:h="16838"/>
      <w:pgMar w:top="851" w:right="1418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153F8"/>
    <w:rsid w:val="0006553B"/>
    <w:rsid w:val="00116624"/>
    <w:rsid w:val="0017060E"/>
    <w:rsid w:val="001E6509"/>
    <w:rsid w:val="00283983"/>
    <w:rsid w:val="003801F4"/>
    <w:rsid w:val="003A0244"/>
    <w:rsid w:val="003D7930"/>
    <w:rsid w:val="00445E90"/>
    <w:rsid w:val="00501BE1"/>
    <w:rsid w:val="005404EE"/>
    <w:rsid w:val="00574D16"/>
    <w:rsid w:val="00597177"/>
    <w:rsid w:val="005B6565"/>
    <w:rsid w:val="005D0C8C"/>
    <w:rsid w:val="005F642E"/>
    <w:rsid w:val="006936CA"/>
    <w:rsid w:val="00816C02"/>
    <w:rsid w:val="008313CF"/>
    <w:rsid w:val="00894233"/>
    <w:rsid w:val="00A7740C"/>
    <w:rsid w:val="00AA193A"/>
    <w:rsid w:val="00B21285"/>
    <w:rsid w:val="00B46176"/>
    <w:rsid w:val="00B71111"/>
    <w:rsid w:val="00BE4EA3"/>
    <w:rsid w:val="00BF4020"/>
    <w:rsid w:val="00C01C5E"/>
    <w:rsid w:val="00C56DDF"/>
    <w:rsid w:val="00C75F52"/>
    <w:rsid w:val="00D36066"/>
    <w:rsid w:val="00D87B92"/>
    <w:rsid w:val="00DC6433"/>
    <w:rsid w:val="00DD678D"/>
    <w:rsid w:val="00DF47F7"/>
    <w:rsid w:val="00E82613"/>
    <w:rsid w:val="00EA100D"/>
    <w:rsid w:val="00EB1ACA"/>
    <w:rsid w:val="00EE0528"/>
    <w:rsid w:val="00F20E87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2024-08-26T07:48:00Z</dcterms:created>
  <dcterms:modified xsi:type="dcterms:W3CDTF">2024-08-26T07:48:00Z</dcterms:modified>
</cp:coreProperties>
</file>