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A18F7" w:rsidRPr="003A18F7" w:rsidTr="00F265EC">
        <w:trPr>
          <w:trHeight w:val="1418"/>
        </w:trPr>
        <w:tc>
          <w:tcPr>
            <w:tcW w:w="3540" w:type="dxa"/>
          </w:tcPr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18F7" w:rsidRPr="003A18F7" w:rsidRDefault="003A18F7" w:rsidP="003A18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3A18F7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3A18F7" w:rsidRPr="003A18F7" w:rsidRDefault="003A18F7" w:rsidP="003A18F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A18F7" w:rsidRPr="003A18F7" w:rsidRDefault="003A18F7" w:rsidP="003A18F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sz w:val="28"/>
          <w:szCs w:val="28"/>
        </w:rPr>
        <w:t>20.12.2024 № 401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A18F7" w:rsidRPr="003A18F7" w:rsidRDefault="003A18F7" w:rsidP="003A18F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A18F7" w:rsidRPr="003A18F7" w:rsidRDefault="003A18F7" w:rsidP="003A18F7">
      <w:pPr>
        <w:widowControl/>
        <w:autoSpaceDE/>
        <w:autoSpaceDN/>
        <w:adjustRightInd/>
        <w:spacing w:after="120"/>
        <w:ind w:right="3684" w:firstLine="0"/>
        <w:rPr>
          <w:rFonts w:ascii="Times New Roman" w:eastAsia="Times New Roman" w:hAnsi="Times New Roman" w:cs="Times New Roman"/>
        </w:rPr>
      </w:pPr>
      <w:bookmarkStart w:id="0" w:name="_GoBack"/>
      <w:r w:rsidRPr="003A18F7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2025 год</w:t>
      </w:r>
    </w:p>
    <w:bookmarkEnd w:id="0"/>
    <w:p w:rsidR="003A18F7" w:rsidRPr="003A18F7" w:rsidRDefault="003A18F7" w:rsidP="003A18F7">
      <w:pPr>
        <w:widowControl/>
        <w:tabs>
          <w:tab w:val="left" w:pos="3544"/>
        </w:tabs>
        <w:autoSpaceDE/>
        <w:autoSpaceDN/>
        <w:adjustRightInd/>
        <w:spacing w:line="360" w:lineRule="auto"/>
        <w:ind w:right="4105" w:firstLine="0"/>
        <w:rPr>
          <w:rFonts w:ascii="Times New Roman" w:eastAsia="Times New Roman" w:hAnsi="Times New Roman" w:cs="Times New Roman"/>
        </w:rPr>
      </w:pPr>
    </w:p>
    <w:p w:rsidR="003A18F7" w:rsidRPr="003A18F7" w:rsidRDefault="003A18F7" w:rsidP="003A18F7">
      <w:pPr>
        <w:autoSpaceDE/>
        <w:autoSpaceDN/>
        <w:adjustRightInd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3A18F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</w:t>
      </w:r>
      <w:r w:rsidRPr="003A18F7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</w:t>
      </w:r>
      <w:r>
        <w:rPr>
          <w:rFonts w:ascii="Times New Roman" w:eastAsia="Times New Roman" w:hAnsi="Times New Roman" w:cs="Times New Roman"/>
          <w:sz w:val="28"/>
          <w:szCs w:val="28"/>
        </w:rPr>
        <w:t>«О </w:t>
      </w:r>
      <w:r w:rsidRPr="003A18F7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8F7">
        <w:rPr>
          <w:rFonts w:ascii="Times New Roman" w:eastAsia="Times New Roman" w:hAnsi="Times New Roman" w:cs="Times New Roman"/>
          <w:sz w:val="28"/>
          <w:szCs w:val="28"/>
        </w:rPr>
        <w:t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города Чебоксары п о с т а н о в л я е т:</w:t>
      </w:r>
    </w:p>
    <w:p w:rsidR="003A18F7" w:rsidRPr="003A18F7" w:rsidRDefault="003A18F7" w:rsidP="003A18F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контроля, согласно приложению к настоящему постановлению.</w:t>
      </w:r>
    </w:p>
    <w:p w:rsidR="003A18F7" w:rsidRPr="003A18F7" w:rsidRDefault="003A18F7" w:rsidP="003A18F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spacing w:val="-6"/>
          <w:sz w:val="28"/>
          <w:szCs w:val="28"/>
        </w:rPr>
        <w:t>Должностным лицам администрации города Чебоксары, уполномоченным на осуществление муниципального лесного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лесного контроля на 2025 год.</w:t>
      </w:r>
    </w:p>
    <w:p w:rsidR="003A18F7" w:rsidRPr="003A18F7" w:rsidRDefault="003A18F7" w:rsidP="003A18F7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18F7" w:rsidRPr="003A18F7" w:rsidRDefault="003A18F7" w:rsidP="003A18F7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имущественным и земельным отношениям.</w:t>
      </w:r>
    </w:p>
    <w:p w:rsidR="003A18F7" w:rsidRPr="003A18F7" w:rsidRDefault="003A18F7" w:rsidP="003A18F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8F7" w:rsidRPr="003A18F7" w:rsidRDefault="003A18F7" w:rsidP="003A18F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8F7">
        <w:rPr>
          <w:rFonts w:ascii="Times New Roman" w:eastAsia="Times New Roman" w:hAnsi="Times New Roman" w:cs="Times New Roman"/>
          <w:bCs/>
          <w:sz w:val="28"/>
          <w:szCs w:val="28"/>
        </w:rPr>
        <w:t>Глава города Чебоксары                                      В.А. Доброхотов</w:t>
      </w:r>
    </w:p>
    <w:p w:rsidR="003A18F7" w:rsidRDefault="003A18F7" w:rsidP="003A18F7">
      <w:pPr>
        <w:pStyle w:val="1"/>
        <w:spacing w:before="0" w:after="0"/>
        <w:ind w:left="524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3A18F7" w:rsidSect="003A18F7">
          <w:footerReference w:type="default" r:id="rId9"/>
          <w:pgSz w:w="11900" w:h="16800"/>
          <w:pgMar w:top="1134" w:right="850" w:bottom="851" w:left="1701" w:header="720" w:footer="720" w:gutter="0"/>
          <w:cols w:space="720"/>
          <w:noEndnote/>
          <w:docGrid w:linePitch="326"/>
        </w:sectPr>
      </w:pPr>
    </w:p>
    <w:p w:rsidR="003A69DE" w:rsidRPr="003A18F7" w:rsidRDefault="003A69DE" w:rsidP="003A18F7">
      <w:pPr>
        <w:pStyle w:val="1"/>
        <w:spacing w:before="0" w:after="0"/>
        <w:ind w:left="524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18F7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  <w:r w:rsidR="003A18F7" w:rsidRPr="003A18F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3A69DE" w:rsidRPr="003A18F7" w:rsidRDefault="003A69DE" w:rsidP="003A18F7">
      <w:pPr>
        <w:ind w:left="5245" w:right="9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18F7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</w:t>
      </w:r>
    </w:p>
    <w:p w:rsidR="003A69DE" w:rsidRPr="003A18F7" w:rsidRDefault="0062076F" w:rsidP="003A18F7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18F7">
        <w:rPr>
          <w:rFonts w:ascii="Times New Roman" w:hAnsi="Times New Roman" w:cs="Times New Roman"/>
          <w:sz w:val="28"/>
          <w:szCs w:val="28"/>
        </w:rPr>
        <w:t>от</w:t>
      </w:r>
      <w:r w:rsidR="00D342CD" w:rsidRPr="003A18F7">
        <w:rPr>
          <w:rFonts w:ascii="Times New Roman" w:hAnsi="Times New Roman" w:cs="Times New Roman"/>
          <w:sz w:val="28"/>
          <w:szCs w:val="28"/>
        </w:rPr>
        <w:t xml:space="preserve"> </w:t>
      </w:r>
      <w:r w:rsidR="003A18F7" w:rsidRPr="003A18F7">
        <w:rPr>
          <w:rFonts w:ascii="Times New Roman" w:eastAsia="Times New Roman" w:hAnsi="Times New Roman" w:cs="Times New Roman"/>
          <w:sz w:val="28"/>
          <w:szCs w:val="28"/>
        </w:rPr>
        <w:t>20.12.2024 № 401</w:t>
      </w:r>
      <w:r w:rsidR="003A18F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A69DE" w:rsidRPr="003A18F7" w:rsidRDefault="003A69DE" w:rsidP="003A69DE">
      <w:pPr>
        <w:jc w:val="center"/>
        <w:rPr>
          <w:rFonts w:ascii="Times New Roman" w:hAnsi="Times New Roman" w:cs="Times New Roman"/>
        </w:rPr>
      </w:pPr>
    </w:p>
    <w:p w:rsidR="005A4BE2" w:rsidRPr="003A18F7" w:rsidRDefault="006300F0" w:rsidP="00F0609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8F7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294497" w:rsidRPr="003A18F7">
        <w:rPr>
          <w:rFonts w:ascii="Times New Roman" w:hAnsi="Times New Roman" w:cs="Times New Roman"/>
          <w:b/>
          <w:sz w:val="26"/>
          <w:szCs w:val="26"/>
        </w:rPr>
        <w:br/>
        <w:t>лесного</w:t>
      </w:r>
      <w:r w:rsidRPr="003A18F7">
        <w:rPr>
          <w:rFonts w:ascii="Times New Roman" w:hAnsi="Times New Roman" w:cs="Times New Roman"/>
          <w:b/>
          <w:sz w:val="26"/>
          <w:szCs w:val="26"/>
        </w:rPr>
        <w:t xml:space="preserve"> контроля на 202</w:t>
      </w:r>
      <w:r w:rsidR="000B4948" w:rsidRPr="003A18F7">
        <w:rPr>
          <w:rFonts w:ascii="Times New Roman" w:hAnsi="Times New Roman" w:cs="Times New Roman"/>
          <w:b/>
          <w:sz w:val="26"/>
          <w:szCs w:val="26"/>
        </w:rPr>
        <w:t>5</w:t>
      </w:r>
      <w:r w:rsidRPr="003A18F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300F0" w:rsidRPr="003A18F7" w:rsidRDefault="006300F0" w:rsidP="00F06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E2" w:rsidRPr="003A18F7" w:rsidRDefault="005A4BE2" w:rsidP="00F06091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sub_101"/>
      <w:r w:rsidRPr="003A18F7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  <w:bookmarkEnd w:id="1"/>
    </w:p>
    <w:p w:rsidR="00696B1B" w:rsidRPr="003A18F7" w:rsidRDefault="00696B1B" w:rsidP="00696B1B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3A18F7">
        <w:rPr>
          <w:rFonts w:ascii="Times New Roman" w:hAnsi="Times New Roman" w:cs="Times New Roman"/>
          <w:bCs/>
          <w:sz w:val="26"/>
          <w:szCs w:val="26"/>
        </w:rPr>
        <w:t>лесного</w:t>
      </w:r>
      <w:r w:rsidRPr="003A18F7">
        <w:rPr>
          <w:rFonts w:ascii="Times New Roman" w:hAnsi="Times New Roman" w:cs="Times New Roman"/>
          <w:sz w:val="26"/>
          <w:szCs w:val="26"/>
        </w:rPr>
        <w:t xml:space="preserve"> контроля на территории города Чебоксары на 2025 год (далее – программа профилактики), разработана в соответствии со </w:t>
      </w:r>
      <w:hyperlink r:id="rId10" w:history="1">
        <w:r w:rsidRPr="003A18F7">
          <w:rPr>
            <w:rStyle w:val="a4"/>
            <w:rFonts w:ascii="Times New Roman" w:hAnsi="Times New Roman"/>
            <w:color w:val="auto"/>
            <w:sz w:val="26"/>
            <w:szCs w:val="26"/>
          </w:rPr>
          <w:t>статьей 44</w:t>
        </w:r>
      </w:hyperlink>
      <w:r w:rsidRPr="003A18F7">
        <w:rPr>
          <w:rFonts w:ascii="Times New Roman" w:hAnsi="Times New Roman" w:cs="Times New Roman"/>
          <w:sz w:val="26"/>
          <w:szCs w:val="26"/>
        </w:rPr>
        <w:t xml:space="preserve"> Федерального закона  от 31 июля 2020 г. </w:t>
      </w:r>
      <w:r w:rsidRPr="003A18F7">
        <w:rPr>
          <w:rFonts w:ascii="Times New Roman" w:hAnsi="Times New Roman" w:cs="Times New Roman"/>
          <w:sz w:val="26"/>
          <w:szCs w:val="26"/>
        </w:rPr>
        <w:br/>
        <w:t>№ 248-ФЗ «О государственном контроле (надзоре) и муниципальном контроле в</w:t>
      </w:r>
      <w:r w:rsidR="003A18F7">
        <w:rPr>
          <w:rFonts w:ascii="Times New Roman" w:hAnsi="Times New Roman" w:cs="Times New Roman"/>
          <w:sz w:val="26"/>
          <w:szCs w:val="26"/>
        </w:rPr>
        <w:t> </w:t>
      </w:r>
      <w:r w:rsidRPr="003A18F7">
        <w:rPr>
          <w:rFonts w:ascii="Times New Roman" w:hAnsi="Times New Roman" w:cs="Times New Roman"/>
          <w:sz w:val="26"/>
          <w:szCs w:val="26"/>
        </w:rPr>
        <w:t xml:space="preserve">Российской Федерации», </w:t>
      </w:r>
      <w:hyperlink r:id="rId11" w:history="1">
        <w:r w:rsidR="003A18F7" w:rsidRPr="003A18F7">
          <w:rPr>
            <w:rStyle w:val="a4"/>
            <w:rFonts w:ascii="Times New Roman" w:hAnsi="Times New Roman"/>
            <w:color w:val="auto"/>
            <w:sz w:val="26"/>
            <w:szCs w:val="26"/>
          </w:rPr>
          <w:t>п</w:t>
        </w:r>
        <w:r w:rsidRPr="003A18F7">
          <w:rPr>
            <w:rStyle w:val="a4"/>
            <w:rFonts w:ascii="Times New Roman" w:hAnsi="Times New Roman"/>
            <w:color w:val="auto"/>
            <w:sz w:val="26"/>
            <w:szCs w:val="26"/>
          </w:rPr>
          <w:t>остановлением</w:t>
        </w:r>
      </w:hyperlink>
      <w:r w:rsidRPr="003A18F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18F7" w:rsidRPr="003A18F7">
        <w:rPr>
          <w:rFonts w:ascii="Times New Roman" w:hAnsi="Times New Roman" w:cs="Times New Roman"/>
          <w:sz w:val="26"/>
          <w:szCs w:val="26"/>
        </w:rPr>
        <w:t>,</w:t>
      </w:r>
      <w:r w:rsidRPr="003A18F7">
        <w:rPr>
          <w:rFonts w:ascii="Times New Roman" w:hAnsi="Times New Roman" w:cs="Times New Roman"/>
          <w:sz w:val="26"/>
          <w:szCs w:val="26"/>
        </w:rPr>
        <w:t xml:space="preserve"> в целях организации проведения в 2025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 w:rsidRPr="003A18F7">
        <w:rPr>
          <w:rFonts w:ascii="Times New Roman" w:hAnsi="Times New Roman" w:cs="Times New Roman"/>
          <w:bCs/>
          <w:sz w:val="26"/>
          <w:szCs w:val="26"/>
        </w:rPr>
        <w:t>лесного</w:t>
      </w:r>
      <w:r w:rsidRPr="003A18F7">
        <w:rPr>
          <w:rFonts w:ascii="Times New Roman" w:hAnsi="Times New Roman" w:cs="Times New Roman"/>
          <w:sz w:val="26"/>
          <w:szCs w:val="26"/>
        </w:rPr>
        <w:t xml:space="preserve"> законодательства в отношении объектов земельных отношений.</w:t>
      </w:r>
    </w:p>
    <w:p w:rsidR="006E252B" w:rsidRPr="003A18F7" w:rsidRDefault="006E252B" w:rsidP="00F0609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102"/>
    </w:p>
    <w:p w:rsidR="006E252B" w:rsidRPr="003A18F7" w:rsidRDefault="005A4BE2" w:rsidP="00F0609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3A18F7">
        <w:rPr>
          <w:rFonts w:ascii="Times New Roman" w:hAnsi="Times New Roman" w:cs="Times New Roman"/>
          <w:color w:val="auto"/>
          <w:sz w:val="26"/>
          <w:szCs w:val="26"/>
        </w:rPr>
        <w:t xml:space="preserve">II. </w:t>
      </w:r>
      <w:bookmarkEnd w:id="2"/>
      <w:r w:rsidR="006E252B" w:rsidRPr="003A18F7">
        <w:rPr>
          <w:rFonts w:ascii="Times New Roman" w:hAnsi="Times New Roman" w:cs="Times New Roman"/>
          <w:color w:val="auto"/>
          <w:sz w:val="26"/>
          <w:szCs w:val="26"/>
        </w:rPr>
        <w:t xml:space="preserve">Анализ текущего состояния осуществления вида контроля, </w:t>
      </w:r>
      <w:r w:rsidR="00C75BEE" w:rsidRPr="003A18F7">
        <w:rPr>
          <w:rFonts w:ascii="Times New Roman" w:hAnsi="Times New Roman" w:cs="Times New Roman"/>
          <w:color w:val="auto"/>
          <w:sz w:val="26"/>
          <w:szCs w:val="26"/>
        </w:rPr>
        <w:br/>
      </w:r>
      <w:r w:rsidR="006E252B" w:rsidRPr="003A18F7">
        <w:rPr>
          <w:rFonts w:ascii="Times New Roman" w:hAnsi="Times New Roman" w:cs="Times New Roman"/>
          <w:color w:val="auto"/>
          <w:sz w:val="26"/>
          <w:szCs w:val="26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E252B" w:rsidRPr="003A18F7" w:rsidRDefault="006E252B" w:rsidP="00F06091">
      <w:pPr>
        <w:rPr>
          <w:rFonts w:ascii="Times New Roman" w:hAnsi="Times New Roman" w:cs="Times New Roman"/>
          <w:sz w:val="26"/>
          <w:szCs w:val="26"/>
        </w:rPr>
      </w:pPr>
    </w:p>
    <w:p w:rsidR="00BF7251" w:rsidRPr="003A18F7" w:rsidRDefault="00BF7251" w:rsidP="00F06091">
      <w:pPr>
        <w:rPr>
          <w:rFonts w:ascii="Times New Roman" w:hAnsi="Times New Roman" w:cs="Times New Roman"/>
          <w:sz w:val="26"/>
          <w:szCs w:val="26"/>
        </w:rPr>
      </w:pPr>
      <w:bookmarkStart w:id="3" w:name="sub_1012"/>
      <w:bookmarkStart w:id="4" w:name="sub_103"/>
      <w:r w:rsidRPr="003A18F7">
        <w:rPr>
          <w:rFonts w:ascii="Times New Roman" w:hAnsi="Times New Roman" w:cs="Times New Roman"/>
          <w:sz w:val="26"/>
          <w:szCs w:val="26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</w:t>
      </w:r>
      <w:r w:rsidR="00294497" w:rsidRPr="003A18F7">
        <w:rPr>
          <w:rFonts w:ascii="Times New Roman" w:hAnsi="Times New Roman" w:cs="Times New Roman"/>
          <w:bCs/>
          <w:sz w:val="26"/>
          <w:szCs w:val="26"/>
        </w:rPr>
        <w:t>лесного</w:t>
      </w:r>
      <w:r w:rsidRPr="003A18F7">
        <w:rPr>
          <w:rFonts w:ascii="Times New Roman" w:hAnsi="Times New Roman" w:cs="Times New Roman"/>
          <w:sz w:val="26"/>
          <w:szCs w:val="26"/>
        </w:rPr>
        <w:t xml:space="preserve"> контроля на территории </w:t>
      </w:r>
      <w:r w:rsidR="00C75BEE" w:rsidRPr="003A18F7">
        <w:rPr>
          <w:rFonts w:ascii="Times New Roman" w:hAnsi="Times New Roman" w:cs="Times New Roman"/>
          <w:sz w:val="26"/>
          <w:szCs w:val="26"/>
        </w:rPr>
        <w:t>города Чебоксары</w:t>
      </w:r>
      <w:r w:rsidRPr="003A18F7">
        <w:rPr>
          <w:rFonts w:ascii="Times New Roman" w:hAnsi="Times New Roman" w:cs="Times New Roman"/>
          <w:sz w:val="26"/>
          <w:szCs w:val="26"/>
        </w:rPr>
        <w:t>.</w:t>
      </w:r>
    </w:p>
    <w:p w:rsidR="00BF7251" w:rsidRPr="003A18F7" w:rsidRDefault="00BF7251" w:rsidP="00F06091">
      <w:pPr>
        <w:rPr>
          <w:rFonts w:ascii="Times New Roman" w:hAnsi="Times New Roman" w:cs="Times New Roman"/>
          <w:sz w:val="26"/>
          <w:szCs w:val="26"/>
        </w:rPr>
      </w:pPr>
      <w:bookmarkStart w:id="5" w:name="sub_1013"/>
      <w:bookmarkEnd w:id="3"/>
      <w:r w:rsidRPr="003A18F7">
        <w:rPr>
          <w:rFonts w:ascii="Times New Roman" w:hAnsi="Times New Roman" w:cs="Times New Roman"/>
          <w:sz w:val="26"/>
          <w:szCs w:val="26"/>
        </w:rPr>
        <w:t>Программа</w:t>
      </w:r>
      <w:r w:rsidR="005004FF" w:rsidRPr="003A18F7">
        <w:rPr>
          <w:rFonts w:ascii="Times New Roman" w:hAnsi="Times New Roman" w:cs="Times New Roman"/>
          <w:sz w:val="26"/>
          <w:szCs w:val="26"/>
        </w:rPr>
        <w:t xml:space="preserve"> профилактики реализуется в 202</w:t>
      </w:r>
      <w:r w:rsidR="000B4948" w:rsidRPr="003A18F7">
        <w:rPr>
          <w:rFonts w:ascii="Times New Roman" w:hAnsi="Times New Roman" w:cs="Times New Roman"/>
          <w:sz w:val="26"/>
          <w:szCs w:val="26"/>
        </w:rPr>
        <w:t>5</w:t>
      </w:r>
      <w:r w:rsidRPr="003A18F7">
        <w:rPr>
          <w:rFonts w:ascii="Times New Roman" w:hAnsi="Times New Roman" w:cs="Times New Roman"/>
          <w:sz w:val="26"/>
          <w:szCs w:val="26"/>
        </w:rPr>
        <w:t xml:space="preserve"> году и содержит описание текущего состояния подконтрольной сферы, проект плана мероприятий по </w:t>
      </w:r>
      <w:r w:rsidR="005004FF" w:rsidRPr="003A18F7">
        <w:rPr>
          <w:rFonts w:ascii="Times New Roman" w:hAnsi="Times New Roman" w:cs="Times New Roman"/>
          <w:sz w:val="26"/>
          <w:szCs w:val="26"/>
        </w:rPr>
        <w:t>профилактике нарушений на 202</w:t>
      </w:r>
      <w:r w:rsidR="000B4948" w:rsidRPr="003A18F7">
        <w:rPr>
          <w:rFonts w:ascii="Times New Roman" w:hAnsi="Times New Roman" w:cs="Times New Roman"/>
          <w:sz w:val="26"/>
          <w:szCs w:val="26"/>
        </w:rPr>
        <w:t>5</w:t>
      </w:r>
      <w:r w:rsidRPr="003A18F7">
        <w:rPr>
          <w:rFonts w:ascii="Times New Roman" w:hAnsi="Times New Roman" w:cs="Times New Roman"/>
          <w:sz w:val="26"/>
          <w:szCs w:val="26"/>
        </w:rPr>
        <w:t xml:space="preserve"> год, перечень профилактических мероприятий, сроки (периодичность) их проведения, показатели ре</w:t>
      </w:r>
      <w:r w:rsidR="00F06091" w:rsidRPr="003A18F7">
        <w:rPr>
          <w:rFonts w:ascii="Times New Roman" w:hAnsi="Times New Roman" w:cs="Times New Roman"/>
          <w:sz w:val="26"/>
          <w:szCs w:val="26"/>
        </w:rPr>
        <w:t>зультативности и эффективности п</w:t>
      </w:r>
      <w:r w:rsidRPr="003A18F7">
        <w:rPr>
          <w:rFonts w:ascii="Times New Roman" w:hAnsi="Times New Roman" w:cs="Times New Roman"/>
          <w:sz w:val="26"/>
          <w:szCs w:val="26"/>
        </w:rPr>
        <w:t>рограммы профилактики.</w:t>
      </w:r>
      <w:bookmarkEnd w:id="5"/>
    </w:p>
    <w:p w:rsidR="00696B1B" w:rsidRPr="003A18F7" w:rsidRDefault="00696B1B" w:rsidP="00696B1B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eastAsia="x-none"/>
        </w:rPr>
      </w:pPr>
      <w:r w:rsidRPr="003A18F7">
        <w:rPr>
          <w:rFonts w:ascii="Times New Roman" w:hAnsi="Times New Roman"/>
          <w:sz w:val="26"/>
          <w:szCs w:val="26"/>
          <w:lang w:eastAsia="x-none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 в области </w:t>
      </w:r>
      <w:r w:rsidRPr="003A18F7">
        <w:rPr>
          <w:rFonts w:ascii="Times New Roman" w:hAnsi="Times New Roman"/>
          <w:sz w:val="26"/>
          <w:szCs w:val="26"/>
          <w:lang w:eastAsia="x-none"/>
        </w:rPr>
        <w:lastRenderedPageBreak/>
        <w:t>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696B1B" w:rsidRPr="003A18F7" w:rsidRDefault="00696B1B" w:rsidP="00696B1B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Объектами контроля являются: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1) деятельность контролируемых лиц в сфере лесного хозяйства: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использование лесов;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охрана лесов;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защита лесов;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воспроизводство лесов и лесоразведение.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2) Производственные объекты: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средства предупреждения и тушения лесных пожаров;</w:t>
      </w:r>
    </w:p>
    <w:p w:rsidR="00696B1B" w:rsidRPr="003A18F7" w:rsidRDefault="00696B1B" w:rsidP="00696B1B">
      <w:pPr>
        <w:ind w:firstLine="708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лесоразведения.</w:t>
      </w:r>
    </w:p>
    <w:p w:rsidR="00696B1B" w:rsidRPr="003A18F7" w:rsidRDefault="00696B1B" w:rsidP="00F06091">
      <w:pPr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2024 год не утверждался, поскольку Положение о муниципальном лесном контроле утвержден решением Чебоксарского городского Собрания депутатов Чувашской Республики от 05.03.2024 № 1526.</w:t>
      </w:r>
    </w:p>
    <w:p w:rsidR="00696B1B" w:rsidRPr="003A18F7" w:rsidRDefault="00696B1B" w:rsidP="00F06091">
      <w:pPr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 xml:space="preserve">С марта по сентябрь 2024 года в рамках муниципального </w:t>
      </w:r>
      <w:r w:rsidR="00EF2F29" w:rsidRPr="003A18F7">
        <w:rPr>
          <w:rFonts w:ascii="Times New Roman" w:hAnsi="Times New Roman" w:cs="Times New Roman"/>
          <w:sz w:val="26"/>
          <w:szCs w:val="26"/>
        </w:rPr>
        <w:t>лесного</w:t>
      </w:r>
      <w:r w:rsidRPr="003A18F7">
        <w:rPr>
          <w:rFonts w:ascii="Times New Roman" w:hAnsi="Times New Roman" w:cs="Times New Roman"/>
          <w:sz w:val="26"/>
          <w:szCs w:val="26"/>
        </w:rPr>
        <w:t xml:space="preserve"> контроля было проведено 1 контрольное мероприятие без взаимодействия с контролируемым лицом.</w:t>
      </w:r>
    </w:p>
    <w:p w:rsidR="00696B1B" w:rsidRPr="003A18F7" w:rsidRDefault="00696B1B" w:rsidP="00696B1B">
      <w:pPr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Муниципальными лесными инспекторами ведется информативно- разъяснительная работа с контролируемыми лицами регулярно (оказывается консультативная помощь, даются разъяснения по вопросам соблюдения обязательных требований, в том числе в устной форме).</w:t>
      </w:r>
    </w:p>
    <w:p w:rsidR="00696B1B" w:rsidRPr="003A18F7" w:rsidRDefault="00696B1B" w:rsidP="00696B1B">
      <w:pPr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Органом муниципального лесного контроля</w:t>
      </w:r>
      <w:r w:rsidRPr="003A18F7">
        <w:rPr>
          <w:rFonts w:ascii="Times New Roman" w:hAnsi="Times New Roman"/>
          <w:sz w:val="26"/>
          <w:szCs w:val="26"/>
        </w:rPr>
        <w:t xml:space="preserve"> ежегодно осуществляется подготовка доклада о муниципальном лесном контроле с указанием сведений о достижении ключевых показателей и сведений об индикативных показателях муниципального </w:t>
      </w:r>
      <w:r w:rsidR="00EF2F29" w:rsidRPr="003A18F7">
        <w:rPr>
          <w:rFonts w:ascii="Times New Roman" w:hAnsi="Times New Roman"/>
          <w:sz w:val="26"/>
          <w:szCs w:val="26"/>
        </w:rPr>
        <w:t>лесного</w:t>
      </w:r>
      <w:r w:rsidRPr="003A18F7">
        <w:rPr>
          <w:rFonts w:ascii="Times New Roman" w:hAnsi="Times New Roman"/>
          <w:sz w:val="26"/>
          <w:szCs w:val="26"/>
        </w:rPr>
        <w:t xml:space="preserve"> контроля.</w:t>
      </w:r>
    </w:p>
    <w:p w:rsidR="00696B1B" w:rsidRPr="003A18F7" w:rsidRDefault="00696B1B" w:rsidP="00F06091">
      <w:pPr>
        <w:rPr>
          <w:rFonts w:ascii="Times New Roman" w:hAnsi="Times New Roman" w:cs="Times New Roman"/>
          <w:sz w:val="26"/>
          <w:szCs w:val="26"/>
        </w:rPr>
      </w:pPr>
    </w:p>
    <w:p w:rsidR="00BF7251" w:rsidRPr="003A18F7" w:rsidRDefault="005A4BE2" w:rsidP="00F06091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A18F7">
        <w:rPr>
          <w:rFonts w:ascii="Times New Roman" w:hAnsi="Times New Roman" w:cs="Times New Roman"/>
          <w:b/>
          <w:sz w:val="26"/>
          <w:szCs w:val="26"/>
        </w:rPr>
        <w:t>III.</w:t>
      </w:r>
      <w:r w:rsidRPr="003A18F7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="00BF7251" w:rsidRPr="003A18F7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 реализации программы профилактики </w:t>
      </w:r>
    </w:p>
    <w:p w:rsidR="00BF7251" w:rsidRPr="003A18F7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04A79" w:rsidRPr="003A18F7" w:rsidRDefault="00F06091" w:rsidP="00F06091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A18F7">
        <w:rPr>
          <w:rFonts w:ascii="Times New Roman" w:hAnsi="Times New Roman" w:cs="Times New Roman"/>
          <w:bCs/>
          <w:sz w:val="26"/>
          <w:szCs w:val="26"/>
        </w:rPr>
        <w:t>Основными целями п</w:t>
      </w:r>
      <w:r w:rsidR="00BF7251" w:rsidRPr="003A18F7">
        <w:rPr>
          <w:rFonts w:ascii="Times New Roman" w:hAnsi="Times New Roman" w:cs="Times New Roman"/>
          <w:bCs/>
          <w:sz w:val="26"/>
          <w:szCs w:val="26"/>
        </w:rPr>
        <w:t>рограммы профилактики являются:</w:t>
      </w:r>
    </w:p>
    <w:p w:rsidR="00BF7251" w:rsidRPr="003A18F7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3A18F7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F7251" w:rsidRPr="003A18F7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427" w:rsidRPr="003A18F7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A18F7">
        <w:rPr>
          <w:rFonts w:ascii="Times New Roman" w:hAnsi="Times New Roman"/>
          <w:sz w:val="26"/>
          <w:szCs w:val="26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3A18F7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A18F7">
        <w:rPr>
          <w:rFonts w:ascii="Times New Roman" w:hAnsi="Times New Roman"/>
          <w:bCs/>
          <w:sz w:val="26"/>
          <w:szCs w:val="26"/>
        </w:rPr>
        <w:t>Снижение административной нагрузки на контролируемых лиц.</w:t>
      </w:r>
    </w:p>
    <w:p w:rsidR="005B5427" w:rsidRPr="003A18F7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A18F7">
        <w:rPr>
          <w:rFonts w:ascii="Times New Roman" w:hAnsi="Times New Roman"/>
          <w:bCs/>
          <w:sz w:val="26"/>
          <w:szCs w:val="26"/>
        </w:rPr>
        <w:lastRenderedPageBreak/>
        <w:t xml:space="preserve">Снижение размера ущерба, причиняемого охраняемым </w:t>
      </w:r>
      <w:r w:rsidR="00736A15" w:rsidRPr="003A18F7">
        <w:rPr>
          <w:rFonts w:ascii="Times New Roman" w:hAnsi="Times New Roman"/>
          <w:bCs/>
          <w:sz w:val="26"/>
          <w:szCs w:val="26"/>
        </w:rPr>
        <w:t>законом ценностям.</w:t>
      </w:r>
    </w:p>
    <w:p w:rsidR="00BF7251" w:rsidRPr="003A18F7" w:rsidRDefault="00BF7251" w:rsidP="00F06091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A18F7">
        <w:rPr>
          <w:rFonts w:ascii="Times New Roman" w:hAnsi="Times New Roman" w:cs="Times New Roman"/>
          <w:bCs/>
          <w:sz w:val="26"/>
          <w:szCs w:val="26"/>
        </w:rPr>
        <w:t>Проведени</w:t>
      </w:r>
      <w:r w:rsidR="0088463D" w:rsidRPr="003A18F7">
        <w:rPr>
          <w:rFonts w:ascii="Times New Roman" w:hAnsi="Times New Roman" w:cs="Times New Roman"/>
          <w:bCs/>
          <w:sz w:val="26"/>
          <w:szCs w:val="26"/>
        </w:rPr>
        <w:t xml:space="preserve">е профилактических мероприятий </w:t>
      </w:r>
      <w:r w:rsidR="00F06091" w:rsidRPr="003A18F7">
        <w:rPr>
          <w:rFonts w:ascii="Times New Roman" w:hAnsi="Times New Roman" w:cs="Times New Roman"/>
          <w:bCs/>
          <w:sz w:val="26"/>
          <w:szCs w:val="26"/>
        </w:rPr>
        <w:t>п</w:t>
      </w:r>
      <w:r w:rsidRPr="003A18F7">
        <w:rPr>
          <w:rFonts w:ascii="Times New Roman" w:hAnsi="Times New Roman" w:cs="Times New Roman"/>
          <w:bCs/>
          <w:sz w:val="26"/>
          <w:szCs w:val="26"/>
        </w:rPr>
        <w:t>рограммы профилактики направлено на решение следующих задач:</w:t>
      </w:r>
    </w:p>
    <w:p w:rsidR="00BF7251" w:rsidRPr="003A18F7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BF7251" w:rsidRPr="003A18F7" w:rsidRDefault="00BF7251" w:rsidP="00F06091">
      <w:pPr>
        <w:ind w:firstLine="709"/>
        <w:outlineLvl w:val="2"/>
        <w:rPr>
          <w:rFonts w:ascii="Times New Roman" w:hAnsi="Times New Roman" w:cs="Times New Roman"/>
          <w:iCs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 xml:space="preserve">2. </w:t>
      </w:r>
      <w:r w:rsidRPr="003A18F7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3A18F7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3A18F7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3A18F7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3A18F7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Pr="003A18F7" w:rsidRDefault="006300F0" w:rsidP="00F0609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5A4BE2" w:rsidRPr="003A18F7" w:rsidRDefault="00BF7251" w:rsidP="00F0609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3A18F7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="005A4BE2" w:rsidRPr="003A18F7">
        <w:rPr>
          <w:rFonts w:ascii="Times New Roman" w:hAnsi="Times New Roman" w:cs="Times New Roman"/>
          <w:color w:val="auto"/>
          <w:sz w:val="26"/>
          <w:szCs w:val="26"/>
        </w:rPr>
        <w:t xml:space="preserve">V. </w:t>
      </w:r>
      <w:r w:rsidR="00004A79" w:rsidRPr="003A18F7">
        <w:rPr>
          <w:rFonts w:ascii="Times New Roman" w:hAnsi="Times New Roman" w:cs="Times New Roman"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04A79" w:rsidRPr="003A18F7" w:rsidRDefault="00004A79" w:rsidP="00F06091"/>
    <w:p w:rsidR="00F06091" w:rsidRPr="003A18F7" w:rsidRDefault="00004A79" w:rsidP="00F06091">
      <w:pPr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муниципальном </w:t>
      </w:r>
      <w:r w:rsidR="00032EA6" w:rsidRPr="003A18F7">
        <w:rPr>
          <w:rFonts w:ascii="Times New Roman" w:hAnsi="Times New Roman" w:cs="Times New Roman"/>
          <w:sz w:val="26"/>
          <w:szCs w:val="26"/>
        </w:rPr>
        <w:t>лесном</w:t>
      </w:r>
      <w:r w:rsidRPr="003A18F7">
        <w:rPr>
          <w:rFonts w:ascii="Times New Roman" w:hAnsi="Times New Roman" w:cs="Times New Roman"/>
          <w:sz w:val="26"/>
          <w:szCs w:val="26"/>
        </w:rPr>
        <w:t xml:space="preserve"> контроле, утвержденным решением Чебоксарского гор</w:t>
      </w:r>
      <w:r w:rsidR="00032EA6" w:rsidRPr="003A18F7">
        <w:rPr>
          <w:rFonts w:ascii="Times New Roman" w:hAnsi="Times New Roman" w:cs="Times New Roman"/>
          <w:sz w:val="26"/>
          <w:szCs w:val="26"/>
        </w:rPr>
        <w:t>одского Собрания депутатов от 05.03.2024 № 1526</w:t>
      </w:r>
      <w:r w:rsidRPr="003A18F7">
        <w:rPr>
          <w:rFonts w:ascii="Times New Roman" w:hAnsi="Times New Roman" w:cs="Times New Roman"/>
          <w:sz w:val="26"/>
          <w:szCs w:val="26"/>
        </w:rPr>
        <w:t>, в целях профилактики нарушений обязательных требований проводятся следующие профилактические мероприятия, которые приведены ниже.</w:t>
      </w:r>
    </w:p>
    <w:p w:rsidR="00F06091" w:rsidRPr="003A18F7" w:rsidRDefault="00F06091" w:rsidP="00F0609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2127"/>
        <w:gridCol w:w="1700"/>
      </w:tblGrid>
      <w:tr w:rsidR="003A18F7" w:rsidRPr="003A18F7" w:rsidTr="003A18F7">
        <w:tc>
          <w:tcPr>
            <w:tcW w:w="567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410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127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00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A18F7" w:rsidRPr="003A18F7" w:rsidTr="003A18F7">
        <w:tc>
          <w:tcPr>
            <w:tcW w:w="567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835" w:type="dxa"/>
          </w:tcPr>
          <w:p w:rsidR="00004A79" w:rsidRPr="003A18F7" w:rsidRDefault="00004A79" w:rsidP="00AB6787">
            <w:pPr>
              <w:pStyle w:val="af"/>
              <w:shd w:val="clear" w:color="auto" w:fill="FFFFFF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 xml:space="preserve">Орган муниципального </w:t>
            </w:r>
            <w:r w:rsidR="00294497" w:rsidRPr="003A18F7">
              <w:rPr>
                <w:sz w:val="26"/>
                <w:szCs w:val="26"/>
              </w:rPr>
              <w:t>лесного</w:t>
            </w:r>
            <w:r w:rsidRPr="003A18F7">
              <w:rPr>
                <w:sz w:val="26"/>
                <w:szCs w:val="26"/>
              </w:rPr>
              <w:t xml:space="preserve"> контроля осуществляет информирование контролируемых лиц и иных заинтересованных лиц по вопросам соб</w:t>
            </w:r>
            <w:r w:rsidR="003A18F7" w:rsidRPr="003A18F7">
              <w:rPr>
                <w:sz w:val="26"/>
                <w:szCs w:val="26"/>
              </w:rPr>
              <w:t>людения обязательных требований</w:t>
            </w:r>
          </w:p>
        </w:tc>
        <w:tc>
          <w:tcPr>
            <w:tcW w:w="2127" w:type="dxa"/>
            <w:vAlign w:val="center"/>
          </w:tcPr>
          <w:p w:rsidR="00004A79" w:rsidRPr="003A18F7" w:rsidRDefault="00004A79" w:rsidP="000B49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</w:t>
            </w:r>
            <w:r w:rsidR="000B4948" w:rsidRPr="003A18F7">
              <w:rPr>
                <w:rFonts w:ascii="Times New Roman" w:hAnsi="Times New Roman" w:cs="Times New Roman"/>
                <w:sz w:val="26"/>
                <w:szCs w:val="26"/>
              </w:rPr>
              <w:t xml:space="preserve">и лесного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0B4948" w:rsidRPr="003A18F7"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</w:t>
            </w:r>
          </w:p>
        </w:tc>
        <w:tc>
          <w:tcPr>
            <w:tcW w:w="1700" w:type="dxa"/>
            <w:vAlign w:val="center"/>
          </w:tcPr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(размещается в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срок не позднее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5 рабочих дней с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момента их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изменения),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поддерживается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в актуальном</w:t>
            </w:r>
          </w:p>
          <w:p w:rsidR="00004A79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</w:p>
        </w:tc>
      </w:tr>
      <w:tr w:rsidR="003A18F7" w:rsidRPr="003A18F7" w:rsidTr="003A18F7">
        <w:tc>
          <w:tcPr>
            <w:tcW w:w="567" w:type="dxa"/>
            <w:vAlign w:val="center"/>
          </w:tcPr>
          <w:p w:rsidR="00004A79" w:rsidRPr="003A18F7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A79" w:rsidRPr="003A18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835" w:type="dxa"/>
          </w:tcPr>
          <w:p w:rsidR="00004A79" w:rsidRPr="003A18F7" w:rsidRDefault="00004A79" w:rsidP="00AB6787">
            <w:pPr>
              <w:pStyle w:val="af"/>
              <w:shd w:val="clear" w:color="auto" w:fill="FFFFFF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 xml:space="preserve">При наличии у органа муниципального </w:t>
            </w:r>
            <w:r w:rsidR="00294497" w:rsidRPr="003A18F7">
              <w:rPr>
                <w:sz w:val="26"/>
                <w:szCs w:val="26"/>
              </w:rPr>
              <w:t>лесного</w:t>
            </w:r>
            <w:r w:rsidRPr="003A18F7">
              <w:rPr>
                <w:sz w:val="26"/>
                <w:szCs w:val="26"/>
              </w:rPr>
              <w:t xml:space="preserve"> контроля сведений о готовящихся или возможных </w:t>
            </w:r>
            <w:r w:rsidRPr="003A18F7">
              <w:rPr>
                <w:sz w:val="26"/>
                <w:szCs w:val="26"/>
              </w:rPr>
              <w:lastRenderedPageBreak/>
              <w:t xml:space="preserve">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</w:t>
            </w:r>
            <w:r w:rsidR="00294497" w:rsidRPr="003A18F7">
              <w:rPr>
                <w:sz w:val="26"/>
                <w:szCs w:val="26"/>
              </w:rPr>
              <w:t xml:space="preserve">лесного </w:t>
            </w:r>
            <w:r w:rsidRPr="003A18F7">
              <w:rPr>
                <w:sz w:val="26"/>
                <w:szCs w:val="26"/>
              </w:rPr>
              <w:t>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</w:t>
            </w:r>
            <w:r w:rsidR="003A18F7" w:rsidRPr="003A18F7">
              <w:rPr>
                <w:sz w:val="26"/>
                <w:szCs w:val="26"/>
              </w:rPr>
              <w:t>людения обязательных требований</w:t>
            </w:r>
          </w:p>
        </w:tc>
        <w:tc>
          <w:tcPr>
            <w:tcW w:w="2127" w:type="dxa"/>
            <w:vAlign w:val="center"/>
          </w:tcPr>
          <w:p w:rsidR="00004A79" w:rsidRPr="003A18F7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и лесного контроля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имущественных и земельных отношений</w:t>
            </w:r>
          </w:p>
        </w:tc>
        <w:tc>
          <w:tcPr>
            <w:tcW w:w="1700" w:type="dxa"/>
            <w:vAlign w:val="center"/>
          </w:tcPr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течени</w:t>
            </w:r>
            <w:r w:rsidR="003A18F7" w:rsidRPr="003A18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8F7" w:rsidRPr="003A18F7" w:rsidTr="003A18F7">
        <w:tc>
          <w:tcPr>
            <w:tcW w:w="567" w:type="dxa"/>
            <w:vAlign w:val="center"/>
          </w:tcPr>
          <w:p w:rsidR="00004A79" w:rsidRPr="003A18F7" w:rsidRDefault="00696B1B" w:rsidP="00696B1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04A79" w:rsidRPr="003A18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3A18F7" w:rsidRDefault="00004A79" w:rsidP="00696B1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835" w:type="dxa"/>
          </w:tcPr>
          <w:p w:rsidR="00004A79" w:rsidRPr="003A18F7" w:rsidRDefault="00004A79" w:rsidP="00EF2F2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 xml:space="preserve">Консультирование осуществляется должностными лицами отдела муниципального земельного </w:t>
            </w:r>
            <w:r w:rsidR="00EA62F2" w:rsidRPr="003A18F7">
              <w:rPr>
                <w:sz w:val="26"/>
                <w:szCs w:val="26"/>
              </w:rPr>
              <w:t xml:space="preserve">и лесного </w:t>
            </w:r>
            <w:r w:rsidRPr="003A18F7">
              <w:rPr>
                <w:sz w:val="26"/>
                <w:szCs w:val="26"/>
              </w:rPr>
              <w:t xml:space="preserve">контроля </w:t>
            </w:r>
            <w:r w:rsidR="00EA62F2" w:rsidRPr="003A18F7">
              <w:rPr>
                <w:sz w:val="26"/>
                <w:szCs w:val="26"/>
              </w:rPr>
              <w:t>управления имущественных и земельных отношений</w:t>
            </w:r>
            <w:r w:rsidRPr="003A18F7">
              <w:rPr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004A79" w:rsidRPr="003A18F7" w:rsidRDefault="00004A79" w:rsidP="00EF2F2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>Консультирование осуществляется по следующим</w:t>
            </w:r>
            <w:r w:rsidR="003A18F7" w:rsidRPr="003A18F7">
              <w:rPr>
                <w:sz w:val="26"/>
                <w:szCs w:val="26"/>
              </w:rPr>
              <w:t xml:space="preserve"> </w:t>
            </w:r>
            <w:r w:rsidRPr="003A18F7">
              <w:rPr>
                <w:sz w:val="26"/>
                <w:szCs w:val="26"/>
              </w:rPr>
              <w:t>вопросам:</w:t>
            </w:r>
          </w:p>
          <w:p w:rsidR="00004A79" w:rsidRPr="003A18F7" w:rsidRDefault="00004A79" w:rsidP="00EF2F2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lastRenderedPageBreak/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294497" w:rsidRPr="003A18F7">
              <w:rPr>
                <w:sz w:val="26"/>
                <w:szCs w:val="26"/>
              </w:rPr>
              <w:t>лесного</w:t>
            </w:r>
            <w:r w:rsidRPr="003A18F7">
              <w:rPr>
                <w:sz w:val="26"/>
                <w:szCs w:val="26"/>
              </w:rPr>
              <w:t xml:space="preserve"> контроля;</w:t>
            </w:r>
          </w:p>
          <w:p w:rsidR="00696B1B" w:rsidRPr="003A18F7" w:rsidRDefault="00004A79" w:rsidP="00EF2F2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294497" w:rsidRPr="003A18F7">
              <w:rPr>
                <w:sz w:val="26"/>
                <w:szCs w:val="26"/>
              </w:rPr>
              <w:t>лесного</w:t>
            </w:r>
            <w:r w:rsidRPr="003A18F7">
              <w:rPr>
                <w:sz w:val="26"/>
                <w:szCs w:val="26"/>
              </w:rPr>
              <w:t xml:space="preserve"> контр</w:t>
            </w:r>
            <w:r w:rsidR="00696B1B" w:rsidRPr="003A18F7">
              <w:rPr>
                <w:sz w:val="26"/>
                <w:szCs w:val="26"/>
              </w:rPr>
              <w:t>о</w:t>
            </w:r>
            <w:r w:rsidRPr="003A18F7">
              <w:rPr>
                <w:sz w:val="26"/>
                <w:szCs w:val="26"/>
              </w:rPr>
              <w:t>ля;</w:t>
            </w:r>
          </w:p>
          <w:p w:rsidR="00004A79" w:rsidRPr="003A18F7" w:rsidRDefault="00004A79" w:rsidP="00EF2F2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>- компетенция уполномоченного органа;</w:t>
            </w:r>
          </w:p>
          <w:p w:rsidR="00004A79" w:rsidRPr="003A18F7" w:rsidRDefault="00004A79" w:rsidP="00EF2F2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A18F7">
              <w:rPr>
                <w:sz w:val="26"/>
                <w:szCs w:val="26"/>
              </w:rPr>
              <w:t>- порядок обжалования действий (бездейс</w:t>
            </w:r>
            <w:r w:rsidR="003A18F7" w:rsidRPr="003A18F7">
              <w:rPr>
                <w:sz w:val="26"/>
                <w:szCs w:val="26"/>
              </w:rPr>
              <w:t>твия) муниципальных инспекторов</w:t>
            </w:r>
          </w:p>
        </w:tc>
        <w:tc>
          <w:tcPr>
            <w:tcW w:w="2127" w:type="dxa"/>
            <w:vAlign w:val="center"/>
          </w:tcPr>
          <w:p w:rsidR="00004A79" w:rsidRPr="003A18F7" w:rsidRDefault="000B4948" w:rsidP="00696B1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br/>
              <w:t>лица отдела муниципального земельного и лесного контроля управления имущественных и земельных отношений</w:t>
            </w:r>
          </w:p>
        </w:tc>
        <w:tc>
          <w:tcPr>
            <w:tcW w:w="1700" w:type="dxa"/>
            <w:vAlign w:val="center"/>
          </w:tcPr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течени</w:t>
            </w:r>
            <w:r w:rsidR="003A18F7" w:rsidRPr="003A18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004A79" w:rsidRPr="003A18F7" w:rsidRDefault="00004A79" w:rsidP="00696B1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8F7" w:rsidRPr="003A18F7" w:rsidTr="003A18F7">
        <w:tc>
          <w:tcPr>
            <w:tcW w:w="567" w:type="dxa"/>
            <w:vAlign w:val="center"/>
          </w:tcPr>
          <w:p w:rsidR="00004A79" w:rsidRPr="003A18F7" w:rsidRDefault="00696B1B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04A79" w:rsidRPr="003A18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835" w:type="dxa"/>
          </w:tcPr>
          <w:p w:rsidR="00EA62F2" w:rsidRPr="003A18F7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EA62F2" w:rsidRPr="003A18F7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проводится в форме</w:t>
            </w:r>
          </w:p>
          <w:p w:rsidR="00EA62F2" w:rsidRPr="003A18F7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профилактической беседы по месту осуществления</w:t>
            </w:r>
          </w:p>
          <w:p w:rsidR="00EA62F2" w:rsidRPr="003A18F7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деятельности контролируемого</w:t>
            </w:r>
          </w:p>
          <w:p w:rsidR="00EA62F2" w:rsidRPr="003A18F7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лица либо путем использования</w:t>
            </w:r>
          </w:p>
          <w:p w:rsidR="00004A79" w:rsidRPr="003A18F7" w:rsidRDefault="003A18F7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</w:p>
        </w:tc>
        <w:tc>
          <w:tcPr>
            <w:tcW w:w="2127" w:type="dxa"/>
          </w:tcPr>
          <w:p w:rsidR="00004A79" w:rsidRPr="003A18F7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br/>
              <w:t>лица отдела муниципального земельного и лесного контроля управления имущественных и земельных отношений</w:t>
            </w:r>
          </w:p>
        </w:tc>
        <w:tc>
          <w:tcPr>
            <w:tcW w:w="1700" w:type="dxa"/>
            <w:vAlign w:val="center"/>
          </w:tcPr>
          <w:p w:rsidR="004B2008" w:rsidRPr="003A18F7" w:rsidRDefault="004B2008" w:rsidP="004B200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Не менее 1 профилактического мероприятия в квартале</w:t>
            </w:r>
          </w:p>
          <w:p w:rsidR="00004A79" w:rsidRPr="003A18F7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251" w:rsidRPr="003A18F7" w:rsidRDefault="00BF7251" w:rsidP="00BF7251">
      <w:pPr>
        <w:rPr>
          <w:rFonts w:ascii="Times New Roman" w:hAnsi="Times New Roman" w:cs="Times New Roman"/>
          <w:sz w:val="26"/>
          <w:szCs w:val="26"/>
        </w:rPr>
      </w:pPr>
    </w:p>
    <w:p w:rsidR="005948AD" w:rsidRPr="003A18F7" w:rsidRDefault="005948AD" w:rsidP="005948A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A18F7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3A18F7">
        <w:rPr>
          <w:rFonts w:ascii="Times New Roman" w:hAnsi="Times New Roman" w:cs="Times New Roman"/>
          <w:b/>
          <w:bCs/>
          <w:sz w:val="26"/>
          <w:szCs w:val="26"/>
        </w:rPr>
        <w:t>. Показатели ре</w:t>
      </w:r>
      <w:r w:rsidR="006E1B29" w:rsidRPr="003A18F7">
        <w:rPr>
          <w:rFonts w:ascii="Times New Roman" w:hAnsi="Times New Roman" w:cs="Times New Roman"/>
          <w:b/>
          <w:bCs/>
          <w:sz w:val="26"/>
          <w:szCs w:val="26"/>
        </w:rPr>
        <w:t>зультативности и эффективности п</w:t>
      </w:r>
      <w:r w:rsidRPr="003A18F7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профилактики </w:t>
      </w:r>
    </w:p>
    <w:p w:rsidR="005948AD" w:rsidRPr="003A18F7" w:rsidRDefault="005948AD" w:rsidP="00BF725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6390"/>
        <w:gridCol w:w="2410"/>
      </w:tblGrid>
      <w:tr w:rsidR="003A18F7" w:rsidRPr="003A18F7" w:rsidTr="004B2008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3A18F7" w:rsidRPr="003A18F7" w:rsidTr="004B2008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8" w:rsidRPr="003A18F7" w:rsidRDefault="004B2008" w:rsidP="003A18F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доступностью на официальном сайте города Чебоксары в сети интернет </w:t>
            </w: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(http://gcheb.cap.ru/) информации, обязательной к размещению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75%</w:t>
            </w:r>
          </w:p>
        </w:tc>
      </w:tr>
      <w:tr w:rsidR="003A18F7" w:rsidRPr="003A18F7" w:rsidTr="004B2008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Удовлетворенность проведенными профилактическими визитами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</w:rPr>
              <w:t>не менее 90%</w:t>
            </w:r>
          </w:p>
        </w:tc>
      </w:tr>
      <w:tr w:rsidR="003A18F7" w:rsidRPr="003A18F7" w:rsidTr="004B2008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008" w:rsidRPr="003A18F7" w:rsidRDefault="004B2008" w:rsidP="00EB7FB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8F7">
              <w:rPr>
                <w:rFonts w:ascii="Times New Roman" w:hAnsi="Times New Roman" w:cs="Times New Roman"/>
              </w:rPr>
              <w:t>не менее 50 мероприятий</w:t>
            </w:r>
          </w:p>
        </w:tc>
      </w:tr>
    </w:tbl>
    <w:p w:rsidR="00BF7251" w:rsidRPr="003A18F7" w:rsidRDefault="003A18F7" w:rsidP="003A18F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18F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sectPr w:rsidR="00BF7251" w:rsidRPr="003A18F7" w:rsidSect="006300F0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E1" w:rsidRDefault="00D747E1">
      <w:r>
        <w:separator/>
      </w:r>
    </w:p>
  </w:endnote>
  <w:endnote w:type="continuationSeparator" w:id="0">
    <w:p w:rsidR="00D747E1" w:rsidRDefault="00D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E1" w:rsidRDefault="00D747E1">
      <w:r>
        <w:separator/>
      </w:r>
    </w:p>
  </w:footnote>
  <w:footnote w:type="continuationSeparator" w:id="0">
    <w:p w:rsidR="00D747E1" w:rsidRDefault="00D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4A79"/>
    <w:rsid w:val="00005C3E"/>
    <w:rsid w:val="00025C46"/>
    <w:rsid w:val="00032EA6"/>
    <w:rsid w:val="00046304"/>
    <w:rsid w:val="000705E8"/>
    <w:rsid w:val="000A4ABC"/>
    <w:rsid w:val="000B4948"/>
    <w:rsid w:val="000C64C3"/>
    <w:rsid w:val="0012670F"/>
    <w:rsid w:val="001305E7"/>
    <w:rsid w:val="0013117B"/>
    <w:rsid w:val="00137BA1"/>
    <w:rsid w:val="00216583"/>
    <w:rsid w:val="0026658E"/>
    <w:rsid w:val="00294497"/>
    <w:rsid w:val="002C2E20"/>
    <w:rsid w:val="00312AFC"/>
    <w:rsid w:val="003554E1"/>
    <w:rsid w:val="003A18F7"/>
    <w:rsid w:val="003A69DE"/>
    <w:rsid w:val="003E1A4E"/>
    <w:rsid w:val="003E7409"/>
    <w:rsid w:val="00422BEC"/>
    <w:rsid w:val="004A771A"/>
    <w:rsid w:val="004B2008"/>
    <w:rsid w:val="004C3B9F"/>
    <w:rsid w:val="004E0835"/>
    <w:rsid w:val="004F71A7"/>
    <w:rsid w:val="005004FF"/>
    <w:rsid w:val="005948AD"/>
    <w:rsid w:val="005A4BE2"/>
    <w:rsid w:val="005B1907"/>
    <w:rsid w:val="005B5427"/>
    <w:rsid w:val="005D004B"/>
    <w:rsid w:val="0062076F"/>
    <w:rsid w:val="006300F0"/>
    <w:rsid w:val="0067247C"/>
    <w:rsid w:val="00696B1B"/>
    <w:rsid w:val="006B1F2C"/>
    <w:rsid w:val="006E14B7"/>
    <w:rsid w:val="006E1B29"/>
    <w:rsid w:val="006E252B"/>
    <w:rsid w:val="00736A15"/>
    <w:rsid w:val="00807548"/>
    <w:rsid w:val="00817EC3"/>
    <w:rsid w:val="0088463D"/>
    <w:rsid w:val="00893A7F"/>
    <w:rsid w:val="009C5D31"/>
    <w:rsid w:val="00A4092B"/>
    <w:rsid w:val="00A55219"/>
    <w:rsid w:val="00A71B35"/>
    <w:rsid w:val="00AB6787"/>
    <w:rsid w:val="00AC7A5C"/>
    <w:rsid w:val="00B21D71"/>
    <w:rsid w:val="00B309D2"/>
    <w:rsid w:val="00B516E0"/>
    <w:rsid w:val="00BB44D8"/>
    <w:rsid w:val="00BF7251"/>
    <w:rsid w:val="00C75BEE"/>
    <w:rsid w:val="00CC0F0D"/>
    <w:rsid w:val="00D23BA2"/>
    <w:rsid w:val="00D342CD"/>
    <w:rsid w:val="00D747E1"/>
    <w:rsid w:val="00DD3630"/>
    <w:rsid w:val="00DE7459"/>
    <w:rsid w:val="00DF0C5F"/>
    <w:rsid w:val="00E76440"/>
    <w:rsid w:val="00EA62F2"/>
    <w:rsid w:val="00EB53DA"/>
    <w:rsid w:val="00EC6A5E"/>
    <w:rsid w:val="00EF2F29"/>
    <w:rsid w:val="00F06091"/>
    <w:rsid w:val="00F113A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40139993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4449814/4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1243</Words>
  <Characters>9924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gcheb_delo</cp:lastModifiedBy>
  <cp:revision>10</cp:revision>
  <cp:lastPrinted>2024-12-24T13:49:00Z</cp:lastPrinted>
  <dcterms:created xsi:type="dcterms:W3CDTF">2024-10-01T08:29:00Z</dcterms:created>
  <dcterms:modified xsi:type="dcterms:W3CDTF">2024-12-24T13:52:00Z</dcterms:modified>
</cp:coreProperties>
</file>