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96" w:type="dxa"/>
        <w:tblInd w:w="-108" w:type="dxa"/>
        <w:tblLayout w:type="fixed"/>
        <w:tblLook w:val="04A0" w:firstRow="1" w:lastRow="0" w:firstColumn="1" w:lastColumn="0" w:noHBand="0" w:noVBand="1"/>
      </w:tblPr>
      <w:tblGrid>
        <w:gridCol w:w="3794"/>
        <w:gridCol w:w="2126"/>
        <w:gridCol w:w="3876"/>
      </w:tblGrid>
      <w:tr w:rsidR="00254597" w:rsidRPr="00254597" w:rsidTr="002A4032">
        <w:tc>
          <w:tcPr>
            <w:tcW w:w="3794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proofErr w:type="spell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Чӑваш</w:t>
            </w:r>
            <w:proofErr w:type="spellEnd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Республикин</w:t>
            </w:r>
            <w:proofErr w:type="spellEnd"/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КАНАШ ХУЛА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АДМИНИСТРАЦИЙĔ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ХУШУ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C278D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C27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28.12.2023</w:t>
            </w:r>
            <w:r w:rsidR="00254597"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642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Канаш хули</w:t>
            </w:r>
          </w:p>
        </w:tc>
        <w:tc>
          <w:tcPr>
            <w:tcW w:w="2126" w:type="dxa"/>
          </w:tcPr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61312" behindDoc="1" locked="0" layoutInCell="1" allowOverlap="1" wp14:anchorId="635979F5" wp14:editId="7AA8914E">
                  <wp:simplePos x="0" y="0"/>
                  <wp:positionH relativeFrom="column">
                    <wp:posOffset>273685</wp:posOffset>
                  </wp:positionH>
                  <wp:positionV relativeFrom="paragraph">
                    <wp:posOffset>147320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3" name="Рисунок 3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76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АДМИНИСТРАЦИЯ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ГОРОДА КАНАШ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Чувашской Республики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РАСПОРЯЖЕНИЕ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C7362C" w:rsidRDefault="002C278D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C278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28.12.2023</w:t>
            </w:r>
            <w:r w:rsidR="00254597"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№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642</w:t>
            </w:r>
          </w:p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  <w:p w:rsidR="00254597" w:rsidRPr="00254597" w:rsidRDefault="00254597" w:rsidP="008E5198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    </w:t>
            </w:r>
            <w:proofErr w:type="gramStart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>город</w:t>
            </w:r>
            <w:proofErr w:type="gramEnd"/>
            <w:r w:rsidRPr="00254597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Канаш</w:t>
            </w:r>
          </w:p>
        </w:tc>
      </w:tr>
      <w:tr w:rsidR="00254597" w:rsidRPr="00254597" w:rsidTr="002A4032">
        <w:trPr>
          <w:trHeight w:val="467"/>
        </w:trPr>
        <w:tc>
          <w:tcPr>
            <w:tcW w:w="3794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126" w:type="dxa"/>
          </w:tcPr>
          <w:p w:rsidR="00254597" w:rsidRPr="00254597" w:rsidRDefault="00254597" w:rsidP="002A4032">
            <w:pPr>
              <w:spacing w:line="256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3876" w:type="dxa"/>
          </w:tcPr>
          <w:p w:rsidR="00254597" w:rsidRPr="00254597" w:rsidRDefault="00254597" w:rsidP="002A4032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>В соответствии с постановлением администрации города Канаш Чувашской Республики от</w:t>
      </w:r>
      <w:r w:rsidR="002979B2">
        <w:rPr>
          <w:rFonts w:ascii="Times New Roman" w:hAnsi="Times New Roman" w:cs="Times New Roman"/>
          <w:sz w:val="24"/>
          <w:szCs w:val="24"/>
        </w:rPr>
        <w:t xml:space="preserve"> </w:t>
      </w:r>
      <w:r w:rsidR="009940E5">
        <w:rPr>
          <w:rFonts w:ascii="Times New Roman" w:hAnsi="Times New Roman" w:cs="Times New Roman"/>
          <w:sz w:val="24"/>
          <w:szCs w:val="24"/>
        </w:rPr>
        <w:t>12.12.2023</w:t>
      </w:r>
      <w:r w:rsidRPr="00B44E9B">
        <w:rPr>
          <w:rFonts w:ascii="Times New Roman" w:hAnsi="Times New Roman" w:cs="Times New Roman"/>
          <w:sz w:val="24"/>
          <w:szCs w:val="24"/>
        </w:rPr>
        <w:t xml:space="preserve"> года №</w:t>
      </w:r>
      <w:r w:rsidR="009940E5">
        <w:rPr>
          <w:rFonts w:ascii="Times New Roman" w:hAnsi="Times New Roman" w:cs="Times New Roman"/>
          <w:sz w:val="24"/>
          <w:szCs w:val="24"/>
        </w:rPr>
        <w:t>1410</w:t>
      </w:r>
      <w:r w:rsidRPr="00B44E9B">
        <w:rPr>
          <w:rFonts w:ascii="Times New Roman" w:hAnsi="Times New Roman" w:cs="Times New Roman"/>
          <w:sz w:val="24"/>
          <w:szCs w:val="24"/>
        </w:rPr>
        <w:t xml:space="preserve"> «Об утверждении Порядка </w:t>
      </w:r>
      <w:r w:rsidR="009940E5">
        <w:rPr>
          <w:rFonts w:ascii="Times New Roman" w:hAnsi="Times New Roman" w:cs="Times New Roman"/>
          <w:sz w:val="24"/>
          <w:szCs w:val="24"/>
        </w:rPr>
        <w:t>установления и оценки применения обязательных требований, содержащихся в муниципальных нормативных правовых актах города Канаш Чувашской Республики</w:t>
      </w:r>
      <w:r w:rsidRPr="00B44E9B">
        <w:rPr>
          <w:rFonts w:ascii="Times New Roman" w:hAnsi="Times New Roman" w:cs="Times New Roman"/>
          <w:sz w:val="24"/>
          <w:szCs w:val="24"/>
        </w:rPr>
        <w:t>»:</w:t>
      </w:r>
    </w:p>
    <w:p w:rsidR="0004478E" w:rsidRPr="00B44E9B" w:rsidRDefault="0004478E" w:rsidP="00B44E9B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Pr="00B44E9B" w:rsidRDefault="00B44E9B" w:rsidP="00B44E9B">
      <w:pPr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 xml:space="preserve">1. Утвердить прилагаемый План проведения </w:t>
      </w:r>
      <w:r w:rsidR="009940E5">
        <w:rPr>
          <w:rFonts w:ascii="Times New Roman" w:hAnsi="Times New Roman" w:cs="Times New Roman"/>
          <w:sz w:val="24"/>
          <w:szCs w:val="24"/>
        </w:rPr>
        <w:t>оценки применения обязательных требований содержащихся в муниципальных нормативных</w:t>
      </w:r>
      <w:r w:rsidR="001B5A2F">
        <w:rPr>
          <w:rFonts w:ascii="Times New Roman" w:hAnsi="Times New Roman" w:cs="Times New Roman"/>
          <w:sz w:val="24"/>
          <w:szCs w:val="24"/>
        </w:rPr>
        <w:t xml:space="preserve"> правовых актах города Канаш Чувашской Республики</w:t>
      </w:r>
      <w:r w:rsidRPr="00B44E9B">
        <w:rPr>
          <w:rFonts w:ascii="Times New Roman" w:hAnsi="Times New Roman" w:cs="Times New Roman"/>
          <w:sz w:val="24"/>
          <w:szCs w:val="24"/>
        </w:rPr>
        <w:t xml:space="preserve"> на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254597">
        <w:rPr>
          <w:rFonts w:ascii="Times New Roman" w:hAnsi="Times New Roman" w:cs="Times New Roman"/>
          <w:sz w:val="24"/>
          <w:szCs w:val="24"/>
        </w:rPr>
        <w:t>4</w:t>
      </w:r>
      <w:r w:rsidRPr="00B44E9B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B44E9B" w:rsidRDefault="00B44E9B" w:rsidP="001B5A2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44E9B">
        <w:rPr>
          <w:rFonts w:ascii="Times New Roman" w:hAnsi="Times New Roman" w:cs="Times New Roman"/>
          <w:sz w:val="24"/>
          <w:szCs w:val="24"/>
        </w:rPr>
        <w:t xml:space="preserve">2. Отделу </w:t>
      </w:r>
      <w:r w:rsidR="001B5A2F">
        <w:rPr>
          <w:rFonts w:ascii="Times New Roman" w:hAnsi="Times New Roman" w:cs="Times New Roman"/>
          <w:sz w:val="24"/>
          <w:szCs w:val="24"/>
        </w:rPr>
        <w:t>жилищно-коммунального хозяйства администрации города Канаш Чувашской Республики провести оценку применения обязательных требований содержащихся в действующих муниципальных нормативных правовых актах на 2024 год в соответствии с приложением.</w:t>
      </w:r>
    </w:p>
    <w:p w:rsidR="00494841" w:rsidRPr="008B2B32" w:rsidRDefault="001B5A2F" w:rsidP="008B2B32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44E9B" w:rsidRPr="008B2B32">
        <w:rPr>
          <w:rFonts w:ascii="Times New Roman" w:hAnsi="Times New Roman" w:cs="Times New Roman"/>
          <w:sz w:val="24"/>
          <w:szCs w:val="24"/>
        </w:rPr>
        <w:t xml:space="preserve">. </w:t>
      </w:r>
      <w:r w:rsidR="00494841" w:rsidRPr="008B2B32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распоряжения возложить на </w:t>
      </w:r>
      <w:r w:rsidR="008B2B32" w:rsidRPr="008B2B32">
        <w:rPr>
          <w:rFonts w:ascii="Times New Roman" w:hAnsi="Times New Roman" w:cs="Times New Roman"/>
          <w:sz w:val="24"/>
          <w:szCs w:val="24"/>
        </w:rPr>
        <w:t>з</w:t>
      </w:r>
      <w:r w:rsidR="008B2B32" w:rsidRPr="008B2B32">
        <w:rPr>
          <w:rFonts w:ascii="Times New Roman" w:hAnsi="Times New Roman"/>
          <w:sz w:val="24"/>
          <w:szCs w:val="24"/>
        </w:rPr>
        <w:t xml:space="preserve">аместителя главы – начальника отдела </w:t>
      </w:r>
      <w:r w:rsidR="00722E82">
        <w:rPr>
          <w:rFonts w:ascii="Times New Roman" w:hAnsi="Times New Roman"/>
          <w:sz w:val="24"/>
          <w:szCs w:val="24"/>
        </w:rPr>
        <w:t xml:space="preserve">экономики и </w:t>
      </w:r>
      <w:r w:rsidR="008B2B32" w:rsidRPr="008B2B32">
        <w:rPr>
          <w:rFonts w:ascii="Times New Roman" w:hAnsi="Times New Roman"/>
          <w:sz w:val="24"/>
          <w:szCs w:val="24"/>
        </w:rPr>
        <w:t>имущественных отношений администрации города</w:t>
      </w:r>
      <w:r w:rsidR="0084721E" w:rsidRPr="008B2B32">
        <w:rPr>
          <w:rFonts w:ascii="Times New Roman" w:hAnsi="Times New Roman" w:cs="Times New Roman"/>
          <w:sz w:val="24"/>
          <w:szCs w:val="24"/>
        </w:rPr>
        <w:t xml:space="preserve"> Канаш Чувашской Республики</w:t>
      </w:r>
      <w:r w:rsidR="008B2B32" w:rsidRPr="008B2B32">
        <w:rPr>
          <w:rFonts w:ascii="Times New Roman" w:hAnsi="Times New Roman" w:cs="Times New Roman"/>
          <w:sz w:val="24"/>
          <w:szCs w:val="24"/>
        </w:rPr>
        <w:t xml:space="preserve"> Белова Н.И.</w:t>
      </w:r>
    </w:p>
    <w:p w:rsidR="00B44E9B" w:rsidRPr="008B2B32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Pr="008B2B32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B5A2F" w:rsidRDefault="001B5A2F" w:rsidP="0070396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94841" w:rsidRDefault="009940E5" w:rsidP="007039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Глава города</w:t>
      </w:r>
      <w:r w:rsidR="00494841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89739E">
        <w:rPr>
          <w:rFonts w:ascii="Times New Roman" w:hAnsi="Times New Roman" w:cs="Times New Roman"/>
          <w:sz w:val="24"/>
          <w:szCs w:val="24"/>
        </w:rPr>
        <w:t xml:space="preserve">   </w:t>
      </w:r>
      <w:r w:rsidR="00494841">
        <w:rPr>
          <w:rFonts w:ascii="Times New Roman" w:hAnsi="Times New Roman" w:cs="Times New Roman"/>
          <w:sz w:val="24"/>
          <w:szCs w:val="24"/>
        </w:rPr>
        <w:t xml:space="preserve">  </w:t>
      </w:r>
      <w:r w:rsidR="00872395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70396B">
        <w:rPr>
          <w:rFonts w:ascii="Times New Roman" w:hAnsi="Times New Roman" w:cs="Times New Roman"/>
          <w:sz w:val="24"/>
          <w:szCs w:val="24"/>
        </w:rPr>
        <w:t xml:space="preserve">        </w:t>
      </w:r>
      <w:r w:rsidR="00872395">
        <w:rPr>
          <w:rFonts w:ascii="Times New Roman" w:hAnsi="Times New Roman" w:cs="Times New Roman"/>
          <w:sz w:val="24"/>
          <w:szCs w:val="24"/>
        </w:rPr>
        <w:t xml:space="preserve">   </w:t>
      </w:r>
      <w:r w:rsidR="00494841">
        <w:rPr>
          <w:rFonts w:ascii="Times New Roman" w:hAnsi="Times New Roman" w:cs="Times New Roman"/>
          <w:sz w:val="24"/>
          <w:szCs w:val="24"/>
        </w:rPr>
        <w:t xml:space="preserve"> </w:t>
      </w:r>
      <w:r w:rsidR="00254597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C278D">
        <w:rPr>
          <w:rFonts w:ascii="Times New Roman" w:hAnsi="Times New Roman" w:cs="Times New Roman"/>
          <w:sz w:val="24"/>
          <w:szCs w:val="24"/>
        </w:rPr>
        <w:t xml:space="preserve">   </w:t>
      </w:r>
      <w:r w:rsidR="002545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В.Н.</w:t>
      </w:r>
      <w:r w:rsidR="000447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Михайлов</w:t>
      </w: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p w:rsidR="00AA13F1" w:rsidRDefault="00AA13F1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A13F1" w:rsidRDefault="00AA13F1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B0B4A" w:rsidRDefault="003B0B4A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B0B4A" w:rsidRDefault="003B0B4A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70396B" w:rsidRDefault="0070396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B44E9B" w:rsidRDefault="00B44E9B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233C0" w:rsidRDefault="00E233C0">
      <w:pPr>
        <w:widowControl/>
        <w:autoSpaceDE/>
        <w:autoSpaceDN/>
        <w:adjustRightInd/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B5A2F" w:rsidRDefault="001B5A2F" w:rsidP="00494841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распоряжением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администрации</w:t>
      </w:r>
    </w:p>
    <w:p w:rsidR="00494841" w:rsidRDefault="00494841" w:rsidP="00494841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Канаш</w:t>
      </w:r>
      <w:r w:rsidR="00817C70">
        <w:rPr>
          <w:rFonts w:ascii="Times New Roman" w:hAnsi="Times New Roman" w:cs="Times New Roman"/>
          <w:sz w:val="24"/>
          <w:szCs w:val="24"/>
        </w:rPr>
        <w:t xml:space="preserve"> Чувашской Республики</w:t>
      </w:r>
    </w:p>
    <w:p w:rsidR="00494841" w:rsidRPr="006F2E96" w:rsidRDefault="003B0B4A" w:rsidP="00872395">
      <w:pPr>
        <w:ind w:left="5529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6F2E96">
        <w:rPr>
          <w:rFonts w:ascii="Times New Roman" w:hAnsi="Times New Roman" w:cs="Times New Roman"/>
          <w:bCs/>
          <w:sz w:val="24"/>
          <w:szCs w:val="24"/>
        </w:rPr>
        <w:t xml:space="preserve">        </w:t>
      </w:r>
      <w:r w:rsidR="006F2E96" w:rsidRPr="006F2E96">
        <w:rPr>
          <w:rFonts w:ascii="Times New Roman" w:hAnsi="Times New Roman" w:cs="Times New Roman"/>
          <w:bCs/>
          <w:sz w:val="24"/>
          <w:szCs w:val="24"/>
        </w:rPr>
        <w:t xml:space="preserve">от </w:t>
      </w:r>
      <w:r w:rsidR="002C278D">
        <w:rPr>
          <w:rFonts w:ascii="Times New Roman" w:hAnsi="Times New Roman" w:cs="Times New Roman"/>
          <w:bCs/>
          <w:sz w:val="24"/>
          <w:szCs w:val="24"/>
        </w:rPr>
        <w:t xml:space="preserve"> 28.12.2023</w:t>
      </w:r>
      <w:r w:rsidRPr="006F2E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94841" w:rsidRPr="006F2E96">
        <w:rPr>
          <w:rFonts w:ascii="Times New Roman" w:hAnsi="Times New Roman" w:cs="Times New Roman"/>
          <w:bCs/>
          <w:sz w:val="24"/>
          <w:szCs w:val="24"/>
        </w:rPr>
        <w:t>№</w:t>
      </w:r>
      <w:r w:rsidR="002C278D">
        <w:rPr>
          <w:rFonts w:ascii="Times New Roman" w:hAnsi="Times New Roman" w:cs="Times New Roman"/>
          <w:bCs/>
          <w:sz w:val="24"/>
          <w:szCs w:val="24"/>
        </w:rPr>
        <w:t xml:space="preserve"> 642</w:t>
      </w:r>
      <w:bookmarkStart w:id="0" w:name="_GoBack"/>
      <w:bookmarkEnd w:id="0"/>
    </w:p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rPr>
          <w:rFonts w:ascii="Times New Roman" w:hAnsi="Times New Roman" w:cs="Times New Roman"/>
          <w:sz w:val="24"/>
          <w:szCs w:val="24"/>
        </w:rPr>
      </w:pPr>
    </w:p>
    <w:p w:rsidR="00494841" w:rsidRPr="00513C75" w:rsidRDefault="00494841" w:rsidP="00674C18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  <w:r w:rsidRPr="00513C75">
        <w:rPr>
          <w:rFonts w:ascii="Times New Roman" w:hAnsi="Times New Roman" w:cs="Times New Roman"/>
          <w:sz w:val="24"/>
          <w:szCs w:val="24"/>
        </w:rPr>
        <w:t>План</w:t>
      </w:r>
    </w:p>
    <w:p w:rsidR="00494841" w:rsidRPr="00513C75" w:rsidRDefault="00674C18" w:rsidP="009E010F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513C75">
        <w:rPr>
          <w:rFonts w:ascii="Times New Roman" w:hAnsi="Times New Roman" w:cs="Times New Roman"/>
          <w:sz w:val="24"/>
          <w:szCs w:val="24"/>
        </w:rPr>
        <w:t>проведения</w:t>
      </w:r>
      <w:proofErr w:type="gramEnd"/>
      <w:r w:rsidRPr="00513C75">
        <w:rPr>
          <w:rFonts w:ascii="Times New Roman" w:hAnsi="Times New Roman" w:cs="Times New Roman"/>
          <w:sz w:val="24"/>
          <w:szCs w:val="24"/>
        </w:rPr>
        <w:t xml:space="preserve"> </w:t>
      </w:r>
      <w:r w:rsidR="009E010F" w:rsidRPr="00513C75">
        <w:rPr>
          <w:rFonts w:ascii="Times New Roman" w:hAnsi="Times New Roman" w:cs="Times New Roman"/>
          <w:sz w:val="24"/>
          <w:szCs w:val="24"/>
        </w:rPr>
        <w:t xml:space="preserve">оценки применения обязательных требований содержащихся в муниципальных нормативных правовых актах города Канаш Чувашской Республики </w:t>
      </w:r>
      <w:r w:rsidRPr="00513C75">
        <w:rPr>
          <w:rFonts w:ascii="Times New Roman" w:hAnsi="Times New Roman" w:cs="Times New Roman"/>
          <w:sz w:val="24"/>
          <w:szCs w:val="24"/>
        </w:rPr>
        <w:t>на 20</w:t>
      </w:r>
      <w:r w:rsidR="00B25642" w:rsidRPr="00513C75">
        <w:rPr>
          <w:rFonts w:ascii="Times New Roman" w:hAnsi="Times New Roman" w:cs="Times New Roman"/>
          <w:sz w:val="24"/>
          <w:szCs w:val="24"/>
        </w:rPr>
        <w:t>2</w:t>
      </w:r>
      <w:r w:rsidR="00254597" w:rsidRPr="00513C75">
        <w:rPr>
          <w:rFonts w:ascii="Times New Roman" w:hAnsi="Times New Roman" w:cs="Times New Roman"/>
          <w:sz w:val="24"/>
          <w:szCs w:val="24"/>
        </w:rPr>
        <w:t>4</w:t>
      </w:r>
      <w:r w:rsidRPr="00513C75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E010F" w:rsidRDefault="009E010F" w:rsidP="009E010F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9493" w:type="dxa"/>
        <w:tblLook w:val="04A0" w:firstRow="1" w:lastRow="0" w:firstColumn="1" w:lastColumn="0" w:noHBand="0" w:noVBand="1"/>
      </w:tblPr>
      <w:tblGrid>
        <w:gridCol w:w="562"/>
        <w:gridCol w:w="3969"/>
        <w:gridCol w:w="2694"/>
        <w:gridCol w:w="2268"/>
      </w:tblGrid>
      <w:tr w:rsidR="009940E5" w:rsidRPr="009940E5" w:rsidTr="00513C75">
        <w:tc>
          <w:tcPr>
            <w:tcW w:w="562" w:type="dxa"/>
          </w:tcPr>
          <w:p w:rsidR="009E010F" w:rsidRPr="009940E5" w:rsidRDefault="009E010F" w:rsidP="009E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969" w:type="dxa"/>
          </w:tcPr>
          <w:p w:rsidR="009E010F" w:rsidRPr="009940E5" w:rsidRDefault="009E010F" w:rsidP="009E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нормативного правового акта</w:t>
            </w:r>
          </w:p>
        </w:tc>
        <w:tc>
          <w:tcPr>
            <w:tcW w:w="2694" w:type="dxa"/>
          </w:tcPr>
          <w:p w:rsidR="009E010F" w:rsidRPr="009940E5" w:rsidRDefault="009E010F" w:rsidP="008562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>Дата подготовки ответственным подразделением проекта доклада</w:t>
            </w:r>
            <w:r w:rsidR="00856216" w:rsidRPr="009940E5">
              <w:rPr>
                <w:rFonts w:ascii="Times New Roman" w:hAnsi="Times New Roman" w:cs="Times New Roman"/>
                <w:sz w:val="24"/>
                <w:szCs w:val="24"/>
              </w:rPr>
              <w:t xml:space="preserve"> о достижении целей введения обязательных требований</w:t>
            </w:r>
          </w:p>
        </w:tc>
        <w:tc>
          <w:tcPr>
            <w:tcW w:w="2268" w:type="dxa"/>
          </w:tcPr>
          <w:p w:rsidR="009E010F" w:rsidRPr="009940E5" w:rsidRDefault="00856216" w:rsidP="009E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>Ответственные подразделения</w:t>
            </w:r>
          </w:p>
        </w:tc>
      </w:tr>
      <w:tr w:rsidR="009940E5" w:rsidRPr="009940E5" w:rsidTr="00513C75">
        <w:tc>
          <w:tcPr>
            <w:tcW w:w="562" w:type="dxa"/>
          </w:tcPr>
          <w:p w:rsidR="009E010F" w:rsidRPr="009940E5" w:rsidRDefault="009E010F" w:rsidP="009E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969" w:type="dxa"/>
          </w:tcPr>
          <w:p w:rsidR="009E010F" w:rsidRPr="009940E5" w:rsidRDefault="0004478E" w:rsidP="0004478E">
            <w:pPr>
              <w:pStyle w:val="a5"/>
              <w:shd w:val="clear" w:color="auto" w:fill="FFFFFF"/>
              <w:spacing w:before="100" w:beforeAutospacing="1" w:after="100" w:afterAutospacing="1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Решение Собрания депутатов города </w:t>
            </w:r>
            <w:r w:rsidR="009E010F" w:rsidRPr="009940E5">
              <w:rPr>
                <w:rFonts w:ascii="Times New Roman" w:hAnsi="Times New Roman" w:cs="Times New Roman"/>
                <w:sz w:val="24"/>
                <w:szCs w:val="24"/>
              </w:rPr>
              <w:t>Канаш Чувашской Республики от 27.10.2017 г. №32/11 «Об утверждении Правил благоустр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ойства территории города Канаш Ч</w:t>
            </w:r>
            <w:r w:rsidR="009E010F" w:rsidRPr="009940E5">
              <w:rPr>
                <w:rFonts w:ascii="Times New Roman" w:hAnsi="Times New Roman" w:cs="Times New Roman"/>
                <w:sz w:val="24"/>
                <w:szCs w:val="24"/>
              </w:rPr>
              <w:t>увашской Республики»</w:t>
            </w:r>
          </w:p>
        </w:tc>
        <w:tc>
          <w:tcPr>
            <w:tcW w:w="2694" w:type="dxa"/>
          </w:tcPr>
          <w:p w:rsidR="009E010F" w:rsidRPr="009940E5" w:rsidRDefault="009940E5" w:rsidP="009E01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1 марта 2024 года</w:t>
            </w:r>
          </w:p>
        </w:tc>
        <w:tc>
          <w:tcPr>
            <w:tcW w:w="2268" w:type="dxa"/>
          </w:tcPr>
          <w:p w:rsidR="009E010F" w:rsidRPr="009940E5" w:rsidRDefault="00856216" w:rsidP="00513C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40E5">
              <w:rPr>
                <w:rFonts w:ascii="Times New Roman" w:hAnsi="Times New Roman" w:cs="Times New Roman"/>
                <w:sz w:val="24"/>
                <w:szCs w:val="24"/>
              </w:rPr>
              <w:t xml:space="preserve">Отдел </w:t>
            </w:r>
            <w:r w:rsidR="00513C75" w:rsidRPr="009940E5">
              <w:rPr>
                <w:rFonts w:ascii="Times New Roman" w:hAnsi="Times New Roman" w:cs="Times New Roman"/>
                <w:sz w:val="24"/>
                <w:szCs w:val="24"/>
              </w:rPr>
              <w:t>жилищно-коммунального хозяйства администрации города</w:t>
            </w:r>
            <w:r w:rsidR="0004478E">
              <w:rPr>
                <w:rFonts w:ascii="Times New Roman" w:hAnsi="Times New Roman" w:cs="Times New Roman"/>
                <w:sz w:val="24"/>
                <w:szCs w:val="24"/>
              </w:rPr>
              <w:t xml:space="preserve"> Канаш</w:t>
            </w:r>
            <w:r w:rsidR="00513C75" w:rsidRPr="009940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E010F" w:rsidRDefault="009E010F" w:rsidP="009E010F">
      <w:pPr>
        <w:ind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9E010F" w:rsidRDefault="009E010F" w:rsidP="009E010F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</w:p>
    <w:p w:rsidR="009E010F" w:rsidRDefault="009E010F" w:rsidP="009E010F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</w:p>
    <w:p w:rsidR="009E010F" w:rsidRDefault="009E010F" w:rsidP="009E010F">
      <w:pPr>
        <w:ind w:left="720" w:hanging="436"/>
        <w:jc w:val="center"/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494841" w:rsidRDefault="00494841" w:rsidP="00494841">
      <w:pPr>
        <w:ind w:left="720" w:hanging="436"/>
        <w:rPr>
          <w:rFonts w:ascii="Times New Roman" w:hAnsi="Times New Roman" w:cs="Times New Roman"/>
          <w:sz w:val="24"/>
          <w:szCs w:val="24"/>
        </w:rPr>
      </w:pPr>
    </w:p>
    <w:sectPr w:rsidR="00494841" w:rsidSect="00B44E9B">
      <w:pgSz w:w="11906" w:h="16838"/>
      <w:pgMar w:top="1135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41"/>
    <w:rsid w:val="0004478E"/>
    <w:rsid w:val="00046A38"/>
    <w:rsid w:val="00057BF6"/>
    <w:rsid w:val="00086A41"/>
    <w:rsid w:val="000E7040"/>
    <w:rsid w:val="001237CB"/>
    <w:rsid w:val="0013746A"/>
    <w:rsid w:val="001A7BD0"/>
    <w:rsid w:val="001B5A2F"/>
    <w:rsid w:val="001B7700"/>
    <w:rsid w:val="00254597"/>
    <w:rsid w:val="0028441B"/>
    <w:rsid w:val="002979B2"/>
    <w:rsid w:val="002B7B46"/>
    <w:rsid w:val="002C278D"/>
    <w:rsid w:val="002E01CF"/>
    <w:rsid w:val="002F0A06"/>
    <w:rsid w:val="00336F37"/>
    <w:rsid w:val="00343779"/>
    <w:rsid w:val="00352322"/>
    <w:rsid w:val="003B0B4A"/>
    <w:rsid w:val="003C1746"/>
    <w:rsid w:val="00405D6F"/>
    <w:rsid w:val="00461D43"/>
    <w:rsid w:val="004767C4"/>
    <w:rsid w:val="00490C7F"/>
    <w:rsid w:val="00494841"/>
    <w:rsid w:val="00513C75"/>
    <w:rsid w:val="00572289"/>
    <w:rsid w:val="005B5125"/>
    <w:rsid w:val="005D4B0A"/>
    <w:rsid w:val="005E3575"/>
    <w:rsid w:val="00614068"/>
    <w:rsid w:val="0062156D"/>
    <w:rsid w:val="00625C5F"/>
    <w:rsid w:val="006514BB"/>
    <w:rsid w:val="00674C18"/>
    <w:rsid w:val="006C10F3"/>
    <w:rsid w:val="006C6D42"/>
    <w:rsid w:val="006F2E96"/>
    <w:rsid w:val="0070396B"/>
    <w:rsid w:val="007138DB"/>
    <w:rsid w:val="00722C5C"/>
    <w:rsid w:val="00722E82"/>
    <w:rsid w:val="007632AE"/>
    <w:rsid w:val="00781A7F"/>
    <w:rsid w:val="007901FF"/>
    <w:rsid w:val="00801836"/>
    <w:rsid w:val="00817C70"/>
    <w:rsid w:val="00844D94"/>
    <w:rsid w:val="0084721E"/>
    <w:rsid w:val="00856216"/>
    <w:rsid w:val="00864851"/>
    <w:rsid w:val="00872395"/>
    <w:rsid w:val="00872EDE"/>
    <w:rsid w:val="0089739E"/>
    <w:rsid w:val="008B2B32"/>
    <w:rsid w:val="008B5774"/>
    <w:rsid w:val="008E5198"/>
    <w:rsid w:val="00916912"/>
    <w:rsid w:val="00921D4B"/>
    <w:rsid w:val="00925706"/>
    <w:rsid w:val="0092582D"/>
    <w:rsid w:val="00961625"/>
    <w:rsid w:val="00973E7A"/>
    <w:rsid w:val="009940E5"/>
    <w:rsid w:val="009A0AE6"/>
    <w:rsid w:val="009B0A38"/>
    <w:rsid w:val="009E010F"/>
    <w:rsid w:val="00A32024"/>
    <w:rsid w:val="00A35407"/>
    <w:rsid w:val="00AA13F1"/>
    <w:rsid w:val="00AE6112"/>
    <w:rsid w:val="00B0539F"/>
    <w:rsid w:val="00B25642"/>
    <w:rsid w:val="00B34D5C"/>
    <w:rsid w:val="00B44401"/>
    <w:rsid w:val="00B44E9B"/>
    <w:rsid w:val="00B70832"/>
    <w:rsid w:val="00BA388E"/>
    <w:rsid w:val="00BB1B34"/>
    <w:rsid w:val="00BB6118"/>
    <w:rsid w:val="00C50A7A"/>
    <w:rsid w:val="00C61AEE"/>
    <w:rsid w:val="00C63074"/>
    <w:rsid w:val="00C7362C"/>
    <w:rsid w:val="00C90DE9"/>
    <w:rsid w:val="00CE4EAF"/>
    <w:rsid w:val="00CF08C2"/>
    <w:rsid w:val="00D270BD"/>
    <w:rsid w:val="00D351BF"/>
    <w:rsid w:val="00D50158"/>
    <w:rsid w:val="00D71C35"/>
    <w:rsid w:val="00D96C62"/>
    <w:rsid w:val="00DE4922"/>
    <w:rsid w:val="00DF1096"/>
    <w:rsid w:val="00E02BF3"/>
    <w:rsid w:val="00E107BC"/>
    <w:rsid w:val="00E233C0"/>
    <w:rsid w:val="00E357C5"/>
    <w:rsid w:val="00E37532"/>
    <w:rsid w:val="00E722CF"/>
    <w:rsid w:val="00EA4F7B"/>
    <w:rsid w:val="00EB0EF4"/>
    <w:rsid w:val="00EE0E65"/>
    <w:rsid w:val="00EE7629"/>
    <w:rsid w:val="00F11D9D"/>
    <w:rsid w:val="00FB7048"/>
    <w:rsid w:val="00FD57B5"/>
    <w:rsid w:val="00FD5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A8B985-274D-4ACE-8D12-995D1F94B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9484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632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632A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925706"/>
    <w:pPr>
      <w:widowControl/>
      <w:autoSpaceDE/>
      <w:autoSpaceDN/>
      <w:adjustRightInd/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6">
    <w:name w:val="Emphasis"/>
    <w:basedOn w:val="a0"/>
    <w:uiPriority w:val="20"/>
    <w:qFormat/>
    <w:rsid w:val="00FB7048"/>
    <w:rPr>
      <w:i/>
      <w:iCs/>
    </w:rPr>
  </w:style>
  <w:style w:type="table" w:styleId="a7">
    <w:name w:val="Table Grid"/>
    <w:basedOn w:val="a1"/>
    <w:uiPriority w:val="39"/>
    <w:rsid w:val="009E01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63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042A0-39A1-43FD-8874-AB4442DD8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2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econom_1</dc:creator>
  <cp:keywords/>
  <dc:description/>
  <cp:lastModifiedBy>Адм. г.Канаш (Светлана Н. Сладкова)</cp:lastModifiedBy>
  <cp:revision>5</cp:revision>
  <cp:lastPrinted>2023-12-28T12:41:00Z</cp:lastPrinted>
  <dcterms:created xsi:type="dcterms:W3CDTF">2023-12-28T12:40:00Z</dcterms:created>
  <dcterms:modified xsi:type="dcterms:W3CDTF">2023-12-29T08:11:00Z</dcterms:modified>
</cp:coreProperties>
</file>