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4F" w:rsidRDefault="00E2684F" w:rsidP="00E2684F"/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E2684F" w:rsidRPr="00FF72AF" w:rsidTr="00887F2F">
        <w:trPr>
          <w:cantSplit/>
          <w:trHeight w:val="542"/>
        </w:trPr>
        <w:tc>
          <w:tcPr>
            <w:tcW w:w="3828" w:type="dxa"/>
          </w:tcPr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E2684F" w:rsidRPr="00FF72AF" w:rsidRDefault="00E2684F" w:rsidP="0088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416318" wp14:editId="3183636A">
                  <wp:extent cx="704850" cy="828675"/>
                  <wp:effectExtent l="0" t="0" r="0" b="9525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84F" w:rsidRPr="00FF72AF" w:rsidTr="00887F2F">
        <w:trPr>
          <w:cantSplit/>
          <w:trHeight w:val="1785"/>
        </w:trPr>
        <w:tc>
          <w:tcPr>
            <w:tcW w:w="3828" w:type="dxa"/>
          </w:tcPr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14-26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FF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84F" w:rsidRPr="00FF72AF" w:rsidRDefault="00E2684F" w:rsidP="0088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14-26</w:t>
            </w: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E2684F" w:rsidRPr="00FF72AF" w:rsidRDefault="00E2684F" w:rsidP="008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0C791B" w:rsidRPr="00D33192" w:rsidRDefault="002F41BA" w:rsidP="001D04E0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муниципального округа Чувашской Республики от 27 января 2023 г. № 10-10 «</w:t>
      </w:r>
      <w:r w:rsidR="000C791B" w:rsidRPr="00D33192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муниципальной службе </w:t>
      </w:r>
      <w:proofErr w:type="gramStart"/>
      <w:r w:rsidR="000C791B" w:rsidRPr="00D3319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C791B" w:rsidRPr="00D331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C791B" w:rsidRPr="00D33192">
        <w:rPr>
          <w:rFonts w:ascii="Times New Roman" w:hAnsi="Times New Roman" w:cs="Times New Roman"/>
          <w:b/>
          <w:sz w:val="26"/>
          <w:szCs w:val="26"/>
        </w:rPr>
        <w:t>Цивильском</w:t>
      </w:r>
      <w:proofErr w:type="gramEnd"/>
      <w:r w:rsidR="000C791B" w:rsidRPr="00D33192">
        <w:rPr>
          <w:rFonts w:ascii="Times New Roman" w:hAnsi="Times New Roman" w:cs="Times New Roman"/>
          <w:b/>
          <w:sz w:val="26"/>
          <w:szCs w:val="26"/>
        </w:rPr>
        <w:t xml:space="preserve"> муниципальном округе Чувашской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0C791B" w:rsidRPr="00D331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5B20" w:rsidRPr="00D33192" w:rsidRDefault="00FB5B20" w:rsidP="004506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C791B" w:rsidRDefault="000C791B" w:rsidP="0045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соответствии </w:t>
      </w:r>
      <w:r w:rsidR="002F41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 Федеральным законом </w:t>
      </w:r>
      <w:hyperlink r:id="rId9" w:history="1">
        <w:r w:rsidRPr="00D33192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u w:val="none"/>
          </w:rPr>
          <w:t xml:space="preserve">от 02.03.2007 </w:t>
        </w:r>
      </w:hyperlink>
      <w:r w:rsidR="00CC12B6" w:rsidRPr="00D33192">
        <w:rPr>
          <w:rFonts w:ascii="Times New Roman" w:hAnsi="Times New Roman" w:cs="Times New Roman"/>
          <w:sz w:val="26"/>
          <w:szCs w:val="26"/>
        </w:rPr>
        <w:t>№ 25-ФЗ</w:t>
      </w:r>
      <w:r w:rsidR="00CC12B6" w:rsidRPr="00D33192">
        <w:rPr>
          <w:sz w:val="26"/>
          <w:szCs w:val="26"/>
        </w:rPr>
        <w:t xml:space="preserve"> «</w:t>
      </w:r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 муниципальной службе в Российской Федерации</w:t>
      </w:r>
      <w:r w:rsidR="00CC12B6"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0" w:history="1">
        <w:r w:rsidRPr="00D33192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Чуваш</w:t>
      </w:r>
      <w:r w:rsidR="00CC12B6"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ской Республики от 05.10.2007 № 62 «</w:t>
      </w:r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 муниципальной службе в Чувашской Республике</w:t>
      </w:r>
      <w:r w:rsidR="00CC12B6"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Pr="00D33192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Уставом</w:t>
        </w:r>
      </w:hyperlink>
      <w:r w:rsidRPr="00D331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Цивильского муниципального </w:t>
      </w:r>
      <w:r w:rsidRPr="00D33192">
        <w:rPr>
          <w:rFonts w:ascii="Times New Roman" w:eastAsia="Times New Roman" w:hAnsi="Times New Roman" w:cs="Times New Roman"/>
          <w:bCs/>
          <w:sz w:val="26"/>
          <w:szCs w:val="26"/>
        </w:rPr>
        <w:t>округа Чувашской Республики</w:t>
      </w:r>
    </w:p>
    <w:p w:rsidR="00595B28" w:rsidRPr="00D33192" w:rsidRDefault="00595B28" w:rsidP="0045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146B99" w:rsidRPr="00D33192" w:rsidRDefault="00146B99" w:rsidP="004506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33192">
        <w:rPr>
          <w:rFonts w:ascii="Times New Roman" w:hAnsi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146B99" w:rsidRPr="00D33192" w:rsidRDefault="00146B99" w:rsidP="004506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C791B" w:rsidRDefault="002F41BA" w:rsidP="0045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F41BA">
        <w:rPr>
          <w:rFonts w:ascii="Times New Roman" w:hAnsi="Times New Roman" w:cs="Times New Roman"/>
          <w:sz w:val="26"/>
          <w:szCs w:val="26"/>
        </w:rPr>
        <w:t xml:space="preserve">Внести в Положение о муниципальной службе </w:t>
      </w:r>
      <w:proofErr w:type="gramStart"/>
      <w:r w:rsidRPr="002F41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41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1B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2F41BA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 утвержденное решением Собрания депутатов Цивильского муниципального округа Чувашской Республики от 27 января 2023 г. № 10-10</w:t>
      </w:r>
      <w:r w:rsidRPr="002F41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6BE" w:rsidRPr="004506BE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450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1BA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1D04E0" w:rsidRDefault="001D04E0" w:rsidP="0045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пункт 2.2</w:t>
      </w:r>
      <w:r w:rsidR="00D0158C">
        <w:rPr>
          <w:rFonts w:ascii="Times New Roman" w:eastAsia="Times New Roman" w:hAnsi="Times New Roman" w:cs="Times New Roman"/>
          <w:bCs/>
          <w:sz w:val="26"/>
          <w:szCs w:val="26"/>
        </w:rPr>
        <w:t>. Положения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0158C">
        <w:rPr>
          <w:rFonts w:ascii="Times New Roman" w:eastAsia="Times New Roman" w:hAnsi="Times New Roman" w:cs="Times New Roman"/>
          <w:bCs/>
          <w:sz w:val="26"/>
          <w:szCs w:val="26"/>
        </w:rPr>
        <w:t>дополнить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абзац</w:t>
      </w:r>
      <w:r w:rsidR="00D0158C">
        <w:rPr>
          <w:rFonts w:ascii="Times New Roman" w:eastAsia="Times New Roman" w:hAnsi="Times New Roman" w:cs="Times New Roman"/>
          <w:bCs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втор</w:t>
      </w:r>
      <w:r w:rsidR="00D0158C">
        <w:rPr>
          <w:rFonts w:ascii="Times New Roman" w:eastAsia="Times New Roman" w:hAnsi="Times New Roman" w:cs="Times New Roman"/>
          <w:bCs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1D04E0" w:rsidRDefault="001D04E0" w:rsidP="0045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D04E0">
        <w:rPr>
          <w:rFonts w:ascii="Times New Roman" w:eastAsia="Times New Roman" w:hAnsi="Times New Roman" w:cs="Times New Roman"/>
          <w:bCs/>
          <w:sz w:val="26"/>
          <w:szCs w:val="26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D04E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  <w:proofErr w:type="gramEnd"/>
    </w:p>
    <w:p w:rsidR="004506BE" w:rsidRPr="002F41BA" w:rsidRDefault="004506BE" w:rsidP="0045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пункте 8.7. Положения слова «высшими должностными лицами» заменить словами «высшим должностным лицом», слова «руководителями высших исполнительных органов» заменить словами «руководителем высшего исполнительного органа».</w:t>
      </w:r>
    </w:p>
    <w:bookmarkEnd w:id="1"/>
    <w:p w:rsidR="00146B99" w:rsidRDefault="002F41BA" w:rsidP="00450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0C791B" w:rsidRPr="002F41BA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решение вступает в силу после его </w:t>
      </w:r>
      <w:r w:rsidR="00A9177C" w:rsidRPr="002F41BA">
        <w:rPr>
          <w:rFonts w:ascii="Times New Roman" w:eastAsia="Times New Roman" w:hAnsi="Times New Roman" w:cs="Times New Roman"/>
          <w:bCs/>
          <w:sz w:val="26"/>
          <w:szCs w:val="26"/>
        </w:rPr>
        <w:t xml:space="preserve">официального </w:t>
      </w:r>
      <w:r w:rsidR="000C791B" w:rsidRPr="002F41BA">
        <w:rPr>
          <w:rFonts w:ascii="Times New Roman" w:eastAsia="Times New Roman" w:hAnsi="Times New Roman" w:cs="Times New Roman"/>
          <w:bCs/>
          <w:sz w:val="26"/>
          <w:szCs w:val="26"/>
        </w:rPr>
        <w:t>опубликования</w:t>
      </w:r>
      <w:r w:rsidR="00A9177C" w:rsidRPr="002F41BA">
        <w:rPr>
          <w:rFonts w:ascii="Times New Roman" w:eastAsia="Times New Roman" w:hAnsi="Times New Roman" w:cs="Times New Roman"/>
          <w:bCs/>
          <w:sz w:val="26"/>
          <w:szCs w:val="26"/>
        </w:rPr>
        <w:t xml:space="preserve"> (обнародования).</w:t>
      </w:r>
      <w:r w:rsidR="000C791B" w:rsidRPr="002F41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1D17BB" w:rsidRPr="002F41BA" w:rsidRDefault="001D17BB" w:rsidP="00450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napToGrid w:val="0"/>
          <w:sz w:val="26"/>
          <w:szCs w:val="26"/>
        </w:rPr>
      </w:pPr>
    </w:p>
    <w:p w:rsidR="00146B99" w:rsidRPr="00D33192" w:rsidRDefault="004F50A9" w:rsidP="00FB5B2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192">
        <w:rPr>
          <w:rFonts w:ascii="Times New Roman" w:hAnsi="Times New Roman" w:cs="Times New Roman"/>
          <w:sz w:val="26"/>
          <w:szCs w:val="26"/>
        </w:rPr>
        <w:t>Председатель</w:t>
      </w:r>
      <w:r w:rsidR="005E2C5E" w:rsidRPr="00D33192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146B99" w:rsidRPr="00D33192">
        <w:rPr>
          <w:rFonts w:ascii="Times New Roman" w:hAnsi="Times New Roman" w:cs="Times New Roman"/>
          <w:sz w:val="26"/>
          <w:szCs w:val="26"/>
        </w:rPr>
        <w:t xml:space="preserve"> </w:t>
      </w:r>
      <w:r w:rsidR="005E2C5E" w:rsidRPr="00D33192">
        <w:rPr>
          <w:rFonts w:ascii="Times New Roman" w:hAnsi="Times New Roman" w:cs="Times New Roman"/>
          <w:sz w:val="26"/>
          <w:szCs w:val="26"/>
        </w:rPr>
        <w:t>депутатов</w:t>
      </w:r>
    </w:p>
    <w:p w:rsidR="00146B99" w:rsidRPr="00D33192" w:rsidRDefault="005E2C5E" w:rsidP="00FB5B2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192">
        <w:rPr>
          <w:rFonts w:ascii="Times New Roman" w:hAnsi="Times New Roman" w:cs="Times New Roman"/>
          <w:sz w:val="26"/>
          <w:szCs w:val="26"/>
        </w:rPr>
        <w:t>Цивильского муниципального</w:t>
      </w:r>
      <w:r w:rsidR="00146B99" w:rsidRPr="00D33192">
        <w:rPr>
          <w:rFonts w:ascii="Times New Roman" w:hAnsi="Times New Roman" w:cs="Times New Roman"/>
          <w:sz w:val="26"/>
          <w:szCs w:val="26"/>
        </w:rPr>
        <w:t xml:space="preserve"> </w:t>
      </w:r>
      <w:r w:rsidRPr="00D33192">
        <w:rPr>
          <w:rFonts w:ascii="Times New Roman" w:hAnsi="Times New Roman" w:cs="Times New Roman"/>
          <w:sz w:val="26"/>
          <w:szCs w:val="26"/>
        </w:rPr>
        <w:t>округа</w:t>
      </w:r>
    </w:p>
    <w:p w:rsidR="00146B99" w:rsidRDefault="005E2C5E" w:rsidP="00FB5B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192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D33192">
        <w:rPr>
          <w:rFonts w:ascii="Times New Roman" w:hAnsi="Times New Roman" w:cs="Times New Roman"/>
          <w:sz w:val="26"/>
          <w:szCs w:val="26"/>
        </w:rPr>
        <w:tab/>
      </w:r>
      <w:r w:rsidRPr="00D33192">
        <w:rPr>
          <w:rFonts w:ascii="Times New Roman" w:hAnsi="Times New Roman" w:cs="Times New Roman"/>
          <w:sz w:val="26"/>
          <w:szCs w:val="26"/>
        </w:rPr>
        <w:tab/>
      </w:r>
      <w:r w:rsidRPr="00D33192">
        <w:rPr>
          <w:rFonts w:ascii="Times New Roman" w:hAnsi="Times New Roman" w:cs="Times New Roman"/>
          <w:sz w:val="26"/>
          <w:szCs w:val="26"/>
        </w:rPr>
        <w:tab/>
      </w:r>
      <w:r w:rsidRPr="00D33192">
        <w:rPr>
          <w:rFonts w:ascii="Times New Roman" w:hAnsi="Times New Roman" w:cs="Times New Roman"/>
          <w:sz w:val="26"/>
          <w:szCs w:val="26"/>
        </w:rPr>
        <w:tab/>
      </w:r>
      <w:r w:rsidRPr="00D33192">
        <w:rPr>
          <w:rFonts w:ascii="Times New Roman" w:hAnsi="Times New Roman" w:cs="Times New Roman"/>
          <w:sz w:val="26"/>
          <w:szCs w:val="26"/>
        </w:rPr>
        <w:tab/>
      </w:r>
      <w:r w:rsidRPr="00D33192">
        <w:rPr>
          <w:rFonts w:ascii="Times New Roman" w:hAnsi="Times New Roman" w:cs="Times New Roman"/>
          <w:sz w:val="26"/>
          <w:szCs w:val="26"/>
        </w:rPr>
        <w:tab/>
      </w:r>
      <w:r w:rsidR="00146B99" w:rsidRPr="00D33192">
        <w:rPr>
          <w:rFonts w:ascii="Times New Roman" w:hAnsi="Times New Roman" w:cs="Times New Roman"/>
          <w:sz w:val="26"/>
          <w:szCs w:val="26"/>
        </w:rPr>
        <w:tab/>
      </w:r>
      <w:r w:rsidR="004F50A9" w:rsidRPr="00D33192">
        <w:rPr>
          <w:rFonts w:ascii="Times New Roman" w:hAnsi="Times New Roman" w:cs="Times New Roman"/>
          <w:sz w:val="26"/>
          <w:szCs w:val="26"/>
        </w:rPr>
        <w:t xml:space="preserve">   </w:t>
      </w:r>
      <w:r w:rsidR="00216B62" w:rsidRPr="00D33192">
        <w:rPr>
          <w:rFonts w:ascii="Times New Roman" w:hAnsi="Times New Roman" w:cs="Times New Roman"/>
          <w:sz w:val="26"/>
          <w:szCs w:val="26"/>
        </w:rPr>
        <w:t xml:space="preserve">        </w:t>
      </w:r>
      <w:r w:rsidR="004F50A9" w:rsidRPr="00D33192">
        <w:rPr>
          <w:rFonts w:ascii="Times New Roman" w:hAnsi="Times New Roman" w:cs="Times New Roman"/>
          <w:sz w:val="26"/>
          <w:szCs w:val="26"/>
        </w:rPr>
        <w:t>Т.В. Баранова</w:t>
      </w:r>
    </w:p>
    <w:p w:rsidR="00D0158C" w:rsidRPr="00D33192" w:rsidRDefault="00D0158C" w:rsidP="00FB5B2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C5E" w:rsidRPr="00D33192" w:rsidRDefault="00F934DD" w:rsidP="00F934DD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192">
        <w:rPr>
          <w:rFonts w:ascii="Times New Roman" w:hAnsi="Times New Roman" w:cs="Times New Roman"/>
          <w:sz w:val="26"/>
          <w:szCs w:val="26"/>
        </w:rPr>
        <w:t>Глава Цивильского муниципального округа</w:t>
      </w:r>
      <w:r w:rsidRPr="00D33192">
        <w:rPr>
          <w:rFonts w:ascii="Times New Roman" w:hAnsi="Times New Roman" w:cs="Times New Roman"/>
          <w:sz w:val="26"/>
          <w:szCs w:val="26"/>
        </w:rPr>
        <w:tab/>
      </w:r>
    </w:p>
    <w:p w:rsidR="006A6AB9" w:rsidRPr="00D33192" w:rsidRDefault="00F934DD" w:rsidP="004506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19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4506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4506BE" w:rsidRPr="00D33192">
        <w:rPr>
          <w:rFonts w:ascii="Times New Roman" w:hAnsi="Times New Roman" w:cs="Times New Roman"/>
          <w:sz w:val="26"/>
          <w:szCs w:val="26"/>
        </w:rPr>
        <w:t>А.В.</w:t>
      </w:r>
      <w:r w:rsidR="004506BE">
        <w:rPr>
          <w:rFonts w:ascii="Times New Roman" w:hAnsi="Times New Roman" w:cs="Times New Roman"/>
          <w:sz w:val="26"/>
          <w:szCs w:val="26"/>
        </w:rPr>
        <w:t xml:space="preserve"> </w:t>
      </w:r>
      <w:r w:rsidR="004506BE" w:rsidRPr="00D33192">
        <w:rPr>
          <w:rFonts w:ascii="Times New Roman" w:hAnsi="Times New Roman" w:cs="Times New Roman"/>
          <w:sz w:val="26"/>
          <w:szCs w:val="26"/>
        </w:rPr>
        <w:t>Иванов</w:t>
      </w:r>
    </w:p>
    <w:sectPr w:rsidR="006A6AB9" w:rsidRPr="00D33192" w:rsidSect="001D04E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44" w:rsidRDefault="00FD1344" w:rsidP="004B4CA4">
      <w:pPr>
        <w:spacing w:after="0" w:line="240" w:lineRule="auto"/>
      </w:pPr>
      <w:r>
        <w:separator/>
      </w:r>
    </w:p>
  </w:endnote>
  <w:endnote w:type="continuationSeparator" w:id="0">
    <w:p w:rsidR="00FD1344" w:rsidRDefault="00FD1344" w:rsidP="004B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44" w:rsidRDefault="00FD1344" w:rsidP="004B4CA4">
      <w:pPr>
        <w:spacing w:after="0" w:line="240" w:lineRule="auto"/>
      </w:pPr>
      <w:r>
        <w:separator/>
      </w:r>
    </w:p>
  </w:footnote>
  <w:footnote w:type="continuationSeparator" w:id="0">
    <w:p w:rsidR="00FD1344" w:rsidRDefault="00FD1344" w:rsidP="004B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9BA"/>
    <w:multiLevelType w:val="hybridMultilevel"/>
    <w:tmpl w:val="A36A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7B76"/>
    <w:multiLevelType w:val="hybridMultilevel"/>
    <w:tmpl w:val="09CEA2C8"/>
    <w:lvl w:ilvl="0" w:tplc="2BAA66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EE6"/>
    <w:rsid w:val="00003FD2"/>
    <w:rsid w:val="000048A4"/>
    <w:rsid w:val="00014887"/>
    <w:rsid w:val="00047108"/>
    <w:rsid w:val="00053D79"/>
    <w:rsid w:val="0006424D"/>
    <w:rsid w:val="00083879"/>
    <w:rsid w:val="000A4665"/>
    <w:rsid w:val="000C791B"/>
    <w:rsid w:val="000F09D8"/>
    <w:rsid w:val="00100EE0"/>
    <w:rsid w:val="00146B99"/>
    <w:rsid w:val="00170462"/>
    <w:rsid w:val="001B370C"/>
    <w:rsid w:val="001B4189"/>
    <w:rsid w:val="001C3DBA"/>
    <w:rsid w:val="001D04E0"/>
    <w:rsid w:val="001D17BB"/>
    <w:rsid w:val="001E3081"/>
    <w:rsid w:val="00216B62"/>
    <w:rsid w:val="00232BEC"/>
    <w:rsid w:val="00237164"/>
    <w:rsid w:val="00254195"/>
    <w:rsid w:val="00256FD3"/>
    <w:rsid w:val="002B1256"/>
    <w:rsid w:val="002B1828"/>
    <w:rsid w:val="002C104D"/>
    <w:rsid w:val="002F41BA"/>
    <w:rsid w:val="003361C6"/>
    <w:rsid w:val="0034137C"/>
    <w:rsid w:val="00344C62"/>
    <w:rsid w:val="00383CFE"/>
    <w:rsid w:val="00387360"/>
    <w:rsid w:val="003C0303"/>
    <w:rsid w:val="003C4145"/>
    <w:rsid w:val="003E5D26"/>
    <w:rsid w:val="00400BED"/>
    <w:rsid w:val="00401443"/>
    <w:rsid w:val="00421D0B"/>
    <w:rsid w:val="004506BE"/>
    <w:rsid w:val="00453DD7"/>
    <w:rsid w:val="004A5680"/>
    <w:rsid w:val="004B4CA4"/>
    <w:rsid w:val="004E12BA"/>
    <w:rsid w:val="004F50A9"/>
    <w:rsid w:val="005044E0"/>
    <w:rsid w:val="00521EA7"/>
    <w:rsid w:val="00524F02"/>
    <w:rsid w:val="00525A32"/>
    <w:rsid w:val="00570897"/>
    <w:rsid w:val="00595B28"/>
    <w:rsid w:val="005E2C5E"/>
    <w:rsid w:val="00647D5D"/>
    <w:rsid w:val="00661D0E"/>
    <w:rsid w:val="00670919"/>
    <w:rsid w:val="00671F24"/>
    <w:rsid w:val="0069389D"/>
    <w:rsid w:val="006A664F"/>
    <w:rsid w:val="006A6AB9"/>
    <w:rsid w:val="006C2CC1"/>
    <w:rsid w:val="00783565"/>
    <w:rsid w:val="007C5C03"/>
    <w:rsid w:val="007D066F"/>
    <w:rsid w:val="007F2570"/>
    <w:rsid w:val="007F3EE6"/>
    <w:rsid w:val="008017FF"/>
    <w:rsid w:val="00825CDE"/>
    <w:rsid w:val="008919D5"/>
    <w:rsid w:val="008C35C7"/>
    <w:rsid w:val="008D642B"/>
    <w:rsid w:val="00904391"/>
    <w:rsid w:val="00952427"/>
    <w:rsid w:val="00953512"/>
    <w:rsid w:val="009C0AFC"/>
    <w:rsid w:val="009F0CE4"/>
    <w:rsid w:val="009F5E35"/>
    <w:rsid w:val="00A02124"/>
    <w:rsid w:val="00A2299D"/>
    <w:rsid w:val="00A33A12"/>
    <w:rsid w:val="00A65F24"/>
    <w:rsid w:val="00A9177C"/>
    <w:rsid w:val="00A966B5"/>
    <w:rsid w:val="00A97E8F"/>
    <w:rsid w:val="00AF78AA"/>
    <w:rsid w:val="00B14792"/>
    <w:rsid w:val="00B163EF"/>
    <w:rsid w:val="00B224F2"/>
    <w:rsid w:val="00B50578"/>
    <w:rsid w:val="00B770B2"/>
    <w:rsid w:val="00B836F1"/>
    <w:rsid w:val="00B90305"/>
    <w:rsid w:val="00B94DD7"/>
    <w:rsid w:val="00BB3027"/>
    <w:rsid w:val="00BE42E0"/>
    <w:rsid w:val="00C20EB4"/>
    <w:rsid w:val="00C407AE"/>
    <w:rsid w:val="00C624BE"/>
    <w:rsid w:val="00C71595"/>
    <w:rsid w:val="00C75E43"/>
    <w:rsid w:val="00C87DD5"/>
    <w:rsid w:val="00CC12B6"/>
    <w:rsid w:val="00CE04ED"/>
    <w:rsid w:val="00D0158C"/>
    <w:rsid w:val="00D33192"/>
    <w:rsid w:val="00D54C6F"/>
    <w:rsid w:val="00D57B1C"/>
    <w:rsid w:val="00DE7DFE"/>
    <w:rsid w:val="00E14598"/>
    <w:rsid w:val="00E2684F"/>
    <w:rsid w:val="00E42295"/>
    <w:rsid w:val="00E86F80"/>
    <w:rsid w:val="00E96B95"/>
    <w:rsid w:val="00F22829"/>
    <w:rsid w:val="00F25C4E"/>
    <w:rsid w:val="00F27102"/>
    <w:rsid w:val="00F41D48"/>
    <w:rsid w:val="00F934DD"/>
    <w:rsid w:val="00FA6468"/>
    <w:rsid w:val="00FB1879"/>
    <w:rsid w:val="00FB5B20"/>
    <w:rsid w:val="00FD134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5"/>
  </w:style>
  <w:style w:type="paragraph" w:styleId="1">
    <w:name w:val="heading 1"/>
    <w:basedOn w:val="a"/>
    <w:next w:val="a"/>
    <w:link w:val="10"/>
    <w:uiPriority w:val="9"/>
    <w:qFormat/>
    <w:rsid w:val="004B4C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C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4">
    <w:name w:val="Нормальный (таблица)"/>
    <w:basedOn w:val="a"/>
    <w:next w:val="a"/>
    <w:uiPriority w:val="99"/>
    <w:rsid w:val="004B4C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B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B4C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4CA4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B4CA4"/>
    <w:rPr>
      <w:vertAlign w:val="superscript"/>
    </w:rPr>
  </w:style>
  <w:style w:type="character" w:styleId="a9">
    <w:name w:val="Strong"/>
    <w:basedOn w:val="a0"/>
    <w:uiPriority w:val="22"/>
    <w:qFormat/>
    <w:rsid w:val="00383CFE"/>
    <w:rPr>
      <w:b/>
      <w:bCs/>
    </w:rPr>
  </w:style>
  <w:style w:type="paragraph" w:styleId="aa">
    <w:name w:val="List Paragraph"/>
    <w:basedOn w:val="a"/>
    <w:uiPriority w:val="34"/>
    <w:qFormat/>
    <w:rsid w:val="009F0C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18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A6A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A6AB9"/>
    <w:rPr>
      <w:rFonts w:cs="Times New Roman"/>
      <w:b/>
      <w:color w:val="106BBE"/>
    </w:rPr>
  </w:style>
  <w:style w:type="character" w:styleId="af">
    <w:name w:val="Emphasis"/>
    <w:basedOn w:val="a0"/>
    <w:uiPriority w:val="20"/>
    <w:qFormat/>
    <w:rsid w:val="00170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C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C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4">
    <w:name w:val="Нормальный (таблица)"/>
    <w:basedOn w:val="a"/>
    <w:next w:val="a"/>
    <w:uiPriority w:val="99"/>
    <w:rsid w:val="004B4C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B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B4C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4CA4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B4CA4"/>
    <w:rPr>
      <w:vertAlign w:val="superscript"/>
    </w:rPr>
  </w:style>
  <w:style w:type="character" w:styleId="a9">
    <w:name w:val="Strong"/>
    <w:basedOn w:val="a0"/>
    <w:uiPriority w:val="22"/>
    <w:qFormat/>
    <w:rsid w:val="00383CFE"/>
    <w:rPr>
      <w:b/>
      <w:bCs/>
    </w:rPr>
  </w:style>
  <w:style w:type="paragraph" w:styleId="aa">
    <w:name w:val="List Paragraph"/>
    <w:basedOn w:val="a"/>
    <w:uiPriority w:val="34"/>
    <w:qFormat/>
    <w:rsid w:val="009F0C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8678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62464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32</cp:revision>
  <cp:lastPrinted>2023-05-24T11:48:00Z</cp:lastPrinted>
  <dcterms:created xsi:type="dcterms:W3CDTF">2022-12-22T10:19:00Z</dcterms:created>
  <dcterms:modified xsi:type="dcterms:W3CDTF">2023-05-24T11:48:00Z</dcterms:modified>
</cp:coreProperties>
</file>