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iCs/>
          <w:color w:val="000000"/>
          <w:spacing w:val="-5"/>
        </w:rPr>
      </w:pPr>
      <w:r>
        <w:rPr>
          <w:b/>
          <w:bCs/>
          <w:iCs/>
          <w:color w:val="000000"/>
          <w:spacing w:val="-5"/>
        </w:rPr>
      </w:r>
    </w:p>
    <w:tbl>
      <w:tblPr>
        <w:tblW w:w="935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677"/>
        <w:gridCol w:w="4677"/>
      </w:tblGrid>
      <w:tr>
        <w:trPr/>
        <w:tc>
          <w:tcPr>
            <w:tcW w:w="4677" w:type="dxa"/>
            <w:tcBorders/>
            <w:shd w:fill="auto" w:val="clear"/>
          </w:tcPr>
          <w:p>
            <w:pPr>
              <w:pStyle w:val="Style25"/>
              <w:rPr/>
            </w:pPr>
            <w:r>
              <w:rPr/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физической культуры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спорта администрации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Новочебоксарска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 Е.А. Кащеева</w:t>
            </w:r>
          </w:p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bCs/>
                <w:iCs/>
                <w:color w:val="000000"/>
                <w:spacing w:val="-5"/>
                <w:sz w:val="26"/>
                <w:szCs w:val="26"/>
              </w:rPr>
              <w:t>«___» января 20</w:t>
            </w:r>
            <w:r>
              <w:rPr>
                <w:bCs/>
                <w:iCs/>
                <w:color w:val="000000"/>
                <w:spacing w:val="-5"/>
                <w:sz w:val="26"/>
                <w:szCs w:val="26"/>
                <w:lang w:val="en-US"/>
              </w:rPr>
              <w:t>2</w:t>
            </w:r>
            <w:r>
              <w:rPr>
                <w:bCs/>
                <w:iCs/>
                <w:color w:val="000000"/>
                <w:spacing w:val="-5"/>
                <w:sz w:val="26"/>
                <w:szCs w:val="26"/>
              </w:rPr>
              <w:t>4</w:t>
            </w:r>
            <w:r>
              <w:rPr>
                <w:bCs/>
                <w:iCs/>
                <w:color w:val="000000"/>
                <w:spacing w:val="-5"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iCs/>
                <w:color w:val="000000"/>
                <w:spacing w:val="-5"/>
                <w:sz w:val="26"/>
                <w:szCs w:val="26"/>
              </w:rPr>
              <w:t>г.</w:t>
            </w:r>
          </w:p>
        </w:tc>
      </w:tr>
    </w:tbl>
    <w:p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3"/>
        <w:spacing w:before="0" w:after="0"/>
        <w:ind w:firstLine="567"/>
        <w:jc w:val="center"/>
        <w:rPr/>
      </w:pPr>
      <w:r>
        <w:rPr>
          <w:rFonts w:cs="Times New Roman" w:ascii="Times New Roman" w:hAnsi="Times New Roman"/>
        </w:rPr>
        <w:t>ПОЛОЖЕНИЕ</w:t>
      </w:r>
    </w:p>
    <w:p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 Открытой Всероссийской массовой лыжной гонке </w:t>
      </w:r>
    </w:p>
    <w:p>
      <w:pPr>
        <w:pStyle w:val="3"/>
        <w:spacing w:before="0" w:after="0"/>
        <w:ind w:firstLine="567"/>
        <w:jc w:val="center"/>
        <w:rPr/>
      </w:pPr>
      <w:r>
        <w:rPr>
          <w:rFonts w:cs="Times New Roman" w:ascii="Times New Roman" w:hAnsi="Times New Roman"/>
        </w:rPr>
        <w:t xml:space="preserve">«Лыжня России - 2024» </w:t>
      </w:r>
    </w:p>
    <w:p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городе Новочебоксарске Чувашской Республики</w:t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color w:val="000000"/>
          <w:spacing w:val="-5"/>
          <w:sz w:val="26"/>
          <w:szCs w:val="26"/>
        </w:rPr>
      </w:pPr>
      <w:r>
        <w:rPr>
          <w:b/>
          <w:bCs/>
          <w:color w:val="000000"/>
          <w:spacing w:val="-5"/>
          <w:sz w:val="26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/>
      </w:pPr>
      <w:r>
        <w:rPr>
          <w:b/>
          <w:bCs/>
          <w:color w:val="000000"/>
          <w:spacing w:val="-5"/>
          <w:sz w:val="26"/>
          <w:szCs w:val="26"/>
        </w:rPr>
        <w:t>1. Цели и задачи.</w:t>
      </w:r>
    </w:p>
    <w:p>
      <w:pPr>
        <w:pStyle w:val="Normal"/>
        <w:shd w:val="clear" w:color="auto" w:fill="FFFFFF"/>
        <w:ind w:right="-1" w:firstLine="567"/>
        <w:jc w:val="both"/>
        <w:rPr/>
      </w:pPr>
      <w:r>
        <w:rPr>
          <w:bCs/>
          <w:color w:val="000000"/>
          <w:spacing w:val="-10"/>
          <w:sz w:val="26"/>
          <w:szCs w:val="26"/>
        </w:rPr>
        <w:t>Открытая</w:t>
      </w:r>
      <w:r>
        <w:rPr>
          <w:color w:val="000000"/>
          <w:spacing w:val="-3"/>
          <w:sz w:val="26"/>
          <w:szCs w:val="26"/>
        </w:rPr>
        <w:t xml:space="preserve"> Всероссийская массовая лыжная гонка «Лыжня России - 2024» в городе Новочебоксарске Чувашской Республики (далее - «Соревнования») проводится в целях</w:t>
      </w:r>
      <w:r>
        <w:rPr>
          <w:color w:val="000000"/>
          <w:spacing w:val="-6"/>
          <w:sz w:val="26"/>
          <w:szCs w:val="26"/>
        </w:rPr>
        <w:t>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06" w:leader="none"/>
        </w:tabs>
        <w:ind w:left="57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привлечения жителей города Новочебоксарска </w:t>
      </w:r>
      <w:r>
        <w:rPr>
          <w:color w:val="000000"/>
          <w:spacing w:val="-5"/>
          <w:sz w:val="26"/>
          <w:szCs w:val="26"/>
        </w:rPr>
        <w:t>к регулярным занятиям лыжным спортом;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06" w:leader="none"/>
        </w:tabs>
        <w:ind w:left="57" w:hanging="0"/>
        <w:jc w:val="both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пропаганды физической культуры и спорта среди граждан любого возраста;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06" w:leader="none"/>
        </w:tabs>
        <w:ind w:left="57" w:hanging="0"/>
        <w:jc w:val="both"/>
        <w:rPr/>
      </w:pPr>
      <w:r>
        <w:rPr>
          <w:color w:val="000000"/>
          <w:spacing w:val="-7"/>
          <w:sz w:val="26"/>
          <w:szCs w:val="26"/>
        </w:rPr>
        <w:t>пропаганды здорового образа жизни.</w:t>
      </w:r>
    </w:p>
    <w:p>
      <w:pPr>
        <w:pStyle w:val="Normal"/>
        <w:shd w:val="clear" w:color="auto" w:fill="FFFFFF"/>
        <w:ind w:right="-1" w:firstLine="567"/>
        <w:jc w:val="both"/>
        <w:rPr>
          <w:b/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/>
      </w:pPr>
      <w:r>
        <w:rPr>
          <w:b/>
          <w:bCs/>
          <w:color w:val="000000"/>
          <w:spacing w:val="-6"/>
          <w:sz w:val="26"/>
          <w:szCs w:val="26"/>
        </w:rPr>
        <w:t>2. Организаторы соревнований.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Права на проведение Соревнования принадлежат Минспорту России.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/>
      </w:pPr>
      <w:r>
        <w:rPr>
          <w:sz w:val="26"/>
          <w:szCs w:val="26"/>
        </w:rPr>
        <w:t>Общее руководство подготовкой и проведением Соревнования «Лыжня России-2023» в городе Новочебоксарске осуществляют Министерство спорта Чувашской Республики и администрация города Новочебоксарска.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/>
      </w:pPr>
      <w:r>
        <w:rPr>
          <w:sz w:val="26"/>
          <w:szCs w:val="26"/>
        </w:rPr>
        <w:t>Непосредственное проведение соревнований возлагается на организационный комитет по проведению Соревнований в городе Новочебоксарске Чувашской Республики, МБУ ДО «СШ №1» и главную судейскую коллегию. Главный судья соревнований – Овсянников С.И.. Главный секретарь соревнований – Панова Е.Э..</w:t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spacing w:val="-5"/>
          <w:sz w:val="26"/>
          <w:szCs w:val="26"/>
        </w:rPr>
      </w:pPr>
      <w:r>
        <w:rPr>
          <w:b/>
          <w:bCs/>
          <w:spacing w:val="-5"/>
          <w:sz w:val="26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/>
      </w:pPr>
      <w:r>
        <w:rPr>
          <w:b/>
          <w:bCs/>
          <w:color w:val="000000"/>
          <w:spacing w:val="-5"/>
          <w:sz w:val="26"/>
          <w:szCs w:val="26"/>
        </w:rPr>
        <w:t>3. Место и сроки проведения.</w:t>
      </w:r>
    </w:p>
    <w:p>
      <w:pPr>
        <w:pStyle w:val="BodyTextIndent2"/>
        <w:ind w:firstLine="567"/>
        <w:rPr/>
      </w:pPr>
      <w:r>
        <w:rPr>
          <w:color w:val="000000"/>
          <w:spacing w:val="-1"/>
          <w:sz w:val="26"/>
          <w:szCs w:val="26"/>
        </w:rPr>
        <w:t>Соревнования в городе Новочебоксарске Чувашской Республики проводятся</w:t>
      </w:r>
      <w:r>
        <w:rPr>
          <w:sz w:val="26"/>
          <w:szCs w:val="26"/>
        </w:rPr>
        <w:t xml:space="preserve">       с 5 по 9 февраля 2023 года на территории муниципальных бюджетных общеобразовательных учреждений города Новочебоксарска (далее – Отборочные соревнования), 10</w:t>
      </w:r>
      <w:r>
        <w:rPr>
          <w:bCs/>
          <w:sz w:val="26"/>
          <w:szCs w:val="26"/>
        </w:rPr>
        <w:t xml:space="preserve"> февраля 2023 года</w:t>
      </w:r>
      <w:r>
        <w:rPr>
          <w:sz w:val="26"/>
          <w:szCs w:val="26"/>
        </w:rPr>
        <w:t xml:space="preserve"> – на территории АУ «Ельниковская роща»</w:t>
      </w:r>
      <w:r>
        <w:rPr>
          <w:bCs/>
          <w:sz w:val="26"/>
          <w:szCs w:val="26"/>
        </w:rPr>
        <w:t xml:space="preserve">. </w:t>
      </w:r>
    </w:p>
    <w:p>
      <w:pPr>
        <w:pStyle w:val="BodyTextIndent2"/>
        <w:ind w:firstLine="567"/>
        <w:rPr/>
      </w:pPr>
      <w:r>
        <w:rPr>
          <w:sz w:val="26"/>
          <w:szCs w:val="26"/>
        </w:rPr>
        <w:t xml:space="preserve">Отборочные соревнования среди школьников </w:t>
      </w:r>
      <w:r>
        <w:rPr>
          <w:bCs/>
          <w:sz w:val="26"/>
          <w:szCs w:val="26"/>
        </w:rPr>
        <w:t>проводятся на территории МБОУ.</w:t>
      </w:r>
    </w:p>
    <w:p>
      <w:pPr>
        <w:pStyle w:val="BodyTextIndent2"/>
        <w:ind w:firstLine="567"/>
        <w:rPr/>
      </w:pPr>
      <w:r>
        <w:rPr>
          <w:sz w:val="26"/>
          <w:szCs w:val="26"/>
        </w:rPr>
        <w:t xml:space="preserve">Старт Соревнований 10.02.2023 г. на входе в Ельниковскую рощу, напротив МБОУ </w:t>
      </w:r>
      <w:r>
        <w:rPr>
          <w:bCs/>
          <w:sz w:val="26"/>
          <w:szCs w:val="26"/>
        </w:rPr>
        <w:t>ДО «ЦРТДиЮ им. А.И. Андрианова»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color w:val="000000"/>
          <w:spacing w:val="-5"/>
          <w:sz w:val="26"/>
          <w:szCs w:val="26"/>
        </w:rPr>
      </w:pPr>
      <w:r>
        <w:rPr>
          <w:b/>
          <w:bCs/>
          <w:color w:val="000000"/>
          <w:spacing w:val="-5"/>
          <w:sz w:val="26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>
          <w:sz w:val="26"/>
          <w:szCs w:val="26"/>
        </w:rPr>
      </w:pPr>
      <w:r>
        <w:rPr>
          <w:b/>
          <w:bCs/>
          <w:color w:val="000000"/>
          <w:spacing w:val="2"/>
          <w:sz w:val="26"/>
          <w:szCs w:val="26"/>
        </w:rPr>
        <w:t>4. Требования к участникам и условия их допуска.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color w:val="000000"/>
          <w:spacing w:val="-3"/>
          <w:sz w:val="26"/>
          <w:szCs w:val="26"/>
        </w:rPr>
        <w:t>К участию в Соревнованиях в городе Новочебоксарске Чувашской Республики допускаются все желающие при наличии допуска врача.</w:t>
      </w:r>
    </w:p>
    <w:p>
      <w:pPr>
        <w:pStyle w:val="Normal"/>
        <w:shd w:val="clear" w:color="auto" w:fill="FFFFFF"/>
        <w:ind w:right="-1" w:firstLine="567"/>
        <w:jc w:val="both"/>
        <w:rPr/>
      </w:pPr>
      <w:r>
        <w:rPr>
          <w:b/>
          <w:color w:val="000000" w:themeColor="text1"/>
          <w:spacing w:val="3"/>
          <w:sz w:val="26"/>
          <w:szCs w:val="26"/>
          <w:u w:val="single"/>
        </w:rPr>
        <w:t xml:space="preserve">Дети до 2018 г.р. включительно допускаются к участию в соревнованиях строго без лыжных палок! </w:t>
      </w:r>
    </w:p>
    <w:p>
      <w:pPr>
        <w:pStyle w:val="Normal"/>
        <w:shd w:val="clear" w:color="auto" w:fill="FFFFFF"/>
        <w:ind w:right="-1" w:firstLine="567"/>
        <w:jc w:val="both"/>
        <w:rPr>
          <w:b/>
          <w:b/>
          <w:color w:val="000000" w:themeColor="text1"/>
          <w:spacing w:val="3"/>
          <w:sz w:val="26"/>
          <w:szCs w:val="26"/>
          <w:u w:val="single"/>
        </w:rPr>
      </w:pPr>
      <w:r>
        <w:rPr>
          <w:b/>
          <w:color w:val="000000" w:themeColor="text1"/>
          <w:spacing w:val="3"/>
          <w:sz w:val="26"/>
          <w:szCs w:val="26"/>
          <w:u w:val="single"/>
        </w:rPr>
      </w:r>
    </w:p>
    <w:p>
      <w:pPr>
        <w:pStyle w:val="Normal"/>
        <w:shd w:val="clear" w:color="auto" w:fill="FFFFFF"/>
        <w:tabs>
          <w:tab w:val="left" w:pos="480" w:leader="none"/>
        </w:tabs>
        <w:ind w:right="-1" w:firstLine="567"/>
        <w:jc w:val="both"/>
        <w:rPr>
          <w:b/>
          <w:b/>
          <w:color w:val="000000"/>
          <w:spacing w:val="-4"/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</w:r>
      <w:r>
        <w:br w:type="page"/>
      </w:r>
    </w:p>
    <w:p>
      <w:pPr>
        <w:pStyle w:val="Normal"/>
        <w:shd w:val="clear" w:color="auto" w:fill="FFFFFF"/>
        <w:tabs>
          <w:tab w:val="left" w:pos="480" w:leader="none"/>
        </w:tabs>
        <w:ind w:right="-1" w:firstLine="567"/>
        <w:jc w:val="both"/>
        <w:rPr/>
      </w:pPr>
      <w:r>
        <w:rPr>
          <w:b/>
          <w:color w:val="000000"/>
          <w:spacing w:val="-4"/>
          <w:sz w:val="26"/>
          <w:szCs w:val="26"/>
        </w:rPr>
        <w:t>5. Программа соревнований.</w:t>
      </w:r>
    </w:p>
    <w:p>
      <w:pPr>
        <w:pStyle w:val="Normal"/>
        <w:shd w:val="clear" w:color="auto" w:fill="FFFFFF"/>
        <w:tabs>
          <w:tab w:val="left" w:pos="768" w:leader="none"/>
        </w:tabs>
        <w:ind w:right="-1" w:firstLine="567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Соревнования проводятся, строго в соответствии с программой (Приложение 1).</w:t>
      </w:r>
    </w:p>
    <w:p>
      <w:pPr>
        <w:pStyle w:val="Normal"/>
        <w:shd w:val="clear" w:color="auto" w:fill="FFFFFF"/>
        <w:tabs>
          <w:tab w:val="left" w:pos="768" w:leader="none"/>
        </w:tabs>
        <w:ind w:right="-1" w:firstLine="567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</w:r>
    </w:p>
    <w:p>
      <w:pPr>
        <w:pStyle w:val="Normal"/>
        <w:shd w:val="clear" w:color="auto" w:fill="FFFFFF"/>
        <w:tabs>
          <w:tab w:val="left" w:pos="768" w:leader="none"/>
        </w:tabs>
        <w:ind w:right="-1" w:firstLine="567"/>
        <w:jc w:val="both"/>
        <w:rPr/>
      </w:pPr>
      <w:r>
        <w:rPr>
          <w:b/>
          <w:spacing w:val="-3"/>
          <w:sz w:val="26"/>
          <w:szCs w:val="26"/>
        </w:rPr>
        <w:t>6. Награждение.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Личное первенство среди спортсменов определяется по лучшему времени прохождения дистанции в каждой возрастной группе отдельно для мужчин и женщин.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/>
      </w:pPr>
      <w:r>
        <w:rPr>
          <w:sz w:val="26"/>
          <w:szCs w:val="26"/>
        </w:rPr>
        <w:t>Спортсмены, занявшие c I по III места в своих возрастных группах, награждаются медалями и дипломами. Спортсмены, занявшие I место в своей категории, награждаются кубками. Спортсменам 1 категории, занявшим c I по III места, вручается памятный сувенир.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/>
      </w:pPr>
      <w:r>
        <w:rPr>
          <w:sz w:val="26"/>
          <w:szCs w:val="26"/>
        </w:rPr>
        <w:t xml:space="preserve">Всем участникам соревнований вручаются сертификаты об участии, юным участникам соревнований - вафли. На финише соревнований будет организована раздача чая. </w:t>
      </w:r>
    </w:p>
    <w:p>
      <w:pPr>
        <w:pStyle w:val="Normal"/>
        <w:shd w:val="clear" w:color="auto" w:fill="FFFFFF"/>
        <w:tabs>
          <w:tab w:val="left" w:pos="0" w:leader="none"/>
        </w:tabs>
        <w:ind w:right="-1" w:firstLine="567"/>
        <w:jc w:val="both"/>
        <w:rPr>
          <w:bCs/>
          <w:color w:val="000000"/>
          <w:spacing w:val="-5"/>
          <w:sz w:val="20"/>
          <w:szCs w:val="26"/>
        </w:rPr>
      </w:pPr>
      <w:r>
        <w:rPr>
          <w:bCs/>
          <w:color w:val="000000"/>
          <w:spacing w:val="-5"/>
          <w:sz w:val="20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/>
      </w:pPr>
      <w:r>
        <w:rPr>
          <w:b/>
          <w:bCs/>
          <w:color w:val="000000"/>
          <w:spacing w:val="-7"/>
          <w:sz w:val="26"/>
          <w:szCs w:val="26"/>
        </w:rPr>
        <w:t>7. Обеспечение безопасности участников и зрителей.</w:t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sz w:val="26"/>
          <w:szCs w:val="26"/>
        </w:rPr>
        <w:t xml:space="preserve">Ответственность за состояние лыжных трасс для проведения соревнований несет АУ «Ельниковская роща», отборочных соревнований – руководители МБОУ. Ответственность за безопасность участников соревнований несет руководитель учреждения, в котором проводится мероприятие, оргкомитет и главный судья соревнований. </w:t>
      </w:r>
    </w:p>
    <w:p>
      <w:pPr>
        <w:pStyle w:val="Normal"/>
        <w:ind w:firstLine="567"/>
        <w:jc w:val="both"/>
        <w:rPr>
          <w:b/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/>
      </w:pPr>
      <w:r>
        <w:rPr>
          <w:b/>
          <w:bCs/>
          <w:color w:val="000000"/>
          <w:spacing w:val="-6"/>
          <w:sz w:val="26"/>
          <w:szCs w:val="26"/>
        </w:rPr>
        <w:t>8. Финансовые условия соревнований.</w:t>
      </w:r>
    </w:p>
    <w:p>
      <w:pPr>
        <w:pStyle w:val="BodyTextIndent3"/>
        <w:spacing w:before="0" w:after="0"/>
        <w:ind w:left="0" w:firstLine="567"/>
        <w:jc w:val="both"/>
        <w:rPr/>
      </w:pPr>
      <w:r>
        <w:rPr>
          <w:sz w:val="26"/>
          <w:szCs w:val="26"/>
        </w:rPr>
        <w:t>Расходы, связанные с проведением соревнований</w:t>
      </w:r>
      <w:r>
        <w:rPr>
          <w:rStyle w:val="Headerusername"/>
          <w:color w:val="000000"/>
          <w:sz w:val="28"/>
          <w:szCs w:val="28"/>
        </w:rPr>
        <w:t xml:space="preserve">, </w:t>
      </w:r>
      <w:r>
        <w:rPr>
          <w:color w:val="000000"/>
          <w:sz w:val="26"/>
          <w:szCs w:val="26"/>
        </w:rPr>
        <w:t>несе</w:t>
      </w:r>
      <w:r>
        <w:rPr>
          <w:sz w:val="26"/>
          <w:szCs w:val="26"/>
        </w:rPr>
        <w:t>т отдел физической культуры и спорта администрации города Новочебоксарска Чувашской Республики.</w:t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color w:val="000000"/>
          <w:spacing w:val="-5"/>
          <w:sz w:val="20"/>
          <w:szCs w:val="26"/>
        </w:rPr>
      </w:pPr>
      <w:r>
        <w:rPr>
          <w:b/>
          <w:bCs/>
          <w:color w:val="000000"/>
          <w:spacing w:val="-5"/>
          <w:sz w:val="20"/>
          <w:szCs w:val="26"/>
        </w:rPr>
      </w:r>
    </w:p>
    <w:p>
      <w:pPr>
        <w:pStyle w:val="Normal"/>
        <w:shd w:val="clear" w:color="auto" w:fill="FFFFFF"/>
        <w:ind w:right="-1" w:firstLine="567"/>
        <w:jc w:val="both"/>
        <w:rPr/>
      </w:pPr>
      <w:r>
        <w:rPr>
          <w:b/>
          <w:bCs/>
          <w:color w:val="000000" w:themeColor="text1"/>
          <w:sz w:val="26"/>
          <w:szCs w:val="26"/>
        </w:rPr>
        <w:t>9. Порядок подачи заявок.</w:t>
      </w:r>
    </w:p>
    <w:p>
      <w:pPr>
        <w:pStyle w:val="Style19"/>
        <w:ind w:left="0" w:firstLine="709"/>
        <w:jc w:val="both"/>
        <w:rPr/>
      </w:pPr>
      <w:r>
        <w:rPr>
          <w:b/>
          <w:color w:val="000000" w:themeColor="text1"/>
          <w:sz w:val="24"/>
          <w:szCs w:val="24"/>
          <w:u w:val="single"/>
        </w:rPr>
        <w:t>Техническая заявка</w:t>
      </w:r>
      <w:r>
        <w:rPr>
          <w:color w:val="000000" w:themeColor="text1"/>
          <w:sz w:val="24"/>
          <w:szCs w:val="24"/>
        </w:rPr>
        <w:t xml:space="preserve"> для категорий с 2 по 15 подается </w:t>
      </w:r>
      <w:r>
        <w:rPr>
          <w:b/>
          <w:color w:val="000000" w:themeColor="text1"/>
          <w:sz w:val="28"/>
          <w:szCs w:val="28"/>
        </w:rPr>
        <w:t xml:space="preserve">строго в </w:t>
      </w:r>
      <w:r>
        <w:rPr>
          <w:b/>
          <w:color w:val="000000" w:themeColor="text1"/>
          <w:sz w:val="26"/>
          <w:szCs w:val="26"/>
        </w:rPr>
        <w:t xml:space="preserve">формате </w:t>
      </w:r>
      <w:r>
        <w:rPr>
          <w:b/>
          <w:color w:val="000000" w:themeColor="text1"/>
          <w:sz w:val="26"/>
          <w:szCs w:val="26"/>
          <w:lang w:val="en-US"/>
        </w:rPr>
        <w:t>EXCEL</w:t>
      </w:r>
      <w:r>
        <w:rPr>
          <w:color w:val="000000" w:themeColor="text1"/>
          <w:sz w:val="26"/>
          <w:szCs w:val="26"/>
        </w:rPr>
        <w:t xml:space="preserve"> (в электронном приложении к Положению) </w:t>
      </w:r>
      <w:r>
        <w:rPr>
          <w:b/>
          <w:color w:val="000000" w:themeColor="text1"/>
          <w:sz w:val="26"/>
          <w:szCs w:val="26"/>
        </w:rPr>
        <w:t>до 16:00 9 февраля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>2024 года</w:t>
      </w:r>
      <w:r>
        <w:rPr>
          <w:color w:val="000000" w:themeColor="text1"/>
          <w:sz w:val="26"/>
          <w:szCs w:val="26"/>
        </w:rPr>
        <w:t xml:space="preserve"> на электронную почту: </w:t>
      </w:r>
      <w:hyperlink r:id="rId2">
        <w:r>
          <w:rPr>
            <w:rStyle w:val="Style13"/>
            <w:b/>
            <w:sz w:val="28"/>
            <w:szCs w:val="28"/>
            <w:lang w:val="en-US"/>
          </w:rPr>
          <w:t>nowchsport</w:t>
        </w:r>
        <w:r>
          <w:rPr>
            <w:rStyle w:val="Style13"/>
            <w:b/>
            <w:sz w:val="28"/>
            <w:szCs w:val="28"/>
          </w:rPr>
          <w:t>21@</w:t>
        </w:r>
        <w:r>
          <w:rPr>
            <w:rStyle w:val="Style13"/>
            <w:b/>
            <w:sz w:val="28"/>
            <w:szCs w:val="28"/>
            <w:lang w:val="en-US"/>
          </w:rPr>
          <w:t>yandex</w:t>
        </w:r>
        <w:r>
          <w:rPr>
            <w:rStyle w:val="Style13"/>
            <w:b/>
            <w:sz w:val="28"/>
            <w:szCs w:val="28"/>
          </w:rPr>
          <w:t>.</w:t>
        </w:r>
        <w:r>
          <w:rPr>
            <w:rStyle w:val="Style13"/>
            <w:b/>
            <w:sz w:val="28"/>
            <w:szCs w:val="28"/>
            <w:lang w:val="en-US"/>
          </w:rPr>
          <w:t>ru</w:t>
        </w:r>
      </w:hyperlink>
      <w:r>
        <w:rPr>
          <w:color w:val="000000" w:themeColor="text1"/>
          <w:sz w:val="26"/>
          <w:szCs w:val="26"/>
        </w:rPr>
        <w:t xml:space="preserve"> Руководство по заполнению предварительной заявки в Приложении 4.</w:t>
      </w:r>
    </w:p>
    <w:p>
      <w:pPr>
        <w:pStyle w:val="Style19"/>
        <w:ind w:left="0" w:firstLine="709"/>
        <w:jc w:val="both"/>
        <w:rPr/>
      </w:pPr>
      <w:r>
        <w:rPr>
          <w:b/>
          <w:color w:val="000000" w:themeColor="text1"/>
          <w:sz w:val="26"/>
          <w:szCs w:val="26"/>
          <w:u w:val="single"/>
        </w:rPr>
        <w:t>Заявки на бумажном носителе</w:t>
      </w:r>
      <w:r>
        <w:rPr>
          <w:color w:val="000000" w:themeColor="text1"/>
          <w:sz w:val="26"/>
          <w:szCs w:val="26"/>
        </w:rPr>
        <w:t xml:space="preserve"> согласно приложению 2 </w:t>
      </w:r>
      <w:r>
        <w:rPr>
          <w:color w:val="000000" w:themeColor="text1"/>
          <w:sz w:val="26"/>
          <w:szCs w:val="26"/>
          <w:u w:val="single"/>
        </w:rPr>
        <w:t>заверенные врачом</w:t>
      </w:r>
      <w:r>
        <w:rPr>
          <w:color w:val="000000" w:themeColor="text1"/>
          <w:sz w:val="26"/>
          <w:szCs w:val="26"/>
        </w:rPr>
        <w:t>, предоставляются  1</w:t>
      </w:r>
      <w:r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.02.202</w:t>
      </w:r>
      <w:r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на регистрации за 30 мин до начала соревнований. </w:t>
      </w:r>
    </w:p>
    <w:p>
      <w:pPr>
        <w:pStyle w:val="Style23"/>
        <w:jc w:val="center"/>
        <w:rPr>
          <w:bCs/>
          <w:iCs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  <w:shd w:fill="FFFFFF" w:val="clear"/>
        </w:rPr>
        <w:t>Электронная предварительная заявка обязательна!!!</w:t>
      </w:r>
    </w:p>
    <w:p>
      <w:pPr>
        <w:pStyle w:val="Normal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Телефоны для справок:</w:t>
      </w:r>
    </w:p>
    <w:p>
      <w:pPr>
        <w:pStyle w:val="Normal"/>
        <w:ind w:firstLine="567"/>
        <w:jc w:val="both"/>
        <w:rPr/>
      </w:pPr>
      <w:r>
        <w:rPr>
          <w:color w:val="000000" w:themeColor="text1"/>
          <w:sz w:val="26"/>
          <w:szCs w:val="26"/>
        </w:rPr>
        <w:t xml:space="preserve">73-81-26 – отдел физической культуры и спорта администрации города Новочебоксарска, </w:t>
      </w:r>
      <w:hyperlink r:id="rId3">
        <w:r>
          <w:rPr>
            <w:rStyle w:val="Style13"/>
            <w:color w:val="000000" w:themeColor="text1"/>
            <w:sz w:val="26"/>
            <w:szCs w:val="26"/>
            <w:lang w:val="en-US"/>
          </w:rPr>
          <w:t>nowch</w:t>
        </w:r>
        <w:r>
          <w:rPr>
            <w:rStyle w:val="Style13"/>
            <w:color w:val="000000" w:themeColor="text1"/>
            <w:sz w:val="26"/>
            <w:szCs w:val="26"/>
          </w:rPr>
          <w:t>-</w:t>
        </w:r>
        <w:r>
          <w:rPr>
            <w:rStyle w:val="Style13"/>
            <w:color w:val="000000" w:themeColor="text1"/>
            <w:sz w:val="26"/>
            <w:szCs w:val="26"/>
            <w:lang w:val="en-US"/>
          </w:rPr>
          <w:t>sport</w:t>
        </w:r>
        <w:r>
          <w:rPr>
            <w:rStyle w:val="Style13"/>
            <w:color w:val="000000" w:themeColor="text1"/>
            <w:sz w:val="26"/>
            <w:szCs w:val="26"/>
          </w:rPr>
          <w:t>1@</w:t>
        </w:r>
        <w:r>
          <w:rPr>
            <w:rStyle w:val="Style13"/>
            <w:color w:val="000000" w:themeColor="text1"/>
            <w:sz w:val="26"/>
            <w:szCs w:val="26"/>
            <w:lang w:val="en-US"/>
          </w:rPr>
          <w:t>cap</w:t>
        </w:r>
        <w:r>
          <w:rPr>
            <w:rStyle w:val="Style13"/>
            <w:color w:val="000000" w:themeColor="text1"/>
            <w:sz w:val="26"/>
            <w:szCs w:val="26"/>
          </w:rPr>
          <w:t>.</w:t>
        </w:r>
        <w:r>
          <w:rPr>
            <w:rStyle w:val="Style13"/>
            <w:color w:val="000000" w:themeColor="text1"/>
            <w:sz w:val="26"/>
            <w:szCs w:val="26"/>
            <w:lang w:val="en-US"/>
          </w:rPr>
          <w:t>ru</w:t>
        </w:r>
      </w:hyperlink>
      <w:r>
        <w:rPr>
          <w:color w:val="000000" w:themeColor="text1"/>
          <w:sz w:val="26"/>
          <w:szCs w:val="26"/>
        </w:rPr>
        <w:t>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  <w:r>
        <w:br w:type="page"/>
      </w:r>
    </w:p>
    <w:p>
      <w:pPr>
        <w:pStyle w:val="Normal"/>
        <w:ind w:firstLine="567"/>
        <w:jc w:val="both"/>
        <w:rPr>
          <w:rStyle w:val="Headerusername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проведения </w:t>
      </w:r>
    </w:p>
    <w:p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Открытой Всероссийской массовой лыжной гонки </w:t>
      </w:r>
    </w:p>
    <w:p>
      <w:pPr>
        <w:pStyle w:val="3"/>
        <w:spacing w:before="0" w:after="0"/>
        <w:ind w:firstLine="567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«Лыжня России - 2024» в г. Новочебоксарск</w:t>
      </w:r>
    </w:p>
    <w:p>
      <w:pPr>
        <w:pStyle w:val="Normal"/>
        <w:rPr/>
      </w:pPr>
      <w:r>
        <w:rPr/>
      </w:r>
    </w:p>
    <w:tbl>
      <w:tblPr>
        <w:tblW w:w="9135" w:type="dxa"/>
        <w:jc w:val="left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2"/>
        <w:gridCol w:w="1230"/>
        <w:gridCol w:w="6543"/>
      </w:tblGrid>
      <w:tr>
        <w:trPr/>
        <w:tc>
          <w:tcPr>
            <w:tcW w:w="1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Категория</w:t>
            </w:r>
          </w:p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участников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Время*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Категория участников забега</w:t>
            </w:r>
          </w:p>
        </w:tc>
      </w:tr>
      <w:tr>
        <w:trPr/>
        <w:tc>
          <w:tcPr>
            <w:tcW w:w="13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</w:rPr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 8:30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Регистрация участников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9:00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дети 2018 г.р. и моложе 100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9:40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мальчики 2015-2017г.р. 1000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9:45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девочки 2015-2017г.р. 1000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10:05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мальчики 2014-2012 г.р. 1000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10.10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девочки 2014-2012 г.р. 1000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10.15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мальчики 2011-2009 г.р.  3000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10:20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девочки 2011-2009 г.р. 3000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10:30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юноши 2008-2006 г.р. 3000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10:35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девушки 2008-2006 г.р. 3000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10:45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мужчины 2005-1989 г.р. 3000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10:50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женщины 2005-1989 г.р.  3000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12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11:00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мужчины 1988-1969 г.р. 3000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13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11:05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женщины 1988-1969 г.р. 3000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14</w:t>
            </w:r>
          </w:p>
        </w:tc>
        <w:tc>
          <w:tcPr>
            <w:tcW w:w="12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11:15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мужчины 1968 г.р. и старше 3000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15</w:t>
            </w:r>
          </w:p>
        </w:tc>
        <w:tc>
          <w:tcPr>
            <w:tcW w:w="12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>
                <w:rStyle w:val="Headerusername"/>
              </w:rPr>
            </w:pPr>
            <w:r>
              <w:rPr/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Спортсмены: женщины 1968 г.р. и старше 3000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11:40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 xml:space="preserve">Торжественное открытие, 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>награждение победителей и призеров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16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12:00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bookmarkStart w:id="0" w:name="__DdeLink__1070_2282357518"/>
            <w:r>
              <w:rPr>
                <w:rStyle w:val="Headerusername"/>
                <w:color w:val="000000" w:themeColor="text1"/>
                <w:lang w:val="en-US"/>
              </w:rPr>
              <w:t>VIP</w:t>
            </w:r>
            <w:r>
              <w:rPr>
                <w:rStyle w:val="Headerusername"/>
                <w:color w:val="000000" w:themeColor="text1"/>
              </w:rPr>
              <w:t xml:space="preserve"> старт</w:t>
            </w:r>
            <w:bookmarkEnd w:id="0"/>
            <w:r>
              <w:rPr>
                <w:rStyle w:val="Headerusername"/>
                <w:color w:val="000000" w:themeColor="text1"/>
              </w:rPr>
              <w:t xml:space="preserve"> 1000 метров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17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Style w:val="Headerusername"/>
                <w:color w:val="000000" w:themeColor="text1"/>
                <w:sz w:val="28"/>
                <w:szCs w:val="28"/>
              </w:rPr>
            </w:pPr>
            <w:r>
              <w:rPr>
                <w:rStyle w:val="Headerusername"/>
                <w:color w:val="000000" w:themeColor="text1"/>
              </w:rPr>
              <w:t>12:15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Headerusername"/>
                <w:color w:val="000000" w:themeColor="text1"/>
              </w:rPr>
              <w:t>Массовый старт (БЕЗ УЧЕТА ВРЕМЕНИ)</w:t>
            </w:r>
          </w:p>
        </w:tc>
      </w:tr>
    </w:tbl>
    <w:p>
      <w:pPr>
        <w:pStyle w:val="Normal"/>
        <w:ind w:firstLine="567"/>
        <w:rPr>
          <w:rStyle w:val="Headerusername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ind w:firstLine="567"/>
        <w:rPr/>
      </w:pPr>
      <w:r>
        <w:rPr>
          <w:rStyle w:val="Headerusername"/>
          <w:sz w:val="26"/>
          <w:szCs w:val="26"/>
        </w:rPr>
        <w:t>*Время старта может уточняться.</w:t>
      </w:r>
    </w:p>
    <w:p>
      <w:pPr>
        <w:sectPr>
          <w:type w:val="nextPage"/>
          <w:pgSz w:w="11906" w:h="16838"/>
          <w:pgMar w:left="1701" w:right="850" w:header="0" w:top="540" w:footer="0" w:bottom="758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/>
        <w:ind w:firstLine="567"/>
        <w:rPr/>
      </w:pPr>
      <w:r>
        <w:rPr>
          <w:rStyle w:val="Headerusername"/>
          <w:sz w:val="26"/>
          <w:szCs w:val="26"/>
        </w:rPr>
        <w:t>*Регистрация участников каждой категории, кроме 16 и 17 производится за 30 мин. до старта.</w:t>
      </w:r>
    </w:p>
    <w:p>
      <w:pPr>
        <w:pStyle w:val="Normal"/>
        <w:ind w:firstLine="567"/>
        <w:jc w:val="right"/>
        <w:rPr>
          <w:rStyle w:val="Headerusername"/>
          <w:sz w:val="26"/>
          <w:szCs w:val="26"/>
        </w:rPr>
      </w:pPr>
      <w:r>
        <w:rPr>
          <w:rStyle w:val="Headerusername"/>
          <w:b/>
          <w:sz w:val="26"/>
          <w:szCs w:val="26"/>
        </w:rPr>
        <w:t>Приложение 2</w:t>
      </w:r>
    </w:p>
    <w:p>
      <w:pPr>
        <w:pStyle w:val="Normal"/>
        <w:ind w:firstLine="567"/>
        <w:jc w:val="center"/>
        <w:rPr>
          <w:rStyle w:val="Headerusername"/>
          <w:sz w:val="26"/>
          <w:szCs w:val="26"/>
        </w:rPr>
      </w:pPr>
      <w:r>
        <w:rPr>
          <w:rStyle w:val="Headerusername"/>
          <w:sz w:val="26"/>
          <w:szCs w:val="26"/>
        </w:rPr>
        <w:t xml:space="preserve">Заявка на участие во Всероссийской массовой лыжной гонке </w:t>
      </w:r>
    </w:p>
    <w:p>
      <w:pPr>
        <w:pStyle w:val="Normal"/>
        <w:ind w:firstLine="567"/>
        <w:jc w:val="center"/>
        <w:rPr/>
      </w:pPr>
      <w:r>
        <w:rPr>
          <w:rStyle w:val="Headerusername"/>
          <w:sz w:val="26"/>
          <w:szCs w:val="26"/>
        </w:rPr>
        <w:t>«Лыжня России -2024» в городе Новочебоксарске Чувашской Республики</w:t>
      </w:r>
    </w:p>
    <w:p>
      <w:pPr>
        <w:pStyle w:val="Normal"/>
        <w:ind w:firstLine="567"/>
        <w:jc w:val="center"/>
        <w:rPr>
          <w:rStyle w:val="Headerusername"/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496570</wp:posOffset>
                </wp:positionH>
                <wp:positionV relativeFrom="page">
                  <wp:posOffset>1702435</wp:posOffset>
                </wp:positionV>
                <wp:extent cx="9463405" cy="520001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600" cy="519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0"/>
                              <w:tblW w:w="14886" w:type="dxa"/>
                              <w:jc w:val="left"/>
                              <w:tblInd w:w="-50" w:type="dxa"/>
                              <w:tblCellMar>
                                <w:top w:w="0" w:type="dxa"/>
                                <w:left w:w="1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567"/>
                              <w:gridCol w:w="7621"/>
                              <w:gridCol w:w="1595"/>
                              <w:gridCol w:w="2691"/>
                              <w:gridCol w:w="2412"/>
                            </w:tblGrid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bookmarkStart w:id="1" w:name="__UnoMark__3030_1131763940"/>
                                  <w:bookmarkEnd w:id="1"/>
                                  <w:r>
                                    <w:rPr>
                                      <w:rStyle w:val="Headerusername"/>
                                      <w:sz w:val="26"/>
                                      <w:szCs w:val="26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bookmarkStart w:id="2" w:name="__UnoMark__3032_1131763940"/>
                                  <w:bookmarkStart w:id="3" w:name="__UnoMark__3031_1131763940"/>
                                  <w:bookmarkEnd w:id="2"/>
                                  <w:bookmarkEnd w:id="3"/>
                                  <w:r>
                                    <w:rPr>
                                      <w:rStyle w:val="Headerusername"/>
                                      <w:sz w:val="26"/>
                                      <w:szCs w:val="26"/>
                                    </w:rPr>
                                    <w:t>Фамилия Имя Отчество (полностью)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bookmarkStart w:id="4" w:name="__UnoMark__3034_1131763940"/>
                                  <w:bookmarkStart w:id="5" w:name="__UnoMark__3033_1131763940"/>
                                  <w:bookmarkEnd w:id="4"/>
                                  <w:bookmarkEnd w:id="5"/>
                                  <w:r>
                                    <w:rPr>
                                      <w:rStyle w:val="Headerusername"/>
                                      <w:sz w:val="26"/>
                                      <w:szCs w:val="26"/>
                                    </w:rPr>
                                    <w:t>Дата рождения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bookmarkStart w:id="6" w:name="__UnoMark__3036_1131763940"/>
                                  <w:bookmarkStart w:id="7" w:name="__UnoMark__3035_1131763940"/>
                                  <w:bookmarkEnd w:id="6"/>
                                  <w:bookmarkEnd w:id="7"/>
                                  <w:r>
                                    <w:rPr>
                                      <w:bCs/>
                                      <w:sz w:val="12"/>
                                      <w:szCs w:val="12"/>
                                    </w:rPr>
                                    <w:t>Согласен на сбор, систематизацию, накопление, хранение, уточнение, использование, распространение, обезличивание, блокировку и уничтожение своих персональных данных.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bookmarkStart w:id="8" w:name="__UnoMark__3038_1131763940"/>
                                  <w:bookmarkStart w:id="9" w:name="__UnoMark__3037_1131763940"/>
                                  <w:bookmarkEnd w:id="8"/>
                                  <w:bookmarkEnd w:id="9"/>
                                  <w:r>
                                    <w:rPr>
                                      <w:rStyle w:val="Headerusername"/>
                                      <w:b/>
                                      <w:sz w:val="26"/>
                                      <w:szCs w:val="26"/>
                                    </w:rPr>
                                    <w:t>Допуск врача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0" w:name="__UnoMark__3039_1131763940"/>
                                  <w:bookmarkStart w:id="11" w:name="__UnoMark__3040_1131763940"/>
                                  <w:bookmarkStart w:id="12" w:name="__UnoMark__3039_1131763940"/>
                                  <w:bookmarkStart w:id="13" w:name="__UnoMark__3040_1131763940"/>
                                  <w:bookmarkEnd w:id="12"/>
                                  <w:bookmarkEnd w:id="1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4" w:name="__UnoMark__3041_1131763940"/>
                                  <w:bookmarkStart w:id="15" w:name="__UnoMark__3042_1131763940"/>
                                  <w:bookmarkStart w:id="16" w:name="__UnoMark__3041_1131763940"/>
                                  <w:bookmarkStart w:id="17" w:name="__UnoMark__3042_1131763940"/>
                                  <w:bookmarkEnd w:id="16"/>
                                  <w:bookmarkEnd w:id="17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8" w:name="__UnoMark__3043_1131763940"/>
                                  <w:bookmarkStart w:id="19" w:name="__UnoMark__3044_1131763940"/>
                                  <w:bookmarkStart w:id="20" w:name="__UnoMark__3043_1131763940"/>
                                  <w:bookmarkStart w:id="21" w:name="__UnoMark__3044_1131763940"/>
                                  <w:bookmarkEnd w:id="20"/>
                                  <w:bookmarkEnd w:id="21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22" w:name="__UnoMark__3045_1131763940"/>
                                  <w:bookmarkStart w:id="23" w:name="__UnoMark__3046_1131763940"/>
                                  <w:bookmarkStart w:id="24" w:name="__UnoMark__3045_1131763940"/>
                                  <w:bookmarkStart w:id="25" w:name="__UnoMark__3046_1131763940"/>
                                  <w:bookmarkEnd w:id="24"/>
                                  <w:bookmarkEnd w:id="25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6" w:name="__UnoMark__3047_1131763940"/>
                                  <w:bookmarkStart w:id="27" w:name="__UnoMark__3048_1131763940"/>
                                  <w:bookmarkStart w:id="28" w:name="__UnoMark__3047_1131763940"/>
                                  <w:bookmarkStart w:id="29" w:name="__UnoMark__3048_1131763940"/>
                                  <w:bookmarkEnd w:id="28"/>
                                  <w:bookmarkEnd w:id="29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30" w:name="__UnoMark__3049_1131763940"/>
                                  <w:bookmarkStart w:id="31" w:name="__UnoMark__3050_1131763940"/>
                                  <w:bookmarkStart w:id="32" w:name="__UnoMark__3049_1131763940"/>
                                  <w:bookmarkStart w:id="33" w:name="__UnoMark__3050_1131763940"/>
                                  <w:bookmarkEnd w:id="32"/>
                                  <w:bookmarkEnd w:id="3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34" w:name="__UnoMark__3051_1131763940"/>
                                  <w:bookmarkStart w:id="35" w:name="__UnoMark__3052_1131763940"/>
                                  <w:bookmarkStart w:id="36" w:name="__UnoMark__3051_1131763940"/>
                                  <w:bookmarkStart w:id="37" w:name="__UnoMark__3052_1131763940"/>
                                  <w:bookmarkEnd w:id="36"/>
                                  <w:bookmarkEnd w:id="37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38" w:name="__UnoMark__3053_1131763940"/>
                                  <w:bookmarkStart w:id="39" w:name="__UnoMark__3054_1131763940"/>
                                  <w:bookmarkStart w:id="40" w:name="__UnoMark__3053_1131763940"/>
                                  <w:bookmarkStart w:id="41" w:name="__UnoMark__3054_1131763940"/>
                                  <w:bookmarkEnd w:id="40"/>
                                  <w:bookmarkEnd w:id="41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42" w:name="__UnoMark__3055_1131763940"/>
                                  <w:bookmarkStart w:id="43" w:name="__UnoMark__3056_1131763940"/>
                                  <w:bookmarkStart w:id="44" w:name="__UnoMark__3055_1131763940"/>
                                  <w:bookmarkStart w:id="45" w:name="__UnoMark__3056_1131763940"/>
                                  <w:bookmarkEnd w:id="44"/>
                                  <w:bookmarkEnd w:id="45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46" w:name="__UnoMark__3057_1131763940"/>
                                  <w:bookmarkStart w:id="47" w:name="__UnoMark__3058_1131763940"/>
                                  <w:bookmarkStart w:id="48" w:name="__UnoMark__3057_1131763940"/>
                                  <w:bookmarkStart w:id="49" w:name="__UnoMark__3058_1131763940"/>
                                  <w:bookmarkEnd w:id="48"/>
                                  <w:bookmarkEnd w:id="49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50" w:name="__UnoMark__3059_1131763940"/>
                                  <w:bookmarkStart w:id="51" w:name="__UnoMark__3060_1131763940"/>
                                  <w:bookmarkStart w:id="52" w:name="__UnoMark__3059_1131763940"/>
                                  <w:bookmarkStart w:id="53" w:name="__UnoMark__3060_1131763940"/>
                                  <w:bookmarkEnd w:id="52"/>
                                  <w:bookmarkEnd w:id="5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54" w:name="_GoBack"/>
                                  <w:bookmarkStart w:id="55" w:name="__UnoMark__3061_1131763940"/>
                                  <w:bookmarkStart w:id="56" w:name="__UnoMark__3062_1131763940"/>
                                  <w:bookmarkStart w:id="57" w:name="_GoBack"/>
                                  <w:bookmarkStart w:id="58" w:name="__UnoMark__3061_1131763940"/>
                                  <w:bookmarkStart w:id="59" w:name="__UnoMark__3062_1131763940"/>
                                  <w:bookmarkEnd w:id="57"/>
                                  <w:bookmarkEnd w:id="58"/>
                                  <w:bookmarkEnd w:id="5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60" w:name="__UnoMark__3063_1131763940"/>
                                  <w:bookmarkStart w:id="61" w:name="__UnoMark__3064_1131763940"/>
                                  <w:bookmarkStart w:id="62" w:name="__UnoMark__3063_1131763940"/>
                                  <w:bookmarkStart w:id="63" w:name="__UnoMark__3064_1131763940"/>
                                  <w:bookmarkEnd w:id="62"/>
                                  <w:bookmarkEnd w:id="6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64" w:name="__UnoMark__3065_1131763940"/>
                                  <w:bookmarkStart w:id="65" w:name="__UnoMark__3066_1131763940"/>
                                  <w:bookmarkStart w:id="66" w:name="__UnoMark__3065_1131763940"/>
                                  <w:bookmarkStart w:id="67" w:name="__UnoMark__3066_1131763940"/>
                                  <w:bookmarkEnd w:id="66"/>
                                  <w:bookmarkEnd w:id="6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68" w:name="__UnoMark__3067_1131763940"/>
                                  <w:bookmarkStart w:id="69" w:name="__UnoMark__3068_1131763940"/>
                                  <w:bookmarkStart w:id="70" w:name="__UnoMark__3067_1131763940"/>
                                  <w:bookmarkStart w:id="71" w:name="__UnoMark__3068_1131763940"/>
                                  <w:bookmarkEnd w:id="70"/>
                                  <w:bookmarkEnd w:id="7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72" w:name="__UnoMark__3069_1131763940"/>
                                  <w:bookmarkStart w:id="73" w:name="__UnoMark__3070_1131763940"/>
                                  <w:bookmarkStart w:id="74" w:name="__UnoMark__3069_1131763940"/>
                                  <w:bookmarkStart w:id="75" w:name="__UnoMark__3070_1131763940"/>
                                  <w:bookmarkEnd w:id="74"/>
                                  <w:bookmarkEnd w:id="7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76" w:name="__UnoMark__3071_1131763940"/>
                                  <w:bookmarkStart w:id="77" w:name="__UnoMark__3072_1131763940"/>
                                  <w:bookmarkStart w:id="78" w:name="__UnoMark__3071_1131763940"/>
                                  <w:bookmarkStart w:id="79" w:name="__UnoMark__3072_1131763940"/>
                                  <w:bookmarkEnd w:id="78"/>
                                  <w:bookmarkEnd w:id="7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80" w:name="__UnoMark__3073_1131763940"/>
                                  <w:bookmarkStart w:id="81" w:name="__UnoMark__3074_1131763940"/>
                                  <w:bookmarkStart w:id="82" w:name="__UnoMark__3073_1131763940"/>
                                  <w:bookmarkStart w:id="83" w:name="__UnoMark__3074_1131763940"/>
                                  <w:bookmarkEnd w:id="82"/>
                                  <w:bookmarkEnd w:id="8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84" w:name="__UnoMark__3075_1131763940"/>
                                  <w:bookmarkStart w:id="85" w:name="__UnoMark__3076_1131763940"/>
                                  <w:bookmarkStart w:id="86" w:name="__UnoMark__3075_1131763940"/>
                                  <w:bookmarkStart w:id="87" w:name="__UnoMark__3076_1131763940"/>
                                  <w:bookmarkEnd w:id="86"/>
                                  <w:bookmarkEnd w:id="8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88" w:name="__UnoMark__3077_1131763940"/>
                                  <w:bookmarkStart w:id="89" w:name="__UnoMark__3078_1131763940"/>
                                  <w:bookmarkStart w:id="90" w:name="__UnoMark__3077_1131763940"/>
                                  <w:bookmarkStart w:id="91" w:name="__UnoMark__3078_1131763940"/>
                                  <w:bookmarkEnd w:id="90"/>
                                  <w:bookmarkEnd w:id="9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92" w:name="__UnoMark__3079_1131763940"/>
                                  <w:bookmarkStart w:id="93" w:name="__UnoMark__3080_1131763940"/>
                                  <w:bookmarkStart w:id="94" w:name="__UnoMark__3079_1131763940"/>
                                  <w:bookmarkStart w:id="95" w:name="__UnoMark__3080_1131763940"/>
                                  <w:bookmarkEnd w:id="94"/>
                                  <w:bookmarkEnd w:id="9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96" w:name="__UnoMark__3081_1131763940"/>
                                  <w:bookmarkStart w:id="97" w:name="__UnoMark__3082_1131763940"/>
                                  <w:bookmarkStart w:id="98" w:name="__UnoMark__3081_1131763940"/>
                                  <w:bookmarkStart w:id="99" w:name="__UnoMark__3082_1131763940"/>
                                  <w:bookmarkEnd w:id="98"/>
                                  <w:bookmarkEnd w:id="9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00" w:name="__UnoMark__3083_1131763940"/>
                                  <w:bookmarkStart w:id="101" w:name="__UnoMark__3084_1131763940"/>
                                  <w:bookmarkStart w:id="102" w:name="__UnoMark__3083_1131763940"/>
                                  <w:bookmarkStart w:id="103" w:name="__UnoMark__3084_1131763940"/>
                                  <w:bookmarkEnd w:id="102"/>
                                  <w:bookmarkEnd w:id="10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04" w:name="__UnoMark__3085_1131763940"/>
                                  <w:bookmarkStart w:id="105" w:name="__UnoMark__3086_1131763940"/>
                                  <w:bookmarkStart w:id="106" w:name="__UnoMark__3085_1131763940"/>
                                  <w:bookmarkStart w:id="107" w:name="__UnoMark__3086_1131763940"/>
                                  <w:bookmarkEnd w:id="106"/>
                                  <w:bookmarkEnd w:id="10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08" w:name="__UnoMark__3087_1131763940"/>
                                  <w:bookmarkStart w:id="109" w:name="__UnoMark__3088_1131763940"/>
                                  <w:bookmarkStart w:id="110" w:name="__UnoMark__3087_1131763940"/>
                                  <w:bookmarkStart w:id="111" w:name="__UnoMark__3088_1131763940"/>
                                  <w:bookmarkEnd w:id="110"/>
                                  <w:bookmarkEnd w:id="11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12" w:name="__UnoMark__3089_1131763940"/>
                                  <w:bookmarkStart w:id="113" w:name="__UnoMark__3090_1131763940"/>
                                  <w:bookmarkStart w:id="114" w:name="__UnoMark__3089_1131763940"/>
                                  <w:bookmarkStart w:id="115" w:name="__UnoMark__3090_1131763940"/>
                                  <w:bookmarkEnd w:id="114"/>
                                  <w:bookmarkEnd w:id="11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16" w:name="__UnoMark__3091_1131763940"/>
                                  <w:bookmarkStart w:id="117" w:name="__UnoMark__3092_1131763940"/>
                                  <w:bookmarkStart w:id="118" w:name="__UnoMark__3091_1131763940"/>
                                  <w:bookmarkStart w:id="119" w:name="__UnoMark__3092_1131763940"/>
                                  <w:bookmarkEnd w:id="118"/>
                                  <w:bookmarkEnd w:id="11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20" w:name="__UnoMark__3093_1131763940"/>
                                  <w:bookmarkStart w:id="121" w:name="__UnoMark__3094_1131763940"/>
                                  <w:bookmarkStart w:id="122" w:name="__UnoMark__3093_1131763940"/>
                                  <w:bookmarkStart w:id="123" w:name="__UnoMark__3094_1131763940"/>
                                  <w:bookmarkEnd w:id="122"/>
                                  <w:bookmarkEnd w:id="12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24" w:name="__UnoMark__3095_1131763940"/>
                                  <w:bookmarkStart w:id="125" w:name="__UnoMark__3096_1131763940"/>
                                  <w:bookmarkStart w:id="126" w:name="__UnoMark__3095_1131763940"/>
                                  <w:bookmarkStart w:id="127" w:name="__UnoMark__3096_1131763940"/>
                                  <w:bookmarkEnd w:id="126"/>
                                  <w:bookmarkEnd w:id="12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28" w:name="__UnoMark__3097_1131763940"/>
                                  <w:bookmarkStart w:id="129" w:name="__UnoMark__3098_1131763940"/>
                                  <w:bookmarkStart w:id="130" w:name="__UnoMark__3097_1131763940"/>
                                  <w:bookmarkStart w:id="131" w:name="__UnoMark__3098_1131763940"/>
                                  <w:bookmarkEnd w:id="130"/>
                                  <w:bookmarkEnd w:id="13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32" w:name="__UnoMark__3099_1131763940"/>
                                  <w:bookmarkStart w:id="133" w:name="__UnoMark__3100_1131763940"/>
                                  <w:bookmarkStart w:id="134" w:name="__UnoMark__3099_1131763940"/>
                                  <w:bookmarkStart w:id="135" w:name="__UnoMark__3100_1131763940"/>
                                  <w:bookmarkEnd w:id="134"/>
                                  <w:bookmarkEnd w:id="13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36" w:name="__UnoMark__3101_1131763940"/>
                                  <w:bookmarkStart w:id="137" w:name="__UnoMark__3102_1131763940"/>
                                  <w:bookmarkStart w:id="138" w:name="__UnoMark__3101_1131763940"/>
                                  <w:bookmarkStart w:id="139" w:name="__UnoMark__3102_1131763940"/>
                                  <w:bookmarkEnd w:id="138"/>
                                  <w:bookmarkEnd w:id="13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40" w:name="__UnoMark__3103_1131763940"/>
                                  <w:bookmarkStart w:id="141" w:name="__UnoMark__3104_1131763940"/>
                                  <w:bookmarkStart w:id="142" w:name="__UnoMark__3103_1131763940"/>
                                  <w:bookmarkStart w:id="143" w:name="__UnoMark__3104_1131763940"/>
                                  <w:bookmarkEnd w:id="142"/>
                                  <w:bookmarkEnd w:id="14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44" w:name="__UnoMark__3105_1131763940"/>
                                  <w:bookmarkStart w:id="145" w:name="__UnoMark__3106_1131763940"/>
                                  <w:bookmarkStart w:id="146" w:name="__UnoMark__3105_1131763940"/>
                                  <w:bookmarkStart w:id="147" w:name="__UnoMark__3106_1131763940"/>
                                  <w:bookmarkEnd w:id="146"/>
                                  <w:bookmarkEnd w:id="14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48" w:name="__UnoMark__3107_1131763940"/>
                                  <w:bookmarkStart w:id="149" w:name="__UnoMark__3108_1131763940"/>
                                  <w:bookmarkStart w:id="150" w:name="__UnoMark__3107_1131763940"/>
                                  <w:bookmarkStart w:id="151" w:name="__UnoMark__3108_1131763940"/>
                                  <w:bookmarkEnd w:id="150"/>
                                  <w:bookmarkEnd w:id="15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52" w:name="__UnoMark__3109_1131763940"/>
                                  <w:bookmarkStart w:id="153" w:name="__UnoMark__3110_1131763940"/>
                                  <w:bookmarkStart w:id="154" w:name="__UnoMark__3109_1131763940"/>
                                  <w:bookmarkStart w:id="155" w:name="__UnoMark__3110_1131763940"/>
                                  <w:bookmarkEnd w:id="154"/>
                                  <w:bookmarkEnd w:id="15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56" w:name="__UnoMark__3111_1131763940"/>
                                  <w:bookmarkStart w:id="157" w:name="__UnoMark__3112_1131763940"/>
                                  <w:bookmarkStart w:id="158" w:name="__UnoMark__3111_1131763940"/>
                                  <w:bookmarkStart w:id="159" w:name="__UnoMark__3112_1131763940"/>
                                  <w:bookmarkEnd w:id="158"/>
                                  <w:bookmarkEnd w:id="15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60" w:name="__UnoMark__3113_1131763940"/>
                                  <w:bookmarkStart w:id="161" w:name="__UnoMark__3114_1131763940"/>
                                  <w:bookmarkStart w:id="162" w:name="__UnoMark__3113_1131763940"/>
                                  <w:bookmarkStart w:id="163" w:name="__UnoMark__3114_1131763940"/>
                                  <w:bookmarkEnd w:id="162"/>
                                  <w:bookmarkEnd w:id="16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64" w:name="__UnoMark__3115_1131763940"/>
                                  <w:bookmarkStart w:id="165" w:name="__UnoMark__3116_1131763940"/>
                                  <w:bookmarkStart w:id="166" w:name="__UnoMark__3115_1131763940"/>
                                  <w:bookmarkStart w:id="167" w:name="__UnoMark__3116_1131763940"/>
                                  <w:bookmarkEnd w:id="166"/>
                                  <w:bookmarkEnd w:id="16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68" w:name="__UnoMark__3117_1131763940"/>
                                  <w:bookmarkStart w:id="169" w:name="__UnoMark__3118_1131763940"/>
                                  <w:bookmarkStart w:id="170" w:name="__UnoMark__3117_1131763940"/>
                                  <w:bookmarkStart w:id="171" w:name="__UnoMark__3118_1131763940"/>
                                  <w:bookmarkEnd w:id="170"/>
                                  <w:bookmarkEnd w:id="17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72" w:name="__UnoMark__3119_1131763940"/>
                                  <w:bookmarkStart w:id="173" w:name="__UnoMark__3120_1131763940"/>
                                  <w:bookmarkStart w:id="174" w:name="__UnoMark__3119_1131763940"/>
                                  <w:bookmarkStart w:id="175" w:name="__UnoMark__3120_1131763940"/>
                                  <w:bookmarkEnd w:id="174"/>
                                  <w:bookmarkEnd w:id="17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76" w:name="__UnoMark__3121_1131763940"/>
                                  <w:bookmarkStart w:id="177" w:name="__UnoMark__3122_1131763940"/>
                                  <w:bookmarkStart w:id="178" w:name="__UnoMark__3121_1131763940"/>
                                  <w:bookmarkStart w:id="179" w:name="__UnoMark__3122_1131763940"/>
                                  <w:bookmarkEnd w:id="178"/>
                                  <w:bookmarkEnd w:id="17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80" w:name="__UnoMark__3123_1131763940"/>
                                  <w:bookmarkStart w:id="181" w:name="__UnoMark__3124_1131763940"/>
                                  <w:bookmarkStart w:id="182" w:name="__UnoMark__3123_1131763940"/>
                                  <w:bookmarkStart w:id="183" w:name="__UnoMark__3124_1131763940"/>
                                  <w:bookmarkEnd w:id="182"/>
                                  <w:bookmarkEnd w:id="18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84" w:name="__UnoMark__3125_1131763940"/>
                                  <w:bookmarkStart w:id="185" w:name="__UnoMark__3126_1131763940"/>
                                  <w:bookmarkStart w:id="186" w:name="__UnoMark__3125_1131763940"/>
                                  <w:bookmarkStart w:id="187" w:name="__UnoMark__3126_1131763940"/>
                                  <w:bookmarkEnd w:id="186"/>
                                  <w:bookmarkEnd w:id="18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88" w:name="__UnoMark__3127_1131763940"/>
                                  <w:bookmarkStart w:id="189" w:name="__UnoMark__3128_1131763940"/>
                                  <w:bookmarkStart w:id="190" w:name="__UnoMark__3127_1131763940"/>
                                  <w:bookmarkStart w:id="191" w:name="__UnoMark__3128_1131763940"/>
                                  <w:bookmarkEnd w:id="190"/>
                                  <w:bookmarkEnd w:id="19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92" w:name="__UnoMark__3129_1131763940"/>
                                  <w:bookmarkStart w:id="193" w:name="__UnoMark__3130_1131763940"/>
                                  <w:bookmarkStart w:id="194" w:name="__UnoMark__3129_1131763940"/>
                                  <w:bookmarkStart w:id="195" w:name="__UnoMark__3130_1131763940"/>
                                  <w:bookmarkEnd w:id="194"/>
                                  <w:bookmarkEnd w:id="19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196" w:name="__UnoMark__3131_1131763940"/>
                                  <w:bookmarkStart w:id="197" w:name="__UnoMark__3132_1131763940"/>
                                  <w:bookmarkStart w:id="198" w:name="__UnoMark__3131_1131763940"/>
                                  <w:bookmarkStart w:id="199" w:name="__UnoMark__3132_1131763940"/>
                                  <w:bookmarkEnd w:id="198"/>
                                  <w:bookmarkEnd w:id="19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00" w:name="__UnoMark__3133_1131763940"/>
                                  <w:bookmarkStart w:id="201" w:name="__UnoMark__3134_1131763940"/>
                                  <w:bookmarkStart w:id="202" w:name="__UnoMark__3133_1131763940"/>
                                  <w:bookmarkStart w:id="203" w:name="__UnoMark__3134_1131763940"/>
                                  <w:bookmarkEnd w:id="202"/>
                                  <w:bookmarkEnd w:id="20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204" w:name="__UnoMark__3135_1131763940"/>
                                  <w:bookmarkStart w:id="205" w:name="__UnoMark__3136_1131763940"/>
                                  <w:bookmarkStart w:id="206" w:name="__UnoMark__3135_1131763940"/>
                                  <w:bookmarkStart w:id="207" w:name="__UnoMark__3136_1131763940"/>
                                  <w:bookmarkEnd w:id="206"/>
                                  <w:bookmarkEnd w:id="20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08" w:name="__UnoMark__3137_1131763940"/>
                                  <w:bookmarkStart w:id="209" w:name="__UnoMark__3138_1131763940"/>
                                  <w:bookmarkStart w:id="210" w:name="__UnoMark__3137_1131763940"/>
                                  <w:bookmarkStart w:id="211" w:name="__UnoMark__3138_1131763940"/>
                                  <w:bookmarkEnd w:id="210"/>
                                  <w:bookmarkEnd w:id="21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12" w:name="__UnoMark__3139_1131763940"/>
                                  <w:bookmarkStart w:id="213" w:name="__UnoMark__3140_1131763940"/>
                                  <w:bookmarkStart w:id="214" w:name="__UnoMark__3139_1131763940"/>
                                  <w:bookmarkStart w:id="215" w:name="__UnoMark__3140_1131763940"/>
                                  <w:bookmarkEnd w:id="214"/>
                                  <w:bookmarkEnd w:id="21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16" w:name="__UnoMark__3141_1131763940"/>
                                  <w:bookmarkStart w:id="217" w:name="__UnoMark__3142_1131763940"/>
                                  <w:bookmarkStart w:id="218" w:name="__UnoMark__3141_1131763940"/>
                                  <w:bookmarkStart w:id="219" w:name="__UnoMark__3142_1131763940"/>
                                  <w:bookmarkEnd w:id="218"/>
                                  <w:bookmarkEnd w:id="21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20" w:name="__UnoMark__3143_1131763940"/>
                                  <w:bookmarkStart w:id="221" w:name="__UnoMark__3144_1131763940"/>
                                  <w:bookmarkStart w:id="222" w:name="__UnoMark__3143_1131763940"/>
                                  <w:bookmarkStart w:id="223" w:name="__UnoMark__3144_1131763940"/>
                                  <w:bookmarkEnd w:id="222"/>
                                  <w:bookmarkEnd w:id="22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224" w:name="__UnoMark__3145_1131763940"/>
                                  <w:bookmarkStart w:id="225" w:name="__UnoMark__3146_1131763940"/>
                                  <w:bookmarkStart w:id="226" w:name="__UnoMark__3145_1131763940"/>
                                  <w:bookmarkStart w:id="227" w:name="__UnoMark__3146_1131763940"/>
                                  <w:bookmarkEnd w:id="226"/>
                                  <w:bookmarkEnd w:id="22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28" w:name="__UnoMark__3147_1131763940"/>
                                  <w:bookmarkStart w:id="229" w:name="__UnoMark__3148_1131763940"/>
                                  <w:bookmarkStart w:id="230" w:name="__UnoMark__3147_1131763940"/>
                                  <w:bookmarkStart w:id="231" w:name="__UnoMark__3148_1131763940"/>
                                  <w:bookmarkEnd w:id="230"/>
                                  <w:bookmarkEnd w:id="231"/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7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32" w:name="__UnoMark__3149_1131763940"/>
                                  <w:bookmarkStart w:id="233" w:name="__UnoMark__3150_1131763940"/>
                                  <w:bookmarkStart w:id="234" w:name="__UnoMark__3149_1131763940"/>
                                  <w:bookmarkStart w:id="235" w:name="__UnoMark__3150_1131763940"/>
                                  <w:bookmarkEnd w:id="234"/>
                                  <w:bookmarkEnd w:id="235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36" w:name="__UnoMark__3151_1131763940"/>
                                  <w:bookmarkStart w:id="237" w:name="__UnoMark__3152_1131763940"/>
                                  <w:bookmarkStart w:id="238" w:name="__UnoMark__3151_1131763940"/>
                                  <w:bookmarkStart w:id="239" w:name="__UnoMark__3152_1131763940"/>
                                  <w:bookmarkEnd w:id="238"/>
                                  <w:bookmarkEnd w:id="239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40" w:name="__UnoMark__3153_1131763940"/>
                                  <w:bookmarkStart w:id="241" w:name="__UnoMark__3154_1131763940"/>
                                  <w:bookmarkStart w:id="242" w:name="__UnoMark__3153_1131763940"/>
                                  <w:bookmarkStart w:id="243" w:name="__UnoMark__3154_1131763940"/>
                                  <w:bookmarkEnd w:id="242"/>
                                  <w:bookmarkEnd w:id="243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244" w:name="__UnoMark__3155_1131763940"/>
                                  <w:bookmarkStart w:id="245" w:name="__UnoMark__3156_1131763940"/>
                                  <w:bookmarkStart w:id="246" w:name="__UnoMark__3155_1131763940"/>
                                  <w:bookmarkStart w:id="247" w:name="__UnoMark__3156_1131763940"/>
                                  <w:bookmarkEnd w:id="246"/>
                                  <w:bookmarkEnd w:id="247"/>
                                  <w:r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/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>
                                      <w:rStyle w:val="Headerusername"/>
                                    </w:rPr>
                                  </w:pPr>
                                  <w:bookmarkStart w:id="248" w:name="__UnoMark__3157_1131763940"/>
                                  <w:bookmarkStart w:id="249" w:name="__UnoMark__3157_1131763940"/>
                                  <w:bookmarkEnd w:id="249"/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39.1pt;margin-top:134.05pt;width:745.05pt;height:409.3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af0"/>
                        <w:tblW w:w="14886" w:type="dxa"/>
                        <w:jc w:val="left"/>
                        <w:tblInd w:w="-50" w:type="dxa"/>
                        <w:tblCellMar>
                          <w:top w:w="0" w:type="dxa"/>
                          <w:left w:w="1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567"/>
                        <w:gridCol w:w="7621"/>
                        <w:gridCol w:w="1595"/>
                        <w:gridCol w:w="2691"/>
                        <w:gridCol w:w="2412"/>
                      </w:tblGrid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bookmarkStart w:id="250" w:name="__UnoMark__3030_1131763940"/>
                            <w:bookmarkEnd w:id="250"/>
                            <w:r>
                              <w:rPr>
                                <w:rStyle w:val="Headerusername"/>
                                <w:sz w:val="26"/>
                                <w:szCs w:val="26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bookmarkStart w:id="251" w:name="__UnoMark__3032_1131763940"/>
                            <w:bookmarkStart w:id="252" w:name="__UnoMark__3031_1131763940"/>
                            <w:bookmarkEnd w:id="251"/>
                            <w:bookmarkEnd w:id="252"/>
                            <w:r>
                              <w:rPr>
                                <w:rStyle w:val="Headerusername"/>
                                <w:sz w:val="26"/>
                                <w:szCs w:val="26"/>
                              </w:rPr>
                              <w:t>Фамилия Имя Отчество (полностью)</w:t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bookmarkStart w:id="253" w:name="__UnoMark__3034_1131763940"/>
                            <w:bookmarkStart w:id="254" w:name="__UnoMark__3033_1131763940"/>
                            <w:bookmarkEnd w:id="253"/>
                            <w:bookmarkEnd w:id="254"/>
                            <w:r>
                              <w:rPr>
                                <w:rStyle w:val="Headerusername"/>
                                <w:sz w:val="26"/>
                                <w:szCs w:val="26"/>
                              </w:rPr>
                              <w:t>Дата рождения</w:t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bookmarkStart w:id="255" w:name="__UnoMark__3036_1131763940"/>
                            <w:bookmarkStart w:id="256" w:name="__UnoMark__3035_1131763940"/>
                            <w:bookmarkEnd w:id="255"/>
                            <w:bookmarkEnd w:id="256"/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Согласен на сбор, систематизацию, накопление, хранение, уточнение, использование, распространение, обезличивание, блокировку и уничтожение своих персональных данных.</w:t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bookmarkStart w:id="257" w:name="__UnoMark__3038_1131763940"/>
                            <w:bookmarkStart w:id="258" w:name="__UnoMark__3037_1131763940"/>
                            <w:bookmarkEnd w:id="257"/>
                            <w:bookmarkEnd w:id="258"/>
                            <w:r>
                              <w:rPr>
                                <w:rStyle w:val="Headerusername"/>
                                <w:b/>
                                <w:sz w:val="26"/>
                                <w:szCs w:val="26"/>
                              </w:rPr>
                              <w:t>Допуск врача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59" w:name="__UnoMark__3039_1131763940"/>
                            <w:bookmarkStart w:id="260" w:name="__UnoMark__3040_1131763940"/>
                            <w:bookmarkStart w:id="261" w:name="__UnoMark__3039_1131763940"/>
                            <w:bookmarkStart w:id="262" w:name="__UnoMark__3040_1131763940"/>
                            <w:bookmarkEnd w:id="261"/>
                            <w:bookmarkEnd w:id="26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63" w:name="__UnoMark__3041_1131763940"/>
                            <w:bookmarkStart w:id="264" w:name="__UnoMark__3042_1131763940"/>
                            <w:bookmarkStart w:id="265" w:name="__UnoMark__3041_1131763940"/>
                            <w:bookmarkStart w:id="266" w:name="__UnoMark__3042_1131763940"/>
                            <w:bookmarkEnd w:id="265"/>
                            <w:bookmarkEnd w:id="26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67" w:name="__UnoMark__3043_1131763940"/>
                            <w:bookmarkStart w:id="268" w:name="__UnoMark__3044_1131763940"/>
                            <w:bookmarkStart w:id="269" w:name="__UnoMark__3043_1131763940"/>
                            <w:bookmarkStart w:id="270" w:name="__UnoMark__3044_1131763940"/>
                            <w:bookmarkEnd w:id="269"/>
                            <w:bookmarkEnd w:id="27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71" w:name="__UnoMark__3045_1131763940"/>
                            <w:bookmarkStart w:id="272" w:name="__UnoMark__3046_1131763940"/>
                            <w:bookmarkStart w:id="273" w:name="__UnoMark__3045_1131763940"/>
                            <w:bookmarkStart w:id="274" w:name="__UnoMark__3046_1131763940"/>
                            <w:bookmarkEnd w:id="273"/>
                            <w:bookmarkEnd w:id="27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75" w:name="__UnoMark__3047_1131763940"/>
                            <w:bookmarkStart w:id="276" w:name="__UnoMark__3048_1131763940"/>
                            <w:bookmarkStart w:id="277" w:name="__UnoMark__3047_1131763940"/>
                            <w:bookmarkStart w:id="278" w:name="__UnoMark__3048_1131763940"/>
                            <w:bookmarkEnd w:id="277"/>
                            <w:bookmarkEnd w:id="278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79" w:name="__UnoMark__3049_1131763940"/>
                            <w:bookmarkStart w:id="280" w:name="__UnoMark__3050_1131763940"/>
                            <w:bookmarkStart w:id="281" w:name="__UnoMark__3049_1131763940"/>
                            <w:bookmarkStart w:id="282" w:name="__UnoMark__3050_1131763940"/>
                            <w:bookmarkEnd w:id="281"/>
                            <w:bookmarkEnd w:id="28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83" w:name="__UnoMark__3051_1131763940"/>
                            <w:bookmarkStart w:id="284" w:name="__UnoMark__3052_1131763940"/>
                            <w:bookmarkStart w:id="285" w:name="__UnoMark__3051_1131763940"/>
                            <w:bookmarkStart w:id="286" w:name="__UnoMark__3052_1131763940"/>
                            <w:bookmarkEnd w:id="285"/>
                            <w:bookmarkEnd w:id="286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87" w:name="__UnoMark__3053_1131763940"/>
                            <w:bookmarkStart w:id="288" w:name="__UnoMark__3054_1131763940"/>
                            <w:bookmarkStart w:id="289" w:name="__UnoMark__3053_1131763940"/>
                            <w:bookmarkStart w:id="290" w:name="__UnoMark__3054_1131763940"/>
                            <w:bookmarkEnd w:id="289"/>
                            <w:bookmarkEnd w:id="29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91" w:name="__UnoMark__3055_1131763940"/>
                            <w:bookmarkStart w:id="292" w:name="__UnoMark__3056_1131763940"/>
                            <w:bookmarkStart w:id="293" w:name="__UnoMark__3055_1131763940"/>
                            <w:bookmarkStart w:id="294" w:name="__UnoMark__3056_1131763940"/>
                            <w:bookmarkEnd w:id="293"/>
                            <w:bookmarkEnd w:id="294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95" w:name="__UnoMark__3057_1131763940"/>
                            <w:bookmarkStart w:id="296" w:name="__UnoMark__3058_1131763940"/>
                            <w:bookmarkStart w:id="297" w:name="__UnoMark__3057_1131763940"/>
                            <w:bookmarkStart w:id="298" w:name="__UnoMark__3058_1131763940"/>
                            <w:bookmarkEnd w:id="297"/>
                            <w:bookmarkEnd w:id="298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299" w:name="__UnoMark__3059_1131763940"/>
                            <w:bookmarkStart w:id="300" w:name="__UnoMark__3060_1131763940"/>
                            <w:bookmarkStart w:id="301" w:name="__UnoMark__3059_1131763940"/>
                            <w:bookmarkStart w:id="302" w:name="__UnoMark__3060_1131763940"/>
                            <w:bookmarkEnd w:id="301"/>
                            <w:bookmarkEnd w:id="30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03" w:name="_GoBack"/>
                            <w:bookmarkStart w:id="304" w:name="__UnoMark__3061_1131763940"/>
                            <w:bookmarkStart w:id="305" w:name="__UnoMark__3062_1131763940"/>
                            <w:bookmarkStart w:id="306" w:name="_GoBack"/>
                            <w:bookmarkStart w:id="307" w:name="__UnoMark__3061_1131763940"/>
                            <w:bookmarkStart w:id="308" w:name="__UnoMark__3062_1131763940"/>
                            <w:bookmarkEnd w:id="306"/>
                            <w:bookmarkEnd w:id="307"/>
                            <w:bookmarkEnd w:id="308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09" w:name="__UnoMark__3063_1131763940"/>
                            <w:bookmarkStart w:id="310" w:name="__UnoMark__3064_1131763940"/>
                            <w:bookmarkStart w:id="311" w:name="__UnoMark__3063_1131763940"/>
                            <w:bookmarkStart w:id="312" w:name="__UnoMark__3064_1131763940"/>
                            <w:bookmarkEnd w:id="311"/>
                            <w:bookmarkEnd w:id="31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313" w:name="__UnoMark__3065_1131763940"/>
                            <w:bookmarkStart w:id="314" w:name="__UnoMark__3066_1131763940"/>
                            <w:bookmarkStart w:id="315" w:name="__UnoMark__3065_1131763940"/>
                            <w:bookmarkStart w:id="316" w:name="__UnoMark__3066_1131763940"/>
                            <w:bookmarkEnd w:id="315"/>
                            <w:bookmarkEnd w:id="316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17" w:name="__UnoMark__3067_1131763940"/>
                            <w:bookmarkStart w:id="318" w:name="__UnoMark__3068_1131763940"/>
                            <w:bookmarkStart w:id="319" w:name="__UnoMark__3067_1131763940"/>
                            <w:bookmarkStart w:id="320" w:name="__UnoMark__3068_1131763940"/>
                            <w:bookmarkEnd w:id="319"/>
                            <w:bookmarkEnd w:id="320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21" w:name="__UnoMark__3069_1131763940"/>
                            <w:bookmarkStart w:id="322" w:name="__UnoMark__3070_1131763940"/>
                            <w:bookmarkStart w:id="323" w:name="__UnoMark__3069_1131763940"/>
                            <w:bookmarkStart w:id="324" w:name="__UnoMark__3070_1131763940"/>
                            <w:bookmarkEnd w:id="323"/>
                            <w:bookmarkEnd w:id="324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25" w:name="__UnoMark__3071_1131763940"/>
                            <w:bookmarkStart w:id="326" w:name="__UnoMark__3072_1131763940"/>
                            <w:bookmarkStart w:id="327" w:name="__UnoMark__3071_1131763940"/>
                            <w:bookmarkStart w:id="328" w:name="__UnoMark__3072_1131763940"/>
                            <w:bookmarkEnd w:id="327"/>
                            <w:bookmarkEnd w:id="328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29" w:name="__UnoMark__3073_1131763940"/>
                            <w:bookmarkStart w:id="330" w:name="__UnoMark__3074_1131763940"/>
                            <w:bookmarkStart w:id="331" w:name="__UnoMark__3073_1131763940"/>
                            <w:bookmarkStart w:id="332" w:name="__UnoMark__3074_1131763940"/>
                            <w:bookmarkEnd w:id="331"/>
                            <w:bookmarkEnd w:id="33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333" w:name="__UnoMark__3075_1131763940"/>
                            <w:bookmarkStart w:id="334" w:name="__UnoMark__3076_1131763940"/>
                            <w:bookmarkStart w:id="335" w:name="__UnoMark__3075_1131763940"/>
                            <w:bookmarkStart w:id="336" w:name="__UnoMark__3076_1131763940"/>
                            <w:bookmarkEnd w:id="335"/>
                            <w:bookmarkEnd w:id="336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37" w:name="__UnoMark__3077_1131763940"/>
                            <w:bookmarkStart w:id="338" w:name="__UnoMark__3078_1131763940"/>
                            <w:bookmarkStart w:id="339" w:name="__UnoMark__3077_1131763940"/>
                            <w:bookmarkStart w:id="340" w:name="__UnoMark__3078_1131763940"/>
                            <w:bookmarkEnd w:id="339"/>
                            <w:bookmarkEnd w:id="340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41" w:name="__UnoMark__3079_1131763940"/>
                            <w:bookmarkStart w:id="342" w:name="__UnoMark__3080_1131763940"/>
                            <w:bookmarkStart w:id="343" w:name="__UnoMark__3079_1131763940"/>
                            <w:bookmarkStart w:id="344" w:name="__UnoMark__3080_1131763940"/>
                            <w:bookmarkEnd w:id="343"/>
                            <w:bookmarkEnd w:id="344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45" w:name="__UnoMark__3081_1131763940"/>
                            <w:bookmarkStart w:id="346" w:name="__UnoMark__3082_1131763940"/>
                            <w:bookmarkStart w:id="347" w:name="__UnoMark__3081_1131763940"/>
                            <w:bookmarkStart w:id="348" w:name="__UnoMark__3082_1131763940"/>
                            <w:bookmarkEnd w:id="347"/>
                            <w:bookmarkEnd w:id="348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49" w:name="__UnoMark__3083_1131763940"/>
                            <w:bookmarkStart w:id="350" w:name="__UnoMark__3084_1131763940"/>
                            <w:bookmarkStart w:id="351" w:name="__UnoMark__3083_1131763940"/>
                            <w:bookmarkStart w:id="352" w:name="__UnoMark__3084_1131763940"/>
                            <w:bookmarkEnd w:id="351"/>
                            <w:bookmarkEnd w:id="35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353" w:name="__UnoMark__3085_1131763940"/>
                            <w:bookmarkStart w:id="354" w:name="__UnoMark__3086_1131763940"/>
                            <w:bookmarkStart w:id="355" w:name="__UnoMark__3085_1131763940"/>
                            <w:bookmarkStart w:id="356" w:name="__UnoMark__3086_1131763940"/>
                            <w:bookmarkEnd w:id="355"/>
                            <w:bookmarkEnd w:id="356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57" w:name="__UnoMark__3087_1131763940"/>
                            <w:bookmarkStart w:id="358" w:name="__UnoMark__3088_1131763940"/>
                            <w:bookmarkStart w:id="359" w:name="__UnoMark__3087_1131763940"/>
                            <w:bookmarkStart w:id="360" w:name="__UnoMark__3088_1131763940"/>
                            <w:bookmarkEnd w:id="359"/>
                            <w:bookmarkEnd w:id="360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61" w:name="__UnoMark__3089_1131763940"/>
                            <w:bookmarkStart w:id="362" w:name="__UnoMark__3090_1131763940"/>
                            <w:bookmarkStart w:id="363" w:name="__UnoMark__3089_1131763940"/>
                            <w:bookmarkStart w:id="364" w:name="__UnoMark__3090_1131763940"/>
                            <w:bookmarkEnd w:id="363"/>
                            <w:bookmarkEnd w:id="364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65" w:name="__UnoMark__3091_1131763940"/>
                            <w:bookmarkStart w:id="366" w:name="__UnoMark__3092_1131763940"/>
                            <w:bookmarkStart w:id="367" w:name="__UnoMark__3091_1131763940"/>
                            <w:bookmarkStart w:id="368" w:name="__UnoMark__3092_1131763940"/>
                            <w:bookmarkEnd w:id="367"/>
                            <w:bookmarkEnd w:id="368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69" w:name="__UnoMark__3093_1131763940"/>
                            <w:bookmarkStart w:id="370" w:name="__UnoMark__3094_1131763940"/>
                            <w:bookmarkStart w:id="371" w:name="__UnoMark__3093_1131763940"/>
                            <w:bookmarkStart w:id="372" w:name="__UnoMark__3094_1131763940"/>
                            <w:bookmarkEnd w:id="371"/>
                            <w:bookmarkEnd w:id="37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373" w:name="__UnoMark__3095_1131763940"/>
                            <w:bookmarkStart w:id="374" w:name="__UnoMark__3096_1131763940"/>
                            <w:bookmarkStart w:id="375" w:name="__UnoMark__3095_1131763940"/>
                            <w:bookmarkStart w:id="376" w:name="__UnoMark__3096_1131763940"/>
                            <w:bookmarkEnd w:id="375"/>
                            <w:bookmarkEnd w:id="376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77" w:name="__UnoMark__3097_1131763940"/>
                            <w:bookmarkStart w:id="378" w:name="__UnoMark__3098_1131763940"/>
                            <w:bookmarkStart w:id="379" w:name="__UnoMark__3097_1131763940"/>
                            <w:bookmarkStart w:id="380" w:name="__UnoMark__3098_1131763940"/>
                            <w:bookmarkEnd w:id="379"/>
                            <w:bookmarkEnd w:id="380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81" w:name="__UnoMark__3099_1131763940"/>
                            <w:bookmarkStart w:id="382" w:name="__UnoMark__3100_1131763940"/>
                            <w:bookmarkStart w:id="383" w:name="__UnoMark__3099_1131763940"/>
                            <w:bookmarkStart w:id="384" w:name="__UnoMark__3100_1131763940"/>
                            <w:bookmarkEnd w:id="383"/>
                            <w:bookmarkEnd w:id="384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85" w:name="__UnoMark__3101_1131763940"/>
                            <w:bookmarkStart w:id="386" w:name="__UnoMark__3102_1131763940"/>
                            <w:bookmarkStart w:id="387" w:name="__UnoMark__3101_1131763940"/>
                            <w:bookmarkStart w:id="388" w:name="__UnoMark__3102_1131763940"/>
                            <w:bookmarkEnd w:id="387"/>
                            <w:bookmarkEnd w:id="388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89" w:name="__UnoMark__3103_1131763940"/>
                            <w:bookmarkStart w:id="390" w:name="__UnoMark__3104_1131763940"/>
                            <w:bookmarkStart w:id="391" w:name="__UnoMark__3103_1131763940"/>
                            <w:bookmarkStart w:id="392" w:name="__UnoMark__3104_1131763940"/>
                            <w:bookmarkEnd w:id="391"/>
                            <w:bookmarkEnd w:id="39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393" w:name="__UnoMark__3105_1131763940"/>
                            <w:bookmarkStart w:id="394" w:name="__UnoMark__3106_1131763940"/>
                            <w:bookmarkStart w:id="395" w:name="__UnoMark__3105_1131763940"/>
                            <w:bookmarkStart w:id="396" w:name="__UnoMark__3106_1131763940"/>
                            <w:bookmarkEnd w:id="395"/>
                            <w:bookmarkEnd w:id="396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397" w:name="__UnoMark__3107_1131763940"/>
                            <w:bookmarkStart w:id="398" w:name="__UnoMark__3108_1131763940"/>
                            <w:bookmarkStart w:id="399" w:name="__UnoMark__3107_1131763940"/>
                            <w:bookmarkStart w:id="400" w:name="__UnoMark__3108_1131763940"/>
                            <w:bookmarkEnd w:id="399"/>
                            <w:bookmarkEnd w:id="400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01" w:name="__UnoMark__3109_1131763940"/>
                            <w:bookmarkStart w:id="402" w:name="__UnoMark__3110_1131763940"/>
                            <w:bookmarkStart w:id="403" w:name="__UnoMark__3109_1131763940"/>
                            <w:bookmarkStart w:id="404" w:name="__UnoMark__3110_1131763940"/>
                            <w:bookmarkEnd w:id="403"/>
                            <w:bookmarkEnd w:id="404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05" w:name="__UnoMark__3111_1131763940"/>
                            <w:bookmarkStart w:id="406" w:name="__UnoMark__3112_1131763940"/>
                            <w:bookmarkStart w:id="407" w:name="__UnoMark__3111_1131763940"/>
                            <w:bookmarkStart w:id="408" w:name="__UnoMark__3112_1131763940"/>
                            <w:bookmarkEnd w:id="407"/>
                            <w:bookmarkEnd w:id="408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09" w:name="__UnoMark__3113_1131763940"/>
                            <w:bookmarkStart w:id="410" w:name="__UnoMark__3114_1131763940"/>
                            <w:bookmarkStart w:id="411" w:name="__UnoMark__3113_1131763940"/>
                            <w:bookmarkStart w:id="412" w:name="__UnoMark__3114_1131763940"/>
                            <w:bookmarkEnd w:id="411"/>
                            <w:bookmarkEnd w:id="41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413" w:name="__UnoMark__3115_1131763940"/>
                            <w:bookmarkStart w:id="414" w:name="__UnoMark__3116_1131763940"/>
                            <w:bookmarkStart w:id="415" w:name="__UnoMark__3115_1131763940"/>
                            <w:bookmarkStart w:id="416" w:name="__UnoMark__3116_1131763940"/>
                            <w:bookmarkEnd w:id="415"/>
                            <w:bookmarkEnd w:id="416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17" w:name="__UnoMark__3117_1131763940"/>
                            <w:bookmarkStart w:id="418" w:name="__UnoMark__3118_1131763940"/>
                            <w:bookmarkStart w:id="419" w:name="__UnoMark__3117_1131763940"/>
                            <w:bookmarkStart w:id="420" w:name="__UnoMark__3118_1131763940"/>
                            <w:bookmarkEnd w:id="419"/>
                            <w:bookmarkEnd w:id="420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21" w:name="__UnoMark__3119_1131763940"/>
                            <w:bookmarkStart w:id="422" w:name="__UnoMark__3120_1131763940"/>
                            <w:bookmarkStart w:id="423" w:name="__UnoMark__3119_1131763940"/>
                            <w:bookmarkStart w:id="424" w:name="__UnoMark__3120_1131763940"/>
                            <w:bookmarkEnd w:id="423"/>
                            <w:bookmarkEnd w:id="424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25" w:name="__UnoMark__3121_1131763940"/>
                            <w:bookmarkStart w:id="426" w:name="__UnoMark__3122_1131763940"/>
                            <w:bookmarkStart w:id="427" w:name="__UnoMark__3121_1131763940"/>
                            <w:bookmarkStart w:id="428" w:name="__UnoMark__3122_1131763940"/>
                            <w:bookmarkEnd w:id="427"/>
                            <w:bookmarkEnd w:id="428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29" w:name="__UnoMark__3123_1131763940"/>
                            <w:bookmarkStart w:id="430" w:name="__UnoMark__3124_1131763940"/>
                            <w:bookmarkStart w:id="431" w:name="__UnoMark__3123_1131763940"/>
                            <w:bookmarkStart w:id="432" w:name="__UnoMark__3124_1131763940"/>
                            <w:bookmarkEnd w:id="431"/>
                            <w:bookmarkEnd w:id="43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433" w:name="__UnoMark__3125_1131763940"/>
                            <w:bookmarkStart w:id="434" w:name="__UnoMark__3126_1131763940"/>
                            <w:bookmarkStart w:id="435" w:name="__UnoMark__3125_1131763940"/>
                            <w:bookmarkStart w:id="436" w:name="__UnoMark__3126_1131763940"/>
                            <w:bookmarkEnd w:id="435"/>
                            <w:bookmarkEnd w:id="436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37" w:name="__UnoMark__3127_1131763940"/>
                            <w:bookmarkStart w:id="438" w:name="__UnoMark__3128_1131763940"/>
                            <w:bookmarkStart w:id="439" w:name="__UnoMark__3127_1131763940"/>
                            <w:bookmarkStart w:id="440" w:name="__UnoMark__3128_1131763940"/>
                            <w:bookmarkEnd w:id="439"/>
                            <w:bookmarkEnd w:id="440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41" w:name="__UnoMark__3129_1131763940"/>
                            <w:bookmarkStart w:id="442" w:name="__UnoMark__3130_1131763940"/>
                            <w:bookmarkStart w:id="443" w:name="__UnoMark__3129_1131763940"/>
                            <w:bookmarkStart w:id="444" w:name="__UnoMark__3130_1131763940"/>
                            <w:bookmarkEnd w:id="443"/>
                            <w:bookmarkEnd w:id="444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45" w:name="__UnoMark__3131_1131763940"/>
                            <w:bookmarkStart w:id="446" w:name="__UnoMark__3132_1131763940"/>
                            <w:bookmarkStart w:id="447" w:name="__UnoMark__3131_1131763940"/>
                            <w:bookmarkStart w:id="448" w:name="__UnoMark__3132_1131763940"/>
                            <w:bookmarkEnd w:id="447"/>
                            <w:bookmarkEnd w:id="448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49" w:name="__UnoMark__3133_1131763940"/>
                            <w:bookmarkStart w:id="450" w:name="__UnoMark__3134_1131763940"/>
                            <w:bookmarkStart w:id="451" w:name="__UnoMark__3133_1131763940"/>
                            <w:bookmarkStart w:id="452" w:name="__UnoMark__3134_1131763940"/>
                            <w:bookmarkEnd w:id="451"/>
                            <w:bookmarkEnd w:id="45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453" w:name="__UnoMark__3135_1131763940"/>
                            <w:bookmarkStart w:id="454" w:name="__UnoMark__3136_1131763940"/>
                            <w:bookmarkStart w:id="455" w:name="__UnoMark__3135_1131763940"/>
                            <w:bookmarkStart w:id="456" w:name="__UnoMark__3136_1131763940"/>
                            <w:bookmarkEnd w:id="455"/>
                            <w:bookmarkEnd w:id="456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57" w:name="__UnoMark__3137_1131763940"/>
                            <w:bookmarkStart w:id="458" w:name="__UnoMark__3138_1131763940"/>
                            <w:bookmarkStart w:id="459" w:name="__UnoMark__3137_1131763940"/>
                            <w:bookmarkStart w:id="460" w:name="__UnoMark__3138_1131763940"/>
                            <w:bookmarkEnd w:id="459"/>
                            <w:bookmarkEnd w:id="460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61" w:name="__UnoMark__3139_1131763940"/>
                            <w:bookmarkStart w:id="462" w:name="__UnoMark__3140_1131763940"/>
                            <w:bookmarkStart w:id="463" w:name="__UnoMark__3139_1131763940"/>
                            <w:bookmarkStart w:id="464" w:name="__UnoMark__3140_1131763940"/>
                            <w:bookmarkEnd w:id="463"/>
                            <w:bookmarkEnd w:id="464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65" w:name="__UnoMark__3141_1131763940"/>
                            <w:bookmarkStart w:id="466" w:name="__UnoMark__3142_1131763940"/>
                            <w:bookmarkStart w:id="467" w:name="__UnoMark__3141_1131763940"/>
                            <w:bookmarkStart w:id="468" w:name="__UnoMark__3142_1131763940"/>
                            <w:bookmarkEnd w:id="467"/>
                            <w:bookmarkEnd w:id="468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69" w:name="__UnoMark__3143_1131763940"/>
                            <w:bookmarkStart w:id="470" w:name="__UnoMark__3144_1131763940"/>
                            <w:bookmarkStart w:id="471" w:name="__UnoMark__3143_1131763940"/>
                            <w:bookmarkStart w:id="472" w:name="__UnoMark__3144_1131763940"/>
                            <w:bookmarkEnd w:id="471"/>
                            <w:bookmarkEnd w:id="47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473" w:name="__UnoMark__3145_1131763940"/>
                            <w:bookmarkStart w:id="474" w:name="__UnoMark__3146_1131763940"/>
                            <w:bookmarkStart w:id="475" w:name="__UnoMark__3145_1131763940"/>
                            <w:bookmarkStart w:id="476" w:name="__UnoMark__3146_1131763940"/>
                            <w:bookmarkEnd w:id="475"/>
                            <w:bookmarkEnd w:id="476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77" w:name="__UnoMark__3147_1131763940"/>
                            <w:bookmarkStart w:id="478" w:name="__UnoMark__3148_1131763940"/>
                            <w:bookmarkStart w:id="479" w:name="__UnoMark__3147_1131763940"/>
                            <w:bookmarkStart w:id="480" w:name="__UnoMark__3148_1131763940"/>
                            <w:bookmarkEnd w:id="479"/>
                            <w:bookmarkEnd w:id="480"/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7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81" w:name="__UnoMark__3149_1131763940"/>
                            <w:bookmarkStart w:id="482" w:name="__UnoMark__3150_1131763940"/>
                            <w:bookmarkStart w:id="483" w:name="__UnoMark__3149_1131763940"/>
                            <w:bookmarkStart w:id="484" w:name="__UnoMark__3150_1131763940"/>
                            <w:bookmarkEnd w:id="483"/>
                            <w:bookmarkEnd w:id="484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2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85" w:name="__UnoMark__3151_1131763940"/>
                            <w:bookmarkStart w:id="486" w:name="__UnoMark__3152_1131763940"/>
                            <w:bookmarkStart w:id="487" w:name="__UnoMark__3151_1131763940"/>
                            <w:bookmarkStart w:id="488" w:name="__UnoMark__3152_1131763940"/>
                            <w:bookmarkEnd w:id="487"/>
                            <w:bookmarkEnd w:id="488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5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89" w:name="__UnoMark__3153_1131763940"/>
                            <w:bookmarkStart w:id="490" w:name="__UnoMark__3154_1131763940"/>
                            <w:bookmarkStart w:id="491" w:name="__UnoMark__3153_1131763940"/>
                            <w:bookmarkStart w:id="492" w:name="__UnoMark__3154_1131763940"/>
                            <w:bookmarkEnd w:id="491"/>
                            <w:bookmarkEnd w:id="492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691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493" w:name="__UnoMark__3155_1131763940"/>
                            <w:bookmarkStart w:id="494" w:name="__UnoMark__3156_1131763940"/>
                            <w:bookmarkStart w:id="495" w:name="__UnoMark__3155_1131763940"/>
                            <w:bookmarkStart w:id="496" w:name="__UnoMark__3156_1131763940"/>
                            <w:bookmarkEnd w:id="495"/>
                            <w:bookmarkEnd w:id="496"/>
                            <w:r>
                              <w:rPr>
                                <w:bCs/>
                                <w:sz w:val="52"/>
                                <w:szCs w:val="52"/>
                              </w:rPr>
                            </w:r>
                          </w:p>
                        </w:tc>
                        <w:tc>
                          <w:tcPr>
                            <w:tcW w:w="2412" w:type="dxa"/>
                            <w:tcBorders/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Style24"/>
                              <w:jc w:val="center"/>
                              <w:rPr>
                                <w:rStyle w:val="Headerusername"/>
                              </w:rPr>
                            </w:pPr>
                            <w:bookmarkStart w:id="497" w:name="__UnoMark__3157_1131763940"/>
                            <w:bookmarkStart w:id="498" w:name="__UnoMark__3157_1131763940"/>
                            <w:bookmarkEnd w:id="498"/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567"/>
        <w:jc w:val="center"/>
        <w:rPr>
          <w:rStyle w:val="Headerusername"/>
          <w:sz w:val="26"/>
          <w:szCs w:val="26"/>
        </w:rPr>
      </w:pPr>
      <w:r>
        <w:rPr>
          <w:rStyle w:val="Headerusername"/>
          <w:sz w:val="26"/>
          <w:szCs w:val="26"/>
        </w:rPr>
        <w:t>от _______________________________________________________________________________________________________________</w:t>
      </w:r>
    </w:p>
    <w:p>
      <w:pPr>
        <w:sectPr>
          <w:type w:val="nextPage"/>
          <w:pgSz w:orient="landscape" w:w="16838" w:h="11906"/>
          <w:pgMar w:left="539" w:right="539" w:header="0" w:top="851" w:footer="0" w:bottom="1701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567"/>
        <w:jc w:val="center"/>
        <w:rPr>
          <w:rStyle w:val="Headerusername"/>
          <w:sz w:val="16"/>
          <w:szCs w:val="16"/>
        </w:rPr>
      </w:pPr>
      <w:r>
        <w:rPr>
          <w:rStyle w:val="Headerusername"/>
          <w:sz w:val="16"/>
          <w:szCs w:val="16"/>
        </w:rPr>
        <w:t>Наименование организации</w:t>
      </w:r>
    </w:p>
    <w:p>
      <w:pPr>
        <w:pStyle w:val="Style23"/>
        <w:jc w:val="right"/>
        <w:rPr>
          <w:b/>
          <w:b/>
          <w:iCs/>
        </w:rPr>
      </w:pPr>
      <w:bookmarkStart w:id="499" w:name="__DdeLink__4109_1459307199"/>
      <w:bookmarkEnd w:id="499"/>
      <w:r>
        <w:rPr>
          <w:b/>
          <w:iCs/>
        </w:rPr>
        <w:t>Приложение 3</w:t>
      </w:r>
    </w:p>
    <w:p>
      <w:pPr>
        <w:pStyle w:val="Normal"/>
        <w:tabs>
          <w:tab w:val="left" w:pos="8715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rStyle w:val="Headerusername"/>
          <w:sz w:val="26"/>
          <w:szCs w:val="26"/>
        </w:rPr>
      </w:pPr>
      <w:r>
        <w:rPr>
          <w:iCs/>
        </w:rPr>
        <w:t>Индивидуальная карточка участника во</w:t>
      </w:r>
      <w:r>
        <w:rPr>
          <w:rStyle w:val="Headerusername"/>
          <w:sz w:val="26"/>
          <w:szCs w:val="26"/>
        </w:rPr>
        <w:t xml:space="preserve"> Всероссийской массовой лыжной гонке </w:t>
      </w:r>
    </w:p>
    <w:p>
      <w:pPr>
        <w:pStyle w:val="Style23"/>
        <w:jc w:val="center"/>
        <w:rPr/>
      </w:pPr>
      <w:r>
        <w:rPr>
          <w:rStyle w:val="Headerusername"/>
          <w:sz w:val="26"/>
          <w:szCs w:val="26"/>
        </w:rPr>
        <w:t>«Лыжня России -2024» в городе Новочебоксарске Чувашской Республики</w:t>
      </w:r>
      <w:r>
        <w:rPr>
          <w:iCs/>
        </w:rPr>
        <w:t xml:space="preserve"> категория 1 (дети до 6 лет включительно)</w:t>
      </w:r>
    </w:p>
    <w:p>
      <w:pPr>
        <w:pStyle w:val="Style23"/>
        <w:jc w:val="center"/>
        <w:rPr>
          <w:iCs/>
        </w:rPr>
      </w:pPr>
      <w:r>
        <w:rPr>
          <w:iCs/>
        </w:rPr>
      </w:r>
    </w:p>
    <w:tbl>
      <w:tblPr>
        <w:tblStyle w:val="af0"/>
        <w:tblW w:w="9570" w:type="dxa"/>
        <w:jc w:val="left"/>
        <w:tblInd w:w="-50" w:type="dxa"/>
        <w:tblCellMar>
          <w:top w:w="0" w:type="dxa"/>
          <w:left w:w="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9"/>
        <w:gridCol w:w="2369"/>
        <w:gridCol w:w="2372"/>
      </w:tblGrid>
      <w:tr>
        <w:trPr/>
        <w:tc>
          <w:tcPr>
            <w:tcW w:w="9570" w:type="dxa"/>
            <w:gridSpan w:val="3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/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72"/>
                <w:szCs w:val="72"/>
              </w:rPr>
            </w:pPr>
            <w:r>
              <w:rPr>
                <w:iCs/>
                <w:sz w:val="72"/>
                <w:szCs w:val="72"/>
              </w:rPr>
            </w:r>
          </w:p>
        </w:tc>
        <w:tc>
          <w:tcPr>
            <w:tcW w:w="236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372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9570" w:type="dxa"/>
            <w:gridSpan w:val="3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48"/>
                <w:szCs w:val="48"/>
              </w:rPr>
            </w:pPr>
            <w:r>
              <w:rPr>
                <w:iCs/>
                <w:sz w:val="48"/>
                <w:szCs w:val="48"/>
              </w:rPr>
            </w:r>
          </w:p>
        </w:tc>
      </w:tr>
      <w:tr>
        <w:trPr/>
        <w:tc>
          <w:tcPr>
            <w:tcW w:w="9570" w:type="dxa"/>
            <w:gridSpan w:val="3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72"/>
                <w:szCs w:val="72"/>
              </w:rPr>
            </w:pPr>
            <w:r>
              <w:rPr>
                <w:iCs/>
                <w:sz w:val="72"/>
                <w:szCs w:val="72"/>
              </w:rPr>
            </w:r>
          </w:p>
        </w:tc>
        <w:tc>
          <w:tcPr>
            <w:tcW w:w="236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372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9570" w:type="dxa"/>
            <w:gridSpan w:val="3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48"/>
                <w:szCs w:val="48"/>
              </w:rPr>
            </w:pPr>
            <w:r>
              <w:rPr>
                <w:iCs/>
                <w:sz w:val="48"/>
                <w:szCs w:val="48"/>
              </w:rPr>
            </w:r>
          </w:p>
        </w:tc>
      </w:tr>
      <w:tr>
        <w:trPr/>
        <w:tc>
          <w:tcPr>
            <w:tcW w:w="9570" w:type="dxa"/>
            <w:gridSpan w:val="3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72"/>
                <w:szCs w:val="72"/>
              </w:rPr>
            </w:pPr>
            <w:r>
              <w:rPr>
                <w:iCs/>
                <w:sz w:val="72"/>
                <w:szCs w:val="72"/>
              </w:rPr>
            </w:r>
          </w:p>
        </w:tc>
        <w:tc>
          <w:tcPr>
            <w:tcW w:w="236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372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9570" w:type="dxa"/>
            <w:gridSpan w:val="3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48"/>
                <w:szCs w:val="48"/>
              </w:rPr>
            </w:pPr>
            <w:r>
              <w:rPr>
                <w:iCs/>
                <w:sz w:val="48"/>
                <w:szCs w:val="48"/>
              </w:rPr>
            </w:r>
          </w:p>
        </w:tc>
      </w:tr>
      <w:tr>
        <w:trPr/>
        <w:tc>
          <w:tcPr>
            <w:tcW w:w="9570" w:type="dxa"/>
            <w:gridSpan w:val="3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72"/>
                <w:szCs w:val="72"/>
              </w:rPr>
            </w:pPr>
            <w:r>
              <w:rPr>
                <w:iCs/>
                <w:sz w:val="72"/>
                <w:szCs w:val="72"/>
              </w:rPr>
            </w:r>
          </w:p>
        </w:tc>
        <w:tc>
          <w:tcPr>
            <w:tcW w:w="236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372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9570" w:type="dxa"/>
            <w:gridSpan w:val="3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48"/>
                <w:szCs w:val="48"/>
              </w:rPr>
            </w:pPr>
            <w:r>
              <w:rPr>
                <w:iCs/>
                <w:sz w:val="48"/>
                <w:szCs w:val="48"/>
              </w:rPr>
            </w:r>
          </w:p>
        </w:tc>
      </w:tr>
      <w:tr>
        <w:trPr/>
        <w:tc>
          <w:tcPr>
            <w:tcW w:w="9570" w:type="dxa"/>
            <w:gridSpan w:val="3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>
        <w:trPr/>
        <w:tc>
          <w:tcPr>
            <w:tcW w:w="482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  <w:sz w:val="72"/>
                <w:szCs w:val="72"/>
              </w:rPr>
            </w:pPr>
            <w:r>
              <w:rPr>
                <w:iCs/>
                <w:sz w:val="72"/>
                <w:szCs w:val="72"/>
              </w:rPr>
            </w:r>
          </w:p>
        </w:tc>
        <w:tc>
          <w:tcPr>
            <w:tcW w:w="2369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372" w:type="dxa"/>
            <w:tcBorders/>
            <w:shd w:fill="auto" w:val="clear"/>
            <w:tcMar>
              <w:left w:w="23" w:type="dxa"/>
            </w:tcMar>
          </w:tcPr>
          <w:p>
            <w:pPr>
              <w:pStyle w:val="Style23"/>
              <w:spacing w:before="0" w:after="120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Style23"/>
        <w:jc w:val="center"/>
        <w:rPr>
          <w:iCs/>
        </w:rPr>
      </w:pPr>
      <w:r>
        <w:rPr>
          <w:iCs/>
        </w:rPr>
      </w:r>
    </w:p>
    <w:p>
      <w:pPr>
        <w:pStyle w:val="Style23"/>
        <w:jc w:val="center"/>
        <w:rPr>
          <w:b/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Карточка распечатывается и прикрепляется к одежде ребенка перед стартом и сдается на финише!!!</w:t>
      </w:r>
    </w:p>
    <w:p>
      <w:pPr>
        <w:pStyle w:val="Normal"/>
        <w:rPr>
          <w:b/>
          <w:b/>
          <w:iCs/>
          <w:sz w:val="32"/>
          <w:szCs w:val="32"/>
        </w:rPr>
      </w:pPr>
      <w:bookmarkStart w:id="500" w:name="__DdeLink__4109_14593071991"/>
      <w:bookmarkStart w:id="501" w:name="__DdeLink__4109_14593071991"/>
      <w:bookmarkEnd w:id="501"/>
      <w:r>
        <w:rPr>
          <w:b/>
          <w:iCs/>
          <w:sz w:val="32"/>
          <w:szCs w:val="32"/>
        </w:rPr>
      </w:r>
      <w:r>
        <w:br w:type="page"/>
      </w:r>
    </w:p>
    <w:p>
      <w:pPr>
        <w:pStyle w:val="Style23"/>
        <w:jc w:val="right"/>
        <w:rPr/>
      </w:pPr>
      <w:r>
        <w:rPr>
          <w:b/>
          <w:iCs/>
        </w:rPr>
        <w:t>Приложение 4</w:t>
      </w:r>
    </w:p>
    <w:p>
      <w:pPr>
        <w:pStyle w:val="Style23"/>
        <w:jc w:val="right"/>
        <w:rPr>
          <w:b/>
          <w:b/>
          <w:iCs/>
        </w:rPr>
      </w:pPr>
      <w:r>
        <w:rPr>
          <w:b/>
          <w:iCs/>
        </w:rPr>
      </w:r>
    </w:p>
    <w:p>
      <w:pPr>
        <w:pStyle w:val="Style23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Руководство по заполнению предварительной заявки</w:t>
      </w:r>
    </w:p>
    <w:p>
      <w:pPr>
        <w:pStyle w:val="Style23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 формате </w:t>
      </w:r>
      <w:r>
        <w:rPr>
          <w:b/>
          <w:iCs/>
          <w:sz w:val="28"/>
          <w:szCs w:val="28"/>
          <w:lang w:val="en-US"/>
        </w:rPr>
        <w:t>Excel</w:t>
      </w:r>
    </w:p>
    <w:p>
      <w:pPr>
        <w:pStyle w:val="Style23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Style18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Информация, указанная в электронной заявке впоследствии будет отражаться в протоколах в том виде, в котором была представлена.</w:t>
      </w:r>
    </w:p>
    <w:p>
      <w:pPr>
        <w:pStyle w:val="Style18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Полностью заполняется:</w:t>
      </w:r>
    </w:p>
    <w:p>
      <w:pPr>
        <w:pStyle w:val="Style18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1. Фамилия Имя (без сокращений) Отчество (при наличии) участника</w:t>
      </w:r>
    </w:p>
    <w:p>
      <w:pPr>
        <w:pStyle w:val="Style18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2. Дата рождения</w:t>
      </w:r>
    </w:p>
    <w:p>
      <w:pPr>
        <w:pStyle w:val="Style18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3. Категорию участника (внимательно заполняем согласно Программе соревнований)</w:t>
      </w:r>
    </w:p>
    <w:p>
      <w:pPr>
        <w:pStyle w:val="Normal"/>
        <w:tabs>
          <w:tab w:val="left" w:pos="8715" w:leader="none"/>
        </w:tabs>
        <w:rPr/>
      </w:pPr>
      <w:r>
        <w:rPr/>
      </w:r>
    </w:p>
    <w:sectPr>
      <w:type w:val="nextPage"/>
      <w:pgSz w:w="11906" w:h="16838"/>
      <w:pgMar w:left="1701" w:right="851" w:header="0" w:top="539" w:footer="0" w:bottom="53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26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774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link w:val="30"/>
    <w:qFormat/>
    <w:rsid w:val="00a8774a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sid w:val="008c6f64"/>
    <w:rPr>
      <w:color w:val="0000FF"/>
      <w:u w:val="single"/>
    </w:rPr>
  </w:style>
  <w:style w:type="character" w:styleId="Style14" w:customStyle="1">
    <w:name w:val="Название Знак"/>
    <w:qFormat/>
    <w:rsid w:val="003171f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Headerusername" w:customStyle="1">
    <w:name w:val="header-user-name"/>
    <w:qFormat/>
    <w:rsid w:val="00d31a90"/>
    <w:rPr/>
  </w:style>
  <w:style w:type="character" w:styleId="Style15" w:customStyle="1">
    <w:name w:val="Текст выноски Знак"/>
    <w:basedOn w:val="DefaultParagraphFont"/>
    <w:qFormat/>
    <w:rsid w:val="00640862"/>
    <w:rPr>
      <w:rFonts w:ascii="Tahoma" w:hAnsi="Tahoma" w:cs="Tahoma"/>
      <w:sz w:val="16"/>
      <w:szCs w:val="16"/>
    </w:rPr>
  </w:style>
  <w:style w:type="character" w:styleId="Style16" w:customStyle="1">
    <w:name w:val="Основной текст с отступом Знак"/>
    <w:basedOn w:val="DefaultParagraphFont"/>
    <w:qFormat/>
    <w:rsid w:val="000b1854"/>
    <w:rPr>
      <w:sz w:val="24"/>
      <w:szCs w:val="24"/>
    </w:rPr>
  </w:style>
  <w:style w:type="character" w:styleId="31" w:customStyle="1">
    <w:name w:val="Заголовок 3 Знак"/>
    <w:basedOn w:val="DefaultParagraphFont"/>
    <w:link w:val="3"/>
    <w:qFormat/>
    <w:rsid w:val="000b7b0e"/>
    <w:rPr>
      <w:rFonts w:ascii="Arial" w:hAnsi="Arial" w:cs="Arial"/>
      <w:b/>
      <w:bCs/>
      <w:sz w:val="26"/>
      <w:szCs w:val="26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Times New Roman"/>
      <w:sz w:val="26"/>
    </w:rPr>
  </w:style>
  <w:style w:type="character" w:styleId="ListLabel6" w:customStyle="1">
    <w:name w:val="ListLabel 6"/>
    <w:qFormat/>
    <w:rPr>
      <w:rFonts w:cs="Times New Roman"/>
      <w:sz w:val="26"/>
    </w:rPr>
  </w:style>
  <w:style w:type="character" w:styleId="ListLabel7" w:customStyle="1">
    <w:name w:val="ListLabel 7"/>
    <w:qFormat/>
    <w:rPr>
      <w:rFonts w:cs="Times New Roman"/>
      <w:sz w:val="26"/>
    </w:rPr>
  </w:style>
  <w:style w:type="character" w:styleId="ListLabel8" w:customStyle="1">
    <w:name w:val="ListLabel 8"/>
    <w:qFormat/>
    <w:rPr>
      <w:rFonts w:cs="Times New Roman"/>
      <w:sz w:val="26"/>
    </w:rPr>
  </w:style>
  <w:style w:type="character" w:styleId="ListLabel9" w:customStyle="1">
    <w:name w:val="ListLabel 9"/>
    <w:qFormat/>
    <w:rPr>
      <w:rFonts w:cs="Times New Roman"/>
      <w:sz w:val="26"/>
    </w:rPr>
  </w:style>
  <w:style w:type="character" w:styleId="ListLabel10" w:customStyle="1">
    <w:name w:val="ListLabel 10"/>
    <w:qFormat/>
    <w:rPr>
      <w:rFonts w:cs="Times New Roman"/>
      <w:sz w:val="26"/>
    </w:rPr>
  </w:style>
  <w:style w:type="character" w:styleId="ListLabel11" w:customStyle="1">
    <w:name w:val="ListLabel 11"/>
    <w:qFormat/>
    <w:rPr>
      <w:rFonts w:cs="Times New Roman"/>
      <w:sz w:val="26"/>
    </w:rPr>
  </w:style>
  <w:style w:type="character" w:styleId="ListLabel12" w:customStyle="1">
    <w:name w:val="ListLabel 12"/>
    <w:qFormat/>
    <w:rPr>
      <w:rFonts w:cs="Times New Roman"/>
      <w:sz w:val="26"/>
    </w:rPr>
  </w:style>
  <w:style w:type="character" w:styleId="ListLabel13" w:customStyle="1">
    <w:name w:val="ListLabel 13"/>
    <w:qFormat/>
    <w:rPr>
      <w:rFonts w:cs="Times New Roman"/>
      <w:sz w:val="26"/>
    </w:rPr>
  </w:style>
  <w:style w:type="character" w:styleId="ListLabel14" w:customStyle="1">
    <w:name w:val="ListLabel 14"/>
    <w:qFormat/>
    <w:rPr>
      <w:rFonts w:cs="Times New Roman"/>
      <w:sz w:val="26"/>
    </w:rPr>
  </w:style>
  <w:style w:type="character" w:styleId="ListLabel15" w:customStyle="1">
    <w:name w:val="ListLabel 15"/>
    <w:qFormat/>
    <w:rPr>
      <w:rFonts w:cs="Times New Roman"/>
      <w:sz w:val="26"/>
    </w:rPr>
  </w:style>
  <w:style w:type="character" w:styleId="ListLabel16" w:customStyle="1">
    <w:name w:val="ListLabel 16"/>
    <w:qFormat/>
    <w:rPr>
      <w:rFonts w:cs="Times New Roman"/>
      <w:sz w:val="26"/>
    </w:rPr>
  </w:style>
  <w:style w:type="character" w:styleId="ListLabel17" w:customStyle="1">
    <w:name w:val="ListLabel 17"/>
    <w:qFormat/>
    <w:rPr>
      <w:rFonts w:cs="Times New Roman"/>
      <w:sz w:val="26"/>
    </w:rPr>
  </w:style>
  <w:style w:type="character" w:styleId="ListLabel18" w:customStyle="1">
    <w:name w:val="ListLabel 18"/>
    <w:qFormat/>
    <w:rPr>
      <w:rFonts w:cs="Times New Roman"/>
      <w:sz w:val="26"/>
    </w:rPr>
  </w:style>
  <w:style w:type="character" w:styleId="ListLabel19" w:customStyle="1">
    <w:name w:val="ListLabel 19"/>
    <w:qFormat/>
    <w:rPr>
      <w:rFonts w:cs="Times New Roman"/>
      <w:sz w:val="26"/>
    </w:rPr>
  </w:style>
  <w:style w:type="character" w:styleId="ListLabel20" w:customStyle="1">
    <w:name w:val="ListLabel 20"/>
    <w:qFormat/>
    <w:rPr>
      <w:rFonts w:cs="Times New Roman"/>
      <w:sz w:val="26"/>
    </w:rPr>
  </w:style>
  <w:style w:type="character" w:styleId="ListLabel21">
    <w:name w:val="ListLabel 21"/>
    <w:qFormat/>
    <w:rPr>
      <w:rFonts w:cs="Times New Roman"/>
      <w:sz w:val="2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a8774a"/>
    <w:pPr>
      <w:tabs>
        <w:tab w:val="left" w:pos="240" w:leader="none"/>
      </w:tabs>
      <w:jc w:val="both"/>
    </w:pPr>
    <w:rPr>
      <w:sz w:val="20"/>
      <w:szCs w:val="22"/>
    </w:rPr>
  </w:style>
  <w:style w:type="paragraph" w:styleId="Style19">
    <w:name w:val="List"/>
    <w:basedOn w:val="Normal"/>
    <w:rsid w:val="005c7a9e"/>
    <w:pPr>
      <w:ind w:left="283" w:hanging="283"/>
    </w:pPr>
    <w:rPr>
      <w:sz w:val="20"/>
      <w:szCs w:val="20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qFormat/>
    <w:rsid w:val="00a8774a"/>
    <w:pPr>
      <w:ind w:firstLine="480"/>
      <w:jc w:val="both"/>
    </w:pPr>
    <w:rPr>
      <w:sz w:val="22"/>
      <w:szCs w:val="22"/>
    </w:rPr>
  </w:style>
  <w:style w:type="paragraph" w:styleId="BodyTextIndent3">
    <w:name w:val="Body Text Indent 3"/>
    <w:basedOn w:val="Normal"/>
    <w:qFormat/>
    <w:rsid w:val="00a8774a"/>
    <w:pPr>
      <w:spacing w:before="0" w:after="120"/>
      <w:ind w:left="283" w:hanging="0"/>
    </w:pPr>
    <w:rPr>
      <w:sz w:val="16"/>
      <w:szCs w:val="16"/>
    </w:rPr>
  </w:style>
  <w:style w:type="paragraph" w:styleId="Style22">
    <w:name w:val="Title"/>
    <w:basedOn w:val="Normal"/>
    <w:qFormat/>
    <w:rsid w:val="003171fa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alloonText">
    <w:name w:val="Balloon Text"/>
    <w:basedOn w:val="Normal"/>
    <w:qFormat/>
    <w:rsid w:val="00640862"/>
    <w:pPr/>
    <w:rPr>
      <w:rFonts w:ascii="Tahoma" w:hAnsi="Tahoma" w:cs="Tahoma"/>
      <w:sz w:val="16"/>
      <w:szCs w:val="16"/>
    </w:rPr>
  </w:style>
  <w:style w:type="paragraph" w:styleId="Style23">
    <w:name w:val="Body Text Indent"/>
    <w:basedOn w:val="Normal"/>
    <w:rsid w:val="000b1854"/>
    <w:pPr>
      <w:spacing w:before="0" w:after="120"/>
      <w:ind w:left="283" w:hanging="0"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9026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wchsport21@yandex.ru" TargetMode="External"/><Relationship Id="rId3" Type="http://schemas.openxmlformats.org/officeDocument/2006/relationships/hyperlink" Target="mailto:nowch-sport1@cap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B1B1A-52C7-4DFA-8EBE-2316CB97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LibreOffice/5.4.3.2$Windows_X86_64 LibreOffice_project/92a7159f7e4af62137622921e809f8546db437e5</Application>
  <Pages>6</Pages>
  <Words>832</Words>
  <Characters>5843</Characters>
  <CharactersWithSpaces>6552</CharactersWithSpaces>
  <Paragraphs>150</Paragraphs>
  <Company>WolfishLair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2024-01-19T07:48:00Z</dcterms:created>
  <dc:creator>sport1</dc:creator>
  <dc:description/>
  <dc:language>ru-RU</dc:language>
  <cp:lastModifiedBy/>
  <cp:lastPrinted>2024-01-19T07:46:00Z</cp:lastPrinted>
  <dcterms:modified xsi:type="dcterms:W3CDTF">2024-01-22T10:54:31Z</dcterms:modified>
  <cp:revision>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WolfishLair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