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AB661B" w:rsidRDefault="00CD057C" w:rsidP="00AB661B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A6ACB">
        <w:rPr>
          <w:rFonts w:ascii="Times New Roman" w:hAnsi="Times New Roman"/>
          <w:b/>
          <w:sz w:val="26"/>
          <w:szCs w:val="26"/>
        </w:rPr>
        <w:t>Информация</w:t>
      </w:r>
      <w:r w:rsidR="00EE39FE">
        <w:rPr>
          <w:rFonts w:ascii="Times New Roman" w:hAnsi="Times New Roman"/>
          <w:b/>
          <w:sz w:val="26"/>
          <w:szCs w:val="26"/>
        </w:rPr>
        <w:t xml:space="preserve"> о</w:t>
      </w:r>
      <w:r w:rsidR="00F6006B">
        <w:rPr>
          <w:rFonts w:ascii="Times New Roman" w:hAnsi="Times New Roman"/>
          <w:b/>
          <w:sz w:val="26"/>
          <w:szCs w:val="26"/>
        </w:rPr>
        <w:t xml:space="preserve"> выполнении Министерством природных ресурсов и экологии Чувашской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B661B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E80142">
        <w:rPr>
          <w:rFonts w:ascii="Times New Roman" w:hAnsi="Times New Roman"/>
          <w:sz w:val="26"/>
          <w:szCs w:val="26"/>
          <w:vertAlign w:val="superscript"/>
        </w:rPr>
        <w:t>(</w:t>
      </w:r>
      <w:r w:rsidRPr="00E80142">
        <w:rPr>
          <w:rFonts w:ascii="Times New Roman" w:hAnsi="Times New Roman"/>
          <w:i/>
          <w:sz w:val="26"/>
          <w:szCs w:val="26"/>
          <w:vertAlign w:val="superscript"/>
        </w:rPr>
        <w:t>наименование органа исполнительной власти Чувашской Республики)</w:t>
      </w:r>
      <w:r w:rsidRPr="00E80142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плана по п</w:t>
      </w:r>
      <w:r w:rsidR="00C47978">
        <w:rPr>
          <w:rFonts w:ascii="Times New Roman" w:hAnsi="Times New Roman"/>
          <w:b/>
          <w:sz w:val="26"/>
          <w:szCs w:val="26"/>
        </w:rPr>
        <w:t>ротиводействию коррупции за 2023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88"/>
        <w:gridCol w:w="5049"/>
        <w:gridCol w:w="2268"/>
        <w:gridCol w:w="2976"/>
        <w:gridCol w:w="4140"/>
      </w:tblGrid>
      <w:tr w:rsidR="00CD057C" w:rsidRPr="00F32AE8" w:rsidTr="00C67E43">
        <w:tc>
          <w:tcPr>
            <w:tcW w:w="588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32AE8">
              <w:rPr>
                <w:rFonts w:ascii="Times New Roman" w:hAnsi="Times New Roman"/>
                <w:b/>
              </w:rPr>
              <w:t>п</w:t>
            </w:r>
            <w:proofErr w:type="gramEnd"/>
            <w:r w:rsidRPr="00F32AE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49" w:type="dxa"/>
          </w:tcPr>
          <w:p w:rsidR="00CD057C" w:rsidRPr="00F32AE8" w:rsidRDefault="00EE58A6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976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4140" w:type="dxa"/>
          </w:tcPr>
          <w:p w:rsidR="00CD057C" w:rsidRPr="00F32AE8" w:rsidRDefault="00CD057C" w:rsidP="00EE58A6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 xml:space="preserve">Информация о </w:t>
            </w:r>
            <w:r w:rsidR="00EE58A6" w:rsidRPr="00F32AE8">
              <w:rPr>
                <w:rFonts w:ascii="Times New Roman" w:hAnsi="Times New Roman"/>
                <w:b/>
              </w:rPr>
              <w:t>выполнении мероприятия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Совершенствование нормативно-правовой базы Министерства природных ресурсов и экологии Чувашской Республики (далее – Министерство) по вопросам государственной гражданской службы Чу</w:t>
            </w:r>
            <w:r w:rsidR="00F32AE8">
              <w:rPr>
                <w:rFonts w:ascii="Times New Roman" w:hAnsi="Times New Roman"/>
              </w:rPr>
              <w:t>ваш</w:t>
            </w:r>
            <w:r w:rsidRPr="00F32AE8">
              <w:rPr>
                <w:rFonts w:ascii="Times New Roman" w:hAnsi="Times New Roman"/>
              </w:rPr>
              <w:t>ской Республики (далее – гражданская служба) 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</w:tc>
        <w:tc>
          <w:tcPr>
            <w:tcW w:w="4140" w:type="dxa"/>
          </w:tcPr>
          <w:p w:rsidR="0079441C" w:rsidRDefault="0079441C" w:rsidP="00AB661B">
            <w:pPr>
              <w:jc w:val="center"/>
              <w:rPr>
                <w:rFonts w:ascii="Times New Roman" w:eastAsia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целях приведения в соответствие и совершенствования нормативно-правовой базы по вопросам государственной гражданской службы Чувашской Республики и противодействия коррупции признан был утратившим силу приказ Минприроды ЧР от 18.07.2014 № 572 (ред. от 26.05.2022), </w:t>
            </w:r>
            <w:r w:rsidRPr="00F32AE8">
              <w:rPr>
                <w:rFonts w:ascii="Times New Roman" w:eastAsia="Times New Roman" w:hAnsi="Times New Roman"/>
              </w:rPr>
              <w:t>в связи с изданием Приказа Минприроды ЧР от 05.07.2022 № 420.</w:t>
            </w:r>
          </w:p>
          <w:p w:rsidR="0079441C" w:rsidRPr="00F32AE8" w:rsidRDefault="00DB383D" w:rsidP="00DB38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Приказом Министерства природных ресурсов и экологии Чувашской Республики от 22.12.2023 № 956 «О внесении изменения в приказ Министерства природных ресурсов от 23 мая 2011 г. № 229» актуализирован перечень </w:t>
            </w:r>
            <w:r w:rsidRPr="00F32AE8">
              <w:rPr>
                <w:rFonts w:ascii="Times New Roman" w:hAnsi="Times New Roman"/>
              </w:rPr>
              <w:t>должностей</w:t>
            </w:r>
            <w:r>
              <w:rPr>
                <w:rFonts w:ascii="Times New Roman" w:hAnsi="Times New Roman"/>
              </w:rPr>
              <w:t xml:space="preserve"> государственной </w:t>
            </w:r>
            <w:r w:rsidRPr="00F32AE8">
              <w:rPr>
                <w:rFonts w:ascii="Times New Roman" w:hAnsi="Times New Roman"/>
              </w:rPr>
              <w:t xml:space="preserve"> гражданской службы</w:t>
            </w:r>
            <w:r>
              <w:rPr>
                <w:rFonts w:ascii="Times New Roman" w:hAnsi="Times New Roman"/>
              </w:rPr>
              <w:t xml:space="preserve"> Чувашской Республики в Министерстве природных ресурсов и экологии Чувашской Республики, при замещении которых государственные гражданские служащие Чувашской Республики обязаны предоставлять сведения о своих доходах, расходах, об имуществе и обязательствах</w:t>
            </w:r>
            <w:proofErr w:type="gramEnd"/>
            <w:r>
              <w:rPr>
                <w:rFonts w:ascii="Times New Roman" w:hAnsi="Times New Roman"/>
              </w:rPr>
              <w:t xml:space="preserve"> имущественного характера, а также предоставлять сведения о своих доходах, расходах, об имуществе и обязательствах имущественного характера супруги (супруга) и несовершеннолетних детей.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оценки коррупционных рисков, воз</w:t>
            </w:r>
            <w:r w:rsidRPr="00F32AE8">
              <w:rPr>
                <w:rFonts w:ascii="Times New Roman" w:hAnsi="Times New Roman"/>
              </w:rPr>
              <w:softHyphen/>
              <w:t>никающих при реализации структурными под</w:t>
            </w:r>
            <w:r w:rsidRPr="00F32AE8">
              <w:rPr>
                <w:rFonts w:ascii="Times New Roman" w:hAnsi="Times New Roman"/>
              </w:rPr>
              <w:softHyphen/>
              <w:t>разделениями Министерства своих функций, и внесение уточнений в перечень должностей гражданской службы, замещение ко</w:t>
            </w:r>
            <w:r w:rsidR="00BC30AC" w:rsidRPr="00F32AE8">
              <w:rPr>
                <w:rFonts w:ascii="Times New Roman" w:hAnsi="Times New Roman"/>
              </w:rPr>
              <w:t>торых свя</w:t>
            </w:r>
            <w:r w:rsidRPr="00F32AE8">
              <w:rPr>
                <w:rFonts w:ascii="Times New Roman" w:hAnsi="Times New Roman"/>
              </w:rPr>
              <w:t xml:space="preserve">зано с </w:t>
            </w:r>
            <w:r w:rsidRPr="00F32AE8">
              <w:rPr>
                <w:rFonts w:ascii="Times New Roman" w:hAnsi="Times New Roman"/>
              </w:rPr>
              <w:lastRenderedPageBreak/>
              <w:t>коррупционными рисками</w:t>
            </w:r>
          </w:p>
        </w:tc>
        <w:tc>
          <w:tcPr>
            <w:tcW w:w="2268" w:type="dxa"/>
          </w:tcPr>
          <w:p w:rsidR="0079441C" w:rsidRPr="00F32AE8" w:rsidRDefault="00D63AB4" w:rsidP="00AB07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 2023</w:t>
            </w:r>
            <w:r w:rsidR="002F1171" w:rsidRPr="00F32AE8">
              <w:rPr>
                <w:rFonts w:ascii="Times New Roman" w:hAnsi="Times New Roman"/>
              </w:rPr>
              <w:t xml:space="preserve"> года</w:t>
            </w:r>
            <w:r w:rsidR="0079441C" w:rsidRPr="00F32A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2F1171" w:rsidRPr="00F32AE8" w:rsidRDefault="002F1171" w:rsidP="002F1171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правовой работы Управление Главы Чувашской Республики по вопросам противодействия коррупции</w:t>
            </w:r>
          </w:p>
          <w:p w:rsidR="0079441C" w:rsidRPr="00F32AE8" w:rsidRDefault="0079441C" w:rsidP="00AB07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2F1171" w:rsidRPr="00F32AE8" w:rsidRDefault="0055599B" w:rsidP="00DB383D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</w:t>
            </w:r>
            <w:r w:rsidR="002F1171" w:rsidRPr="00F32AE8">
              <w:rPr>
                <w:rFonts w:ascii="Times New Roman" w:hAnsi="Times New Roman"/>
              </w:rPr>
              <w:t xml:space="preserve">овместно с </w:t>
            </w:r>
            <w:r w:rsidR="002F1171" w:rsidRPr="00F51BC8">
              <w:rPr>
                <w:rFonts w:ascii="Times New Roman" w:hAnsi="Times New Roman"/>
                <w:lang w:eastAsia="en-US"/>
              </w:rPr>
              <w:t>Управлением Главы Чувашской Республики по воп</w:t>
            </w:r>
            <w:r w:rsidR="002F1171"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32AE8">
              <w:rPr>
                <w:rFonts w:ascii="Times New Roman" w:hAnsi="Times New Roman"/>
                <w:lang w:eastAsia="en-US"/>
              </w:rPr>
              <w:t>,</w:t>
            </w:r>
          </w:p>
          <w:p w:rsidR="00D63AB4" w:rsidRPr="00F32AE8" w:rsidRDefault="0055599B" w:rsidP="00DB383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Министерство </w:t>
            </w:r>
            <w:r w:rsidR="002F1171" w:rsidRPr="00F32AE8">
              <w:rPr>
                <w:rFonts w:ascii="Times New Roman" w:hAnsi="Times New Roman"/>
                <w:lang w:eastAsia="en-US"/>
              </w:rPr>
              <w:t>п</w:t>
            </w:r>
            <w:r w:rsidRPr="00F32AE8">
              <w:rPr>
                <w:rFonts w:ascii="Times New Roman" w:hAnsi="Times New Roman"/>
                <w:lang w:eastAsia="en-US"/>
              </w:rPr>
              <w:t>роводит</w:t>
            </w:r>
            <w:r w:rsidR="002F1171" w:rsidRPr="00F32AE8">
              <w:rPr>
                <w:rFonts w:ascii="Times New Roman" w:hAnsi="Times New Roman"/>
                <w:lang w:eastAsia="en-US"/>
              </w:rPr>
              <w:t xml:space="preserve"> </w:t>
            </w:r>
            <w:r w:rsidRPr="00F32AE8">
              <w:rPr>
                <w:rFonts w:ascii="Times New Roman" w:hAnsi="Times New Roman"/>
              </w:rPr>
              <w:t>оценку</w:t>
            </w:r>
            <w:r w:rsidR="002F1171" w:rsidRPr="00F32AE8">
              <w:rPr>
                <w:rFonts w:ascii="Times New Roman" w:hAnsi="Times New Roman"/>
              </w:rPr>
              <w:t xml:space="preserve"> коррупционных рисков, возникающих при </w:t>
            </w:r>
            <w:r w:rsidR="002F1171" w:rsidRPr="00F32AE8">
              <w:rPr>
                <w:rFonts w:ascii="Times New Roman" w:hAnsi="Times New Roman"/>
              </w:rPr>
              <w:lastRenderedPageBreak/>
              <w:t>реализации структурными подразделениями Министерства своих функций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Разработка плана мероприятий по противо</w:t>
            </w:r>
            <w:r w:rsidR="00BC30AC" w:rsidRPr="00F32AE8">
              <w:rPr>
                <w:rFonts w:ascii="Times New Roman" w:hAnsi="Times New Roman"/>
              </w:rPr>
              <w:t>дей</w:t>
            </w:r>
            <w:r w:rsidRPr="00F32AE8">
              <w:rPr>
                <w:rFonts w:ascii="Times New Roman" w:hAnsi="Times New Roman"/>
              </w:rPr>
              <w:t>ствию коррупции в Министерстве на 2025 год</w:t>
            </w:r>
          </w:p>
        </w:tc>
        <w:tc>
          <w:tcPr>
            <w:tcW w:w="2268" w:type="dxa"/>
          </w:tcPr>
          <w:p w:rsidR="0079441C" w:rsidRPr="00F32AE8" w:rsidRDefault="004B4B46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976" w:type="dxa"/>
          </w:tcPr>
          <w:p w:rsidR="0079441C" w:rsidRPr="00F32AE8" w:rsidRDefault="004B4B46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правовой работы</w:t>
            </w:r>
          </w:p>
        </w:tc>
        <w:tc>
          <w:tcPr>
            <w:tcW w:w="4140" w:type="dxa"/>
          </w:tcPr>
          <w:p w:rsidR="0079441C" w:rsidRPr="00F32AE8" w:rsidRDefault="004B4B46" w:rsidP="00F534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Разработка плана мероприятий по противо</w:t>
            </w:r>
            <w:r w:rsidR="00BC30AC" w:rsidRPr="00F32AE8">
              <w:rPr>
                <w:rFonts w:ascii="Times New Roman" w:hAnsi="Times New Roman"/>
              </w:rPr>
              <w:t>дей</w:t>
            </w:r>
            <w:r w:rsidRPr="00F32AE8">
              <w:rPr>
                <w:rFonts w:ascii="Times New Roman" w:hAnsi="Times New Roman"/>
              </w:rPr>
              <w:t>ствию коррупции в Министерстве на 2025 год в декабре 2024 года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антикоррупционной экспертизы нор</w:t>
            </w:r>
            <w:r w:rsidRPr="00F32AE8">
              <w:rPr>
                <w:rFonts w:ascii="Times New Roman" w:hAnsi="Times New Roman"/>
              </w:rPr>
              <w:softHyphen/>
              <w:t>мативных правовых актов Чувашской Республики и проектов нормативных право</w:t>
            </w:r>
            <w:r w:rsidR="00F32AE8">
              <w:rPr>
                <w:rFonts w:ascii="Times New Roman" w:hAnsi="Times New Roman"/>
              </w:rPr>
              <w:t>вых актов Чуваш</w:t>
            </w:r>
            <w:r w:rsidRPr="00F32AE8">
              <w:rPr>
                <w:rFonts w:ascii="Times New Roman" w:hAnsi="Times New Roman"/>
              </w:rPr>
              <w:t xml:space="preserve">ской Республики по направлениям деятельности Министерства </w:t>
            </w:r>
          </w:p>
        </w:tc>
        <w:tc>
          <w:tcPr>
            <w:tcW w:w="2268" w:type="dxa"/>
          </w:tcPr>
          <w:p w:rsidR="0079441C" w:rsidRPr="00F32AE8" w:rsidRDefault="0079441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4B4B46" w:rsidP="00F534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рамках антикоррупционной экспертизы нормативных правовых актов проведена антикоррупц</w:t>
            </w:r>
            <w:r w:rsidR="00070088">
              <w:rPr>
                <w:rFonts w:ascii="Times New Roman" w:hAnsi="Times New Roman"/>
              </w:rPr>
              <w:t>ионная экспертиза в отношении 119</w:t>
            </w:r>
            <w:r w:rsidRPr="00F32AE8">
              <w:rPr>
                <w:rFonts w:ascii="Times New Roman" w:hAnsi="Times New Roman"/>
              </w:rPr>
              <w:t xml:space="preserve"> НПА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участия Общественного совета при Министерстве (далее – Общественный совет) и независимых экспертов в проведении антикор</w:t>
            </w:r>
            <w:r w:rsidRPr="00F32AE8">
              <w:rPr>
                <w:rFonts w:ascii="Times New Roman" w:hAnsi="Times New Roman"/>
              </w:rPr>
              <w:softHyphen/>
              <w:t>рупционной экспертизы проектов нормативных правовых актов Чувашской Республики по направлениям деятельности Министерства</w:t>
            </w:r>
          </w:p>
        </w:tc>
        <w:tc>
          <w:tcPr>
            <w:tcW w:w="2268" w:type="dxa"/>
          </w:tcPr>
          <w:p w:rsidR="0079441C" w:rsidRPr="00F32AE8" w:rsidRDefault="00372A1A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372A1A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Структурные подразделения Министерства</w:t>
            </w:r>
          </w:p>
          <w:p w:rsidR="00372A1A" w:rsidRPr="00F32AE8" w:rsidRDefault="00372A1A" w:rsidP="00372A1A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372A1A" w:rsidP="00372A1A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проведения антикор</w:t>
            </w:r>
            <w:r w:rsidRPr="00F32AE8">
              <w:rPr>
                <w:rFonts w:ascii="Times New Roman" w:hAnsi="Times New Roman"/>
              </w:rPr>
              <w:softHyphen/>
              <w:t>рупционной экспертизы проектов нормативных правовых актов независимыми экспертами в Информационном ресурсе «Народный контроль»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</w:t>
            </w:r>
            <w:r w:rsidR="00F32AE8">
              <w:rPr>
                <w:rFonts w:ascii="Times New Roman" w:hAnsi="Times New Roman"/>
              </w:rPr>
              <w:t>лики, замещающих должности госу</w:t>
            </w:r>
            <w:r w:rsidRPr="00F32AE8">
              <w:rPr>
                <w:rFonts w:ascii="Times New Roman" w:hAnsi="Times New Roman"/>
              </w:rPr>
              <w:t>дарственной гражданской службы Чувашской Республики в Министерстве (далее-гражданский служащий)</w:t>
            </w:r>
          </w:p>
        </w:tc>
        <w:tc>
          <w:tcPr>
            <w:tcW w:w="2268" w:type="dxa"/>
          </w:tcPr>
          <w:p w:rsidR="0079441C" w:rsidRPr="00F32AE8" w:rsidRDefault="00BC30A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BC30AC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</w:t>
            </w:r>
            <w:r w:rsidR="00BC30AC" w:rsidRPr="00F32AE8">
              <w:rPr>
                <w:rFonts w:ascii="Times New Roman" w:hAnsi="Times New Roman"/>
              </w:rPr>
              <w:t>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BC30AC" w:rsidP="00205C66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Обращений граждан на предмет наличия в них информации о фактах коррупции со стороны государственных гражданских служащих Чувашской Республики не поступали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7.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Принятие по результатам анализа обращений граждан, сод</w:t>
            </w:r>
            <w:r w:rsidR="00F32AE8">
              <w:rPr>
                <w:rFonts w:ascii="Times New Roman" w:hAnsi="Times New Roman"/>
              </w:rPr>
              <w:t>ержащих информацию о фактах кор</w:t>
            </w:r>
            <w:r w:rsidRPr="00F32AE8">
              <w:rPr>
                <w:rFonts w:ascii="Times New Roman" w:hAnsi="Times New Roman"/>
              </w:rPr>
              <w:t>рупции со стороны гражданских служа</w:t>
            </w:r>
            <w:r w:rsidR="00F32AE8">
              <w:rPr>
                <w:rFonts w:ascii="Times New Roman" w:hAnsi="Times New Roman"/>
              </w:rPr>
              <w:t>щих, орга</w:t>
            </w:r>
            <w:r w:rsidRPr="00F32AE8">
              <w:rPr>
                <w:rFonts w:ascii="Times New Roman" w:hAnsi="Times New Roman"/>
              </w:rPr>
              <w:t>низационны</w:t>
            </w:r>
            <w:r w:rsidR="00F32AE8">
              <w:rPr>
                <w:rFonts w:ascii="Times New Roman" w:hAnsi="Times New Roman"/>
              </w:rPr>
              <w:t>х мер, направленных на предупре</w:t>
            </w:r>
            <w:r w:rsidRPr="00F32AE8">
              <w:rPr>
                <w:rFonts w:ascii="Times New Roman" w:hAnsi="Times New Roman"/>
              </w:rPr>
              <w:t>ждение и устранение подобных фактов</w:t>
            </w:r>
          </w:p>
        </w:tc>
        <w:tc>
          <w:tcPr>
            <w:tcW w:w="2268" w:type="dxa"/>
          </w:tcPr>
          <w:p w:rsidR="0079441C" w:rsidRPr="00F32AE8" w:rsidRDefault="00D6342E" w:rsidP="00795720">
            <w:pPr>
              <w:jc w:val="center"/>
              <w:rPr>
                <w:rFonts w:ascii="Times New Roman" w:hAnsi="Times New Roman"/>
              </w:rPr>
            </w:pPr>
            <w:r w:rsidRPr="00D6342E">
              <w:rPr>
                <w:rFonts w:ascii="Times New Roman" w:hAnsi="Times New Roman"/>
              </w:rPr>
              <w:t xml:space="preserve">Обращения </w:t>
            </w:r>
            <w:r>
              <w:rPr>
                <w:rFonts w:ascii="Times New Roman" w:hAnsi="Times New Roman"/>
              </w:rPr>
              <w:t>не поступи</w:t>
            </w:r>
            <w:r w:rsidRPr="00D6342E">
              <w:rPr>
                <w:rFonts w:ascii="Times New Roman" w:hAnsi="Times New Roman"/>
              </w:rPr>
              <w:t>ли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На информационном сайте Министерства размещена информация о деятельности Министерства 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8.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Мониторинг публикаций в средствах массовой информации о фактах проявления коррупции в Министерстве</w:t>
            </w:r>
          </w:p>
        </w:tc>
        <w:tc>
          <w:tcPr>
            <w:tcW w:w="2268" w:type="dxa"/>
          </w:tcPr>
          <w:p w:rsidR="0079441C" w:rsidRPr="00F32AE8" w:rsidRDefault="0079441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79441C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На информационном сайте Министерства актуализирован раздел «Противодействие коррупции»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9.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Обобщение и анализ поступившей информации о фактах обра</w:t>
            </w:r>
            <w:r w:rsidR="00F32AE8">
              <w:rPr>
                <w:rFonts w:ascii="Times New Roman" w:hAnsi="Times New Roman"/>
              </w:rPr>
              <w:t>щений в целях склонения граждан</w:t>
            </w:r>
            <w:r w:rsidRPr="00F32AE8">
              <w:rPr>
                <w:rFonts w:ascii="Times New Roman" w:hAnsi="Times New Roman"/>
              </w:rPr>
              <w:t>ских служащих к совершению коррупционных правонарушений</w:t>
            </w:r>
          </w:p>
        </w:tc>
        <w:tc>
          <w:tcPr>
            <w:tcW w:w="2268" w:type="dxa"/>
          </w:tcPr>
          <w:p w:rsidR="0079441C" w:rsidRPr="00F32AE8" w:rsidRDefault="00CE5CB1" w:rsidP="00795720">
            <w:pPr>
              <w:jc w:val="center"/>
              <w:rPr>
                <w:rFonts w:ascii="Times New Roman" w:hAnsi="Times New Roman"/>
              </w:rPr>
            </w:pPr>
            <w:r w:rsidRPr="00CE5CB1">
              <w:rPr>
                <w:rFonts w:ascii="Times New Roman" w:hAnsi="Times New Roman"/>
              </w:rPr>
              <w:t>Информация не поступало</w:t>
            </w:r>
          </w:p>
        </w:tc>
        <w:tc>
          <w:tcPr>
            <w:tcW w:w="2976" w:type="dxa"/>
          </w:tcPr>
          <w:p w:rsidR="0079441C" w:rsidRPr="00F32AE8" w:rsidRDefault="00E85C9D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 Отдел правовой работы</w:t>
            </w:r>
          </w:p>
        </w:tc>
        <w:tc>
          <w:tcPr>
            <w:tcW w:w="4140" w:type="dxa"/>
          </w:tcPr>
          <w:p w:rsidR="0079441C" w:rsidRPr="00F32AE8" w:rsidRDefault="00E85C9D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Проанализирована информация о фактах обращений в целях склонения гражданских служащих к совершению коррупционных правонарушений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10.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Экспертиза конкурсной документации, связанной с осуществление</w:t>
            </w:r>
            <w:r w:rsidR="00F32AE8">
              <w:rPr>
                <w:rFonts w:ascii="Times New Roman" w:hAnsi="Times New Roman"/>
              </w:rPr>
              <w:t>м государственных закупок то</w:t>
            </w:r>
            <w:r w:rsidRPr="00F32AE8">
              <w:rPr>
                <w:rFonts w:ascii="Times New Roman" w:hAnsi="Times New Roman"/>
              </w:rPr>
              <w:t>варов, работ, услуг для обеспече</w:t>
            </w:r>
            <w:r w:rsidR="00F32AE8">
              <w:rPr>
                <w:rFonts w:ascii="Times New Roman" w:hAnsi="Times New Roman"/>
              </w:rPr>
              <w:t>ния нужд Чуваш</w:t>
            </w:r>
            <w:r w:rsidRPr="00F32AE8">
              <w:rPr>
                <w:rFonts w:ascii="Times New Roman" w:hAnsi="Times New Roman"/>
              </w:rPr>
              <w:t>ской Республики и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закупок в 2023</w:t>
            </w:r>
            <w:r w:rsidR="00524D89" w:rsidRPr="00F32AE8">
              <w:rPr>
                <w:rFonts w:ascii="Times New Roman" w:hAnsi="Times New Roman"/>
              </w:rPr>
              <w:t xml:space="preserve"> году проведена экспертиза конкур</w:t>
            </w:r>
            <w:r>
              <w:rPr>
                <w:rFonts w:ascii="Times New Roman" w:hAnsi="Times New Roman"/>
              </w:rPr>
              <w:t>сной документации в отношении 36</w:t>
            </w:r>
            <w:r w:rsidR="00524D89" w:rsidRPr="00F32AE8">
              <w:rPr>
                <w:rFonts w:ascii="Times New Roman" w:hAnsi="Times New Roman"/>
              </w:rPr>
              <w:t xml:space="preserve"> конкурсной документации 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11.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Проведение мониторинга цен товаров, работ, услуг, закупаемых для нужд Министерства и Чувашской </w:t>
            </w:r>
            <w:r w:rsidRPr="00F32AE8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закупок в 2023</w:t>
            </w:r>
            <w:r w:rsidR="00524D89" w:rsidRPr="00F32AE8">
              <w:rPr>
                <w:rFonts w:ascii="Times New Roman" w:hAnsi="Times New Roman"/>
              </w:rPr>
              <w:t xml:space="preserve"> году провед</w:t>
            </w:r>
            <w:r>
              <w:rPr>
                <w:rFonts w:ascii="Times New Roman" w:hAnsi="Times New Roman"/>
              </w:rPr>
              <w:t>ен мониторинг цен в отношении 36</w:t>
            </w:r>
            <w:r w:rsidR="00524D89" w:rsidRPr="00F32AE8">
              <w:rPr>
                <w:rFonts w:ascii="Times New Roman" w:hAnsi="Times New Roman"/>
              </w:rPr>
              <w:t xml:space="preserve"> </w:t>
            </w:r>
            <w:r w:rsidR="00524D89" w:rsidRPr="00F32AE8">
              <w:rPr>
                <w:rFonts w:ascii="Times New Roman" w:hAnsi="Times New Roman"/>
              </w:rPr>
              <w:lastRenderedPageBreak/>
              <w:t>закупок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закупок в 2023</w:t>
            </w:r>
            <w:r w:rsidR="00524D89" w:rsidRPr="00F32AE8">
              <w:rPr>
                <w:rFonts w:ascii="Times New Roman" w:hAnsi="Times New Roman"/>
              </w:rPr>
              <w:t xml:space="preserve"> году проведен контроль эффективности б</w:t>
            </w:r>
            <w:r>
              <w:rPr>
                <w:rFonts w:ascii="Times New Roman" w:hAnsi="Times New Roman"/>
              </w:rPr>
              <w:t>юджетных расходов в отношении 36</w:t>
            </w:r>
            <w:r w:rsidR="00524D89" w:rsidRPr="00F32AE8">
              <w:rPr>
                <w:rFonts w:ascii="Times New Roman" w:hAnsi="Times New Roman"/>
              </w:rPr>
              <w:t xml:space="preserve"> закупок 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13.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мероприятий по исключению случаев участия на стороне поставщиков продукции для нужд Министерства близких родственников гражданских служащих, а также лиц, которые мо</w:t>
            </w:r>
            <w:r w:rsidRPr="00F32AE8">
              <w:rPr>
                <w:rFonts w:ascii="Times New Roman" w:hAnsi="Times New Roman"/>
              </w:rPr>
              <w:softHyphen/>
              <w:t>гут оказать прямое влияние на процесс организа</w:t>
            </w:r>
            <w:r w:rsidRPr="00F32AE8">
              <w:rPr>
                <w:rFonts w:ascii="Times New Roman" w:hAnsi="Times New Roman"/>
              </w:rPr>
              <w:softHyphen/>
              <w:t>ции закупок для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закупок в 2023</w:t>
            </w:r>
            <w:r w:rsidR="00524D89" w:rsidRPr="00F32AE8">
              <w:rPr>
                <w:rFonts w:ascii="Times New Roman" w:hAnsi="Times New Roman"/>
              </w:rPr>
              <w:t xml:space="preserve"> году проведены мероприятия по исключению случаев участия на стороне поставщиков продукции для нужд Министерства бл</w:t>
            </w:r>
            <w:r>
              <w:rPr>
                <w:rFonts w:ascii="Times New Roman" w:hAnsi="Times New Roman"/>
              </w:rPr>
              <w:t>изких родственников отношении 36</w:t>
            </w:r>
            <w:r w:rsidR="00524D89" w:rsidRPr="00F32AE8">
              <w:rPr>
                <w:rFonts w:ascii="Times New Roman" w:hAnsi="Times New Roman"/>
              </w:rPr>
              <w:t xml:space="preserve"> закупок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14.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Мониторинг и выявление коррупционных рисков, в том числе причин и условий коррупции, при проведении закупок для обеспе</w:t>
            </w:r>
            <w:r w:rsidR="00F32AE8">
              <w:rPr>
                <w:rFonts w:ascii="Times New Roman" w:hAnsi="Times New Roman"/>
              </w:rPr>
              <w:t>чения нужд Ми</w:t>
            </w:r>
            <w:r w:rsidRPr="00F32AE8">
              <w:rPr>
                <w:rFonts w:ascii="Times New Roman" w:hAnsi="Times New Roman"/>
              </w:rPr>
              <w:t>нистерства и Чувашской Республики и устране</w:t>
            </w:r>
            <w:r w:rsidRPr="00F32AE8">
              <w:rPr>
                <w:rFonts w:ascii="Times New Roman" w:hAnsi="Times New Roman"/>
              </w:rPr>
              <w:softHyphen/>
              <w:t>ние выявленных коррупционных рисков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закупок в 2023</w:t>
            </w:r>
            <w:r w:rsidR="00524D89" w:rsidRPr="00F32AE8">
              <w:rPr>
                <w:rFonts w:ascii="Times New Roman" w:hAnsi="Times New Roman"/>
              </w:rPr>
              <w:t xml:space="preserve"> году осуществлен мониторинг по выявлению коррупционных рисков, в том числе причин </w:t>
            </w:r>
            <w:r>
              <w:rPr>
                <w:rFonts w:ascii="Times New Roman" w:hAnsi="Times New Roman"/>
              </w:rPr>
              <w:t>и условий коррупции отношении 36</w:t>
            </w:r>
            <w:r w:rsidR="00524D89" w:rsidRPr="00F32AE8">
              <w:rPr>
                <w:rFonts w:ascii="Times New Roman" w:hAnsi="Times New Roman"/>
              </w:rPr>
              <w:t xml:space="preserve"> закупок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соблюдения гражданскими служащими нормати</w:t>
            </w:r>
            <w:r w:rsidR="00F32AE8">
              <w:rPr>
                <w:rFonts w:ascii="Times New Roman" w:hAnsi="Times New Roman"/>
              </w:rPr>
              <w:t>вных правовых актов в сфере про</w:t>
            </w:r>
            <w:r w:rsidRPr="00F32AE8">
              <w:rPr>
                <w:rFonts w:ascii="Times New Roman" w:hAnsi="Times New Roman"/>
              </w:rPr>
              <w:t>тиводействия коррупции; оказание гражданским служащим консультационной помощи, п</w:t>
            </w:r>
            <w:r w:rsidRPr="00F32AE8">
              <w:rPr>
                <w:rFonts w:ascii="Times New Roman" w:hAnsi="Times New Roman"/>
                <w:iCs/>
              </w:rPr>
              <w:t>роведение разъяснительной работы по вопрос</w:t>
            </w:r>
            <w:r w:rsidR="00F32AE8">
              <w:rPr>
                <w:rFonts w:ascii="Times New Roman" w:hAnsi="Times New Roman"/>
                <w:iCs/>
              </w:rPr>
              <w:t>ам проти</w:t>
            </w:r>
            <w:r w:rsidRPr="00F32AE8">
              <w:rPr>
                <w:rFonts w:ascii="Times New Roman" w:hAnsi="Times New Roman"/>
                <w:iCs/>
              </w:rPr>
              <w:t>водействия коррупции</w:t>
            </w:r>
          </w:p>
        </w:tc>
        <w:tc>
          <w:tcPr>
            <w:tcW w:w="2268" w:type="dxa"/>
          </w:tcPr>
          <w:p w:rsidR="0079441C" w:rsidRPr="00F32AE8" w:rsidRDefault="00F51BC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F51BC8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Должностное лицо за взаимодействие</w:t>
            </w:r>
          </w:p>
        </w:tc>
        <w:tc>
          <w:tcPr>
            <w:tcW w:w="4140" w:type="dxa"/>
          </w:tcPr>
          <w:p w:rsidR="0079441C" w:rsidRPr="00F32AE8" w:rsidRDefault="00F51BC8" w:rsidP="00CE5CB1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Формирование на конкурсной основе кадрового резерва для замещения вакантных должностей гражданской службы в Министерстве</w:t>
            </w:r>
          </w:p>
        </w:tc>
        <w:tc>
          <w:tcPr>
            <w:tcW w:w="2268" w:type="dxa"/>
          </w:tcPr>
          <w:p w:rsidR="0079441C" w:rsidRPr="00F32AE8" w:rsidRDefault="00F51BC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79441C" w:rsidRPr="00F32AE8" w:rsidRDefault="00F51BC8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F51BC8" w:rsidRPr="00F32AE8" w:rsidTr="00C67E43">
        <w:tc>
          <w:tcPr>
            <w:tcW w:w="588" w:type="dxa"/>
          </w:tcPr>
          <w:p w:rsidR="00F51BC8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17.</w:t>
            </w:r>
          </w:p>
        </w:tc>
        <w:tc>
          <w:tcPr>
            <w:tcW w:w="5049" w:type="dxa"/>
          </w:tcPr>
          <w:p w:rsidR="00F51BC8" w:rsidRPr="00F32AE8" w:rsidRDefault="00F51BC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работы по антикоррупционному про</w:t>
            </w:r>
            <w:r w:rsidRPr="00F32AE8">
              <w:rPr>
                <w:rFonts w:ascii="Times New Roman" w:hAnsi="Times New Roman"/>
              </w:rPr>
              <w:softHyphen/>
              <w:t>свещению среди кандидатов на замеще</w:t>
            </w:r>
            <w:r w:rsidR="00F32AE8">
              <w:rPr>
                <w:rFonts w:ascii="Times New Roman" w:hAnsi="Times New Roman"/>
              </w:rPr>
              <w:t>ние ва</w:t>
            </w:r>
            <w:r w:rsidRPr="00F32AE8">
              <w:rPr>
                <w:rFonts w:ascii="Times New Roman" w:hAnsi="Times New Roman"/>
              </w:rPr>
              <w:t>кантных должностей гражданской службы и включения в кадровый резерв</w:t>
            </w:r>
          </w:p>
        </w:tc>
        <w:tc>
          <w:tcPr>
            <w:tcW w:w="2268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CC13AD" w:rsidRPr="00F32AE8" w:rsidTr="00C67E43">
        <w:tc>
          <w:tcPr>
            <w:tcW w:w="588" w:type="dxa"/>
          </w:tcPr>
          <w:p w:rsidR="00CC13AD" w:rsidRPr="00F32AE8" w:rsidRDefault="00CC13AD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18.</w:t>
            </w:r>
          </w:p>
        </w:tc>
        <w:tc>
          <w:tcPr>
            <w:tcW w:w="5049" w:type="dxa"/>
          </w:tcPr>
          <w:p w:rsidR="00CC13AD" w:rsidRPr="00F32AE8" w:rsidRDefault="00CC13AD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доходах, об имуществе и обя</w:t>
            </w:r>
            <w:r w:rsidRPr="00F32AE8">
              <w:rPr>
                <w:rFonts w:ascii="Times New Roman" w:hAnsi="Times New Roman"/>
              </w:rPr>
              <w:softHyphen/>
              <w:t>зательствах имущественного характера, пред</w:t>
            </w:r>
            <w:r w:rsidRPr="00F32AE8">
              <w:rPr>
                <w:rFonts w:ascii="Times New Roman" w:hAnsi="Times New Roman"/>
              </w:rPr>
              <w:softHyphen/>
              <w:t>ставленных гражданами, претендующи</w:t>
            </w:r>
            <w:r w:rsidR="00F32AE8">
              <w:rPr>
                <w:rFonts w:ascii="Times New Roman" w:hAnsi="Times New Roman"/>
              </w:rPr>
              <w:t>ми на за</w:t>
            </w:r>
            <w:r w:rsidRPr="00F32AE8">
              <w:rPr>
                <w:rFonts w:ascii="Times New Roman" w:hAnsi="Times New Roman"/>
              </w:rPr>
              <w:t>мещение дол</w:t>
            </w:r>
            <w:r w:rsidR="00F32AE8">
              <w:rPr>
                <w:rFonts w:ascii="Times New Roman" w:hAnsi="Times New Roman"/>
              </w:rPr>
              <w:t>жностей гражданской службы в Ми</w:t>
            </w:r>
            <w:r w:rsidRPr="00F32AE8">
              <w:rPr>
                <w:rFonts w:ascii="Times New Roman" w:hAnsi="Times New Roman"/>
              </w:rPr>
              <w:t xml:space="preserve">нистерстве, и гражданскими служащими </w:t>
            </w:r>
          </w:p>
        </w:tc>
        <w:tc>
          <w:tcPr>
            <w:tcW w:w="2268" w:type="dxa"/>
          </w:tcPr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CC13AD" w:rsidRPr="00F51BC8" w:rsidRDefault="00CC13AD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02D2" w:rsidRPr="00F32AE8" w:rsidTr="00C67E43">
        <w:tc>
          <w:tcPr>
            <w:tcW w:w="588" w:type="dxa"/>
          </w:tcPr>
          <w:p w:rsidR="005002D2" w:rsidRPr="00F32AE8" w:rsidRDefault="005002D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19.</w:t>
            </w:r>
          </w:p>
        </w:tc>
        <w:tc>
          <w:tcPr>
            <w:tcW w:w="5049" w:type="dxa"/>
          </w:tcPr>
          <w:p w:rsidR="005002D2" w:rsidRPr="00F32AE8" w:rsidRDefault="005002D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соблюдении гражданскими служащими ограничений и запретов, требований о предотвращении или урегулирова</w:t>
            </w:r>
            <w:r w:rsidR="00F32AE8">
              <w:rPr>
                <w:rFonts w:ascii="Times New Roman" w:hAnsi="Times New Roman"/>
              </w:rPr>
              <w:t>нии кон</w:t>
            </w:r>
            <w:r w:rsidRPr="00F32AE8">
              <w:rPr>
                <w:rFonts w:ascii="Times New Roman" w:hAnsi="Times New Roman"/>
              </w:rPr>
              <w:t>фликта интересов, исполнения ими обязанностей, установленных Федеральным законом «О проти</w:t>
            </w:r>
            <w:r w:rsidRPr="00F32AE8">
              <w:rPr>
                <w:rFonts w:ascii="Times New Roman" w:hAnsi="Times New Roman"/>
              </w:rPr>
              <w:softHyphen/>
            </w:r>
            <w:r w:rsidRPr="00F32AE8">
              <w:rPr>
                <w:rFonts w:ascii="Times New Roman" w:hAnsi="Times New Roman"/>
              </w:rPr>
              <w:lastRenderedPageBreak/>
              <w:t>водействии коррупции» и другими федеральными законами</w:t>
            </w:r>
          </w:p>
        </w:tc>
        <w:tc>
          <w:tcPr>
            <w:tcW w:w="2268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</w:tc>
        <w:tc>
          <w:tcPr>
            <w:tcW w:w="2976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5002D2" w:rsidRPr="00F51BC8" w:rsidRDefault="005002D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02D2" w:rsidRPr="00F32AE8" w:rsidTr="00C67E43">
        <w:tc>
          <w:tcPr>
            <w:tcW w:w="588" w:type="dxa"/>
          </w:tcPr>
          <w:p w:rsidR="005002D2" w:rsidRPr="00F32AE8" w:rsidRDefault="005002D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5049" w:type="dxa"/>
          </w:tcPr>
          <w:p w:rsidR="005002D2" w:rsidRPr="00F32AE8" w:rsidRDefault="005002D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соблюдении гражданами, за</w:t>
            </w:r>
            <w:r w:rsidRPr="00F32AE8">
              <w:rPr>
                <w:rFonts w:ascii="Times New Roman" w:hAnsi="Times New Roman"/>
              </w:rPr>
              <w:softHyphen/>
              <w:t>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68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5002D2" w:rsidRPr="00F51BC8" w:rsidRDefault="005002D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2814E8" w:rsidRPr="00F32AE8" w:rsidTr="00C67E43">
        <w:tc>
          <w:tcPr>
            <w:tcW w:w="588" w:type="dxa"/>
          </w:tcPr>
          <w:p w:rsidR="002814E8" w:rsidRPr="00F32AE8" w:rsidRDefault="002814E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21.</w:t>
            </w:r>
          </w:p>
        </w:tc>
        <w:tc>
          <w:tcPr>
            <w:tcW w:w="5049" w:type="dxa"/>
          </w:tcPr>
          <w:p w:rsidR="002814E8" w:rsidRPr="00F32AE8" w:rsidRDefault="002814E8" w:rsidP="003E7F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Проверка достоверности и полноты сведений о доходах, представляемых гражданами, пре</w:t>
            </w:r>
            <w:r w:rsidR="00F32AE8">
              <w:rPr>
                <w:rFonts w:ascii="Times New Roman" w:hAnsi="Times New Roman"/>
              </w:rPr>
              <w:t>тенду</w:t>
            </w:r>
            <w:r w:rsidRPr="00F32AE8">
              <w:rPr>
                <w:rFonts w:ascii="Times New Roman" w:hAnsi="Times New Roman"/>
              </w:rPr>
              <w:t>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</w:t>
            </w:r>
            <w:r w:rsidRPr="00F32AE8">
              <w:rPr>
                <w:rFonts w:ascii="Times New Roman" w:hAnsi="Times New Roman"/>
              </w:rPr>
              <w:softHyphen/>
              <w:t>мых гражданами, претендующими на замещение должностей гражданской службы, в соответствии с нормативными правовыми актами Российской Федерации и нормативными правовыми актами Чувашской Республики</w:t>
            </w:r>
            <w:proofErr w:type="gramEnd"/>
          </w:p>
        </w:tc>
        <w:tc>
          <w:tcPr>
            <w:tcW w:w="2268" w:type="dxa"/>
          </w:tcPr>
          <w:p w:rsidR="002814E8" w:rsidRPr="00F32AE8" w:rsidRDefault="002814E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При поступлении соответствующего сообщения</w:t>
            </w:r>
          </w:p>
        </w:tc>
        <w:tc>
          <w:tcPr>
            <w:tcW w:w="2976" w:type="dxa"/>
          </w:tcPr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2814E8" w:rsidRPr="00F51BC8" w:rsidRDefault="002814E8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D878B8" w:rsidRPr="00F32AE8" w:rsidTr="00C67E43">
        <w:tc>
          <w:tcPr>
            <w:tcW w:w="588" w:type="dxa"/>
          </w:tcPr>
          <w:p w:rsidR="00D878B8" w:rsidRPr="00F32AE8" w:rsidRDefault="00D878B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22.</w:t>
            </w:r>
          </w:p>
        </w:tc>
        <w:tc>
          <w:tcPr>
            <w:tcW w:w="5049" w:type="dxa"/>
          </w:tcPr>
          <w:p w:rsidR="00D878B8" w:rsidRPr="00F32AE8" w:rsidRDefault="00D878B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Проверка соблюдения гражданскими служащими требований к служебному поведению</w:t>
            </w:r>
          </w:p>
        </w:tc>
        <w:tc>
          <w:tcPr>
            <w:tcW w:w="2268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D878B8" w:rsidRPr="00F32AE8" w:rsidTr="00C67E43">
        <w:tc>
          <w:tcPr>
            <w:tcW w:w="588" w:type="dxa"/>
          </w:tcPr>
          <w:p w:rsidR="00D878B8" w:rsidRPr="00F32AE8" w:rsidRDefault="00D878B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23.</w:t>
            </w:r>
          </w:p>
        </w:tc>
        <w:tc>
          <w:tcPr>
            <w:tcW w:w="5049" w:type="dxa"/>
          </w:tcPr>
          <w:p w:rsidR="00D878B8" w:rsidRPr="00F32AE8" w:rsidRDefault="00D878B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F32AE8">
              <w:rPr>
                <w:rFonts w:ascii="Times New Roman" w:hAnsi="Times New Roman"/>
              </w:rPr>
              <w:t>контроля за</w:t>
            </w:r>
            <w:proofErr w:type="gramEnd"/>
            <w:r w:rsidRPr="00F32AE8">
              <w:rPr>
                <w:rFonts w:ascii="Times New Roman" w:hAnsi="Times New Roman"/>
              </w:rPr>
              <w:t xml:space="preserve"> расходами гражданских служащих, а также их супруг (супругов) и несовершеннолетних детей</w:t>
            </w:r>
          </w:p>
        </w:tc>
        <w:tc>
          <w:tcPr>
            <w:tcW w:w="2268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878B8" w:rsidRPr="00F32AE8" w:rsidRDefault="00D878B8" w:rsidP="00C67E4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32AE8">
              <w:rPr>
                <w:rFonts w:ascii="Times New Roman" w:hAnsi="Times New Roman"/>
                <w:lang w:eastAsia="en-US"/>
              </w:rPr>
              <w:t>обучение</w:t>
            </w:r>
            <w:proofErr w:type="gramEnd"/>
            <w:r w:rsidRPr="00F32AE8">
              <w:rPr>
                <w:rFonts w:ascii="Times New Roman" w:hAnsi="Times New Roman"/>
                <w:lang w:eastAsia="en-US"/>
              </w:rPr>
              <w:t xml:space="preserve"> по допол</w:t>
            </w:r>
            <w:r w:rsidR="00372A1A" w:rsidRPr="00F32AE8">
              <w:rPr>
                <w:rFonts w:ascii="Times New Roman" w:hAnsi="Times New Roman"/>
                <w:lang w:eastAsia="en-US"/>
              </w:rPr>
              <w:t>нительным профессиональным прог</w:t>
            </w:r>
            <w:r w:rsidRPr="00F32AE8">
              <w:rPr>
                <w:rFonts w:ascii="Times New Roman" w:hAnsi="Times New Roman"/>
                <w:lang w:eastAsia="en-US"/>
              </w:rPr>
              <w:t>раммам в области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D63AB4" w:rsidP="00D63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  <w:r w:rsidR="005D1865" w:rsidRPr="00F32AE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76" w:type="dxa"/>
          </w:tcPr>
          <w:p w:rsidR="00D63AB4" w:rsidRPr="00F32AE8" w:rsidRDefault="00D63AB4" w:rsidP="00D63AB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5D1865" w:rsidP="00AB66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Обучение по теме</w:t>
            </w:r>
            <w:proofErr w:type="gramEnd"/>
            <w:r w:rsidRPr="00F32AE8">
              <w:rPr>
                <w:rFonts w:ascii="Times New Roman" w:hAnsi="Times New Roman"/>
              </w:rPr>
              <w:t xml:space="preserve">: </w:t>
            </w:r>
            <w:r w:rsidR="00B92799" w:rsidRPr="00F32AE8">
              <w:rPr>
                <w:rFonts w:ascii="Times New Roman" w:hAnsi="Times New Roman"/>
              </w:rPr>
              <w:t>«О</w:t>
            </w:r>
            <w:r w:rsidRPr="00F32AE8">
              <w:rPr>
                <w:rFonts w:ascii="Times New Roman" w:hAnsi="Times New Roman"/>
              </w:rPr>
              <w:t xml:space="preserve">сновы противодействия </w:t>
            </w:r>
            <w:r w:rsidR="00B92799" w:rsidRPr="00F32AE8">
              <w:rPr>
                <w:rFonts w:ascii="Times New Roman" w:hAnsi="Times New Roman"/>
              </w:rPr>
              <w:t>коррупции»</w:t>
            </w:r>
            <w:r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B9279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B92799" w:rsidRPr="00F32AE8" w:rsidRDefault="00B92799" w:rsidP="00B9279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Управление государственной гражданской службы, кадровой политики и государственных наград </w:t>
            </w:r>
          </w:p>
          <w:p w:rsidR="00B92799" w:rsidRPr="00F32AE8" w:rsidRDefault="00B92799" w:rsidP="00B9279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Управление Главы Чувашской Республики по вопросам </w:t>
            </w:r>
            <w:r w:rsidRPr="00F32AE8">
              <w:rPr>
                <w:rFonts w:ascii="Times New Roman" w:hAnsi="Times New Roman"/>
              </w:rPr>
              <w:lastRenderedPageBreak/>
              <w:t>противодействия коррупции Управление делопроизводства</w:t>
            </w:r>
          </w:p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B92799" w:rsidRPr="00F32AE8" w:rsidRDefault="00B92799" w:rsidP="00B9279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lastRenderedPageBreak/>
              <w:t>О</w:t>
            </w:r>
            <w:r w:rsidR="00D04AA0"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бучение</w:t>
            </w: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 государственных гражданских служащих Чувашской Республики, </w:t>
            </w:r>
          </w:p>
          <w:p w:rsidR="00B92799" w:rsidRPr="00F32AE8" w:rsidRDefault="00B92799" w:rsidP="00B9279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впервые </w:t>
            </w:r>
            <w:proofErr w:type="gramStart"/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поступивших</w:t>
            </w:r>
            <w:proofErr w:type="gramEnd"/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 на государственную гражданскую службу Чувашской Республики </w:t>
            </w:r>
            <w:r w:rsidR="00D04AA0" w:rsidRPr="00F32AE8">
              <w:rPr>
                <w:rFonts w:ascii="Times New Roman" w:hAnsi="Times New Roman"/>
              </w:rPr>
              <w:t>по вопросам противодействия коррупции</w:t>
            </w:r>
          </w:p>
          <w:p w:rsidR="0079441C" w:rsidRPr="00F32AE8" w:rsidRDefault="0079441C" w:rsidP="00AB661B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32AE8">
              <w:rPr>
                <w:rFonts w:ascii="Times New Roman" w:hAnsi="Times New Roman"/>
                <w:lang w:eastAsia="en-US"/>
              </w:rPr>
              <w:t>об</w:t>
            </w:r>
            <w:r w:rsidR="00637F66">
              <w:rPr>
                <w:rFonts w:ascii="Times New Roman" w:hAnsi="Times New Roman"/>
                <w:lang w:eastAsia="en-US"/>
              </w:rPr>
              <w:t>учение</w:t>
            </w:r>
            <w:proofErr w:type="gramEnd"/>
            <w:r w:rsidR="00637F66">
              <w:rPr>
                <w:rFonts w:ascii="Times New Roman" w:hAnsi="Times New Roman"/>
                <w:lang w:eastAsia="en-US"/>
              </w:rPr>
              <w:t xml:space="preserve"> по дополнительным профес</w:t>
            </w:r>
            <w:r w:rsidRPr="00F32AE8">
              <w:rPr>
                <w:rFonts w:ascii="Times New Roman" w:hAnsi="Times New Roman"/>
                <w:lang w:eastAsia="en-US"/>
              </w:rPr>
              <w:t>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79441C" w:rsidRPr="00F32AE8" w:rsidRDefault="00BB4CE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BB4CE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Ответственный сотрудник отдела экономики и финансов по  </w:t>
            </w:r>
            <w:r w:rsidRPr="00F32AE8">
              <w:rPr>
                <w:rFonts w:ascii="Times New Roman" w:hAnsi="Times New Roman"/>
                <w:lang w:eastAsia="en-US"/>
              </w:rPr>
              <w:t>проведению закупок товаров, работ, услуг для обеспечения государственных (муниципальных) нужд</w:t>
            </w:r>
          </w:p>
        </w:tc>
        <w:tc>
          <w:tcPr>
            <w:tcW w:w="4140" w:type="dxa"/>
          </w:tcPr>
          <w:p w:rsidR="0079441C" w:rsidRPr="00F32AE8" w:rsidRDefault="00BB4CE8" w:rsidP="005E1D2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Ответственный сотрудник отдела экономики и финансов по </w:t>
            </w:r>
            <w:r w:rsidRPr="00F32AE8">
              <w:rPr>
                <w:rFonts w:ascii="Times New Roman" w:hAnsi="Times New Roman"/>
                <w:lang w:eastAsia="en-US"/>
              </w:rPr>
              <w:t xml:space="preserve">проведению закупок товаров, работ, услуг для обеспечения государственных (муниципальных) нужд прошла обучение в 2022 году </w:t>
            </w:r>
            <w:r w:rsidR="005E1D29" w:rsidRPr="00F32AE8">
              <w:rPr>
                <w:rFonts w:ascii="Times New Roman" w:hAnsi="Times New Roman"/>
                <w:lang w:eastAsia="en-US"/>
              </w:rPr>
              <w:t>по повышению квалификации в сфере закупок товаров, работ, услуг для обеспечения государственных</w:t>
            </w:r>
          </w:p>
        </w:tc>
      </w:tr>
      <w:tr w:rsidR="00D81B22" w:rsidRPr="00F32AE8" w:rsidTr="00C67E43">
        <w:tc>
          <w:tcPr>
            <w:tcW w:w="588" w:type="dxa"/>
          </w:tcPr>
          <w:p w:rsidR="00D81B22" w:rsidRPr="00F32AE8" w:rsidRDefault="00D81B2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27.</w:t>
            </w:r>
          </w:p>
        </w:tc>
        <w:tc>
          <w:tcPr>
            <w:tcW w:w="5049" w:type="dxa"/>
          </w:tcPr>
          <w:p w:rsidR="00D81B22" w:rsidRPr="00F32AE8" w:rsidRDefault="00D81B2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Методическое обеспечение проведения ор</w:t>
            </w:r>
            <w:r w:rsidRPr="00F32AE8">
              <w:rPr>
                <w:rFonts w:ascii="Times New Roman" w:hAnsi="Times New Roman"/>
              </w:rPr>
              <w:softHyphen/>
              <w:t xml:space="preserve">ганизациями, </w:t>
            </w:r>
            <w:proofErr w:type="gramStart"/>
            <w:r w:rsidRPr="00F32AE8">
              <w:rPr>
                <w:rFonts w:ascii="Times New Roman" w:hAnsi="Times New Roman"/>
              </w:rPr>
              <w:t>находящихся</w:t>
            </w:r>
            <w:proofErr w:type="gramEnd"/>
            <w:r w:rsidRPr="00F32AE8">
              <w:rPr>
                <w:rFonts w:ascii="Times New Roman" w:hAnsi="Times New Roman"/>
              </w:rPr>
              <w:t xml:space="preserve"> в ведении Министерства, работы по выявлению, предупреждению, профилактике коррупции</w:t>
            </w:r>
          </w:p>
        </w:tc>
        <w:tc>
          <w:tcPr>
            <w:tcW w:w="2268" w:type="dxa"/>
          </w:tcPr>
          <w:p w:rsidR="00D81B22" w:rsidRPr="00F32AE8" w:rsidRDefault="00D63AB4" w:rsidP="003E7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2023</w:t>
            </w:r>
            <w:r w:rsidR="00D81B22" w:rsidRPr="00F32AE8"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2976" w:type="dxa"/>
          </w:tcPr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81B22" w:rsidRPr="00F51BC8" w:rsidRDefault="00D81B2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Обеспечение методическими материалами подведо</w:t>
            </w:r>
            <w:r w:rsidR="00285938" w:rsidRPr="00F32AE8">
              <w:rPr>
                <w:rFonts w:ascii="Times New Roman" w:hAnsi="Times New Roman"/>
                <w:lang w:eastAsia="en-US"/>
              </w:rPr>
              <w:t>мственным организациям, находящим</w:t>
            </w:r>
            <w:r w:rsidRPr="00F32AE8">
              <w:rPr>
                <w:rFonts w:ascii="Times New Roman" w:hAnsi="Times New Roman"/>
                <w:lang w:eastAsia="en-US"/>
              </w:rPr>
              <w:t>ся в ведение Минис</w:t>
            </w:r>
            <w:r w:rsidR="00A14C13" w:rsidRPr="00F32AE8">
              <w:rPr>
                <w:rFonts w:ascii="Times New Roman" w:hAnsi="Times New Roman"/>
                <w:lang w:eastAsia="en-US"/>
              </w:rPr>
              <w:t>терства</w:t>
            </w:r>
          </w:p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28.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Взаимодейств</w:t>
            </w:r>
            <w:r w:rsidR="00F32AE8">
              <w:rPr>
                <w:rFonts w:ascii="Times New Roman" w:hAnsi="Times New Roman"/>
              </w:rPr>
              <w:t>ие с Общественным советом по во</w:t>
            </w:r>
            <w:r w:rsidRPr="00F32AE8">
              <w:rPr>
                <w:rFonts w:ascii="Times New Roman" w:hAnsi="Times New Roman"/>
              </w:rPr>
              <w:t>просам 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</w:t>
            </w:r>
          </w:p>
        </w:tc>
        <w:tc>
          <w:tcPr>
            <w:tcW w:w="2268" w:type="dxa"/>
          </w:tcPr>
          <w:p w:rsidR="0079441C" w:rsidRPr="00F32AE8" w:rsidRDefault="00D9592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</w:t>
            </w:r>
            <w:r w:rsidR="00285938" w:rsidRPr="00F32AE8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2976" w:type="dxa"/>
          </w:tcPr>
          <w:p w:rsidR="00285938" w:rsidRPr="00F32AE8" w:rsidRDefault="00285938" w:rsidP="0028593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5E1D29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рамках соблюдения требований к служебному поведению Министерство взаимодействует с Общественным советом при Министерстве природных ресурсов и экологии Чувашской Республики</w:t>
            </w:r>
            <w:r w:rsidR="00285938" w:rsidRPr="00F32AE8">
              <w:rPr>
                <w:rFonts w:ascii="Times New Roman" w:hAnsi="Times New Roman"/>
              </w:rPr>
              <w:t xml:space="preserve">  </w:t>
            </w: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29.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Контроль за</w:t>
            </w:r>
            <w:proofErr w:type="gramEnd"/>
            <w:r w:rsidR="00F32AE8">
              <w:rPr>
                <w:rFonts w:ascii="Times New Roman" w:hAnsi="Times New Roman"/>
              </w:rPr>
              <w:t xml:space="preserve"> соблюдением гражданскими служа</w:t>
            </w:r>
            <w:r w:rsidRPr="00F32AE8">
              <w:rPr>
                <w:rFonts w:ascii="Times New Roman" w:hAnsi="Times New Roman"/>
              </w:rPr>
              <w:t>щими общих принципов служебного поведения, ограничени</w:t>
            </w:r>
            <w:r w:rsidR="00F32AE8">
              <w:rPr>
                <w:rFonts w:ascii="Times New Roman" w:hAnsi="Times New Roman"/>
              </w:rPr>
              <w:t>й, предусмотренных законодатель</w:t>
            </w:r>
            <w:r w:rsidRPr="00F32AE8">
              <w:rPr>
                <w:rFonts w:ascii="Times New Roman" w:hAnsi="Times New Roman"/>
              </w:rPr>
              <w:t>ством о государственной гражданской службе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C502F9" w:rsidRPr="00F51BC8" w:rsidRDefault="00C502F9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30.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Проверка персональных данных, предостав</w:t>
            </w:r>
            <w:r w:rsidR="00F32AE8">
              <w:rPr>
                <w:rFonts w:ascii="Times New Roman" w:hAnsi="Times New Roman"/>
              </w:rPr>
              <w:t>ляе</w:t>
            </w:r>
            <w:r w:rsidRPr="00F32AE8">
              <w:rPr>
                <w:rFonts w:ascii="Times New Roman" w:hAnsi="Times New Roman"/>
              </w:rPr>
              <w:t>мых кандидатами при поступлении на гражданскую службу в Министерстве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31.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проверки на причастность кандидатов при поступлении на гражданскую службу, гражданских служащих к осуществ</w:t>
            </w:r>
            <w:r w:rsidR="00F32AE8">
              <w:rPr>
                <w:rFonts w:ascii="Times New Roman" w:hAnsi="Times New Roman"/>
              </w:rPr>
              <w:t>лению пред</w:t>
            </w:r>
            <w:r w:rsidRPr="00F32AE8">
              <w:rPr>
                <w:rFonts w:ascii="Times New Roman" w:hAnsi="Times New Roman"/>
              </w:rPr>
              <w:t>принимательской деятельности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32.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работы «телефона доверия» для об</w:t>
            </w:r>
            <w:r w:rsidRPr="00F32AE8">
              <w:rPr>
                <w:rFonts w:ascii="Times New Roman" w:hAnsi="Times New Roman"/>
              </w:rPr>
              <w:softHyphen/>
              <w:t>ращений граждан о злоупотреблениях должностных лиц Министерства</w:t>
            </w:r>
          </w:p>
        </w:tc>
        <w:tc>
          <w:tcPr>
            <w:tcW w:w="2268" w:type="dxa"/>
          </w:tcPr>
          <w:p w:rsidR="0079441C" w:rsidRPr="00F32AE8" w:rsidRDefault="00D40073" w:rsidP="00795720">
            <w:pPr>
              <w:jc w:val="center"/>
              <w:rPr>
                <w:rFonts w:ascii="Times New Roman" w:hAnsi="Times New Roman"/>
              </w:rPr>
            </w:pPr>
            <w:r w:rsidRPr="00D6342E">
              <w:rPr>
                <w:rFonts w:ascii="Times New Roman" w:hAnsi="Times New Roman"/>
              </w:rPr>
              <w:t>Ян</w:t>
            </w:r>
            <w:r w:rsidR="00D6342E" w:rsidRPr="00D6342E">
              <w:rPr>
                <w:rFonts w:ascii="Times New Roman" w:hAnsi="Times New Roman"/>
              </w:rPr>
              <w:t>варь 2023</w:t>
            </w:r>
            <w:r w:rsidRPr="00D6342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976" w:type="dxa"/>
          </w:tcPr>
          <w:p w:rsidR="0079441C" w:rsidRPr="00F32AE8" w:rsidRDefault="00D40073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FD6EF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разделе «Противодействие корруп</w:t>
            </w:r>
            <w:r w:rsidRPr="00F32AE8">
              <w:rPr>
                <w:rFonts w:ascii="Times New Roman" w:hAnsi="Times New Roman"/>
              </w:rPr>
              <w:softHyphen/>
              <w:t xml:space="preserve">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 xml:space="preserve">Министерства </w:t>
            </w:r>
            <w:proofErr w:type="gramStart"/>
            <w:r w:rsidRPr="00F32AE8">
              <w:rPr>
                <w:rFonts w:ascii="Times New Roman" w:hAnsi="Times New Roman"/>
              </w:rPr>
              <w:t>размещен</w:t>
            </w:r>
            <w:proofErr w:type="gramEnd"/>
            <w:r w:rsidRPr="00F32AE8">
              <w:rPr>
                <w:rFonts w:ascii="Times New Roman" w:hAnsi="Times New Roman"/>
              </w:rPr>
              <w:t xml:space="preserve"> </w:t>
            </w:r>
            <w:r w:rsidR="00D40073" w:rsidRPr="00F32AE8">
              <w:rPr>
                <w:rFonts w:ascii="Times New Roman" w:hAnsi="Times New Roman"/>
              </w:rPr>
              <w:t>телефона доверия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33.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</w:t>
            </w:r>
            <w:r w:rsidR="00D40073" w:rsidRPr="00F32AE8">
              <w:rPr>
                <w:rFonts w:ascii="Times New Roman" w:hAnsi="Times New Roman"/>
              </w:rPr>
              <w:t>е соблюдения правил приема граж</w:t>
            </w:r>
            <w:r w:rsidRPr="00F32AE8">
              <w:rPr>
                <w:rFonts w:ascii="Times New Roman" w:hAnsi="Times New Roman"/>
              </w:rPr>
              <w:t>дан, в том числе выездных приемов, в рамках проведения единых информационных дней</w:t>
            </w:r>
          </w:p>
        </w:tc>
        <w:tc>
          <w:tcPr>
            <w:tcW w:w="2268" w:type="dxa"/>
          </w:tcPr>
          <w:p w:rsidR="0079441C" w:rsidRPr="00F32AE8" w:rsidRDefault="00D40073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D40073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D40073" w:rsidP="00D40073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Прием граждан в рамках проведения единых информационных дней в 2022 году не осуществлялся.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взаимодействия Министерства с ин</w:t>
            </w:r>
            <w:r w:rsidRPr="00F32AE8">
              <w:rPr>
                <w:rFonts w:ascii="Times New Roman" w:hAnsi="Times New Roman"/>
              </w:rPr>
              <w:softHyphen/>
            </w:r>
            <w:r w:rsidRPr="00F32AE8">
              <w:rPr>
                <w:rFonts w:ascii="Times New Roman" w:hAnsi="Times New Roman"/>
              </w:rPr>
              <w:lastRenderedPageBreak/>
              <w:t>ститутами гражданского общества по вопросам антикоррупционной деятельности, в том числе с общественны</w:t>
            </w:r>
            <w:r w:rsidR="006C7908" w:rsidRPr="00F32AE8">
              <w:rPr>
                <w:rFonts w:ascii="Times New Roman" w:hAnsi="Times New Roman"/>
              </w:rPr>
              <w:t>ми объединениями, уставной зада</w:t>
            </w:r>
            <w:r w:rsidRPr="00F32AE8">
              <w:rPr>
                <w:rFonts w:ascii="Times New Roman" w:hAnsi="Times New Roman"/>
              </w:rPr>
              <w:t>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79441C" w:rsidRPr="00F32AE8" w:rsidRDefault="006C790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6C7908" w:rsidRPr="00F32AE8" w:rsidRDefault="006C7908" w:rsidP="006C79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6C790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97055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 xml:space="preserve">Министерством обеспечивается </w:t>
            </w:r>
            <w:r w:rsidRPr="00F32AE8">
              <w:rPr>
                <w:rFonts w:ascii="Times New Roman" w:hAnsi="Times New Roman"/>
              </w:rPr>
              <w:lastRenderedPageBreak/>
              <w:t>взаимодействие с Общественным советом при Министерстве природных ресурсов и экологии Чувашской Республики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Размещение в средствах массовой информации, на Портале </w:t>
            </w:r>
            <w:r w:rsidR="006C7908" w:rsidRPr="00F32AE8">
              <w:rPr>
                <w:rFonts w:ascii="Times New Roman" w:hAnsi="Times New Roman"/>
              </w:rPr>
              <w:t>органов власти Чувашской Респуб</w:t>
            </w:r>
            <w:r w:rsidRPr="00F32AE8">
              <w:rPr>
                <w:rFonts w:ascii="Times New Roman" w:hAnsi="Times New Roman"/>
              </w:rPr>
              <w:t>ли</w:t>
            </w:r>
            <w:r w:rsidR="00637F66">
              <w:rPr>
                <w:rFonts w:ascii="Times New Roman" w:hAnsi="Times New Roman"/>
              </w:rPr>
              <w:t>ки в информационно-телекоммуни</w:t>
            </w:r>
            <w:r w:rsidRPr="00F32AE8">
              <w:rPr>
                <w:rFonts w:ascii="Times New Roman" w:hAnsi="Times New Roman"/>
              </w:rPr>
              <w:t>кационной сети «Интернет» информации о деятельности Министерства</w:t>
            </w:r>
          </w:p>
        </w:tc>
        <w:tc>
          <w:tcPr>
            <w:tcW w:w="2268" w:type="dxa"/>
          </w:tcPr>
          <w:p w:rsidR="0079441C" w:rsidRPr="00F32AE8" w:rsidRDefault="006C790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6C790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6C7908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iCs/>
              </w:rPr>
              <w:t xml:space="preserve">На официальном сайте </w:t>
            </w:r>
            <w:r w:rsidRPr="00F32AE8">
              <w:rPr>
                <w:rFonts w:ascii="Times New Roman" w:hAnsi="Times New Roman"/>
              </w:rPr>
              <w:t>Министерства и на Портале органов власти Чувашской Республики в информационно-</w:t>
            </w:r>
            <w:proofErr w:type="spellStart"/>
            <w:r w:rsidRPr="00F32AE8">
              <w:rPr>
                <w:rFonts w:ascii="Times New Roman" w:hAnsi="Times New Roman"/>
              </w:rPr>
              <w:t>телекоммуни</w:t>
            </w:r>
            <w:proofErr w:type="spellEnd"/>
            <w:r w:rsidRPr="00F32AE8">
              <w:rPr>
                <w:rFonts w:ascii="Times New Roman" w:hAnsi="Times New Roman"/>
              </w:rPr>
              <w:t>-</w:t>
            </w:r>
            <w:proofErr w:type="spellStart"/>
            <w:r w:rsidRPr="00F32AE8">
              <w:rPr>
                <w:rFonts w:ascii="Times New Roman" w:hAnsi="Times New Roman"/>
              </w:rPr>
              <w:t>кационной</w:t>
            </w:r>
            <w:proofErr w:type="spellEnd"/>
            <w:r w:rsidRPr="00F32AE8">
              <w:rPr>
                <w:rFonts w:ascii="Times New Roman" w:hAnsi="Times New Roman"/>
              </w:rPr>
              <w:t xml:space="preserve"> сети «Интернет» размещается информация о деятельности Министерства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Актуализация </w:t>
            </w:r>
            <w:r w:rsidR="001A0702">
              <w:rPr>
                <w:rFonts w:ascii="Times New Roman" w:hAnsi="Times New Roman"/>
              </w:rPr>
              <w:t>раздела «Противодействие корруп</w:t>
            </w:r>
            <w:r w:rsidRPr="00F32AE8">
              <w:rPr>
                <w:rFonts w:ascii="Times New Roman" w:hAnsi="Times New Roman"/>
              </w:rPr>
              <w:t xml:space="preserve">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="00637F66">
              <w:rPr>
                <w:rFonts w:ascii="Times New Roman" w:hAnsi="Times New Roman"/>
                <w:iCs/>
              </w:rPr>
              <w:t xml:space="preserve"> в ин</w:t>
            </w:r>
            <w:r w:rsidR="00637F66">
              <w:rPr>
                <w:rFonts w:ascii="Times New Roman" w:hAnsi="Times New Roman"/>
                <w:iCs/>
              </w:rPr>
              <w:softHyphen/>
              <w:t>формационно-телекоммуника</w:t>
            </w:r>
            <w:r w:rsidRPr="00F32AE8">
              <w:rPr>
                <w:rFonts w:ascii="Times New Roman" w:hAnsi="Times New Roman"/>
                <w:iCs/>
              </w:rPr>
              <w:t>ционной сети «Ин</w:t>
            </w:r>
            <w:r w:rsidRPr="00F32AE8">
              <w:rPr>
                <w:rFonts w:ascii="Times New Roman" w:hAnsi="Times New Roman"/>
                <w:iCs/>
              </w:rPr>
              <w:softHyphen/>
              <w:t>тернет»</w:t>
            </w:r>
          </w:p>
        </w:tc>
        <w:tc>
          <w:tcPr>
            <w:tcW w:w="2268" w:type="dxa"/>
          </w:tcPr>
          <w:p w:rsidR="0079441C" w:rsidRPr="00F32AE8" w:rsidRDefault="00210BA4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820EEB" w:rsidRPr="00F32AE8" w:rsidRDefault="00820EEB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820EEB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FD6EF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Актуализация раздела «Противодействие коррупции»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="00820EEB"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B677E7" w:rsidRPr="00F32AE8" w:rsidTr="00C67E43">
        <w:tc>
          <w:tcPr>
            <w:tcW w:w="588" w:type="dxa"/>
          </w:tcPr>
          <w:p w:rsidR="00B677E7" w:rsidRPr="00F32AE8" w:rsidRDefault="00B677E7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37.</w:t>
            </w:r>
          </w:p>
        </w:tc>
        <w:tc>
          <w:tcPr>
            <w:tcW w:w="5049" w:type="dxa"/>
          </w:tcPr>
          <w:p w:rsidR="00B677E7" w:rsidRPr="00F32AE8" w:rsidRDefault="00B677E7" w:rsidP="003E7FC9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</w:rPr>
            </w:pPr>
            <w:r w:rsidRPr="00F32AE8">
              <w:rPr>
                <w:rFonts w:ascii="Times New Roman" w:hAnsi="Times New Roman"/>
                <w:iCs/>
              </w:rPr>
              <w:t xml:space="preserve">Размещение на 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="00637F66">
              <w:rPr>
                <w:rFonts w:ascii="Times New Roman" w:hAnsi="Times New Roman"/>
                <w:iCs/>
              </w:rPr>
              <w:t xml:space="preserve"> в информационно-телекоммуника</w:t>
            </w:r>
            <w:r w:rsidRPr="00F32AE8">
              <w:rPr>
                <w:rFonts w:ascii="Times New Roman" w:hAnsi="Times New Roman"/>
                <w:iCs/>
              </w:rPr>
              <w:t>ционной сети «Интернет» с</w:t>
            </w:r>
            <w:r w:rsidRPr="00F32AE8">
              <w:rPr>
                <w:rFonts w:ascii="Times New Roman" w:hAnsi="Times New Roman"/>
                <w:lang w:eastAsia="en-US"/>
              </w:rPr>
              <w:t>ведений о доходах и расходах, пред</w:t>
            </w:r>
            <w:r w:rsidRPr="00F32AE8">
              <w:rPr>
                <w:rFonts w:ascii="Times New Roman" w:hAnsi="Times New Roman"/>
                <w:lang w:eastAsia="en-US"/>
              </w:rPr>
              <w:softHyphen/>
              <w:t>ставленных гражданскими служащими</w:t>
            </w:r>
          </w:p>
        </w:tc>
        <w:tc>
          <w:tcPr>
            <w:tcW w:w="2268" w:type="dxa"/>
          </w:tcPr>
          <w:p w:rsidR="00B677E7" w:rsidRPr="00CE5CB1" w:rsidRDefault="00CE5CB1" w:rsidP="001D31A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E5CB1">
              <w:rPr>
                <w:rFonts w:ascii="Times New Roman" w:hAnsi="Times New Roman"/>
                <w:color w:val="000000"/>
              </w:rPr>
      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      </w:r>
            <w:proofErr w:type="gramEnd"/>
            <w:r w:rsidRPr="00CE5CB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E5CB1">
              <w:rPr>
                <w:rFonts w:ascii="Times New Roman" w:hAnsi="Times New Roman"/>
                <w:color w:val="000000"/>
              </w:rPr>
              <w:t>сайтах</w:t>
            </w:r>
            <w:proofErr w:type="gramEnd"/>
            <w:r w:rsidRPr="00CE5CB1">
              <w:rPr>
                <w:rFonts w:ascii="Times New Roman" w:hAnsi="Times New Roman"/>
                <w:color w:val="000000"/>
              </w:rPr>
              <w:t xml:space="preserve"> </w:t>
            </w:r>
            <w:r w:rsidRPr="00CE5CB1">
              <w:rPr>
                <w:rFonts w:ascii="Times New Roman" w:hAnsi="Times New Roman"/>
                <w:color w:val="000000"/>
              </w:rPr>
              <w:lastRenderedPageBreak/>
              <w:t>органов публичной власти и организаций в информационно-телекоммуникационной сети «Интернет» </w:t>
            </w:r>
            <w:r>
              <w:rPr>
                <w:rFonts w:ascii="Times New Roman" w:hAnsi="Times New Roman"/>
                <w:color w:val="000000"/>
              </w:rPr>
              <w:t>не размещалось</w:t>
            </w:r>
          </w:p>
        </w:tc>
        <w:tc>
          <w:tcPr>
            <w:tcW w:w="2976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Пресс-секретарь министра</w:t>
            </w:r>
          </w:p>
        </w:tc>
        <w:tc>
          <w:tcPr>
            <w:tcW w:w="4140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На информационном сайте Министерства размещено</w:t>
            </w:r>
            <w:r w:rsidRPr="00F32AE8">
              <w:rPr>
                <w:rFonts w:ascii="Times New Roman" w:hAnsi="Times New Roman"/>
                <w:iCs/>
              </w:rPr>
              <w:t xml:space="preserve"> с</w:t>
            </w:r>
            <w:r w:rsidRPr="00F32AE8">
              <w:rPr>
                <w:rFonts w:ascii="Times New Roman" w:hAnsi="Times New Roman"/>
                <w:lang w:eastAsia="en-US"/>
              </w:rPr>
              <w:t>ведения о доходах и расходах, представленных гражданскими служащими</w:t>
            </w:r>
            <w:r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B677E7" w:rsidRPr="00F32AE8" w:rsidTr="00C67E43">
        <w:tc>
          <w:tcPr>
            <w:tcW w:w="588" w:type="dxa"/>
          </w:tcPr>
          <w:p w:rsidR="00B677E7" w:rsidRPr="00F32AE8" w:rsidRDefault="00B677E7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5049" w:type="dxa"/>
          </w:tcPr>
          <w:p w:rsidR="00B677E7" w:rsidRPr="00F32AE8" w:rsidRDefault="00B677E7" w:rsidP="003E7FC9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</w:rPr>
            </w:pPr>
            <w:r w:rsidRPr="00F32AE8">
              <w:rPr>
                <w:rFonts w:ascii="Times New Roman" w:hAnsi="Times New Roman"/>
                <w:iCs/>
              </w:rPr>
              <w:t>Предоставление средствам массовой информации для опубликования в связи с их запро</w:t>
            </w:r>
            <w:r w:rsidR="001A0702">
              <w:rPr>
                <w:rFonts w:ascii="Times New Roman" w:hAnsi="Times New Roman"/>
                <w:iCs/>
              </w:rPr>
              <w:t>сами сведе</w:t>
            </w:r>
            <w:r w:rsidRPr="00F32AE8">
              <w:rPr>
                <w:rFonts w:ascii="Times New Roman" w:hAnsi="Times New Roman"/>
                <w:iCs/>
              </w:rPr>
              <w:t>ний о доходах, расходах, об иму</w:t>
            </w:r>
            <w:r w:rsidR="001A0702">
              <w:rPr>
                <w:rFonts w:ascii="Times New Roman" w:hAnsi="Times New Roman"/>
                <w:iCs/>
              </w:rPr>
              <w:t>ществе и обяза</w:t>
            </w:r>
            <w:r w:rsidRPr="00F32AE8">
              <w:rPr>
                <w:rFonts w:ascii="Times New Roman" w:hAnsi="Times New Roman"/>
                <w:iCs/>
              </w:rPr>
              <w:t>тельствах имущественного ха</w:t>
            </w:r>
            <w:r w:rsidR="001A0702">
              <w:rPr>
                <w:rFonts w:ascii="Times New Roman" w:hAnsi="Times New Roman"/>
                <w:iCs/>
              </w:rPr>
              <w:t>рактера, представ</w:t>
            </w:r>
            <w:r w:rsidRPr="00F32AE8">
              <w:rPr>
                <w:rFonts w:ascii="Times New Roman" w:hAnsi="Times New Roman"/>
                <w:iCs/>
              </w:rPr>
              <w:t>ленных гражданскими служащими</w:t>
            </w:r>
          </w:p>
        </w:tc>
        <w:tc>
          <w:tcPr>
            <w:tcW w:w="2268" w:type="dxa"/>
          </w:tcPr>
          <w:p w:rsidR="00B677E7" w:rsidRPr="00F32AE8" w:rsidRDefault="00B677E7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По мере поступления запроса</w:t>
            </w:r>
          </w:p>
        </w:tc>
        <w:tc>
          <w:tcPr>
            <w:tcW w:w="2976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</w:tbl>
    <w:p w:rsidR="001A2643" w:rsidRDefault="001A2643" w:rsidP="001D31A5">
      <w:pPr>
        <w:tabs>
          <w:tab w:val="left" w:pos="13892"/>
        </w:tabs>
      </w:pPr>
    </w:p>
    <w:sectPr w:rsidR="001A2643" w:rsidSect="00C67E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70" w:rsidRDefault="00EC0470" w:rsidP="00CD057C">
      <w:pPr>
        <w:spacing w:after="0" w:line="240" w:lineRule="auto"/>
      </w:pPr>
      <w:r>
        <w:separator/>
      </w:r>
    </w:p>
  </w:endnote>
  <w:endnote w:type="continuationSeparator" w:id="0">
    <w:p w:rsidR="00EC0470" w:rsidRDefault="00EC0470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70" w:rsidRDefault="00EC0470" w:rsidP="00CD057C">
      <w:pPr>
        <w:spacing w:after="0" w:line="240" w:lineRule="auto"/>
      </w:pPr>
      <w:r>
        <w:separator/>
      </w:r>
    </w:p>
  </w:footnote>
  <w:footnote w:type="continuationSeparator" w:id="0">
    <w:p w:rsidR="00EC0470" w:rsidRDefault="00EC0470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05AC0"/>
    <w:rsid w:val="00033726"/>
    <w:rsid w:val="00070088"/>
    <w:rsid w:val="000A4846"/>
    <w:rsid w:val="000E4C4B"/>
    <w:rsid w:val="001825AE"/>
    <w:rsid w:val="001A0702"/>
    <w:rsid w:val="001A2643"/>
    <w:rsid w:val="001D31A5"/>
    <w:rsid w:val="00205C66"/>
    <w:rsid w:val="00210BA4"/>
    <w:rsid w:val="002814E8"/>
    <w:rsid w:val="00285938"/>
    <w:rsid w:val="00295FBC"/>
    <w:rsid w:val="002F1171"/>
    <w:rsid w:val="00372A1A"/>
    <w:rsid w:val="003B36E9"/>
    <w:rsid w:val="004B4B46"/>
    <w:rsid w:val="004C508B"/>
    <w:rsid w:val="004D0D6C"/>
    <w:rsid w:val="004F7344"/>
    <w:rsid w:val="005002D2"/>
    <w:rsid w:val="00524D89"/>
    <w:rsid w:val="0055599B"/>
    <w:rsid w:val="005A21B2"/>
    <w:rsid w:val="005D1865"/>
    <w:rsid w:val="005E1D29"/>
    <w:rsid w:val="00606580"/>
    <w:rsid w:val="00637F66"/>
    <w:rsid w:val="006C7908"/>
    <w:rsid w:val="00733495"/>
    <w:rsid w:val="0079441C"/>
    <w:rsid w:val="00795720"/>
    <w:rsid w:val="007D4AEB"/>
    <w:rsid w:val="008160A2"/>
    <w:rsid w:val="00820EEB"/>
    <w:rsid w:val="00832786"/>
    <w:rsid w:val="008666D3"/>
    <w:rsid w:val="00935D76"/>
    <w:rsid w:val="00970557"/>
    <w:rsid w:val="00A00AD5"/>
    <w:rsid w:val="00A14C13"/>
    <w:rsid w:val="00AB661B"/>
    <w:rsid w:val="00AF1F36"/>
    <w:rsid w:val="00B677E7"/>
    <w:rsid w:val="00B92799"/>
    <w:rsid w:val="00BB4CE8"/>
    <w:rsid w:val="00BC30AC"/>
    <w:rsid w:val="00C47978"/>
    <w:rsid w:val="00C502F9"/>
    <w:rsid w:val="00C67E43"/>
    <w:rsid w:val="00CC13AD"/>
    <w:rsid w:val="00CD057C"/>
    <w:rsid w:val="00CE5CB1"/>
    <w:rsid w:val="00D04AA0"/>
    <w:rsid w:val="00D40073"/>
    <w:rsid w:val="00D6342E"/>
    <w:rsid w:val="00D63AB4"/>
    <w:rsid w:val="00D81B22"/>
    <w:rsid w:val="00D878B8"/>
    <w:rsid w:val="00D95929"/>
    <w:rsid w:val="00DB383D"/>
    <w:rsid w:val="00E02573"/>
    <w:rsid w:val="00E85C9D"/>
    <w:rsid w:val="00EC0470"/>
    <w:rsid w:val="00EE39FE"/>
    <w:rsid w:val="00EE58A6"/>
    <w:rsid w:val="00F32AE8"/>
    <w:rsid w:val="00F51BC8"/>
    <w:rsid w:val="00F53408"/>
    <w:rsid w:val="00F6006B"/>
    <w:rsid w:val="00F613D0"/>
    <w:rsid w:val="00FA58E3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Мария Крылова</cp:lastModifiedBy>
  <cp:revision>2</cp:revision>
  <cp:lastPrinted>2023-01-18T11:04:00Z</cp:lastPrinted>
  <dcterms:created xsi:type="dcterms:W3CDTF">2024-01-26T08:32:00Z</dcterms:created>
  <dcterms:modified xsi:type="dcterms:W3CDTF">2024-01-26T08:32:00Z</dcterms:modified>
</cp:coreProperties>
</file>