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65EB4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</w:t>
            </w:r>
            <w:r w:rsidR="00C65EB4">
              <w:rPr>
                <w:b/>
                <w:color w:val="000000"/>
              </w:rPr>
              <w:t>муниципального округа</w:t>
            </w:r>
            <w:r w:rsidRPr="00005E76">
              <w:rPr>
                <w:b/>
                <w:color w:val="00000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C65EB4" w:rsidRDefault="001A737A" w:rsidP="00C47123">
            <w:pPr>
              <w:jc w:val="both"/>
              <w:rPr>
                <w:b/>
              </w:rPr>
            </w:pPr>
            <w:r w:rsidRPr="00005E76">
              <w:rPr>
                <w:b/>
              </w:rPr>
              <w:t xml:space="preserve">Нормативный правовой акт: </w:t>
            </w:r>
            <w:r w:rsidR="002E549E" w:rsidRPr="002E549E">
              <w:t>Постановление администрации Канашского муниципального округа Чувашской Республики от 17.03.2023 года № 243 «Об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2023 году»</w:t>
            </w:r>
          </w:p>
          <w:p w:rsidR="00C65EB4" w:rsidRDefault="00C65EB4" w:rsidP="00C47123">
            <w:pPr>
              <w:jc w:val="both"/>
            </w:pPr>
          </w:p>
          <w:p w:rsidR="001A737A" w:rsidRDefault="001A737A" w:rsidP="00C47123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C65EB4">
              <w:t xml:space="preserve">Отдел имущественные и земельных отношений управления сельского хозяйства, экономики и инвестиционной деятельности </w:t>
            </w:r>
            <w:r w:rsidR="006A750B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</w:t>
            </w:r>
            <w:r w:rsidR="00C65EB4">
              <w:t xml:space="preserve">муниципального округа 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70267C">
              <w:rPr>
                <w:b/>
              </w:rPr>
              <w:t>Сроки проведения публичных консультаций</w:t>
            </w:r>
            <w:r w:rsidRPr="0070267C">
              <w:t xml:space="preserve">: </w:t>
            </w:r>
            <w:r w:rsidR="00A71235" w:rsidRPr="0070267C">
              <w:t>1</w:t>
            </w:r>
            <w:r w:rsidR="002E549E">
              <w:t>4</w:t>
            </w:r>
            <w:r w:rsidR="00C65EB4" w:rsidRPr="0070267C">
              <w:t>.05</w:t>
            </w:r>
            <w:r w:rsidR="00C37709" w:rsidRPr="0070267C">
              <w:t>.20</w:t>
            </w:r>
            <w:r w:rsidR="00BC4E93" w:rsidRPr="0070267C">
              <w:t>2</w:t>
            </w:r>
            <w:r w:rsidR="002E549E">
              <w:t>4</w:t>
            </w:r>
            <w:r w:rsidRPr="0070267C">
              <w:t xml:space="preserve"> - </w:t>
            </w:r>
            <w:r w:rsidR="002E549E">
              <w:t>28</w:t>
            </w:r>
            <w:r w:rsidR="00BC4E93" w:rsidRPr="0070267C">
              <w:t>.0</w:t>
            </w:r>
            <w:r w:rsidR="0070267C" w:rsidRPr="0070267C">
              <w:t>5</w:t>
            </w:r>
            <w:r w:rsidR="00BC4E93" w:rsidRPr="0070267C">
              <w:t>.202</w:t>
            </w:r>
            <w:r w:rsidR="002E549E">
              <w:t>4</w:t>
            </w:r>
            <w:r w:rsidRPr="0070267C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proofErr w:type="gramEnd"/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1A737A" w:rsidRPr="005B2FBE" w:rsidRDefault="001A737A" w:rsidP="00C65EB4">
            <w:pPr>
              <w:jc w:val="both"/>
            </w:pPr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C65EB4" w:rsidRPr="00C65EB4">
              <w:t xml:space="preserve">заместитель начальника отдела сельского хозяйства, экономики и </w:t>
            </w:r>
            <w:r w:rsidR="001347FF" w:rsidRPr="00C65EB4">
              <w:t>инвестиционной</w:t>
            </w:r>
            <w:r w:rsidR="00C65EB4" w:rsidRPr="00C65EB4">
              <w:t xml:space="preserve"> деятельности управления сельского хозяйства, экономики и инвестиционной деятельности</w:t>
            </w:r>
            <w:r w:rsidR="00C65EB4">
              <w:rPr>
                <w:b/>
              </w:rPr>
              <w:t xml:space="preserve"> </w:t>
            </w:r>
            <w:r w:rsidR="00C65EB4">
              <w:t xml:space="preserve">Алексеева Татьяна Валерьевна </w:t>
            </w:r>
            <w:r>
              <w:t xml:space="preserve"> 8(83533) 2-23-54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3E3131" w:rsidRDefault="001A737A" w:rsidP="003E3131">
            <w:pPr>
              <w:jc w:val="both"/>
              <w:rPr>
                <w:color w:val="000000"/>
              </w:rPr>
            </w:pPr>
            <w:r>
              <w:t>1)</w:t>
            </w:r>
            <w:r w:rsidRPr="00250273">
              <w:t xml:space="preserve"> </w:t>
            </w:r>
            <w:r w:rsidR="002E549E" w:rsidRPr="002E549E">
              <w:t>Постановление администрации Канашского муниципального округа Чувашской Республики от 17.03.2023 года № 243 «Об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2023 году»</w:t>
            </w:r>
          </w:p>
          <w:p w:rsidR="003E3131" w:rsidRDefault="003E3131" w:rsidP="003E3131">
            <w:pPr>
              <w:jc w:val="both"/>
              <w:rPr>
                <w:color w:val="000000"/>
              </w:rPr>
            </w:pPr>
          </w:p>
          <w:p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 xml:space="preserve">2) </w:t>
            </w:r>
            <w:r w:rsidRPr="005B2FBE">
              <w:t>перечень вопросов в рамках проведения публичных консультаций</w:t>
            </w:r>
          </w:p>
          <w:p w:rsidR="001A737A" w:rsidRDefault="001A737A" w:rsidP="00C47123"/>
          <w:p w:rsidR="001A737A" w:rsidRPr="005B2FBE" w:rsidRDefault="001A737A" w:rsidP="001347FF">
            <w:pPr>
              <w:jc w:val="both"/>
            </w:pPr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</w:t>
            </w:r>
            <w:r w:rsidR="001347FF">
              <w:rPr>
                <w:b/>
              </w:rPr>
              <w:t>муниципального округа</w:t>
            </w:r>
            <w:r w:rsidRPr="00005E76">
              <w:rPr>
                <w:b/>
              </w:rPr>
              <w:t xml:space="preserve">: </w:t>
            </w:r>
            <w:r w:rsidR="001347FF" w:rsidRPr="001347FF"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="001347FF">
              <w:t>администрации Канашского муниципального округа Чувашской Республики</w:t>
            </w:r>
          </w:p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Default="003E3131" w:rsidP="003E3131">
            <w:pPr>
              <w:ind w:firstLine="700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0072E2" w:rsidRPr="00005E76">
              <w:rPr>
                <w:b/>
              </w:rPr>
              <w:t>Комментарий</w:t>
            </w:r>
          </w:p>
          <w:p w:rsidR="003E3131" w:rsidRPr="00005E76" w:rsidRDefault="003E3131" w:rsidP="00C47123">
            <w:pPr>
              <w:ind w:firstLine="700"/>
              <w:rPr>
                <w:b/>
                <w:vertAlign w:val="superscript"/>
              </w:rPr>
            </w:pPr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3E3131" w:rsidRPr="00005E76" w:rsidRDefault="00B4643D" w:rsidP="002E549E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3E3131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</w:t>
            </w:r>
            <w:r w:rsidR="001347FF" w:rsidRPr="001347FF">
              <w:t>постановлением администрации Канашского муниципального округа Чувашской Республики от 29.03.2023 г. № 297 «Об утверждении Порядка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деятельности»</w:t>
            </w:r>
            <w:r w:rsidR="001A737A" w:rsidRPr="005B2FBE">
              <w:t xml:space="preserve"> </w:t>
            </w:r>
            <w:r w:rsidR="001347FF" w:rsidRPr="001347FF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347FF">
              <w:t xml:space="preserve"> </w:t>
            </w:r>
            <w:r w:rsidR="001A737A">
              <w:t>определен ответственным подразделением администрации Канашского</w:t>
            </w:r>
            <w:proofErr w:type="gramEnd"/>
            <w:r w:rsidR="001A737A">
              <w:t xml:space="preserve">  </w:t>
            </w:r>
            <w:r w:rsidR="001347FF">
              <w:t>муниципального округа Чувашской Республики</w:t>
            </w:r>
            <w:r w:rsidR="001A737A">
              <w:t xml:space="preserve">  по проведению экспертизы нормативных правовых актов Канашского </w:t>
            </w:r>
            <w:r w:rsidR="001347FF">
              <w:t>муниципального округа</w:t>
            </w:r>
            <w:r w:rsidR="001A737A">
              <w:t xml:space="preserve">, затрагивающих вопросы осуществления предпринимательской и инвестиционной деятельности.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752C7E">
              <w:t>муниципального округа Чувашской Республики</w:t>
            </w:r>
            <w:r w:rsidR="00C37709">
              <w:t xml:space="preserve"> от </w:t>
            </w:r>
            <w:r w:rsidR="002E549E">
              <w:t>06.12.2023</w:t>
            </w:r>
            <w:r w:rsidR="00752C7E">
              <w:t xml:space="preserve"> </w:t>
            </w:r>
            <w:r w:rsidR="001A737A">
              <w:t>г. №</w:t>
            </w:r>
            <w:r w:rsidR="00C37709">
              <w:t xml:space="preserve"> </w:t>
            </w:r>
            <w:r w:rsidR="002E549E">
              <w:t>711</w:t>
            </w:r>
            <w:r w:rsidR="001A737A">
              <w:t xml:space="preserve"> </w:t>
            </w:r>
            <w:r w:rsidR="001347FF">
              <w:t>«</w:t>
            </w:r>
            <w:r w:rsidR="002E549E" w:rsidRPr="002E549E">
              <w:t xml:space="preserve">Об утверждении плана проведения экспертизы нормативных правовых актов администрации Канашского муниципального округа Чувашской Республики, </w:t>
            </w:r>
            <w:r w:rsidR="002E549E" w:rsidRPr="002E549E">
              <w:lastRenderedPageBreak/>
              <w:t>затрагивающих вопросы осуществления предпринимательской и инвестиционной деятельности на 2024 год</w:t>
            </w:r>
            <w:r w:rsidR="001347FF">
              <w:t>»</w:t>
            </w:r>
            <w:r>
              <w:t xml:space="preserve">, </w:t>
            </w:r>
            <w:r w:rsidR="00752C7E">
              <w:t xml:space="preserve"> администрация Канашского муниципального округа Чувашской Республики</w:t>
            </w:r>
            <w:r w:rsidR="001A737A">
              <w:t xml:space="preserve">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</w:t>
            </w:r>
            <w:proofErr w:type="gramEnd"/>
            <w:r w:rsidR="001A737A">
              <w:t>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>
      <w:bookmarkStart w:id="0" w:name="_GoBack"/>
      <w:bookmarkEnd w:id="0"/>
    </w:p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72E2"/>
    <w:rsid w:val="001347FF"/>
    <w:rsid w:val="00186415"/>
    <w:rsid w:val="001A737A"/>
    <w:rsid w:val="00276D6E"/>
    <w:rsid w:val="002B6531"/>
    <w:rsid w:val="002E549E"/>
    <w:rsid w:val="0033753E"/>
    <w:rsid w:val="003E3131"/>
    <w:rsid w:val="003E67EE"/>
    <w:rsid w:val="00451EDC"/>
    <w:rsid w:val="006922AA"/>
    <w:rsid w:val="006A750B"/>
    <w:rsid w:val="0070267C"/>
    <w:rsid w:val="00752C7E"/>
    <w:rsid w:val="008D68D0"/>
    <w:rsid w:val="00A53DDC"/>
    <w:rsid w:val="00A578A4"/>
    <w:rsid w:val="00A71235"/>
    <w:rsid w:val="00AF05ED"/>
    <w:rsid w:val="00B4643D"/>
    <w:rsid w:val="00BC4E93"/>
    <w:rsid w:val="00C37709"/>
    <w:rsid w:val="00C65EB4"/>
    <w:rsid w:val="00D377AC"/>
    <w:rsid w:val="00E16B8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Алексеева Татьяна Валерьевна</cp:lastModifiedBy>
  <cp:revision>23</cp:revision>
  <dcterms:created xsi:type="dcterms:W3CDTF">2019-01-14T10:36:00Z</dcterms:created>
  <dcterms:modified xsi:type="dcterms:W3CDTF">2024-05-14T10:51:00Z</dcterms:modified>
</cp:coreProperties>
</file>