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8676623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B72559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4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60-7-3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395CDC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395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395C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395CDC" w:rsidRDefault="00B11800" w:rsidP="00B7255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</w:t>
      </w:r>
      <w:r w:rsidRPr="00CD4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63358B" w:rsidRPr="0063358B">
        <w:rPr>
          <w:rFonts w:ascii="Times New Roman" w:eastAsia="Times New Roman" w:hAnsi="Times New Roman" w:cs="Times New Roman"/>
          <w:sz w:val="24"/>
          <w:szCs w:val="24"/>
        </w:rPr>
        <w:t>Невейковой</w:t>
      </w:r>
      <w:proofErr w:type="spellEnd"/>
      <w:r w:rsidR="0063358B" w:rsidRPr="0063358B">
        <w:rPr>
          <w:rFonts w:ascii="Times New Roman" w:eastAsia="Times New Roman" w:hAnsi="Times New Roman" w:cs="Times New Roman"/>
          <w:sz w:val="24"/>
          <w:szCs w:val="24"/>
        </w:rPr>
        <w:t xml:space="preserve"> Натальи Николаевны</w:t>
      </w:r>
      <w:r w:rsidRPr="00633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3358B" w:rsidRPr="0063358B">
        <w:rPr>
          <w:rFonts w:ascii="Times New Roman" w:eastAsia="Times New Roman" w:hAnsi="Times New Roman" w:cs="Times New Roman"/>
          <w:sz w:val="24"/>
          <w:szCs w:val="24"/>
        </w:rPr>
        <w:t>врача-стоматолога-терапевта Автономного учреждения Чувашской Республики «Новочебоксарская городская стоматологическая поликлиника» Министерства здравоохранения Чувашской Республики</w:t>
      </w:r>
      <w:r w:rsidR="00395CDC" w:rsidRPr="006335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42AC" w:rsidRPr="0063358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63358B" w:rsidRPr="0063358B">
        <w:rPr>
          <w:rFonts w:ascii="Times New Roman" w:eastAsia="Times New Roman" w:hAnsi="Times New Roman" w:cs="Times New Roman"/>
          <w:sz w:val="24"/>
          <w:szCs w:val="24"/>
        </w:rPr>
        <w:t xml:space="preserve">многолетний добросовестный труд, достигнутые успехи в системе здравоохранения </w:t>
      </w:r>
      <w:r w:rsidR="00CD42AC" w:rsidRPr="0063358B">
        <w:rPr>
          <w:rFonts w:ascii="Times New Roman" w:eastAsia="Times New Roman" w:hAnsi="Times New Roman" w:cs="Times New Roman"/>
          <w:sz w:val="24"/>
          <w:szCs w:val="24"/>
        </w:rPr>
        <w:t xml:space="preserve">и в связи с профессиональным праздником </w:t>
      </w:r>
      <w:r w:rsidR="0063358B" w:rsidRPr="0063358B">
        <w:rPr>
          <w:rFonts w:ascii="Times New Roman" w:eastAsia="Times New Roman" w:hAnsi="Times New Roman" w:cs="Times New Roman"/>
          <w:sz w:val="24"/>
          <w:szCs w:val="24"/>
        </w:rPr>
        <w:t>Днем медицинского работника</w:t>
      </w:r>
      <w:r w:rsidR="00395CDC" w:rsidRPr="006335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5D5E13" w:rsidRDefault="000109BF" w:rsidP="00B7255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395CDC">
        <w:rPr>
          <w:rFonts w:ascii="Times New Roman" w:eastAsia="Times New Roman" w:hAnsi="Times New Roman" w:cs="Times New Roman"/>
          <w:sz w:val="24"/>
          <w:szCs w:val="24"/>
        </w:rPr>
        <w:t>комиссию по культуре, физической культуре</w:t>
      </w:r>
      <w:bookmarkStart w:id="0" w:name="_GoBack"/>
      <w:bookmarkEnd w:id="0"/>
      <w:r w:rsidRPr="00395CDC">
        <w:rPr>
          <w:rFonts w:ascii="Times New Roman" w:eastAsia="Times New Roman" w:hAnsi="Times New Roman" w:cs="Times New Roman"/>
          <w:sz w:val="24"/>
          <w:szCs w:val="24"/>
        </w:rPr>
        <w:t xml:space="preserve">, спорту, туризму и молодежной политике Новочебоксарского городского Собрания депутатов 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Республики. </w:t>
      </w:r>
    </w:p>
    <w:p w:rsidR="000109BF" w:rsidRPr="00EB7247" w:rsidRDefault="000109BF" w:rsidP="00B7255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395CDC"/>
    <w:rsid w:val="003D7D0C"/>
    <w:rsid w:val="00434990"/>
    <w:rsid w:val="00451FE1"/>
    <w:rsid w:val="0052552E"/>
    <w:rsid w:val="005D5E13"/>
    <w:rsid w:val="0063358B"/>
    <w:rsid w:val="00634A3F"/>
    <w:rsid w:val="0066046D"/>
    <w:rsid w:val="00740BA5"/>
    <w:rsid w:val="007B4EA2"/>
    <w:rsid w:val="00800600"/>
    <w:rsid w:val="008464FD"/>
    <w:rsid w:val="009C35CA"/>
    <w:rsid w:val="00AC5538"/>
    <w:rsid w:val="00B11800"/>
    <w:rsid w:val="00B30D0E"/>
    <w:rsid w:val="00B72559"/>
    <w:rsid w:val="00B75D49"/>
    <w:rsid w:val="00BD3490"/>
    <w:rsid w:val="00BE4E29"/>
    <w:rsid w:val="00CD42AC"/>
    <w:rsid w:val="00D35CD3"/>
    <w:rsid w:val="00E122C7"/>
    <w:rsid w:val="00EB7247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dcterms:created xsi:type="dcterms:W3CDTF">2024-05-31T13:04:00Z</dcterms:created>
  <dcterms:modified xsi:type="dcterms:W3CDTF">2024-05-31T13:04:00Z</dcterms:modified>
</cp:coreProperties>
</file>