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6F9" w:rsidRDefault="001A3DDA" w:rsidP="001A3DDA">
      <w:pPr>
        <w:jc w:val="center"/>
        <w:rPr>
          <w:rFonts w:ascii="Times New Roman" w:hAnsi="Times New Roman" w:cs="Times New Roman"/>
          <w:sz w:val="24"/>
          <w:szCs w:val="24"/>
        </w:rPr>
      </w:pPr>
      <w:r w:rsidRPr="001A3DDA">
        <w:rPr>
          <w:rFonts w:ascii="Times New Roman" w:hAnsi="Times New Roman" w:cs="Times New Roman"/>
          <w:sz w:val="24"/>
          <w:szCs w:val="24"/>
        </w:rPr>
        <w:t>План мероприятий на 2024 год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650"/>
        <w:gridCol w:w="5157"/>
        <w:gridCol w:w="2268"/>
        <w:gridCol w:w="3119"/>
        <w:gridCol w:w="3685"/>
      </w:tblGrid>
      <w:tr w:rsidR="008E35FB" w:rsidTr="00DD0A3B">
        <w:tc>
          <w:tcPr>
            <w:tcW w:w="650" w:type="dxa"/>
          </w:tcPr>
          <w:p w:rsidR="008E35FB" w:rsidRDefault="008E35FB" w:rsidP="001A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57" w:type="dxa"/>
          </w:tcPr>
          <w:p w:rsidR="008E35FB" w:rsidRDefault="008E35FB" w:rsidP="001A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8E35FB" w:rsidRDefault="008E35FB" w:rsidP="001A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19" w:type="dxa"/>
          </w:tcPr>
          <w:p w:rsidR="008E35FB" w:rsidRDefault="008E35FB" w:rsidP="001A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685" w:type="dxa"/>
          </w:tcPr>
          <w:p w:rsidR="008E35FB" w:rsidRDefault="008E35FB" w:rsidP="001A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E29C1" w:rsidTr="00DD0A3B">
        <w:tc>
          <w:tcPr>
            <w:tcW w:w="650" w:type="dxa"/>
          </w:tcPr>
          <w:p w:rsidR="00EE29C1" w:rsidRDefault="00EE29C1" w:rsidP="00EE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EE29C1" w:rsidRDefault="00EE29C1" w:rsidP="00EE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Памятное мероприятие, посвященное 80-летию полного освобождения Ленинграда от фашистской блокады «900 дней подвига»</w:t>
            </w:r>
          </w:p>
        </w:tc>
        <w:tc>
          <w:tcPr>
            <w:tcW w:w="2268" w:type="dxa"/>
          </w:tcPr>
          <w:p w:rsidR="00EE29C1" w:rsidRDefault="00EE29C1" w:rsidP="00EE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 </w:t>
            </w:r>
          </w:p>
          <w:p w:rsidR="00EE29C1" w:rsidRDefault="00EE29C1" w:rsidP="00EE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9" w:type="dxa"/>
          </w:tcPr>
          <w:p w:rsidR="00EE29C1" w:rsidRDefault="00EE29C1" w:rsidP="00EE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Павшим героям в годы ВОВ</w:t>
            </w:r>
          </w:p>
        </w:tc>
        <w:tc>
          <w:tcPr>
            <w:tcW w:w="3685" w:type="dxa"/>
          </w:tcPr>
          <w:p w:rsidR="00EE29C1" w:rsidRDefault="00EE29C1" w:rsidP="00EE29C1">
            <w:pPr>
              <w:jc w:val="center"/>
            </w:pPr>
            <w:r w:rsidRPr="00085EC8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Новочебоксарска, АУ «Дворец культуры «Химик»</w:t>
            </w:r>
          </w:p>
        </w:tc>
      </w:tr>
      <w:tr w:rsidR="00EE29C1" w:rsidTr="00DD0A3B">
        <w:tc>
          <w:tcPr>
            <w:tcW w:w="650" w:type="dxa"/>
          </w:tcPr>
          <w:p w:rsidR="00EE29C1" w:rsidRDefault="00EE29C1" w:rsidP="00EE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EE29C1" w:rsidRDefault="00EE29C1" w:rsidP="00EE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 – День разгрома советскими войсками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немецко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фашистский войск в Сталинградской битве (1943 г.) «Сталинград: 200 дней мужества и стойкости»</w:t>
            </w:r>
          </w:p>
        </w:tc>
        <w:tc>
          <w:tcPr>
            <w:tcW w:w="2268" w:type="dxa"/>
          </w:tcPr>
          <w:p w:rsidR="00EE29C1" w:rsidRDefault="00EE29C1" w:rsidP="00EE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февраля </w:t>
            </w:r>
          </w:p>
          <w:p w:rsidR="00EE29C1" w:rsidRDefault="00EE29C1" w:rsidP="00EE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9" w:type="dxa"/>
          </w:tcPr>
          <w:p w:rsidR="00EE29C1" w:rsidRDefault="00EE29C1" w:rsidP="00EE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Павшим героям в годы ВОВ</w:t>
            </w:r>
          </w:p>
        </w:tc>
        <w:tc>
          <w:tcPr>
            <w:tcW w:w="3685" w:type="dxa"/>
          </w:tcPr>
          <w:p w:rsidR="00EE29C1" w:rsidRDefault="00EE29C1" w:rsidP="00EE29C1">
            <w:pPr>
              <w:jc w:val="center"/>
            </w:pPr>
            <w:r w:rsidRPr="00085EC8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Новочебоксарска, АУ «Дворец культуры «Химик»</w:t>
            </w:r>
          </w:p>
        </w:tc>
      </w:tr>
      <w:tr w:rsidR="008E35FB" w:rsidTr="00DD0A3B">
        <w:tc>
          <w:tcPr>
            <w:tcW w:w="650" w:type="dxa"/>
          </w:tcPr>
          <w:p w:rsidR="008E35FB" w:rsidRDefault="008E35FB" w:rsidP="001A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8E35FB" w:rsidRDefault="00EE29C1" w:rsidP="001A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«Новочебоксарск – город единства народов и культур»</w:t>
            </w:r>
          </w:p>
        </w:tc>
        <w:tc>
          <w:tcPr>
            <w:tcW w:w="2268" w:type="dxa"/>
          </w:tcPr>
          <w:p w:rsidR="008E35FB" w:rsidRDefault="00EE29C1" w:rsidP="001A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  <w:p w:rsidR="00EE29C1" w:rsidRDefault="00EE29C1" w:rsidP="001A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119" w:type="dxa"/>
          </w:tcPr>
          <w:p w:rsidR="008E35FB" w:rsidRDefault="00EE29C1" w:rsidP="00EE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Концертный зал  АУ «Дворец культуры «Химик»</w:t>
            </w:r>
          </w:p>
        </w:tc>
        <w:tc>
          <w:tcPr>
            <w:tcW w:w="3685" w:type="dxa"/>
          </w:tcPr>
          <w:p w:rsidR="008E35FB" w:rsidRDefault="00EE29C1" w:rsidP="001A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Новочебоксарска, АУ «Дворец культуры «Химик»</w:t>
            </w:r>
          </w:p>
        </w:tc>
      </w:tr>
      <w:tr w:rsidR="008E35FB" w:rsidTr="00DD0A3B">
        <w:tc>
          <w:tcPr>
            <w:tcW w:w="650" w:type="dxa"/>
          </w:tcPr>
          <w:p w:rsidR="008E35FB" w:rsidRDefault="008E35FB" w:rsidP="001A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8E35FB" w:rsidRDefault="00EE29C1" w:rsidP="001A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«Лыжня России - 2024»</w:t>
            </w:r>
          </w:p>
        </w:tc>
        <w:tc>
          <w:tcPr>
            <w:tcW w:w="2268" w:type="dxa"/>
          </w:tcPr>
          <w:p w:rsidR="008E35FB" w:rsidRDefault="00EE29C1" w:rsidP="001A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  <w:p w:rsidR="00EE29C1" w:rsidRDefault="00EE29C1" w:rsidP="001A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9" w:type="dxa"/>
          </w:tcPr>
          <w:p w:rsidR="008E35FB" w:rsidRDefault="00EE29C1" w:rsidP="001A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и 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роща»</w:t>
            </w:r>
          </w:p>
        </w:tc>
        <w:tc>
          <w:tcPr>
            <w:tcW w:w="3685" w:type="dxa"/>
          </w:tcPr>
          <w:p w:rsidR="008E35FB" w:rsidRDefault="00EE29C1" w:rsidP="001A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 администрации города Новочебоксарска</w:t>
            </w:r>
          </w:p>
        </w:tc>
      </w:tr>
      <w:tr w:rsidR="008114BE" w:rsidTr="00DD0A3B">
        <w:tc>
          <w:tcPr>
            <w:tcW w:w="650" w:type="dxa"/>
          </w:tcPr>
          <w:p w:rsidR="008114BE" w:rsidRDefault="008114BE" w:rsidP="0081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8114BE" w:rsidRDefault="008114BE" w:rsidP="0081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Памятное мероприятие, посвященное Дню памяти о россиянах, исполнявших служебный долг за пределами Отечества</w:t>
            </w:r>
          </w:p>
        </w:tc>
        <w:tc>
          <w:tcPr>
            <w:tcW w:w="2268" w:type="dxa"/>
          </w:tcPr>
          <w:p w:rsidR="008114BE" w:rsidRDefault="008114BE" w:rsidP="0081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  <w:p w:rsidR="008114BE" w:rsidRDefault="008114BE" w:rsidP="0081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9" w:type="dxa"/>
          </w:tcPr>
          <w:p w:rsidR="008114BE" w:rsidRDefault="008114BE" w:rsidP="0081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Воинам – интернационалистам (Аллея Славы)</w:t>
            </w:r>
          </w:p>
        </w:tc>
        <w:tc>
          <w:tcPr>
            <w:tcW w:w="3685" w:type="dxa"/>
          </w:tcPr>
          <w:p w:rsidR="008114BE" w:rsidRDefault="008114BE" w:rsidP="0081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Новочебоксарска, АУ «Дворец культуры «Химик»</w:t>
            </w:r>
          </w:p>
        </w:tc>
      </w:tr>
      <w:tr w:rsidR="001264E0" w:rsidTr="00DD0A3B">
        <w:tc>
          <w:tcPr>
            <w:tcW w:w="650" w:type="dxa"/>
          </w:tcPr>
          <w:p w:rsidR="001264E0" w:rsidRDefault="001264E0" w:rsidP="0012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1264E0" w:rsidRDefault="001264E0" w:rsidP="0012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защитника Отечества «Честь и слава защитникам Отечества»</w:t>
            </w:r>
          </w:p>
        </w:tc>
        <w:tc>
          <w:tcPr>
            <w:tcW w:w="2268" w:type="dxa"/>
          </w:tcPr>
          <w:p w:rsidR="001264E0" w:rsidRDefault="001264E0" w:rsidP="0012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  <w:p w:rsidR="001264E0" w:rsidRDefault="001264E0" w:rsidP="0012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119" w:type="dxa"/>
          </w:tcPr>
          <w:p w:rsidR="001264E0" w:rsidRDefault="001264E0" w:rsidP="0012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Концертный зал  АУ «Дворец культуры «Химик»</w:t>
            </w:r>
          </w:p>
        </w:tc>
        <w:tc>
          <w:tcPr>
            <w:tcW w:w="3685" w:type="dxa"/>
          </w:tcPr>
          <w:p w:rsidR="001264E0" w:rsidRDefault="001264E0" w:rsidP="0012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Новочебоксарска, АУ «Дворец культуры «Химик»</w:t>
            </w:r>
          </w:p>
        </w:tc>
      </w:tr>
      <w:tr w:rsidR="001264E0" w:rsidTr="00DD0A3B">
        <w:tc>
          <w:tcPr>
            <w:tcW w:w="650" w:type="dxa"/>
          </w:tcPr>
          <w:p w:rsidR="001264E0" w:rsidRDefault="001264E0" w:rsidP="0012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1264E0" w:rsidRDefault="001264E0" w:rsidP="0012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праздничный концерт, посвященный Международному женскому дню 8 Марта «Счастье там, где ты»</w:t>
            </w:r>
          </w:p>
        </w:tc>
        <w:tc>
          <w:tcPr>
            <w:tcW w:w="2268" w:type="dxa"/>
          </w:tcPr>
          <w:p w:rsidR="001264E0" w:rsidRDefault="001264E0" w:rsidP="0012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  <w:p w:rsidR="001264E0" w:rsidRDefault="001264E0" w:rsidP="0012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119" w:type="dxa"/>
          </w:tcPr>
          <w:p w:rsidR="001264E0" w:rsidRDefault="001264E0" w:rsidP="0012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Концертный зал  АУ «Дворец культуры «Химик»</w:t>
            </w:r>
          </w:p>
        </w:tc>
        <w:tc>
          <w:tcPr>
            <w:tcW w:w="3685" w:type="dxa"/>
          </w:tcPr>
          <w:p w:rsidR="001264E0" w:rsidRDefault="001264E0" w:rsidP="0012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Новочебоксарска, АУ «Дворец культуры «Химик»</w:t>
            </w:r>
          </w:p>
        </w:tc>
      </w:tr>
      <w:tr w:rsidR="001264E0" w:rsidTr="00DD0A3B">
        <w:tc>
          <w:tcPr>
            <w:tcW w:w="650" w:type="dxa"/>
          </w:tcPr>
          <w:p w:rsidR="001264E0" w:rsidRDefault="001264E0" w:rsidP="0012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1264E0" w:rsidRDefault="001264E0" w:rsidP="0012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концерт, посвященный Дню работников ЖКХ и бытового обслуживания населения «Главный ресурс города»</w:t>
            </w:r>
          </w:p>
        </w:tc>
        <w:tc>
          <w:tcPr>
            <w:tcW w:w="2268" w:type="dxa"/>
          </w:tcPr>
          <w:p w:rsidR="001264E0" w:rsidRDefault="001264E0" w:rsidP="0012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  <w:p w:rsidR="001264E0" w:rsidRDefault="001264E0" w:rsidP="0012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9" w:type="dxa"/>
          </w:tcPr>
          <w:p w:rsidR="001264E0" w:rsidRDefault="001264E0" w:rsidP="0012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администрации города Новочебоксарска</w:t>
            </w:r>
          </w:p>
        </w:tc>
        <w:tc>
          <w:tcPr>
            <w:tcW w:w="3685" w:type="dxa"/>
          </w:tcPr>
          <w:p w:rsidR="001264E0" w:rsidRDefault="00E558D5" w:rsidP="0012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Новочебоксарска, АУ «Дворец культуры «Химик»</w:t>
            </w:r>
          </w:p>
        </w:tc>
      </w:tr>
      <w:tr w:rsidR="001264E0" w:rsidTr="00DD0A3B">
        <w:tc>
          <w:tcPr>
            <w:tcW w:w="650" w:type="dxa"/>
          </w:tcPr>
          <w:p w:rsidR="001264E0" w:rsidRDefault="001264E0" w:rsidP="0012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1264E0" w:rsidRDefault="00E558D5" w:rsidP="0012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«Масленица хороша – широка ее душа»</w:t>
            </w:r>
          </w:p>
        </w:tc>
        <w:tc>
          <w:tcPr>
            <w:tcW w:w="2268" w:type="dxa"/>
          </w:tcPr>
          <w:p w:rsidR="001264E0" w:rsidRDefault="00E558D5" w:rsidP="0012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  <w:p w:rsidR="00E558D5" w:rsidRDefault="00E558D5" w:rsidP="0012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9" w:type="dxa"/>
          </w:tcPr>
          <w:p w:rsidR="001264E0" w:rsidRDefault="00E558D5" w:rsidP="0012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и 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роща»</w:t>
            </w:r>
          </w:p>
        </w:tc>
        <w:tc>
          <w:tcPr>
            <w:tcW w:w="3685" w:type="dxa"/>
          </w:tcPr>
          <w:p w:rsidR="001264E0" w:rsidRDefault="00E558D5" w:rsidP="0012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Новочебоксарска, АУ «Дворец культуры «Химик»</w:t>
            </w:r>
          </w:p>
        </w:tc>
      </w:tr>
      <w:tr w:rsidR="001264E0" w:rsidTr="00DD0A3B">
        <w:tc>
          <w:tcPr>
            <w:tcW w:w="650" w:type="dxa"/>
          </w:tcPr>
          <w:p w:rsidR="001264E0" w:rsidRDefault="001264E0" w:rsidP="0012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1264E0" w:rsidRDefault="00E558D5" w:rsidP="0012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годовщине воссоединения Крым с Россией «Крым – это Россия»</w:t>
            </w:r>
          </w:p>
        </w:tc>
        <w:tc>
          <w:tcPr>
            <w:tcW w:w="2268" w:type="dxa"/>
          </w:tcPr>
          <w:p w:rsidR="001264E0" w:rsidRDefault="00E558D5" w:rsidP="0012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  <w:p w:rsidR="00E558D5" w:rsidRDefault="00E558D5" w:rsidP="0012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9" w:type="dxa"/>
          </w:tcPr>
          <w:p w:rsidR="001264E0" w:rsidRPr="00E43AB0" w:rsidRDefault="00E43AB0" w:rsidP="0012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Победы (парапет ДК «Химик»)</w:t>
            </w:r>
          </w:p>
        </w:tc>
        <w:tc>
          <w:tcPr>
            <w:tcW w:w="3685" w:type="dxa"/>
          </w:tcPr>
          <w:p w:rsidR="001264E0" w:rsidRDefault="00AA401D" w:rsidP="0012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Новочебоксарска, АУ «Дворец культуры «Химик»</w:t>
            </w:r>
          </w:p>
        </w:tc>
      </w:tr>
      <w:tr w:rsidR="00E558D5" w:rsidTr="00DD0A3B">
        <w:tc>
          <w:tcPr>
            <w:tcW w:w="650" w:type="dxa"/>
          </w:tcPr>
          <w:p w:rsidR="00E558D5" w:rsidRDefault="00E558D5" w:rsidP="0012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E558D5" w:rsidRDefault="00AA401D" w:rsidP="0012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Памятное мероприятие, освященное 38 – ой годовщине со дня аварии на Чернобыльской АЭС</w:t>
            </w:r>
          </w:p>
        </w:tc>
        <w:tc>
          <w:tcPr>
            <w:tcW w:w="2268" w:type="dxa"/>
          </w:tcPr>
          <w:p w:rsidR="00E558D5" w:rsidRDefault="00AA401D" w:rsidP="00AA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3119" w:type="dxa"/>
          </w:tcPr>
          <w:p w:rsidR="00E558D5" w:rsidRDefault="00AA401D" w:rsidP="0012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жертвам Чернобыльской АЭС и других техногенных катастроф</w:t>
            </w:r>
          </w:p>
        </w:tc>
        <w:tc>
          <w:tcPr>
            <w:tcW w:w="3685" w:type="dxa"/>
          </w:tcPr>
          <w:p w:rsidR="00AA401D" w:rsidRPr="00AA401D" w:rsidRDefault="00AA401D" w:rsidP="00AA4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1D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администрации города Новочебоксарска, </w:t>
            </w:r>
            <w:r w:rsidRPr="00AA4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НГО ЧРООИ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A4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оюз «</w:t>
            </w:r>
            <w:r w:rsidRPr="00AA40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ернобыль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558D5" w:rsidRDefault="00E558D5" w:rsidP="0012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A7" w:rsidTr="003F4BB7">
        <w:tc>
          <w:tcPr>
            <w:tcW w:w="650" w:type="dxa"/>
          </w:tcPr>
          <w:p w:rsidR="00876AA7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vAlign w:val="bottom"/>
          </w:tcPr>
          <w:p w:rsidR="00876AA7" w:rsidRPr="00D5707B" w:rsidRDefault="00876AA7" w:rsidP="00876A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Праздничная программа, посвященная </w:t>
            </w:r>
            <w:r w:rsidRPr="00D57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</w:t>
            </w:r>
            <w:r w:rsidRPr="00D57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Победы</w:t>
            </w:r>
          </w:p>
        </w:tc>
        <w:tc>
          <w:tcPr>
            <w:tcW w:w="2268" w:type="dxa"/>
            <w:vAlign w:val="bottom"/>
          </w:tcPr>
          <w:p w:rsidR="00876AA7" w:rsidRPr="00D5707B" w:rsidRDefault="00876AA7" w:rsidP="00876A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01-09 мая</w:t>
            </w:r>
          </w:p>
        </w:tc>
        <w:tc>
          <w:tcPr>
            <w:tcW w:w="3119" w:type="dxa"/>
          </w:tcPr>
          <w:p w:rsidR="00876AA7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Победы</w:t>
            </w:r>
          </w:p>
        </w:tc>
        <w:tc>
          <w:tcPr>
            <w:tcW w:w="3685" w:type="dxa"/>
          </w:tcPr>
          <w:p w:rsidR="00876AA7" w:rsidRPr="00AA401D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Новочебоксарска</w:t>
            </w:r>
          </w:p>
        </w:tc>
      </w:tr>
      <w:tr w:rsidR="001C4768" w:rsidTr="003F4BB7">
        <w:tc>
          <w:tcPr>
            <w:tcW w:w="650" w:type="dxa"/>
          </w:tcPr>
          <w:p w:rsidR="001C4768" w:rsidRDefault="001C4768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vAlign w:val="bottom"/>
          </w:tcPr>
          <w:p w:rsidR="001C4768" w:rsidRPr="00D6072B" w:rsidRDefault="001C4768" w:rsidP="00876A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Праздничная программа, посвященная 60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Детской музыкальной школы</w:t>
            </w:r>
          </w:p>
        </w:tc>
        <w:tc>
          <w:tcPr>
            <w:tcW w:w="2268" w:type="dxa"/>
            <w:vAlign w:val="bottom"/>
          </w:tcPr>
          <w:p w:rsidR="001C4768" w:rsidRDefault="00D6072B" w:rsidP="00876A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 мая</w:t>
            </w:r>
          </w:p>
          <w:p w:rsidR="00D6072B" w:rsidRPr="00D6072B" w:rsidRDefault="00D6072B" w:rsidP="00876A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119" w:type="dxa"/>
          </w:tcPr>
          <w:p w:rsidR="001C4768" w:rsidRDefault="00D6072B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музыкальная школа</w:t>
            </w:r>
          </w:p>
        </w:tc>
        <w:tc>
          <w:tcPr>
            <w:tcW w:w="3685" w:type="dxa"/>
          </w:tcPr>
          <w:p w:rsidR="001C4768" w:rsidRDefault="00D6072B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72B">
              <w:rPr>
                <w:rFonts w:ascii="Times New Roman" w:hAnsi="Times New Roman" w:cs="Times New Roman"/>
                <w:sz w:val="24"/>
                <w:szCs w:val="24"/>
              </w:rPr>
              <w:t>Детская музыкальная школа</w:t>
            </w:r>
          </w:p>
        </w:tc>
      </w:tr>
      <w:tr w:rsidR="00876AA7" w:rsidTr="00DD0A3B">
        <w:tc>
          <w:tcPr>
            <w:tcW w:w="650" w:type="dxa"/>
          </w:tcPr>
          <w:p w:rsidR="00876AA7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876AA7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Памятное мероприятие, посвященное Дню пограничника </w:t>
            </w:r>
          </w:p>
        </w:tc>
        <w:tc>
          <w:tcPr>
            <w:tcW w:w="2268" w:type="dxa"/>
          </w:tcPr>
          <w:p w:rsidR="00876AA7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</w:p>
        </w:tc>
        <w:tc>
          <w:tcPr>
            <w:tcW w:w="3119" w:type="dxa"/>
          </w:tcPr>
          <w:p w:rsidR="00876AA7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роща»</w:t>
            </w:r>
          </w:p>
          <w:p w:rsidR="00876AA7" w:rsidRPr="000F5FD6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0F5FD6">
              <w:rPr>
                <w:rFonts w:ascii="Times New Roman" w:hAnsi="Times New Roman" w:cs="Times New Roman"/>
                <w:sz w:val="24"/>
                <w:szCs w:val="24"/>
              </w:rPr>
              <w:t>амятн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F5FD6">
              <w:rPr>
                <w:rFonts w:ascii="Times New Roman" w:hAnsi="Times New Roman" w:cs="Times New Roman"/>
                <w:sz w:val="24"/>
                <w:szCs w:val="24"/>
              </w:rPr>
              <w:t xml:space="preserve"> стел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5FD6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F5FD6">
              <w:rPr>
                <w:rFonts w:ascii="Times New Roman" w:hAnsi="Times New Roman" w:cs="Times New Roman"/>
                <w:sz w:val="24"/>
                <w:szCs w:val="24"/>
              </w:rPr>
              <w:t> пограничным войскам 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876AA7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39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администрации города Новочебоксарска, НГООП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3B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раница»</w:t>
            </w:r>
          </w:p>
        </w:tc>
      </w:tr>
      <w:tr w:rsidR="00876AA7" w:rsidTr="00DD0A3B">
        <w:tc>
          <w:tcPr>
            <w:tcW w:w="650" w:type="dxa"/>
          </w:tcPr>
          <w:p w:rsidR="00876AA7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876AA7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Международному дню защиты Детей</w:t>
            </w:r>
          </w:p>
        </w:tc>
        <w:tc>
          <w:tcPr>
            <w:tcW w:w="2268" w:type="dxa"/>
          </w:tcPr>
          <w:p w:rsidR="00876AA7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3119" w:type="dxa"/>
          </w:tcPr>
          <w:p w:rsidR="00876AA7" w:rsidRPr="00E43AB0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Победы (парапет ДК «Химик»)</w:t>
            </w:r>
          </w:p>
        </w:tc>
        <w:tc>
          <w:tcPr>
            <w:tcW w:w="3685" w:type="dxa"/>
          </w:tcPr>
          <w:p w:rsidR="00876AA7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Новочебоксарска, АУ «Дворец культуры «Химик»</w:t>
            </w:r>
          </w:p>
        </w:tc>
      </w:tr>
      <w:tr w:rsidR="00876AA7" w:rsidTr="00DD0A3B">
        <w:tc>
          <w:tcPr>
            <w:tcW w:w="650" w:type="dxa"/>
          </w:tcPr>
          <w:p w:rsidR="00876AA7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876AA7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Праздничный концерт ко Дню России</w:t>
            </w:r>
          </w:p>
        </w:tc>
        <w:tc>
          <w:tcPr>
            <w:tcW w:w="2268" w:type="dxa"/>
          </w:tcPr>
          <w:p w:rsidR="00876AA7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  <w:r w:rsidRPr="00D57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119" w:type="dxa"/>
          </w:tcPr>
          <w:p w:rsidR="00876AA7" w:rsidRPr="00E43AB0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Победы (парапет ДК «Химик»)</w:t>
            </w:r>
          </w:p>
        </w:tc>
        <w:tc>
          <w:tcPr>
            <w:tcW w:w="3685" w:type="dxa"/>
          </w:tcPr>
          <w:p w:rsidR="00876AA7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Новочебоксарска, АУ «Дворец культуры «Химик»</w:t>
            </w:r>
          </w:p>
        </w:tc>
      </w:tr>
      <w:tr w:rsidR="00876AA7" w:rsidTr="00DD0A3B">
        <w:tc>
          <w:tcPr>
            <w:tcW w:w="650" w:type="dxa"/>
          </w:tcPr>
          <w:p w:rsidR="00876AA7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876AA7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2268" w:type="dxa"/>
          </w:tcPr>
          <w:p w:rsidR="00876AA7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3119" w:type="dxa"/>
          </w:tcPr>
          <w:p w:rsidR="00876AA7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Павшим героям в годы ВОВ</w:t>
            </w:r>
          </w:p>
        </w:tc>
        <w:tc>
          <w:tcPr>
            <w:tcW w:w="3685" w:type="dxa"/>
          </w:tcPr>
          <w:p w:rsidR="00876AA7" w:rsidRDefault="00876AA7" w:rsidP="00876AA7">
            <w:pPr>
              <w:jc w:val="center"/>
            </w:pPr>
            <w:r w:rsidRPr="00085EC8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Новочебоксарска</w:t>
            </w:r>
          </w:p>
        </w:tc>
      </w:tr>
      <w:tr w:rsidR="00876AA7" w:rsidTr="00DD0A3B">
        <w:tc>
          <w:tcPr>
            <w:tcW w:w="650" w:type="dxa"/>
          </w:tcPr>
          <w:p w:rsidR="00876AA7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vAlign w:val="bottom"/>
          </w:tcPr>
          <w:p w:rsidR="00876AA7" w:rsidRPr="00D5707B" w:rsidRDefault="00876AA7" w:rsidP="00876A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Праздничная программа, посвященная </w:t>
            </w:r>
            <w:r w:rsidRPr="00D57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</w:t>
            </w:r>
            <w:r w:rsidRPr="00D57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Республики</w:t>
            </w:r>
          </w:p>
        </w:tc>
        <w:tc>
          <w:tcPr>
            <w:tcW w:w="2268" w:type="dxa"/>
            <w:vAlign w:val="bottom"/>
          </w:tcPr>
          <w:p w:rsidR="00876AA7" w:rsidRPr="00D5707B" w:rsidRDefault="00876AA7" w:rsidP="00876A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июня</w:t>
            </w:r>
          </w:p>
        </w:tc>
        <w:tc>
          <w:tcPr>
            <w:tcW w:w="3119" w:type="dxa"/>
          </w:tcPr>
          <w:p w:rsidR="00876AA7" w:rsidRPr="00E43AB0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Верхняя и нижняя набережная</w:t>
            </w:r>
          </w:p>
        </w:tc>
        <w:tc>
          <w:tcPr>
            <w:tcW w:w="3685" w:type="dxa"/>
          </w:tcPr>
          <w:p w:rsidR="00876AA7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C8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5EC8">
              <w:rPr>
                <w:rFonts w:ascii="Times New Roman" w:hAnsi="Times New Roman" w:cs="Times New Roman"/>
                <w:sz w:val="24"/>
                <w:szCs w:val="24"/>
              </w:rPr>
              <w:t xml:space="preserve"> города Новочебоксарска</w:t>
            </w:r>
          </w:p>
        </w:tc>
      </w:tr>
      <w:tr w:rsidR="00876AA7" w:rsidTr="00876AA7">
        <w:trPr>
          <w:trHeight w:val="515"/>
        </w:trPr>
        <w:tc>
          <w:tcPr>
            <w:tcW w:w="650" w:type="dxa"/>
          </w:tcPr>
          <w:p w:rsidR="00876AA7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vAlign w:val="bottom"/>
          </w:tcPr>
          <w:p w:rsidR="00876AA7" w:rsidRDefault="00876AA7" w:rsidP="00876A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концерт, посвященный Дню семьи, любви и верности</w:t>
            </w:r>
          </w:p>
        </w:tc>
        <w:tc>
          <w:tcPr>
            <w:tcW w:w="2268" w:type="dxa"/>
            <w:vAlign w:val="bottom"/>
          </w:tcPr>
          <w:p w:rsidR="00876AA7" w:rsidRPr="00876AA7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A7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3119" w:type="dxa"/>
          </w:tcPr>
          <w:p w:rsidR="00876AA7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Соборная площадь</w:t>
            </w:r>
          </w:p>
        </w:tc>
        <w:tc>
          <w:tcPr>
            <w:tcW w:w="3685" w:type="dxa"/>
          </w:tcPr>
          <w:p w:rsidR="00876AA7" w:rsidRPr="00085EC8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Новочебоксарска, АУ «Дворец культуры «Химик»</w:t>
            </w:r>
          </w:p>
        </w:tc>
      </w:tr>
      <w:tr w:rsidR="00876AA7" w:rsidTr="00876AA7">
        <w:trPr>
          <w:trHeight w:val="515"/>
        </w:trPr>
        <w:tc>
          <w:tcPr>
            <w:tcW w:w="650" w:type="dxa"/>
          </w:tcPr>
          <w:p w:rsidR="00876AA7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vAlign w:val="bottom"/>
          </w:tcPr>
          <w:p w:rsidR="00876AA7" w:rsidRDefault="00876AA7" w:rsidP="00876A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2D2">
              <w:rPr>
                <w:rFonts w:ascii="Times New Roman" w:hAnsi="Times New Roman" w:cs="Times New Roman"/>
                <w:sz w:val="26"/>
                <w:szCs w:val="26"/>
              </w:rPr>
              <w:t>День Государственного флага Российской Федерации</w:t>
            </w:r>
          </w:p>
        </w:tc>
        <w:tc>
          <w:tcPr>
            <w:tcW w:w="2268" w:type="dxa"/>
            <w:vAlign w:val="bottom"/>
          </w:tcPr>
          <w:p w:rsidR="00876AA7" w:rsidRPr="00876AA7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3119" w:type="dxa"/>
          </w:tcPr>
          <w:p w:rsidR="00876AA7" w:rsidRPr="00E43AB0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Победы (парапет ДК «Химик»)</w:t>
            </w:r>
          </w:p>
        </w:tc>
        <w:tc>
          <w:tcPr>
            <w:tcW w:w="3685" w:type="dxa"/>
          </w:tcPr>
          <w:p w:rsidR="00876AA7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Новочебоксарска, АУ «Дворец культуры «Химик»</w:t>
            </w:r>
          </w:p>
        </w:tc>
      </w:tr>
      <w:tr w:rsidR="00876AA7" w:rsidTr="00876AA7">
        <w:trPr>
          <w:trHeight w:val="515"/>
        </w:trPr>
        <w:tc>
          <w:tcPr>
            <w:tcW w:w="650" w:type="dxa"/>
          </w:tcPr>
          <w:p w:rsidR="00876AA7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vAlign w:val="bottom"/>
          </w:tcPr>
          <w:p w:rsidR="00876AA7" w:rsidRPr="005802D2" w:rsidRDefault="00876AA7" w:rsidP="00876A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города Новочебоксарска</w:t>
            </w:r>
          </w:p>
        </w:tc>
        <w:tc>
          <w:tcPr>
            <w:tcW w:w="2268" w:type="dxa"/>
            <w:vAlign w:val="bottom"/>
          </w:tcPr>
          <w:p w:rsidR="00876AA7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3119" w:type="dxa"/>
          </w:tcPr>
          <w:p w:rsidR="00876AA7" w:rsidRPr="00E43AB0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Верхняя и нижняя набережная</w:t>
            </w:r>
          </w:p>
        </w:tc>
        <w:tc>
          <w:tcPr>
            <w:tcW w:w="3685" w:type="dxa"/>
          </w:tcPr>
          <w:p w:rsidR="00876AA7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C8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5EC8">
              <w:rPr>
                <w:rFonts w:ascii="Times New Roman" w:hAnsi="Times New Roman" w:cs="Times New Roman"/>
                <w:sz w:val="24"/>
                <w:szCs w:val="24"/>
              </w:rPr>
              <w:t xml:space="preserve"> города Новочебоксарска</w:t>
            </w:r>
          </w:p>
        </w:tc>
      </w:tr>
      <w:tr w:rsidR="00876AA7" w:rsidTr="00876AA7">
        <w:trPr>
          <w:trHeight w:val="515"/>
        </w:trPr>
        <w:tc>
          <w:tcPr>
            <w:tcW w:w="650" w:type="dxa"/>
          </w:tcPr>
          <w:p w:rsidR="00876AA7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vAlign w:val="bottom"/>
          </w:tcPr>
          <w:p w:rsidR="00876AA7" w:rsidRPr="00D5707B" w:rsidRDefault="00876AA7" w:rsidP="00876A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Памятное мероприятие, посвященное Дню воинской славы России. Куликовская битва</w:t>
            </w:r>
          </w:p>
        </w:tc>
        <w:tc>
          <w:tcPr>
            <w:tcW w:w="2268" w:type="dxa"/>
            <w:vAlign w:val="bottom"/>
          </w:tcPr>
          <w:p w:rsidR="00876AA7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3119" w:type="dxa"/>
          </w:tcPr>
          <w:p w:rsidR="00876AA7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76AA7" w:rsidRPr="00085EC8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A7" w:rsidTr="00DD0A3B">
        <w:tc>
          <w:tcPr>
            <w:tcW w:w="650" w:type="dxa"/>
          </w:tcPr>
          <w:p w:rsidR="00876AA7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876AA7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Памятное мероприятие, посвященное Дню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2268" w:type="dxa"/>
          </w:tcPr>
          <w:p w:rsidR="00876AA7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3119" w:type="dxa"/>
          </w:tcPr>
          <w:p w:rsidR="00876AA7" w:rsidRPr="00E43AB0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Победы (парапет ДК «Химик»)</w:t>
            </w:r>
          </w:p>
        </w:tc>
        <w:tc>
          <w:tcPr>
            <w:tcW w:w="3685" w:type="dxa"/>
          </w:tcPr>
          <w:p w:rsidR="00876AA7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Новочебоксарска, АУ «Дворец культуры «Химик»</w:t>
            </w:r>
          </w:p>
        </w:tc>
      </w:tr>
      <w:tr w:rsidR="00876AA7" w:rsidTr="00DA52EC">
        <w:tc>
          <w:tcPr>
            <w:tcW w:w="650" w:type="dxa"/>
          </w:tcPr>
          <w:p w:rsidR="00876AA7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vAlign w:val="bottom"/>
          </w:tcPr>
          <w:p w:rsidR="00876AA7" w:rsidRDefault="00C17906" w:rsidP="00876A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</w:t>
            </w:r>
            <w:r w:rsidR="0087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программа, посвященная Дню пожилых</w:t>
            </w:r>
          </w:p>
        </w:tc>
        <w:tc>
          <w:tcPr>
            <w:tcW w:w="2268" w:type="dxa"/>
            <w:vAlign w:val="bottom"/>
          </w:tcPr>
          <w:p w:rsidR="00876AA7" w:rsidRPr="00D5707B" w:rsidRDefault="00876AA7" w:rsidP="00876A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октября</w:t>
            </w:r>
          </w:p>
        </w:tc>
        <w:tc>
          <w:tcPr>
            <w:tcW w:w="3119" w:type="dxa"/>
          </w:tcPr>
          <w:p w:rsidR="00876AA7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Концертный зал  АУ «Дворец культуры «Химик»</w:t>
            </w:r>
          </w:p>
        </w:tc>
        <w:tc>
          <w:tcPr>
            <w:tcW w:w="3685" w:type="dxa"/>
          </w:tcPr>
          <w:p w:rsidR="00876AA7" w:rsidRDefault="00876AA7" w:rsidP="0087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Новочебоксарска, АУ «Дворец культуры «Химик»</w:t>
            </w:r>
          </w:p>
        </w:tc>
      </w:tr>
      <w:tr w:rsidR="00C17906" w:rsidTr="00A564A3">
        <w:tc>
          <w:tcPr>
            <w:tcW w:w="650" w:type="dxa"/>
          </w:tcPr>
          <w:p w:rsidR="00C17906" w:rsidRDefault="00C17906" w:rsidP="00C1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vAlign w:val="bottom"/>
          </w:tcPr>
          <w:p w:rsidR="00C17906" w:rsidRPr="00D5707B" w:rsidRDefault="00C17906" w:rsidP="00C17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Концертная программа, посвященная </w:t>
            </w:r>
            <w:r w:rsidRPr="00D57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</w:t>
            </w:r>
            <w:r w:rsidRPr="00D57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народного единства</w:t>
            </w:r>
          </w:p>
        </w:tc>
        <w:tc>
          <w:tcPr>
            <w:tcW w:w="2268" w:type="dxa"/>
            <w:vAlign w:val="bottom"/>
          </w:tcPr>
          <w:p w:rsidR="00C17906" w:rsidRPr="00D5707B" w:rsidRDefault="00C17906" w:rsidP="00C17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 </w:t>
            </w:r>
            <w:r w:rsidRPr="00D57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119" w:type="dxa"/>
          </w:tcPr>
          <w:p w:rsidR="00C17906" w:rsidRPr="00E43AB0" w:rsidRDefault="00C17906" w:rsidP="00C1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Победы (парапет ДК «Химик»)</w:t>
            </w:r>
          </w:p>
        </w:tc>
        <w:tc>
          <w:tcPr>
            <w:tcW w:w="3685" w:type="dxa"/>
          </w:tcPr>
          <w:p w:rsidR="00C17906" w:rsidRDefault="00C17906" w:rsidP="00C1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Новочебоксарска, АУ «Дворец культуры «Химик»</w:t>
            </w:r>
          </w:p>
        </w:tc>
      </w:tr>
      <w:tr w:rsidR="00C17906" w:rsidTr="00047A31">
        <w:tc>
          <w:tcPr>
            <w:tcW w:w="650" w:type="dxa"/>
          </w:tcPr>
          <w:p w:rsidR="00C17906" w:rsidRDefault="00C17906" w:rsidP="00C1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vAlign w:val="bottom"/>
          </w:tcPr>
          <w:p w:rsidR="00C17906" w:rsidRPr="00D5707B" w:rsidRDefault="00C17906" w:rsidP="00C17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Концертная программа, посвященная </w:t>
            </w:r>
            <w:r w:rsidRPr="00D57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</w:t>
            </w:r>
            <w:r w:rsidRPr="00D57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рождение города Новочебоксарска</w:t>
            </w:r>
          </w:p>
        </w:tc>
        <w:tc>
          <w:tcPr>
            <w:tcW w:w="2268" w:type="dxa"/>
            <w:vAlign w:val="bottom"/>
          </w:tcPr>
          <w:p w:rsidR="00C17906" w:rsidRPr="00D5707B" w:rsidRDefault="00C17906" w:rsidP="00C17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  <w:r w:rsidRPr="00D57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119" w:type="dxa"/>
          </w:tcPr>
          <w:p w:rsidR="00C17906" w:rsidRDefault="00C17906" w:rsidP="00C1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Концертный зал  АУ «Дворец культуры «Химик»</w:t>
            </w:r>
          </w:p>
        </w:tc>
        <w:tc>
          <w:tcPr>
            <w:tcW w:w="3685" w:type="dxa"/>
          </w:tcPr>
          <w:p w:rsidR="00C17906" w:rsidRDefault="00C17906" w:rsidP="00C1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Новочебоксарска, АУ «Дворец культуры «Химик»</w:t>
            </w:r>
          </w:p>
        </w:tc>
      </w:tr>
      <w:tr w:rsidR="00C17906" w:rsidTr="00254AB6">
        <w:trPr>
          <w:trHeight w:val="908"/>
        </w:trPr>
        <w:tc>
          <w:tcPr>
            <w:tcW w:w="650" w:type="dxa"/>
          </w:tcPr>
          <w:p w:rsidR="00C17906" w:rsidRDefault="00C17906" w:rsidP="00C1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vAlign w:val="bottom"/>
          </w:tcPr>
          <w:p w:rsidR="00C17906" w:rsidRDefault="00C17906" w:rsidP="00C17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программа, посвященная Международному дню инвалидов</w:t>
            </w:r>
          </w:p>
        </w:tc>
        <w:tc>
          <w:tcPr>
            <w:tcW w:w="2268" w:type="dxa"/>
            <w:vAlign w:val="bottom"/>
          </w:tcPr>
          <w:p w:rsidR="00C17906" w:rsidRDefault="00C17906" w:rsidP="00C17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3119" w:type="dxa"/>
          </w:tcPr>
          <w:p w:rsidR="00C17906" w:rsidRDefault="00C17906" w:rsidP="00C1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Концертный зал  АУ «Дворец культуры «Химик»</w:t>
            </w:r>
          </w:p>
        </w:tc>
        <w:tc>
          <w:tcPr>
            <w:tcW w:w="3685" w:type="dxa"/>
          </w:tcPr>
          <w:p w:rsidR="00C17906" w:rsidRDefault="00C17906" w:rsidP="00C1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0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Новочебоксарска, АУ «Дворец культуры «Химик», Новочебоксарская городская организация инвалидов</w:t>
            </w:r>
          </w:p>
        </w:tc>
      </w:tr>
      <w:tr w:rsidR="00C17906" w:rsidTr="008C7729">
        <w:tc>
          <w:tcPr>
            <w:tcW w:w="650" w:type="dxa"/>
          </w:tcPr>
          <w:p w:rsidR="00C17906" w:rsidRDefault="00C17906" w:rsidP="00C1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vAlign w:val="bottom"/>
          </w:tcPr>
          <w:p w:rsidR="00C17906" w:rsidRDefault="00C17906" w:rsidP="00C17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программа, посвященная Дню конституции</w:t>
            </w:r>
          </w:p>
        </w:tc>
        <w:tc>
          <w:tcPr>
            <w:tcW w:w="2268" w:type="dxa"/>
            <w:vAlign w:val="bottom"/>
          </w:tcPr>
          <w:p w:rsidR="00C17906" w:rsidRPr="00D5707B" w:rsidRDefault="00C17906" w:rsidP="00C17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3119" w:type="dxa"/>
          </w:tcPr>
          <w:p w:rsidR="00C17906" w:rsidRDefault="00C17906" w:rsidP="00C1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администрации города Новочебоксарска</w:t>
            </w:r>
          </w:p>
        </w:tc>
        <w:tc>
          <w:tcPr>
            <w:tcW w:w="3685" w:type="dxa"/>
          </w:tcPr>
          <w:p w:rsidR="00C17906" w:rsidRDefault="00C17906" w:rsidP="00C1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Новочебоксарска, АУ «Дворец культуры «Химик»</w:t>
            </w:r>
          </w:p>
        </w:tc>
      </w:tr>
      <w:tr w:rsidR="00C17906" w:rsidTr="00DD0A3B">
        <w:tc>
          <w:tcPr>
            <w:tcW w:w="650" w:type="dxa"/>
          </w:tcPr>
          <w:p w:rsidR="00C17906" w:rsidRDefault="00C17906" w:rsidP="00C1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C17906" w:rsidRDefault="008C2556" w:rsidP="00C1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</w:t>
            </w:r>
          </w:p>
        </w:tc>
        <w:tc>
          <w:tcPr>
            <w:tcW w:w="2268" w:type="dxa"/>
          </w:tcPr>
          <w:p w:rsidR="00C17906" w:rsidRDefault="008C2556" w:rsidP="00C1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C17906" w:rsidRDefault="008C2556" w:rsidP="00C1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и учреждения города Новочебоксарска</w:t>
            </w:r>
          </w:p>
        </w:tc>
        <w:tc>
          <w:tcPr>
            <w:tcW w:w="3685" w:type="dxa"/>
          </w:tcPr>
          <w:p w:rsidR="00C17906" w:rsidRDefault="008C2556" w:rsidP="00C1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Новочебоксарска</w:t>
            </w:r>
          </w:p>
        </w:tc>
      </w:tr>
    </w:tbl>
    <w:p w:rsidR="001A3DDA" w:rsidRPr="001A3DDA" w:rsidRDefault="001A3DDA" w:rsidP="001A3DD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A3DDA" w:rsidRPr="001A3DDA" w:rsidSect="008E35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69"/>
    <w:rsid w:val="0005009A"/>
    <w:rsid w:val="000E4A69"/>
    <w:rsid w:val="000F5FD6"/>
    <w:rsid w:val="001264E0"/>
    <w:rsid w:val="001A3DDA"/>
    <w:rsid w:val="001C4768"/>
    <w:rsid w:val="002342BC"/>
    <w:rsid w:val="00254AB6"/>
    <w:rsid w:val="005046F9"/>
    <w:rsid w:val="008114BE"/>
    <w:rsid w:val="00876AA7"/>
    <w:rsid w:val="008C2556"/>
    <w:rsid w:val="008E35FB"/>
    <w:rsid w:val="00AA401D"/>
    <w:rsid w:val="00C17906"/>
    <w:rsid w:val="00C33B39"/>
    <w:rsid w:val="00CA65B1"/>
    <w:rsid w:val="00D6072B"/>
    <w:rsid w:val="00DD0A3B"/>
    <w:rsid w:val="00E1190B"/>
    <w:rsid w:val="00E43AB0"/>
    <w:rsid w:val="00E558D5"/>
    <w:rsid w:val="00E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720B3-909A-4C47-AC7C-D28E2EB7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79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A4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A40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79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Лучкова Елена Евгеньевна</dc:creator>
  <cp:keywords/>
  <dc:description/>
  <cp:lastModifiedBy>Лучкова Елена Евгеньевна</cp:lastModifiedBy>
  <cp:revision>7</cp:revision>
  <dcterms:created xsi:type="dcterms:W3CDTF">2024-01-24T13:06:00Z</dcterms:created>
  <dcterms:modified xsi:type="dcterms:W3CDTF">2024-01-25T08:34:00Z</dcterms:modified>
</cp:coreProperties>
</file>