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5001BA">
        <w:rPr>
          <w:b/>
        </w:rPr>
        <w:t>Никулинского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5001BA">
        <w:t>Никулинского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0B4675" w:rsidRPr="000B4675">
        <w:t>5 766 911,21</w:t>
      </w:r>
      <w:r>
        <w:t xml:space="preserve"> </w:t>
      </w:r>
      <w:r w:rsidR="00120118">
        <w:t xml:space="preserve">рублей, по расходам </w:t>
      </w:r>
      <w:r w:rsidR="000B4675">
        <w:t>6038 560,76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0B4675">
        <w:t>271 649,55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5001BA">
        <w:rPr>
          <w:color w:val="000000"/>
        </w:rPr>
        <w:t>Никулинского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5001BA">
        <w:rPr>
          <w:color w:val="000000"/>
        </w:rPr>
        <w:t>Никулинского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5001BA">
        <w:rPr>
          <w:color w:val="000000"/>
        </w:rPr>
        <w:t>Никулинского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5001BA">
        <w:t>Никулинского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5001BA">
        <w:t>Никулинского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5001BA">
        <w:t>Никулинского</w:t>
      </w:r>
      <w:proofErr w:type="spellEnd"/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9C5FED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B7E32"/>
    <w:rsid w:val="004C2028"/>
    <w:rsid w:val="004C219C"/>
    <w:rsid w:val="004C556D"/>
    <w:rsid w:val="004D388F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1CF4"/>
    <w:rsid w:val="00835EC9"/>
    <w:rsid w:val="00841BA6"/>
    <w:rsid w:val="00843B74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61DE"/>
    <w:rsid w:val="00933F25"/>
    <w:rsid w:val="00946679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5FED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2023-02-16T10:21:00Z</dcterms:created>
  <dcterms:modified xsi:type="dcterms:W3CDTF">2023-02-16T14:21:00Z</dcterms:modified>
</cp:coreProperties>
</file>