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F5" w:rsidRPr="008E75F5" w:rsidRDefault="008E75F5" w:rsidP="008E75F5">
      <w:pPr>
        <w:spacing w:after="0" w:line="240" w:lineRule="auto"/>
        <w:ind w:left="11057" w:right="-5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E75F5" w:rsidRPr="008E75F5" w:rsidRDefault="008E75F5" w:rsidP="008E75F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E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E75F5" w:rsidRPr="008E75F5" w:rsidRDefault="008E75F5" w:rsidP="008E75F5">
      <w:pPr>
        <w:spacing w:after="0" w:line="240" w:lineRule="auto"/>
        <w:ind w:left="11057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 муниципального   округа</w:t>
      </w:r>
    </w:p>
    <w:p w:rsidR="008E75F5" w:rsidRPr="008E75F5" w:rsidRDefault="008E75F5" w:rsidP="008E75F5">
      <w:pPr>
        <w:spacing w:after="0" w:line="240" w:lineRule="auto"/>
        <w:ind w:left="11057" w:right="-5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8E75F5" w:rsidRPr="008E75F5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5F5" w:rsidRPr="00DD1086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основных мероприятий по организации и проведению акции «Молодежь за здоровый образ жизни»</w:t>
      </w:r>
    </w:p>
    <w:p w:rsidR="008E75F5" w:rsidRPr="00DD1086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F5" w:rsidRPr="00DD1086" w:rsidRDefault="00961472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проведения: 01 марта– 30 апреля</w:t>
      </w:r>
      <w:r w:rsidR="008E75F5" w:rsidRPr="00DD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8E75F5" w:rsidRPr="008E75F5" w:rsidRDefault="008E75F5" w:rsidP="008E7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75F5" w:rsidRPr="008E75F5" w:rsidRDefault="008E75F5" w:rsidP="008E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5022" w:type="pct"/>
        <w:tblLayout w:type="fixed"/>
        <w:tblLook w:val="04A0" w:firstRow="1" w:lastRow="0" w:firstColumn="1" w:lastColumn="0" w:noHBand="0" w:noVBand="1"/>
      </w:tblPr>
      <w:tblGrid>
        <w:gridCol w:w="561"/>
        <w:gridCol w:w="4963"/>
        <w:gridCol w:w="2267"/>
        <w:gridCol w:w="2977"/>
        <w:gridCol w:w="3826"/>
        <w:gridCol w:w="15"/>
        <w:gridCol w:w="15"/>
      </w:tblGrid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018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13" w:type="pct"/>
            <w:gridSpan w:val="2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E75F5" w:rsidRPr="008E75F5" w:rsidTr="001C0118">
        <w:trPr>
          <w:gridAfter w:val="1"/>
          <w:wAfter w:w="5" w:type="pct"/>
          <w:trHeight w:val="747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здоровья, часы здоровья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="00F56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тельные организации </w:t>
            </w:r>
          </w:p>
        </w:tc>
        <w:tc>
          <w:tcPr>
            <w:tcW w:w="1313" w:type="pct"/>
            <w:gridSpan w:val="2"/>
          </w:tcPr>
          <w:p w:rsidR="008E75F5" w:rsidRPr="00DD1086" w:rsidRDefault="008E75F5" w:rsidP="00F563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="00F56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оздоровительные дни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pct"/>
          </w:tcPr>
          <w:p w:rsidR="008E75F5" w:rsidRPr="00DD1086" w:rsidRDefault="00C03CE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правоохранительными органами</w:t>
            </w:r>
            <w:r w:rsidRPr="00C0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прокуратуры, ПДН, здравоохранения, общественных организаций.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7445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</w:t>
            </w:r>
            <w:r w:rsid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социальные педагоги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и  общешкольные родительские собрания по профилактике вредных привычек у детей и подростков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организаций, 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E75F5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семьями и учащимися, находящимися в социально-опасном положении. Индивидуальные встречи. Посещение на дому учащихся, находящихся под опекой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 w:rsidR="00844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руководители, администрация школы</w:t>
            </w:r>
          </w:p>
        </w:tc>
      </w:tr>
      <w:tr w:rsidR="008E75F5" w:rsidRPr="008E75F5" w:rsidTr="001C0118">
        <w:trPr>
          <w:gridAfter w:val="1"/>
          <w:wAfter w:w="5" w:type="pct"/>
          <w:trHeight w:val="840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здоровья и информационных стендов, стенгазет, содержащих информацию по пропаганде </w:t>
            </w: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ЗОЖ, вреде курения и негативных последствий употребления курительных смесей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воспит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ательной работе </w:t>
            </w:r>
          </w:p>
        </w:tc>
      </w:tr>
      <w:tr w:rsidR="008E75F5" w:rsidRPr="008E75F5" w:rsidTr="001C0118">
        <w:trPr>
          <w:gridAfter w:val="1"/>
          <w:wAfter w:w="5" w:type="pct"/>
          <w:trHeight w:val="1272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Пропагандистские акции, профилактические беседы, классные часы, выступления на общешкольных линейках по формированию навыков ЗОЖ</w:t>
            </w:r>
            <w:r w:rsidR="004A6758" w:rsidRPr="00DD10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воспитательной работе</w:t>
            </w:r>
          </w:p>
        </w:tc>
      </w:tr>
      <w:tr w:rsidR="008E75F5" w:rsidRPr="008E75F5" w:rsidTr="001C0118">
        <w:trPr>
          <w:gridAfter w:val="1"/>
          <w:wAfter w:w="5" w:type="pct"/>
          <w:trHeight w:val="1004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pct"/>
          </w:tcPr>
          <w:p w:rsidR="00123759" w:rsidRPr="00535919" w:rsidRDefault="00005FA3" w:rsidP="0012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B6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зация книжных выставок «Здоровым быть здорово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!»,</w:t>
            </w:r>
            <w:r w:rsidR="004526CD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759">
              <w:rPr>
                <w:rFonts w:ascii="Times New Roman" w:hAnsi="Times New Roman" w:cs="Times New Roman"/>
                <w:sz w:val="24"/>
                <w:szCs w:val="24"/>
              </w:rPr>
              <w:t>«Азбука здоровья».</w:t>
            </w:r>
          </w:p>
          <w:p w:rsidR="004526CD" w:rsidRPr="00DD1086" w:rsidRDefault="008E75F5" w:rsidP="00B670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плакатов,</w:t>
            </w:r>
            <w:r w:rsidR="004526CD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26CD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4526CD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-игр, викторин</w:t>
            </w: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посвящённых ЗОЖ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74457D" w:rsidRPr="00DD1086" w:rsidRDefault="004526C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блиотеки территориальные отделы</w:t>
            </w:r>
          </w:p>
        </w:tc>
        <w:tc>
          <w:tcPr>
            <w:tcW w:w="1313" w:type="pct"/>
            <w:gridSpan w:val="2"/>
          </w:tcPr>
          <w:p w:rsidR="008E75F5" w:rsidRPr="00DD1086" w:rsidRDefault="004526C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МБУК «ЦКС» Янтико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округа</w:t>
            </w:r>
          </w:p>
        </w:tc>
      </w:tr>
      <w:tr w:rsidR="008E75F5" w:rsidRPr="008E75F5" w:rsidTr="001C0118">
        <w:trPr>
          <w:gridAfter w:val="1"/>
          <w:wAfter w:w="5" w:type="pct"/>
          <w:trHeight w:val="1002"/>
        </w:trPr>
        <w:tc>
          <w:tcPr>
            <w:tcW w:w="192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pct"/>
          </w:tcPr>
          <w:p w:rsidR="008E75F5" w:rsidRPr="00DD1086" w:rsidRDefault="00550D5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«Мы за здоровый образ жизни»</w:t>
            </w:r>
          </w:p>
        </w:tc>
        <w:tc>
          <w:tcPr>
            <w:tcW w:w="775" w:type="pct"/>
          </w:tcPr>
          <w:p w:rsidR="008E75F5" w:rsidRPr="00DD1086" w:rsidRDefault="00550D5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  <w:r w:rsidR="00005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22.04.24</w:t>
            </w:r>
          </w:p>
        </w:tc>
        <w:tc>
          <w:tcPr>
            <w:tcW w:w="1018" w:type="pct"/>
          </w:tcPr>
          <w:p w:rsidR="008E75F5" w:rsidRPr="00DD1086" w:rsidRDefault="00550D5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  <w:tc>
          <w:tcPr>
            <w:tcW w:w="1313" w:type="pct"/>
            <w:gridSpan w:val="2"/>
          </w:tcPr>
          <w:p w:rsidR="008E75F5" w:rsidRPr="00DD1086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</w:tr>
      <w:tr w:rsidR="002B2F8A" w:rsidRPr="008E75F5" w:rsidTr="001C0118">
        <w:trPr>
          <w:gridAfter w:val="1"/>
          <w:wAfter w:w="5" w:type="pct"/>
          <w:trHeight w:val="1002"/>
        </w:trPr>
        <w:tc>
          <w:tcPr>
            <w:tcW w:w="192" w:type="pct"/>
          </w:tcPr>
          <w:p w:rsidR="002B2F8A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pct"/>
          </w:tcPr>
          <w:p w:rsidR="002B2F8A" w:rsidRPr="00550D53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2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ворческий конкурс «Я и мои родители – грамотные пешеходы и водители!»</w:t>
            </w:r>
          </w:p>
        </w:tc>
        <w:tc>
          <w:tcPr>
            <w:tcW w:w="775" w:type="pct"/>
          </w:tcPr>
          <w:p w:rsid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  <w:r w:rsidR="00005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29.04.24</w:t>
            </w:r>
          </w:p>
        </w:tc>
        <w:tc>
          <w:tcPr>
            <w:tcW w:w="1018" w:type="pct"/>
          </w:tcPr>
          <w:p w:rsidR="002B2F8A" w:rsidRPr="00550D53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  <w:tc>
          <w:tcPr>
            <w:tcW w:w="1313" w:type="pct"/>
            <w:gridSpan w:val="2"/>
          </w:tcPr>
          <w:p w:rsid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</w:tr>
      <w:tr w:rsidR="002B2F8A" w:rsidRPr="008E75F5" w:rsidTr="001C0118">
        <w:trPr>
          <w:gridAfter w:val="1"/>
          <w:wAfter w:w="5" w:type="pct"/>
          <w:trHeight w:val="1002"/>
        </w:trPr>
        <w:tc>
          <w:tcPr>
            <w:tcW w:w="192" w:type="pct"/>
          </w:tcPr>
          <w:p w:rsidR="002B2F8A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pct"/>
          </w:tcPr>
          <w:p w:rsidR="002B2F8A" w:rsidRP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2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 «Сувенир для ветерана»</w:t>
            </w:r>
          </w:p>
        </w:tc>
        <w:tc>
          <w:tcPr>
            <w:tcW w:w="775" w:type="pct"/>
          </w:tcPr>
          <w:p w:rsid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</w:t>
            </w:r>
            <w:r w:rsidR="00005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21.04.24</w:t>
            </w:r>
          </w:p>
        </w:tc>
        <w:tc>
          <w:tcPr>
            <w:tcW w:w="1018" w:type="pct"/>
          </w:tcPr>
          <w:p w:rsidR="002B2F8A" w:rsidRPr="00550D53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  <w:tc>
          <w:tcPr>
            <w:tcW w:w="1313" w:type="pct"/>
            <w:gridSpan w:val="2"/>
          </w:tcPr>
          <w:p w:rsid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</w:tr>
      <w:tr w:rsidR="002B2F8A" w:rsidRPr="008E75F5" w:rsidTr="001C0118">
        <w:trPr>
          <w:gridAfter w:val="1"/>
          <w:wAfter w:w="5" w:type="pct"/>
          <w:trHeight w:val="1002"/>
        </w:trPr>
        <w:tc>
          <w:tcPr>
            <w:tcW w:w="192" w:type="pct"/>
          </w:tcPr>
          <w:p w:rsidR="002B2F8A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pct"/>
          </w:tcPr>
          <w:p w:rsidR="002B2F8A" w:rsidRP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2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онкурс-фестиваль «Безопасное колесо»</w:t>
            </w:r>
          </w:p>
        </w:tc>
        <w:tc>
          <w:tcPr>
            <w:tcW w:w="775" w:type="pct"/>
          </w:tcPr>
          <w:p w:rsid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21.04.24</w:t>
            </w:r>
          </w:p>
        </w:tc>
        <w:tc>
          <w:tcPr>
            <w:tcW w:w="1018" w:type="pct"/>
          </w:tcPr>
          <w:p w:rsidR="002B2F8A" w:rsidRPr="00550D53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  <w:tc>
          <w:tcPr>
            <w:tcW w:w="1313" w:type="pct"/>
            <w:gridSpan w:val="2"/>
          </w:tcPr>
          <w:p w:rsidR="002B2F8A" w:rsidRDefault="002B2F8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5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«ДЮЦ»</w:t>
            </w:r>
          </w:p>
        </w:tc>
      </w:tr>
      <w:tr w:rsidR="008E75F5" w:rsidRPr="008E75F5" w:rsidTr="001C0118">
        <w:trPr>
          <w:gridAfter w:val="1"/>
          <w:wAfter w:w="5" w:type="pct"/>
          <w:trHeight w:val="599"/>
        </w:trPr>
        <w:tc>
          <w:tcPr>
            <w:tcW w:w="192" w:type="pct"/>
          </w:tcPr>
          <w:p w:rsidR="008E75F5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pct"/>
          </w:tcPr>
          <w:p w:rsidR="008E75F5" w:rsidRPr="00DD1086" w:rsidRDefault="009C28C7" w:rsidP="00EB6625">
            <w:pPr>
              <w:pStyle w:val="a3"/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9C28C7">
              <w:rPr>
                <w:rFonts w:ascii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«Здоровое  поколение - ориентиры на будущее» (спортивно-оздоровительная игра)</w:t>
            </w:r>
          </w:p>
        </w:tc>
        <w:tc>
          <w:tcPr>
            <w:tcW w:w="775" w:type="pct"/>
          </w:tcPr>
          <w:p w:rsidR="008E75F5" w:rsidRPr="00DD1086" w:rsidRDefault="009C28C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8" w:type="pct"/>
          </w:tcPr>
          <w:p w:rsidR="008E75F5" w:rsidRPr="00DD1086" w:rsidRDefault="009C28C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«Янтиковская СОШ»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тиковского МО</w:t>
            </w:r>
          </w:p>
        </w:tc>
        <w:tc>
          <w:tcPr>
            <w:tcW w:w="1313" w:type="pct"/>
            <w:gridSpan w:val="2"/>
          </w:tcPr>
          <w:p w:rsidR="009C28C7" w:rsidRPr="009C28C7" w:rsidRDefault="009C28C7" w:rsidP="009C28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ам. директора по ВР,</w:t>
            </w:r>
          </w:p>
          <w:p w:rsidR="008E75F5" w:rsidRPr="00DD1086" w:rsidRDefault="009C28C7" w:rsidP="009C28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8E75F5" w:rsidRPr="008E75F5" w:rsidTr="001C0118">
        <w:trPr>
          <w:gridAfter w:val="1"/>
          <w:wAfter w:w="5" w:type="pct"/>
          <w:trHeight w:val="752"/>
        </w:trPr>
        <w:tc>
          <w:tcPr>
            <w:tcW w:w="192" w:type="pct"/>
          </w:tcPr>
          <w:p w:rsidR="008E75F5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pct"/>
          </w:tcPr>
          <w:p w:rsidR="009C28C7" w:rsidRPr="009C28C7" w:rsidRDefault="009C28C7" w:rsidP="009C28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Весенний легкоатлетический кросс, посвященный</w:t>
            </w:r>
          </w:p>
          <w:p w:rsidR="008E75F5" w:rsidRPr="00DD1086" w:rsidRDefault="009C28C7" w:rsidP="009C28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79–й годовщине Великой Победы</w:t>
            </w:r>
          </w:p>
        </w:tc>
        <w:tc>
          <w:tcPr>
            <w:tcW w:w="775" w:type="pct"/>
          </w:tcPr>
          <w:p w:rsidR="008E75F5" w:rsidRPr="00DD1086" w:rsidRDefault="009C28C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pct"/>
          </w:tcPr>
          <w:p w:rsidR="008E75F5" w:rsidRPr="00DD1086" w:rsidRDefault="009C28C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«Янтиковская СОШ»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тиковского МО</w:t>
            </w:r>
          </w:p>
        </w:tc>
        <w:tc>
          <w:tcPr>
            <w:tcW w:w="1313" w:type="pct"/>
            <w:gridSpan w:val="2"/>
          </w:tcPr>
          <w:p w:rsidR="008E75F5" w:rsidRPr="00DD1086" w:rsidRDefault="009C28C7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8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E75F5" w:rsidRPr="008E75F5" w:rsidTr="001C0118">
        <w:trPr>
          <w:gridAfter w:val="1"/>
          <w:wAfter w:w="5" w:type="pct"/>
          <w:trHeight w:val="977"/>
        </w:trPr>
        <w:tc>
          <w:tcPr>
            <w:tcW w:w="192" w:type="pct"/>
          </w:tcPr>
          <w:p w:rsidR="008E75F5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97" w:type="pct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за ЗОЖ!» - посещение с учащимися ДШИ книжн</w:t>
            </w:r>
            <w:r w:rsidR="00885679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выставки в детской библиотеке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«Янтиковская ДШИ»</w:t>
            </w:r>
          </w:p>
        </w:tc>
        <w:tc>
          <w:tcPr>
            <w:tcW w:w="1313" w:type="pct"/>
            <w:gridSpan w:val="2"/>
          </w:tcPr>
          <w:p w:rsidR="008E75F5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 ДО «Янтиковская ДШИ»</w:t>
            </w:r>
          </w:p>
        </w:tc>
      </w:tr>
      <w:tr w:rsidR="008E75F5" w:rsidRPr="008E75F5" w:rsidTr="001C0118">
        <w:trPr>
          <w:gridAfter w:val="1"/>
          <w:wAfter w:w="5" w:type="pct"/>
          <w:trHeight w:val="1119"/>
        </w:trPr>
        <w:tc>
          <w:tcPr>
            <w:tcW w:w="192" w:type="pct"/>
          </w:tcPr>
          <w:p w:rsidR="008E75F5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7" w:type="pct"/>
          </w:tcPr>
          <w:p w:rsidR="0002707B" w:rsidRPr="00DD1086" w:rsidRDefault="0002707B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выбираем Здоровье»-</w:t>
            </w:r>
          </w:p>
          <w:p w:rsidR="00C03CE7" w:rsidRPr="00C03CE7" w:rsidRDefault="00C03CE7" w:rsidP="00C03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707B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0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профилактических</w:t>
            </w:r>
          </w:p>
          <w:p w:rsidR="008E75F5" w:rsidRPr="00DD1086" w:rsidRDefault="00C03CE7" w:rsidP="00C03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03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инофильмов «Вредные привычки»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воспитательной работе, классные руководители </w:t>
            </w:r>
          </w:p>
        </w:tc>
      </w:tr>
      <w:tr w:rsidR="008E75F5" w:rsidRPr="008E75F5" w:rsidTr="001C0118">
        <w:trPr>
          <w:gridAfter w:val="1"/>
          <w:wAfter w:w="5" w:type="pct"/>
          <w:trHeight w:val="1559"/>
        </w:trPr>
        <w:tc>
          <w:tcPr>
            <w:tcW w:w="192" w:type="pct"/>
          </w:tcPr>
          <w:p w:rsidR="008E75F5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pct"/>
          </w:tcPr>
          <w:p w:rsidR="0074457D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Часы здоровья: </w:t>
            </w:r>
            <w:r w:rsidR="00827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«Берегите здоровье»</w:t>
            </w:r>
            <w:r w:rsidR="0002095A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E75F5" w:rsidRPr="00DD1086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Безумие» час </w:t>
            </w:r>
            <w:r w:rsidR="0002095A"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 с молодежью о профилактике алкоголя</w:t>
            </w:r>
            <w:r w:rsidR="00827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«Витамины и здоровый образ жизни»; </w:t>
            </w:r>
            <w:r w:rsidR="008276F8" w:rsidRPr="00827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«Модно быть здоровым и свободным»</w:t>
            </w:r>
          </w:p>
        </w:tc>
        <w:tc>
          <w:tcPr>
            <w:tcW w:w="775" w:type="pct"/>
          </w:tcPr>
          <w:p w:rsidR="008E75F5" w:rsidRPr="00DD1086" w:rsidRDefault="008E75F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8E75F5" w:rsidRPr="00DD1086" w:rsidRDefault="0002095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8E75F5" w:rsidRPr="00DD1086" w:rsidRDefault="0074457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организаций, классные руководители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7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45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развлечения:</w:t>
            </w:r>
            <w:r w:rsidR="00110FAD"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0B2445" w:rsidRP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за здоровый образ жизни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B2445" w:rsidRP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ракетка»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2445">
              <w:t xml:space="preserve"> </w:t>
            </w:r>
            <w:r w:rsidR="000B2445" w:rsidRP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«Будь спортивным и здоровым</w:t>
            </w:r>
            <w:r w:rsidR="000B2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  <w:r w:rsid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территориальные отделы</w:t>
            </w:r>
          </w:p>
        </w:tc>
        <w:tc>
          <w:tcPr>
            <w:tcW w:w="1313" w:type="pct"/>
            <w:gridSpan w:val="2"/>
          </w:tcPr>
          <w:p w:rsidR="00E44074" w:rsidRPr="00DD1086" w:rsidRDefault="00E4407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МБУК «ЦКС» Янтиковского 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территориальные отделы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7" w:type="pct"/>
          </w:tcPr>
          <w:p w:rsidR="00E44074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беседы: </w:t>
            </w:r>
            <w:r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«Формула здоровья»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здоровье для здоровых»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>
              <w:t xml:space="preserve"> </w:t>
            </w:r>
            <w:r w:rsidRP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Курить –себе вредить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2445">
              <w:t xml:space="preserve"> </w:t>
            </w:r>
          </w:p>
        </w:tc>
        <w:tc>
          <w:tcPr>
            <w:tcW w:w="775" w:type="pct"/>
          </w:tcPr>
          <w:p w:rsidR="00E44074" w:rsidRPr="00DD1086" w:rsidRDefault="00110FAD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E44074" w:rsidRPr="00DD1086" w:rsidRDefault="002628C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культуры, территориальные отделы</w:t>
            </w:r>
          </w:p>
        </w:tc>
        <w:tc>
          <w:tcPr>
            <w:tcW w:w="1313" w:type="pct"/>
            <w:gridSpan w:val="2"/>
          </w:tcPr>
          <w:p w:rsidR="00E44074" w:rsidRPr="00DD1086" w:rsidRDefault="00E44074" w:rsidP="00F563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МБУК «ЦКС» Янтико</w:t>
            </w:r>
            <w:r w:rsidR="00110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округа</w:t>
            </w:r>
            <w:r w:rsidR="00B47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территориальные отделы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7" w:type="pct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марафон «Именем детства, во имя детства»</w:t>
            </w:r>
          </w:p>
        </w:tc>
        <w:tc>
          <w:tcPr>
            <w:tcW w:w="775" w:type="pct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018" w:type="pct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«Янтиковская СОШ»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9C2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тиковского МО</w:t>
            </w:r>
          </w:p>
        </w:tc>
        <w:tc>
          <w:tcPr>
            <w:tcW w:w="1313" w:type="pct"/>
            <w:gridSpan w:val="2"/>
          </w:tcPr>
          <w:p w:rsidR="00E44074" w:rsidRPr="00DD1086" w:rsidRDefault="00645A54" w:rsidP="00DD10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44074" w:rsidRPr="008E75F5" w:rsidTr="001C0118">
        <w:trPr>
          <w:gridAfter w:val="1"/>
          <w:wAfter w:w="5" w:type="pct"/>
          <w:trHeight w:val="1038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7" w:type="pct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Спортивное мероприятие «Папа, мама, я – спортивная семья»</w:t>
            </w:r>
          </w:p>
        </w:tc>
        <w:tc>
          <w:tcPr>
            <w:tcW w:w="775" w:type="pct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E44074" w:rsidRPr="00DD1086" w:rsidRDefault="00645A54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44074" w:rsidRPr="008E75F5" w:rsidTr="001C0118">
        <w:trPr>
          <w:gridAfter w:val="1"/>
          <w:wAfter w:w="5" w:type="pct"/>
          <w:trHeight w:val="982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7" w:type="pct"/>
          </w:tcPr>
          <w:p w:rsidR="00E44074" w:rsidRPr="00DD1086" w:rsidRDefault="0050153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  <w:r w:rsidR="00344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775" w:type="pct"/>
          </w:tcPr>
          <w:p w:rsidR="00E44074" w:rsidRPr="00DD1086" w:rsidRDefault="00344592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501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58572A">
        <w:trPr>
          <w:gridAfter w:val="1"/>
          <w:wAfter w:w="5" w:type="pct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7" w:type="pct"/>
          </w:tcPr>
          <w:p w:rsidR="00E44074" w:rsidRPr="00DD1086" w:rsidRDefault="003D2B6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по лыжным гонкам среди учащихся образовательных организаций</w:t>
            </w:r>
          </w:p>
        </w:tc>
        <w:tc>
          <w:tcPr>
            <w:tcW w:w="775" w:type="pct"/>
          </w:tcPr>
          <w:p w:rsidR="00E44074" w:rsidRPr="00DD1086" w:rsidRDefault="003D2B6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1C0118">
        <w:trPr>
          <w:gridAfter w:val="1"/>
          <w:wAfter w:w="5" w:type="pct"/>
          <w:trHeight w:val="693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97" w:type="pct"/>
          </w:tcPr>
          <w:p w:rsidR="00E44074" w:rsidRPr="00DD1086" w:rsidRDefault="003D2B6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первенство по мини-футболу среди учащихся 2009 г. и моложе</w:t>
            </w:r>
          </w:p>
        </w:tc>
        <w:tc>
          <w:tcPr>
            <w:tcW w:w="775" w:type="pct"/>
          </w:tcPr>
          <w:p w:rsidR="00E44074" w:rsidRPr="00DD1086" w:rsidRDefault="003D2B6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марта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1C0118">
        <w:trPr>
          <w:gridAfter w:val="1"/>
          <w:wAfter w:w="5" w:type="pct"/>
          <w:trHeight w:val="987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7" w:type="pct"/>
          </w:tcPr>
          <w:p w:rsidR="00E44074" w:rsidRPr="00DD1086" w:rsidRDefault="003D2B6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Плавание среди учащихся образовательных организаций</w:t>
            </w:r>
          </w:p>
        </w:tc>
        <w:tc>
          <w:tcPr>
            <w:tcW w:w="775" w:type="pct"/>
          </w:tcPr>
          <w:p w:rsidR="00E44074" w:rsidRPr="00DD1086" w:rsidRDefault="003D2B69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E44074" w:rsidRPr="008E75F5" w:rsidTr="0058572A">
        <w:trPr>
          <w:gridAfter w:val="1"/>
          <w:wAfter w:w="5" w:type="pct"/>
          <w:trHeight w:val="703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7" w:type="pct"/>
          </w:tcPr>
          <w:p w:rsidR="00E44074" w:rsidRPr="00DD1086" w:rsidRDefault="0050153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Суперкубок Янтиковского МО по шахматам</w:t>
            </w:r>
          </w:p>
        </w:tc>
        <w:tc>
          <w:tcPr>
            <w:tcW w:w="775" w:type="pct"/>
          </w:tcPr>
          <w:p w:rsidR="00E44074" w:rsidRPr="00DD1086" w:rsidRDefault="0050153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  <w:r w:rsidR="0080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отдел культуры, социального развития и архивного дела</w:t>
            </w:r>
          </w:p>
        </w:tc>
      </w:tr>
      <w:tr w:rsidR="00E44074" w:rsidRPr="008E75F5" w:rsidTr="0058572A">
        <w:trPr>
          <w:gridAfter w:val="1"/>
          <w:wAfter w:w="5" w:type="pct"/>
          <w:trHeight w:val="857"/>
        </w:trPr>
        <w:tc>
          <w:tcPr>
            <w:tcW w:w="192" w:type="pct"/>
          </w:tcPr>
          <w:p w:rsidR="00E44074" w:rsidRPr="00DD1086" w:rsidRDefault="008443D3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7" w:type="pct"/>
          </w:tcPr>
          <w:p w:rsidR="00E44074" w:rsidRPr="00DD1086" w:rsidRDefault="0050153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Чемпионат Янтиковского МО по шахматно-шашечному двоеборью </w:t>
            </w:r>
          </w:p>
        </w:tc>
        <w:tc>
          <w:tcPr>
            <w:tcW w:w="775" w:type="pct"/>
          </w:tcPr>
          <w:p w:rsidR="00E44074" w:rsidRPr="00DD1086" w:rsidRDefault="0050153A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1018" w:type="pct"/>
          </w:tcPr>
          <w:p w:rsidR="00E44074" w:rsidRPr="00DD1086" w:rsidRDefault="00EB6625" w:rsidP="00EB66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E44074" w:rsidRPr="00DD1086" w:rsidRDefault="00EB6625" w:rsidP="00DD10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  <w:r w:rsidR="0080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 культуры, социального развития и архивного дела</w:t>
            </w:r>
          </w:p>
        </w:tc>
      </w:tr>
      <w:tr w:rsidR="00344592" w:rsidRPr="008E75F5" w:rsidTr="0058572A">
        <w:trPr>
          <w:gridAfter w:val="1"/>
          <w:wAfter w:w="5" w:type="pct"/>
          <w:trHeight w:val="857"/>
        </w:trPr>
        <w:tc>
          <w:tcPr>
            <w:tcW w:w="192" w:type="pct"/>
          </w:tcPr>
          <w:p w:rsidR="00344592" w:rsidRDefault="003D2B69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7" w:type="pct"/>
          </w:tcPr>
          <w:p w:rsidR="00344592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Весенний легкоатлетический кросс Янтиковского МО в зачет Спартакиады школьников</w:t>
            </w:r>
          </w:p>
        </w:tc>
        <w:tc>
          <w:tcPr>
            <w:tcW w:w="775" w:type="pct"/>
          </w:tcPr>
          <w:p w:rsidR="00344592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1018" w:type="pct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 «СШ «Аль»</w:t>
            </w:r>
          </w:p>
        </w:tc>
        <w:tc>
          <w:tcPr>
            <w:tcW w:w="1313" w:type="pct"/>
            <w:gridSpan w:val="2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«СШ «Аль»</w:t>
            </w:r>
          </w:p>
        </w:tc>
      </w:tr>
      <w:tr w:rsidR="00344592" w:rsidRPr="008E75F5" w:rsidTr="0058572A">
        <w:trPr>
          <w:gridAfter w:val="1"/>
          <w:wAfter w:w="5" w:type="pct"/>
          <w:trHeight w:val="857"/>
        </w:trPr>
        <w:tc>
          <w:tcPr>
            <w:tcW w:w="192" w:type="pct"/>
          </w:tcPr>
          <w:p w:rsidR="00344592" w:rsidRDefault="00801F7C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7" w:type="pct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соревнования по лыжным гонкам</w:t>
            </w:r>
          </w:p>
        </w:tc>
        <w:tc>
          <w:tcPr>
            <w:tcW w:w="775" w:type="pct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1018" w:type="pct"/>
          </w:tcPr>
          <w:p w:rsidR="00801F7C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Алдиаровский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  <w:r w:rsidR="0080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</w:p>
          <w:p w:rsidR="00344592" w:rsidRPr="00DD1086" w:rsidRDefault="00801F7C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Беляево</w:t>
            </w:r>
          </w:p>
        </w:tc>
        <w:tc>
          <w:tcPr>
            <w:tcW w:w="1313" w:type="pct"/>
            <w:gridSpan w:val="2"/>
          </w:tcPr>
          <w:p w:rsidR="00344592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Алдиаровского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 Гаврилов А.М., депутат Собрания</w:t>
            </w:r>
          </w:p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Депутатов Янтиковского МО 1 созыва Никифоров В.Н.</w:t>
            </w:r>
          </w:p>
        </w:tc>
      </w:tr>
      <w:tr w:rsidR="00344592" w:rsidRPr="008E75F5" w:rsidTr="0058572A">
        <w:trPr>
          <w:gridAfter w:val="1"/>
          <w:wAfter w:w="5" w:type="pct"/>
          <w:trHeight w:val="558"/>
        </w:trPr>
        <w:tc>
          <w:tcPr>
            <w:tcW w:w="192" w:type="pct"/>
          </w:tcPr>
          <w:p w:rsidR="00344592" w:rsidRPr="00DD1086" w:rsidRDefault="00801F7C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7" w:type="pct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ервенство по шашкам.</w:t>
            </w:r>
          </w:p>
        </w:tc>
        <w:tc>
          <w:tcPr>
            <w:tcW w:w="775" w:type="pct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18" w:type="pct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344592" w:rsidRPr="00DD1086" w:rsidRDefault="00344592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344592" w:rsidRPr="008E75F5" w:rsidTr="0058572A">
        <w:trPr>
          <w:gridAfter w:val="1"/>
          <w:wAfter w:w="5" w:type="pct"/>
          <w:trHeight w:val="569"/>
        </w:trPr>
        <w:tc>
          <w:tcPr>
            <w:tcW w:w="192" w:type="pct"/>
          </w:tcPr>
          <w:p w:rsidR="00344592" w:rsidRPr="00DD1086" w:rsidRDefault="00801F7C" w:rsidP="003445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7" w:type="pct"/>
          </w:tcPr>
          <w:p w:rsidR="00344592" w:rsidRPr="00DD1086" w:rsidRDefault="00344592" w:rsidP="003445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двор» - экологические рейды</w:t>
            </w:r>
          </w:p>
        </w:tc>
        <w:tc>
          <w:tcPr>
            <w:tcW w:w="775" w:type="pct"/>
          </w:tcPr>
          <w:p w:rsidR="00344592" w:rsidRPr="00DD1086" w:rsidRDefault="00344592" w:rsidP="003445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pct"/>
          </w:tcPr>
          <w:p w:rsidR="00344592" w:rsidRPr="00DD1086" w:rsidRDefault="00344592" w:rsidP="003445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3" w:type="pct"/>
            <w:gridSpan w:val="2"/>
          </w:tcPr>
          <w:p w:rsidR="00344592" w:rsidRPr="00DD1086" w:rsidRDefault="00344592" w:rsidP="003445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344592" w:rsidRPr="008E75F5" w:rsidTr="0058572A">
        <w:tc>
          <w:tcPr>
            <w:tcW w:w="192" w:type="pct"/>
          </w:tcPr>
          <w:p w:rsidR="00344592" w:rsidRPr="008443D3" w:rsidRDefault="00801F7C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7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Дружеские встречи по волейболу, футболу, теннисные турниры «Спорт вместо наркотиков»</w:t>
            </w:r>
          </w:p>
        </w:tc>
        <w:tc>
          <w:tcPr>
            <w:tcW w:w="775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1018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344592" w:rsidRPr="008E75F5" w:rsidTr="0058572A">
        <w:tc>
          <w:tcPr>
            <w:tcW w:w="192" w:type="pct"/>
          </w:tcPr>
          <w:p w:rsidR="00344592" w:rsidRPr="008443D3" w:rsidRDefault="00801F7C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7" w:type="pct"/>
          </w:tcPr>
          <w:p w:rsidR="00344592" w:rsidRPr="005E1844" w:rsidRDefault="00344592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Здоровья</w:t>
            </w:r>
          </w:p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344592" w:rsidRPr="008E75F5" w:rsidTr="0058572A">
        <w:tc>
          <w:tcPr>
            <w:tcW w:w="192" w:type="pct"/>
          </w:tcPr>
          <w:p w:rsidR="00344592" w:rsidRPr="008443D3" w:rsidRDefault="00801F7C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7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по пионерболу </w:t>
            </w:r>
          </w:p>
        </w:tc>
        <w:tc>
          <w:tcPr>
            <w:tcW w:w="775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018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344592" w:rsidRPr="008E75F5" w:rsidTr="0058572A">
        <w:tc>
          <w:tcPr>
            <w:tcW w:w="192" w:type="pct"/>
          </w:tcPr>
          <w:p w:rsidR="00344592" w:rsidRPr="008443D3" w:rsidRDefault="00801F7C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7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по шахматам</w:t>
            </w:r>
          </w:p>
        </w:tc>
        <w:tc>
          <w:tcPr>
            <w:tcW w:w="775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pct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18" w:type="pct"/>
            <w:gridSpan w:val="3"/>
          </w:tcPr>
          <w:p w:rsidR="00344592" w:rsidRPr="002628C5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344592" w:rsidTr="00123759">
        <w:trPr>
          <w:gridAfter w:val="2"/>
          <w:wAfter w:w="10" w:type="pct"/>
        </w:trPr>
        <w:tc>
          <w:tcPr>
            <w:tcW w:w="192" w:type="pct"/>
          </w:tcPr>
          <w:p w:rsidR="00344592" w:rsidRPr="008443D3" w:rsidRDefault="00801F7C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697" w:type="pct"/>
          </w:tcPr>
          <w:p w:rsidR="00344592" w:rsidRDefault="00344592" w:rsidP="0034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E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E5">
              <w:rPr>
                <w:rFonts w:ascii="Times New Roman" w:hAnsi="Times New Roman" w:cs="Times New Roman"/>
                <w:sz w:val="24"/>
                <w:szCs w:val="24"/>
              </w:rPr>
              <w:t>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E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5919">
              <w:rPr>
                <w:rFonts w:ascii="Times New Roman" w:hAnsi="Times New Roman" w:cs="Times New Roman"/>
                <w:sz w:val="24"/>
                <w:szCs w:val="24"/>
              </w:rPr>
              <w:t>Сегодня быть здоровым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модно</w:t>
            </w:r>
            <w:r w:rsidRPr="0053591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44592" w:rsidRPr="00535919" w:rsidRDefault="00344592" w:rsidP="0034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59">
              <w:rPr>
                <w:rFonts w:ascii="Times New Roman" w:hAnsi="Times New Roman" w:cs="Times New Roman"/>
                <w:sz w:val="24"/>
                <w:szCs w:val="24"/>
              </w:rPr>
              <w:t>«Мир без сигарет, алкоголя, наркотиков»</w:t>
            </w:r>
          </w:p>
          <w:p w:rsidR="00344592" w:rsidRPr="0097585E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344592" w:rsidRPr="0097585E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018" w:type="pct"/>
          </w:tcPr>
          <w:p w:rsidR="00344592" w:rsidRPr="0097585E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308" w:type="pct"/>
          </w:tcPr>
          <w:p w:rsidR="00344592" w:rsidRPr="0074457D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344592" w:rsidTr="00123759">
        <w:trPr>
          <w:gridAfter w:val="2"/>
          <w:wAfter w:w="10" w:type="pct"/>
        </w:trPr>
        <w:tc>
          <w:tcPr>
            <w:tcW w:w="192" w:type="pct"/>
          </w:tcPr>
          <w:p w:rsidR="00344592" w:rsidRDefault="00801F7C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97" w:type="pct"/>
          </w:tcPr>
          <w:p w:rsidR="00344592" w:rsidRPr="00CF71E5" w:rsidRDefault="00344592" w:rsidP="0034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5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лекательно-познавательная игра, уроки </w:t>
            </w:r>
            <w:r w:rsidRPr="00123759">
              <w:rPr>
                <w:rFonts w:ascii="Times New Roman" w:hAnsi="Times New Roman" w:cs="Times New Roman"/>
                <w:sz w:val="24"/>
                <w:szCs w:val="24"/>
              </w:rPr>
              <w:t>здоровья «Сказка о здоровье и гигиены»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викторины, книжные выставки, беседа – диалог</w:t>
            </w:r>
          </w:p>
        </w:tc>
        <w:tc>
          <w:tcPr>
            <w:tcW w:w="775" w:type="pct"/>
          </w:tcPr>
          <w:p w:rsidR="00344592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018" w:type="pct"/>
          </w:tcPr>
          <w:p w:rsidR="00344592" w:rsidRPr="00123759" w:rsidRDefault="00344592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«ЦБС» Янтиковского МО</w:t>
            </w:r>
          </w:p>
          <w:p w:rsidR="00344592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</w:tcPr>
          <w:p w:rsidR="00344592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центральной библиотечной системы</w:t>
            </w:r>
          </w:p>
        </w:tc>
      </w:tr>
      <w:tr w:rsidR="00344592" w:rsidTr="00123759">
        <w:trPr>
          <w:gridAfter w:val="2"/>
          <w:wAfter w:w="10" w:type="pct"/>
        </w:trPr>
        <w:tc>
          <w:tcPr>
            <w:tcW w:w="192" w:type="pct"/>
          </w:tcPr>
          <w:p w:rsidR="00344592" w:rsidRDefault="00344592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pct"/>
          </w:tcPr>
          <w:p w:rsidR="00344592" w:rsidRPr="00CF71E5" w:rsidRDefault="00344592" w:rsidP="0034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( игровые) программы, турниры по шашкам, шахматам; диалоги о ЗОЖ</w:t>
            </w:r>
          </w:p>
        </w:tc>
        <w:tc>
          <w:tcPr>
            <w:tcW w:w="775" w:type="pct"/>
          </w:tcPr>
          <w:p w:rsidR="00344592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018" w:type="pct"/>
          </w:tcPr>
          <w:p w:rsidR="00344592" w:rsidRPr="00123759" w:rsidRDefault="00344592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«ЦК</w:t>
            </w:r>
            <w:r w:rsidRPr="0012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С» Янтиковского МО</w:t>
            </w:r>
          </w:p>
          <w:p w:rsidR="00344592" w:rsidRPr="00123759" w:rsidRDefault="00344592" w:rsidP="00344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</w:tcPr>
          <w:p w:rsidR="00344592" w:rsidRDefault="00344592" w:rsidP="0034459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центральной клубной системы</w:t>
            </w:r>
          </w:p>
        </w:tc>
      </w:tr>
    </w:tbl>
    <w:p w:rsidR="00FF3295" w:rsidRPr="00451D7A" w:rsidRDefault="00FF3295" w:rsidP="00451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FF3295" w:rsidRPr="00451D7A" w:rsidSect="004315F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5"/>
    <w:rsid w:val="00005FA3"/>
    <w:rsid w:val="0002095A"/>
    <w:rsid w:val="00021E1D"/>
    <w:rsid w:val="0002707B"/>
    <w:rsid w:val="000B2445"/>
    <w:rsid w:val="000D4952"/>
    <w:rsid w:val="00110FAD"/>
    <w:rsid w:val="00123759"/>
    <w:rsid w:val="00124DFF"/>
    <w:rsid w:val="001C0118"/>
    <w:rsid w:val="002628C5"/>
    <w:rsid w:val="002B2F8A"/>
    <w:rsid w:val="002C6672"/>
    <w:rsid w:val="00344592"/>
    <w:rsid w:val="003D2B69"/>
    <w:rsid w:val="003F30D1"/>
    <w:rsid w:val="00451D7A"/>
    <w:rsid w:val="004526CD"/>
    <w:rsid w:val="00466EE4"/>
    <w:rsid w:val="004A6758"/>
    <w:rsid w:val="0050153A"/>
    <w:rsid w:val="00550D53"/>
    <w:rsid w:val="0058572A"/>
    <w:rsid w:val="005E1844"/>
    <w:rsid w:val="00645A54"/>
    <w:rsid w:val="006A701A"/>
    <w:rsid w:val="007324B6"/>
    <w:rsid w:val="0074457D"/>
    <w:rsid w:val="00801F7C"/>
    <w:rsid w:val="008276F8"/>
    <w:rsid w:val="008443D3"/>
    <w:rsid w:val="008729BF"/>
    <w:rsid w:val="008838B1"/>
    <w:rsid w:val="00883F20"/>
    <w:rsid w:val="00885679"/>
    <w:rsid w:val="008A3EC6"/>
    <w:rsid w:val="008E75F5"/>
    <w:rsid w:val="00954359"/>
    <w:rsid w:val="00961472"/>
    <w:rsid w:val="0097585E"/>
    <w:rsid w:val="009C28C7"/>
    <w:rsid w:val="00AA03EF"/>
    <w:rsid w:val="00B47A64"/>
    <w:rsid w:val="00B67093"/>
    <w:rsid w:val="00C03CE7"/>
    <w:rsid w:val="00CD2376"/>
    <w:rsid w:val="00CE6F5F"/>
    <w:rsid w:val="00DD1086"/>
    <w:rsid w:val="00E01C8D"/>
    <w:rsid w:val="00E44074"/>
    <w:rsid w:val="00E9064B"/>
    <w:rsid w:val="00EB6625"/>
    <w:rsid w:val="00F56320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A38B"/>
  <w15:chartTrackingRefBased/>
  <w15:docId w15:val="{838C2E47-BCC8-4C30-B030-6BF75D8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E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8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28</cp:revision>
  <cp:lastPrinted>2024-03-11T05:58:00Z</cp:lastPrinted>
  <dcterms:created xsi:type="dcterms:W3CDTF">2023-09-29T12:31:00Z</dcterms:created>
  <dcterms:modified xsi:type="dcterms:W3CDTF">2024-03-11T05:58:00Z</dcterms:modified>
</cp:coreProperties>
</file>