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26" w:rsidRDefault="00505206" w:rsidP="00333A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505206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505206" w:rsidRPr="00EA2FEF" w:rsidRDefault="00505206" w:rsidP="00333A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b/>
          <w:sz w:val="24"/>
          <w:szCs w:val="24"/>
          <w:lang w:eastAsia="ru-RU"/>
        </w:rPr>
        <w:t>об о</w:t>
      </w:r>
      <w:r w:rsidR="00EA2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бщественном обсуждении проекта </w:t>
      </w:r>
      <w:r w:rsidR="007808F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  <w:r w:rsidR="007808FE" w:rsidRPr="00780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Козловского муниципального округа Чувашской Республики «Молодежь Козловского муниципального округа Чувашской Республики</w:t>
      </w:r>
      <w:r w:rsidR="007808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A2FEF" w:rsidRPr="00EA2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 2035 года</w:t>
      </w:r>
    </w:p>
    <w:bookmarkEnd w:id="0"/>
    <w:p w:rsidR="00EA2FEF" w:rsidRPr="00505206" w:rsidRDefault="00EA2FEF" w:rsidP="002D75D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08FE" w:rsidRDefault="00CD018E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EA2FE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Козловского муниципального округа Чувашской Республики </w:t>
      </w:r>
      <w:r w:rsidR="00505206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общественное обсуждение проекта 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Козловского муниципального округа Чувашской Республики «Молодежь Козловского муниципального округа Чувашской Республики  до 2035 года 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Проект документа </w:t>
      </w:r>
      <w:r w:rsidR="00EA2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прилагается.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проведения общественного обсуждения: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Начало – </w:t>
      </w:r>
      <w:r w:rsidR="00D158CA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 xml:space="preserve"> января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Окончание – </w:t>
      </w:r>
      <w:r w:rsidR="00D158CA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Ответственный за разработку проекта документа (разработчик):</w:t>
      </w:r>
    </w:p>
    <w:p w:rsidR="00505206" w:rsidRPr="00505206" w:rsidRDefault="007808FE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Советник главы </w:t>
      </w:r>
      <w:r w:rsidR="00EA2FE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EA2FEF" w:rsidRPr="00EA2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 по работе с молодежью администрации </w:t>
      </w:r>
      <w:r w:rsidR="00EA2FEF">
        <w:rPr>
          <w:rFonts w:ascii="Arial" w:eastAsia="Times New Roman" w:hAnsi="Arial" w:cs="Arial"/>
          <w:sz w:val="24"/>
          <w:szCs w:val="24"/>
          <w:lang w:eastAsia="ru-RU"/>
        </w:rPr>
        <w:t>Козловского муниципального округа Чувашской Республики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Адрес: </w:t>
      </w:r>
      <w:r w:rsidR="00EA2FEF">
        <w:rPr>
          <w:rFonts w:ascii="Arial" w:eastAsia="Times New Roman" w:hAnsi="Arial" w:cs="Arial"/>
          <w:sz w:val="24"/>
          <w:szCs w:val="24"/>
          <w:lang w:eastAsia="ru-RU"/>
        </w:rPr>
        <w:t>429430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A2FEF">
        <w:rPr>
          <w:rFonts w:ascii="Arial" w:eastAsia="Times New Roman" w:hAnsi="Arial" w:cs="Arial"/>
          <w:sz w:val="24"/>
          <w:szCs w:val="24"/>
          <w:lang w:eastAsia="ru-RU"/>
        </w:rPr>
        <w:t xml:space="preserve">Чувашская Республика, г. </w:t>
      </w:r>
      <w:proofErr w:type="spellStart"/>
      <w:r w:rsidR="00EA2FEF">
        <w:rPr>
          <w:rFonts w:ascii="Arial" w:eastAsia="Times New Roman" w:hAnsi="Arial" w:cs="Arial"/>
          <w:sz w:val="24"/>
          <w:szCs w:val="24"/>
          <w:lang w:eastAsia="ru-RU"/>
        </w:rPr>
        <w:t>Козловка</w:t>
      </w:r>
      <w:proofErr w:type="spellEnd"/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EA2FEF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r w:rsidR="00EA2FEF">
        <w:rPr>
          <w:rFonts w:ascii="Arial" w:eastAsia="Times New Roman" w:hAnsi="Arial" w:cs="Arial"/>
          <w:sz w:val="24"/>
          <w:szCs w:val="24"/>
          <w:lang w:eastAsia="ru-RU"/>
        </w:rPr>
        <w:t xml:space="preserve">55, 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кабинет с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>оветник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 xml:space="preserve"> главы администрации  МО по работе с молодежью администрации Козловского муниципального округа Чувашской Республики</w:t>
      </w:r>
    </w:p>
    <w:p w:rsidR="00EA2FEF" w:rsidRPr="00EA2FEF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>E-</w:t>
      </w:r>
      <w:proofErr w:type="spellStart"/>
      <w:r w:rsidRPr="00505206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505206">
        <w:rPr>
          <w:rFonts w:ascii="Arial" w:eastAsia="Times New Roman" w:hAnsi="Arial" w:cs="Arial"/>
          <w:sz w:val="24"/>
          <w:szCs w:val="24"/>
          <w:lang w:eastAsia="ru-RU"/>
        </w:rPr>
        <w:t>: </w:t>
      </w:r>
      <w:hyperlink r:id="rId5" w:history="1">
        <w:r w:rsidR="007808FE" w:rsidRPr="00820A3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kozlov</w:t>
        </w:r>
        <w:r w:rsidR="007808FE" w:rsidRPr="00820A3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7808FE" w:rsidRPr="00820A3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molod</w:t>
        </w:r>
        <w:r w:rsidR="007808FE" w:rsidRPr="00820A3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7808FE" w:rsidRPr="00820A3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cap</w:t>
        </w:r>
        <w:r w:rsidR="007808FE" w:rsidRPr="00820A3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7808FE" w:rsidRPr="00820A3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EA2FEF" w:rsidRPr="002D75D3" w:rsidRDefault="00EA2FEF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5206" w:rsidRPr="00505206" w:rsidRDefault="00EA2FEF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5206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Контактное лицо: 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Тимофеева Татьяна Николаевна</w:t>
      </w:r>
      <w:r w:rsidR="00505206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B57ED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>оветник главы администрации  МО по работе с молодежью администрации Козловского муниципального округа Чувашской Республики</w:t>
      </w:r>
      <w:r>
        <w:rPr>
          <w:rFonts w:ascii="Arial" w:eastAsia="Times New Roman" w:hAnsi="Arial" w:cs="Arial"/>
          <w:sz w:val="24"/>
          <w:szCs w:val="24"/>
          <w:lang w:eastAsia="ru-RU"/>
        </w:rPr>
        <w:t>, тел. +8</w:t>
      </w:r>
      <w:r w:rsidR="00505206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(8</w:t>
      </w:r>
      <w:r>
        <w:rPr>
          <w:rFonts w:ascii="Arial" w:eastAsia="Times New Roman" w:hAnsi="Arial" w:cs="Arial"/>
          <w:sz w:val="24"/>
          <w:szCs w:val="24"/>
          <w:lang w:eastAsia="ru-RU"/>
        </w:rPr>
        <w:t>3534</w:t>
      </w:r>
      <w:r w:rsidR="00505206" w:rsidRPr="00505206">
        <w:rPr>
          <w:rFonts w:ascii="Arial" w:eastAsia="Times New Roman" w:hAnsi="Arial" w:cs="Arial"/>
          <w:sz w:val="24"/>
          <w:szCs w:val="24"/>
          <w:lang w:eastAsia="ru-RU"/>
        </w:rPr>
        <w:t>) 2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-14-4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05206" w:rsidRPr="005052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направления замечаний и предложений к проекту документа:</w:t>
      </w:r>
    </w:p>
    <w:p w:rsidR="007808FE" w:rsidRPr="007808FE" w:rsidRDefault="00505206" w:rsidP="007808FE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к 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>проекта муниципальной программы Козловского муниципального округа Чувашской Республики «Молодежь Козловского муниципального округа Чувашской Республики  до 2035 года</w:t>
      </w:r>
      <w:r w:rsidR="00EA2FEF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в письменном виде принимаются </w:t>
      </w:r>
      <w:r w:rsidR="006A0F0D">
        <w:rPr>
          <w:rFonts w:ascii="Arial" w:eastAsia="Times New Roman" w:hAnsi="Arial" w:cs="Arial"/>
          <w:sz w:val="24"/>
          <w:szCs w:val="24"/>
          <w:lang w:eastAsia="ru-RU"/>
        </w:rPr>
        <w:t xml:space="preserve">в кабинете 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>оветник</w:t>
      </w:r>
      <w:r w:rsidR="006A0F0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 xml:space="preserve"> главы администрации  МО по работе с молодежью администрации Козловского муниципального округа Чувашской Республики</w:t>
      </w:r>
      <w:r w:rsidRPr="001B484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2D75D3">
        <w:rPr>
          <w:rFonts w:ascii="Arial" w:eastAsia="Times New Roman" w:hAnsi="Arial" w:cs="Arial"/>
          <w:sz w:val="24"/>
          <w:szCs w:val="24"/>
          <w:lang w:eastAsia="ru-RU"/>
        </w:rPr>
        <w:t>429430</w:t>
      </w:r>
      <w:r w:rsidR="002D75D3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D75D3">
        <w:rPr>
          <w:rFonts w:ascii="Arial" w:eastAsia="Times New Roman" w:hAnsi="Arial" w:cs="Arial"/>
          <w:sz w:val="24"/>
          <w:szCs w:val="24"/>
          <w:lang w:eastAsia="ru-RU"/>
        </w:rPr>
        <w:t xml:space="preserve">Чувашская Республика, г. </w:t>
      </w:r>
      <w:proofErr w:type="spellStart"/>
      <w:r w:rsidR="002D75D3">
        <w:rPr>
          <w:rFonts w:ascii="Arial" w:eastAsia="Times New Roman" w:hAnsi="Arial" w:cs="Arial"/>
          <w:sz w:val="24"/>
          <w:szCs w:val="24"/>
          <w:lang w:eastAsia="ru-RU"/>
        </w:rPr>
        <w:t>Козловка</w:t>
      </w:r>
      <w:proofErr w:type="spellEnd"/>
      <w:r w:rsidR="002D75D3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2D75D3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="002D75D3"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, д. </w:t>
      </w:r>
      <w:r w:rsidR="002D75D3">
        <w:rPr>
          <w:rFonts w:ascii="Arial" w:eastAsia="Times New Roman" w:hAnsi="Arial" w:cs="Arial"/>
          <w:sz w:val="24"/>
          <w:szCs w:val="24"/>
          <w:lang w:eastAsia="ru-RU"/>
        </w:rPr>
        <w:t xml:space="preserve">55, 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>кабинет советника главы администрации  МО по работе с молодежью администрации</w:t>
      </w:r>
      <w:proofErr w:type="gramEnd"/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 xml:space="preserve"> Козловского муниципального округа Чувашской Республики</w:t>
      </w:r>
    </w:p>
    <w:p w:rsidR="007808FE" w:rsidRPr="007808FE" w:rsidRDefault="007808FE" w:rsidP="007808FE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808F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E-mail: </w:t>
      </w:r>
      <w:hyperlink r:id="rId6" w:history="1">
        <w:r w:rsidRPr="007808FE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kozlov_molod@cap.ru</w:t>
        </w:r>
      </w:hyperlink>
    </w:p>
    <w:p w:rsidR="007808FE" w:rsidRDefault="00505206" w:rsidP="007808FE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В теме сообщения необходимо указать: «ЗАМЕЧАНИЯ К ПРОЕКТУ </w:t>
      </w:r>
      <w:r w:rsidR="007808F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КОЗЛОВСКОГО МУНИЦИПАЛЬНОГО ОКРУГА ЧУВАШСКОЙ РЕСПУБЛИКИ «МОЛОДЕЖЬ КОЗЛОВСКОГО МУНИЦИПАЛЬНОГО ОКРУГА ЧУВАШСКОЙ РЕСПУБЛИКИ»</w:t>
      </w:r>
      <w:r w:rsidR="007808FE" w:rsidRPr="007808F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замечаниям и предложениям заинтересованных лиц: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>При направлении замечаний и предложений к проекту документа участники общественного обсуждения указывают: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5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граждане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> – фамилию, имя, отчество (при наличии), контактные данные;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05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юридические лица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> – наименование юридического лица, фамилию, имя, отчество (при наличии) представителя юридического лица, контактные данные.</w:t>
      </w:r>
      <w:proofErr w:type="gramEnd"/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>Замечания и предложения, не содержащие указанных сведений, рассмотрению не подлежат.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рассматриваются также замечания и предложения: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>1) экстремистской направленности;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>2) содержащие нецензурные либо оскорбительные выражения;</w:t>
      </w:r>
    </w:p>
    <w:p w:rsidR="00505206" w:rsidRPr="00505206" w:rsidRDefault="00505206" w:rsidP="002D75D3">
      <w:pPr>
        <w:spacing w:after="87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3) поступившие по истечении установленного </w:t>
      </w:r>
      <w:proofErr w:type="gramStart"/>
      <w:r w:rsidRPr="00505206">
        <w:rPr>
          <w:rFonts w:ascii="Arial" w:eastAsia="Times New Roman" w:hAnsi="Arial" w:cs="Arial"/>
          <w:sz w:val="24"/>
          <w:szCs w:val="24"/>
          <w:lang w:eastAsia="ru-RU"/>
        </w:rPr>
        <w:t>срока проведения общественного обсуждения проекта документа</w:t>
      </w:r>
      <w:proofErr w:type="gramEnd"/>
      <w:r w:rsidRPr="005052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D75D3" w:rsidRDefault="00505206" w:rsidP="002D75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206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замечаний и предложений проект документа будет доработан в </w:t>
      </w:r>
      <w:r w:rsidR="002D75D3">
        <w:rPr>
          <w:rFonts w:ascii="Arial" w:eastAsia="Times New Roman" w:hAnsi="Arial" w:cs="Arial"/>
          <w:sz w:val="24"/>
          <w:szCs w:val="24"/>
          <w:lang w:eastAsia="ru-RU"/>
        </w:rPr>
        <w:t xml:space="preserve">течение 10 рабочих дней после окончания </w:t>
      </w:r>
      <w:r w:rsidRPr="00505206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2D75D3">
        <w:rPr>
          <w:rFonts w:ascii="Arial" w:eastAsia="Times New Roman" w:hAnsi="Arial" w:cs="Arial"/>
          <w:sz w:val="24"/>
          <w:szCs w:val="24"/>
          <w:lang w:eastAsia="ru-RU"/>
        </w:rPr>
        <w:t>а проведения общественного обсуждения.</w:t>
      </w:r>
    </w:p>
    <w:p w:rsidR="005C73A0" w:rsidRDefault="005C73A0" w:rsidP="002D75D3">
      <w:pPr>
        <w:jc w:val="both"/>
      </w:pPr>
    </w:p>
    <w:sectPr w:rsidR="005C73A0" w:rsidSect="005C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206"/>
    <w:rsid w:val="001B484C"/>
    <w:rsid w:val="002D75D3"/>
    <w:rsid w:val="00333A98"/>
    <w:rsid w:val="00505206"/>
    <w:rsid w:val="005C73A0"/>
    <w:rsid w:val="006A0F0D"/>
    <w:rsid w:val="007808FE"/>
    <w:rsid w:val="007B5B5E"/>
    <w:rsid w:val="0098150D"/>
    <w:rsid w:val="00B57EDD"/>
    <w:rsid w:val="00CD018E"/>
    <w:rsid w:val="00D158CA"/>
    <w:rsid w:val="00EA2FEF"/>
    <w:rsid w:val="00F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0"/>
  </w:style>
  <w:style w:type="paragraph" w:styleId="2">
    <w:name w:val="heading 2"/>
    <w:basedOn w:val="a"/>
    <w:link w:val="20"/>
    <w:uiPriority w:val="9"/>
    <w:qFormat/>
    <w:rsid w:val="00505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5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zlov_molod@cap.ru" TargetMode="External"/><Relationship Id="rId5" Type="http://schemas.openxmlformats.org/officeDocument/2006/relationships/hyperlink" Target="mailto:kozlov_molod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Пушков Геннадий</dc:creator>
  <cp:lastModifiedBy>Татьяна</cp:lastModifiedBy>
  <cp:revision>12</cp:revision>
  <cp:lastPrinted>2025-01-29T11:50:00Z</cp:lastPrinted>
  <dcterms:created xsi:type="dcterms:W3CDTF">2024-04-10T04:18:00Z</dcterms:created>
  <dcterms:modified xsi:type="dcterms:W3CDTF">2025-01-29T12:05:00Z</dcterms:modified>
</cp:coreProperties>
</file>