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85"/>
        <w:gridCol w:w="2210"/>
        <w:gridCol w:w="4252"/>
      </w:tblGrid>
      <w:tr w:rsidR="00FB1DDD" w:rsidRPr="00A75AD7" w14:paraId="66DD557B" w14:textId="77777777" w:rsidTr="00C66DE8">
        <w:tc>
          <w:tcPr>
            <w:tcW w:w="3285" w:type="dxa"/>
            <w:shd w:val="clear" w:color="auto" w:fill="auto"/>
          </w:tcPr>
          <w:p w14:paraId="4840916F" w14:textId="77777777" w:rsidR="00FB1DDD" w:rsidRPr="00A75AD7" w:rsidRDefault="00FB1DDD" w:rsidP="00C66DE8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Arial Cyr Chuv" w:hAnsi="Arial Cyr Chuv"/>
                <w:b/>
                <w:szCs w:val="18"/>
              </w:rPr>
              <w:t>Ч</w:t>
            </w:r>
            <w:r w:rsidRPr="00A75AD7">
              <w:rPr>
                <w:rFonts w:ascii="Arial Cyr Chuv" w:hAnsi="Arial Cyr Chuv"/>
                <w:b/>
                <w:szCs w:val="18"/>
              </w:rPr>
              <w:t>ЁВАШ РЕСПУБЛИКИ</w:t>
            </w:r>
          </w:p>
          <w:p w14:paraId="70182869" w14:textId="77777777" w:rsidR="00FB1DDD" w:rsidRPr="00A75AD7" w:rsidRDefault="00FB1DDD" w:rsidP="00C66DE8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69D34338" w14:textId="77777777" w:rsidR="00FB1DDD" w:rsidRPr="00A75AD7" w:rsidRDefault="00FB1DDD" w:rsidP="00C66DE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 xml:space="preserve">ШУПАШКАР </w:t>
            </w:r>
          </w:p>
          <w:p w14:paraId="68C6BDF1" w14:textId="77777777" w:rsidR="00FB1DDD" w:rsidRPr="00A75AD7" w:rsidRDefault="00FB1DDD" w:rsidP="00C66DE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 xml:space="preserve">МУНИЦИПАЛЛЁ </w:t>
            </w:r>
            <w:proofErr w:type="gramStart"/>
            <w:r w:rsidRPr="00A75AD7">
              <w:rPr>
                <w:rFonts w:ascii="Arial Cyr Chuv" w:hAnsi="Arial Cyr Chuv"/>
                <w:b/>
                <w:szCs w:val="18"/>
              </w:rPr>
              <w:t>ОКРУГ,Н</w:t>
            </w:r>
            <w:proofErr w:type="gramEnd"/>
            <w:r w:rsidRPr="00A75AD7">
              <w:rPr>
                <w:rFonts w:ascii="Arial Cyr Chuv" w:hAnsi="Arial Cyr Chuv"/>
                <w:b/>
                <w:szCs w:val="18"/>
              </w:rPr>
              <w:t xml:space="preserve"> АДМИНИСТРАЦИЙ,</w:t>
            </w:r>
          </w:p>
          <w:p w14:paraId="2B71B765" w14:textId="77777777" w:rsidR="00FB1DDD" w:rsidRPr="00A75AD7" w:rsidRDefault="00FB1DDD" w:rsidP="00C66DE8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4"/>
              </w:rPr>
            </w:pPr>
          </w:p>
          <w:p w14:paraId="4495664C" w14:textId="77777777" w:rsidR="00FB1DDD" w:rsidRPr="00A75AD7" w:rsidRDefault="00FB1DDD" w:rsidP="00C66DE8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r w:rsidRPr="00A75AD7">
              <w:rPr>
                <w:rFonts w:ascii="Arial Cyr Chuv" w:hAnsi="Arial Cyr Chuv"/>
                <w:b/>
                <w:sz w:val="24"/>
              </w:rPr>
              <w:t>ЙЫШЁНУ</w:t>
            </w:r>
          </w:p>
          <w:p w14:paraId="32824BD3" w14:textId="77777777" w:rsidR="00FB1DDD" w:rsidRPr="00A75AD7" w:rsidRDefault="00FB1DDD" w:rsidP="00C66DE8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25"/>
              <w:gridCol w:w="1216"/>
            </w:tblGrid>
            <w:tr w:rsidR="00FB1DDD" w:rsidRPr="00A75AD7" w14:paraId="5A13616E" w14:textId="77777777" w:rsidTr="00C66DE8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BA3ABCD" w14:textId="5FF96224" w:rsidR="00FB1DDD" w:rsidRPr="0095121D" w:rsidRDefault="00FB1DDD" w:rsidP="00C66DE8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16</w:t>
                  </w:r>
                  <w:r w:rsidRPr="0095121D">
                    <w:rPr>
                      <w:rFonts w:ascii="Times New Roman" w:hAnsi="Times New Roman"/>
                      <w:szCs w:val="18"/>
                    </w:rPr>
                    <w:t>.07.2024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102C29E" w14:textId="77777777" w:rsidR="00FB1DDD" w:rsidRPr="00A75AD7" w:rsidRDefault="00FB1DDD" w:rsidP="00C66DE8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b/>
                      <w:szCs w:val="18"/>
                    </w:rPr>
                  </w:pPr>
                  <w:r w:rsidRPr="00A75AD7">
                    <w:rPr>
                      <w:b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1F11DDC" w14:textId="1FEFD9BE" w:rsidR="00FB1DDD" w:rsidRPr="0095121D" w:rsidRDefault="00FB1DDD" w:rsidP="00C66DE8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="Times New Roman" w:hAnsi="Times New Roman"/>
                      <w:szCs w:val="18"/>
                    </w:rPr>
                  </w:pPr>
                  <w:r w:rsidRPr="0095121D">
                    <w:rPr>
                      <w:rFonts w:ascii="Times New Roman" w:hAnsi="Times New Roman"/>
                      <w:szCs w:val="18"/>
                    </w:rPr>
                    <w:t>9</w:t>
                  </w:r>
                  <w:r>
                    <w:rPr>
                      <w:rFonts w:ascii="Times New Roman" w:hAnsi="Times New Roman"/>
                      <w:szCs w:val="18"/>
                    </w:rPr>
                    <w:t>68</w:t>
                  </w:r>
                </w:p>
              </w:tc>
            </w:tr>
          </w:tbl>
          <w:p w14:paraId="348D9101" w14:textId="77777777" w:rsidR="00FB1DDD" w:rsidRPr="00A75AD7" w:rsidRDefault="00FB1DDD" w:rsidP="00C66DE8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К\</w:t>
            </w:r>
            <w:proofErr w:type="spellStart"/>
            <w:r w:rsidRPr="00A75AD7">
              <w:rPr>
                <w:rFonts w:ascii="Arial Cyr Chuv" w:hAnsi="Arial Cyr Chuv"/>
                <w:b/>
                <w:szCs w:val="18"/>
              </w:rPr>
              <w:t>ке</w:t>
            </w:r>
            <w:proofErr w:type="spellEnd"/>
            <w:r w:rsidRPr="00A75AD7">
              <w:rPr>
                <w:rFonts w:ascii="Arial Cyr Chuv" w:hAnsi="Arial Cyr Chuv"/>
                <w:b/>
                <w:szCs w:val="18"/>
              </w:rPr>
              <w:t>= поселок.</w:t>
            </w:r>
          </w:p>
        </w:tc>
        <w:tc>
          <w:tcPr>
            <w:tcW w:w="2210" w:type="dxa"/>
            <w:shd w:val="clear" w:color="auto" w:fill="auto"/>
          </w:tcPr>
          <w:p w14:paraId="36009740" w14:textId="77777777" w:rsidR="00FB1DDD" w:rsidRPr="00A75AD7" w:rsidRDefault="00FB1DDD" w:rsidP="00C66DE8">
            <w:pPr>
              <w:tabs>
                <w:tab w:val="center" w:pos="3075"/>
                <w:tab w:val="right" w:pos="8306"/>
              </w:tabs>
              <w:ind w:hanging="308"/>
              <w:rPr>
                <w:rFonts w:ascii="Times New Roman" w:hAnsi="Times New Roman"/>
                <w:b/>
                <w:sz w:val="24"/>
              </w:rPr>
            </w:pPr>
            <w:r w:rsidRPr="00A75AD7">
              <w:rPr>
                <w:rFonts w:ascii="Times New Roman" w:hAnsi="Times New Roman"/>
                <w:b/>
                <w:sz w:val="24"/>
              </w:rPr>
              <w:t xml:space="preserve">                </w:t>
            </w:r>
            <w:r w:rsidRPr="00A75AD7">
              <w:rPr>
                <w:noProof/>
              </w:rPr>
              <w:drawing>
                <wp:inline distT="0" distB="0" distL="0" distR="0" wp14:anchorId="542536A2" wp14:editId="32ADD4B8">
                  <wp:extent cx="828040" cy="840105"/>
                  <wp:effectExtent l="0" t="0" r="0" b="0"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5AD7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14:paraId="4FB73B74" w14:textId="77777777" w:rsidR="00FB1DDD" w:rsidRPr="00A75AD7" w:rsidRDefault="00FB1DDD" w:rsidP="00C66DE8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ЧУВАШСКАЯ РЕСПУБЛИКА</w:t>
            </w:r>
          </w:p>
          <w:p w14:paraId="4370BCBD" w14:textId="77777777" w:rsidR="00FB1DDD" w:rsidRPr="00A75AD7" w:rsidRDefault="00FB1DDD" w:rsidP="00C66DE8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57057234" w14:textId="77777777" w:rsidR="00FB1DDD" w:rsidRPr="00A75AD7" w:rsidRDefault="00FB1DDD" w:rsidP="00C66DE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 xml:space="preserve">АДМИНИСТРАЦИЯ  </w:t>
            </w:r>
          </w:p>
          <w:p w14:paraId="06FB230A" w14:textId="77777777" w:rsidR="00FB1DDD" w:rsidRPr="00A75AD7" w:rsidRDefault="00FB1DDD" w:rsidP="00C66DE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 xml:space="preserve">ЧЕБОКСАРСКОГО </w:t>
            </w:r>
          </w:p>
          <w:p w14:paraId="6B7BEA8E" w14:textId="77777777" w:rsidR="00FB1DDD" w:rsidRPr="00A75AD7" w:rsidRDefault="00FB1DDD" w:rsidP="00C66DE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МУНИЦИПАЛЬНОГО ОКРУГА</w:t>
            </w:r>
          </w:p>
          <w:p w14:paraId="0BE24512" w14:textId="77777777" w:rsidR="00FB1DDD" w:rsidRPr="00A75AD7" w:rsidRDefault="00FB1DDD" w:rsidP="00C66DE8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02808435" w14:textId="77777777" w:rsidR="00FB1DDD" w:rsidRPr="00A75AD7" w:rsidRDefault="00FB1DDD" w:rsidP="00C66DE8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4"/>
              </w:rPr>
            </w:pPr>
            <w:r w:rsidRPr="00A75AD7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14:paraId="175C8F5E" w14:textId="77777777" w:rsidR="00FB1DDD" w:rsidRPr="00A75AD7" w:rsidRDefault="00FB1DDD" w:rsidP="00C66DE8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FB1DDD" w:rsidRPr="00A75AD7" w14:paraId="73280FAC" w14:textId="77777777" w:rsidTr="00C66DE8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4F4BFC6" w14:textId="77777777" w:rsidR="00FB1DDD" w:rsidRPr="00A75AD7" w:rsidRDefault="00FB1DDD" w:rsidP="00C66DE8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="Times New Roman" w:hAnsi="Times New Roman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C6DE95E" w14:textId="77777777" w:rsidR="00FB1DDD" w:rsidRPr="00A75AD7" w:rsidRDefault="00FB1DDD" w:rsidP="00C66DE8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b/>
                      <w:szCs w:val="18"/>
                    </w:rPr>
                  </w:pPr>
                  <w:r w:rsidRPr="00A75AD7">
                    <w:rPr>
                      <w:b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F9E9E34" w14:textId="77777777" w:rsidR="00FB1DDD" w:rsidRPr="00A75AD7" w:rsidRDefault="00FB1DDD" w:rsidP="00C66DE8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szCs w:val="18"/>
                      <w:u w:val="single"/>
                    </w:rPr>
                  </w:pPr>
                </w:p>
              </w:tc>
            </w:tr>
          </w:tbl>
          <w:p w14:paraId="62EE3111" w14:textId="77777777" w:rsidR="00FB1DDD" w:rsidRPr="00A75AD7" w:rsidRDefault="00FB1DDD" w:rsidP="00C66DE8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поселок Кугеси</w:t>
            </w:r>
          </w:p>
        </w:tc>
      </w:tr>
    </w:tbl>
    <w:p w14:paraId="406D2F94" w14:textId="77777777" w:rsidR="00FB1DDD" w:rsidRDefault="00FB1DD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315D47" w:rsidRPr="00315D47" w14:paraId="4EA0AD4A" w14:textId="77777777" w:rsidTr="008373EC">
        <w:tc>
          <w:tcPr>
            <w:tcW w:w="4644" w:type="dxa"/>
            <w:shd w:val="clear" w:color="auto" w:fill="auto"/>
          </w:tcPr>
          <w:p w14:paraId="5367C295" w14:textId="77777777" w:rsidR="00315D47" w:rsidRPr="00315D47" w:rsidRDefault="00315D47" w:rsidP="00315D47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315D47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О реорганизации муниципального бюджетного общеобразовательного учреждения «</w:t>
            </w:r>
            <w:proofErr w:type="spellStart"/>
            <w:r w:rsidRPr="00315D47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Ишлейская</w:t>
            </w:r>
            <w:proofErr w:type="spellEnd"/>
            <w:r w:rsidRPr="00315D47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 средняя общеобразовательная школа» Чебоксарского муниципального округа Чувашской Республики </w:t>
            </w:r>
          </w:p>
        </w:tc>
      </w:tr>
    </w:tbl>
    <w:p w14:paraId="0524BD96" w14:textId="77777777" w:rsidR="00315D47" w:rsidRPr="00315D47" w:rsidRDefault="00315D47" w:rsidP="00315D47">
      <w:pPr>
        <w:suppressAutoHyphens/>
        <w:jc w:val="both"/>
        <w:rPr>
          <w:rFonts w:ascii="Roboto" w:hAnsi="Roboto" w:cs="Roboto"/>
          <w:color w:val="262626"/>
          <w:sz w:val="24"/>
          <w:szCs w:val="24"/>
          <w:shd w:val="clear" w:color="auto" w:fill="FFFFFF"/>
          <w:lang w:eastAsia="zh-CN"/>
        </w:rPr>
      </w:pPr>
      <w:r w:rsidRPr="00315D47">
        <w:rPr>
          <w:rFonts w:ascii="Roboto" w:hAnsi="Roboto" w:cs="Roboto"/>
          <w:color w:val="262626"/>
          <w:sz w:val="24"/>
          <w:szCs w:val="24"/>
          <w:shd w:val="clear" w:color="auto" w:fill="FFFFFF"/>
          <w:lang w:eastAsia="zh-CN"/>
        </w:rPr>
        <w:t xml:space="preserve">                           </w:t>
      </w:r>
    </w:p>
    <w:p w14:paraId="6D89E4D4" w14:textId="77777777" w:rsidR="00315D47" w:rsidRPr="00315D47" w:rsidRDefault="00315D47" w:rsidP="00315D47">
      <w:pPr>
        <w:suppressAutoHyphens/>
        <w:jc w:val="both"/>
        <w:rPr>
          <w:rFonts w:ascii="Roboto" w:hAnsi="Roboto" w:cs="Roboto"/>
          <w:color w:val="262626"/>
          <w:sz w:val="24"/>
          <w:szCs w:val="24"/>
          <w:shd w:val="clear" w:color="auto" w:fill="FFFFFF"/>
          <w:lang w:eastAsia="zh-CN"/>
        </w:rPr>
      </w:pPr>
    </w:p>
    <w:p w14:paraId="5E1C81D7" w14:textId="77777777" w:rsidR="00315D47" w:rsidRPr="00315D47" w:rsidRDefault="00315D47" w:rsidP="00315D47">
      <w:pPr>
        <w:suppressAutoHyphens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15D47">
        <w:rPr>
          <w:rFonts w:ascii="Times New Roman" w:hAnsi="Times New Roman"/>
          <w:spacing w:val="-4"/>
          <w:sz w:val="24"/>
          <w:szCs w:val="24"/>
        </w:rPr>
        <w:t xml:space="preserve">В соответствии со статьями 57 - 60 Гражданского кодекса Российской Федерации, Федеральным законом от 24.07.1998 № 124-ФЗ «Об основных гарантиях прав ребёнка в Российской Федерации», Федеральным законом от 29.12.2012 № 273-ФЗ «Об образовании в Российской Федерации», приказом Министерства образования и молодежной политики Чувашской Республики от 22.01.2014 № 91 «Об утверждении Порядка проведения оценки последствий принятия решения о реорганизации или ликвидации государственной образовательной организации Чувашской Республики, муниципальной образовательной организации, включая критерий этой оценки (по типам данных образовательных организаций), порядка создания комиссии по оценке последствий такого решения и подготовки ею заключений», постановлением администрации Чебоксарского муниципального округа Чувашской Республики от 25.09.2023 № 1855 «О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</w:t>
      </w:r>
      <w:bookmarkStart w:id="0" w:name="_Hlk145666774"/>
      <w:r w:rsidRPr="00315D47">
        <w:rPr>
          <w:rFonts w:ascii="Times New Roman" w:hAnsi="Times New Roman"/>
          <w:spacing w:val="-4"/>
          <w:sz w:val="24"/>
          <w:szCs w:val="24"/>
        </w:rPr>
        <w:t>Чебоксарского муниципального округа Чувашской Республики</w:t>
      </w:r>
      <w:bookmarkEnd w:id="0"/>
      <w:r w:rsidRPr="00315D47">
        <w:rPr>
          <w:rFonts w:ascii="Times New Roman" w:hAnsi="Times New Roman"/>
          <w:spacing w:val="-4"/>
          <w:sz w:val="24"/>
          <w:szCs w:val="24"/>
        </w:rPr>
        <w:t xml:space="preserve">, заключении муниципальной организацией Чебоксарского муниципального округа Чувашской Республики, образующей социальную инфраструктуру для детей, договора аренды закрепленных за ней объектов собственности, договора безвозмездного пользования закрепленными за ней объектами собственности, а также о реорганизации или ликвидации муниципальной организации Чебоксарского муниципального округа Чувашской Республики, образующей социальную инфраструктуру для детей», заключением комиссии по оценке последствий принятия решения о реорганизации или ликвидации муниципальных образовательных организаций Чебоксарского муниципального округа 15.07.2024 № 1, </w:t>
      </w:r>
      <w:r w:rsidRPr="00315D47">
        <w:rPr>
          <w:rFonts w:ascii="Times New Roman" w:hAnsi="Times New Roman"/>
          <w:sz w:val="24"/>
          <w:szCs w:val="24"/>
          <w:lang w:eastAsia="zh-CN"/>
        </w:rPr>
        <w:t>администрация Чебоксарского муниципального округа Чувашской Республики п о с т а н о в л я е т:</w:t>
      </w:r>
    </w:p>
    <w:p w14:paraId="06ADF372" w14:textId="77777777" w:rsidR="00315D47" w:rsidRPr="00315D47" w:rsidRDefault="00315D47" w:rsidP="00315D47">
      <w:pPr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D47">
        <w:rPr>
          <w:rFonts w:ascii="Roboto" w:hAnsi="Roboto" w:cs="Roboto"/>
          <w:color w:val="262626"/>
          <w:sz w:val="24"/>
          <w:szCs w:val="24"/>
          <w:shd w:val="clear" w:color="auto" w:fill="FFFFFF"/>
          <w:lang w:eastAsia="zh-CN"/>
        </w:rPr>
        <w:t xml:space="preserve"> </w:t>
      </w:r>
      <w:r w:rsidRPr="00315D47">
        <w:rPr>
          <w:rFonts w:ascii="Times New Roman" w:hAnsi="Times New Roman"/>
          <w:sz w:val="24"/>
          <w:szCs w:val="24"/>
        </w:rPr>
        <w:t>Реорганизовать Муниципальное бюджетное общеобразовательное учреждение «</w:t>
      </w:r>
      <w:proofErr w:type="spellStart"/>
      <w:r w:rsidRPr="00315D47">
        <w:rPr>
          <w:rFonts w:ascii="Times New Roman" w:hAnsi="Times New Roman"/>
          <w:sz w:val="24"/>
          <w:szCs w:val="24"/>
        </w:rPr>
        <w:t>Ишлейская</w:t>
      </w:r>
      <w:proofErr w:type="spellEnd"/>
      <w:r w:rsidRPr="00315D47">
        <w:rPr>
          <w:rFonts w:ascii="Times New Roman" w:hAnsi="Times New Roman"/>
          <w:sz w:val="24"/>
          <w:szCs w:val="24"/>
        </w:rPr>
        <w:t xml:space="preserve"> средняя общеобразовательная школа» Чебоксарского муниципального округа Чувашской Республики (далее – МБОУ «</w:t>
      </w:r>
      <w:proofErr w:type="spellStart"/>
      <w:r w:rsidRPr="00315D47">
        <w:rPr>
          <w:rFonts w:ascii="Times New Roman" w:hAnsi="Times New Roman"/>
          <w:sz w:val="24"/>
          <w:szCs w:val="24"/>
        </w:rPr>
        <w:t>Ишлейская</w:t>
      </w:r>
      <w:proofErr w:type="spellEnd"/>
      <w:r w:rsidRPr="00315D47">
        <w:rPr>
          <w:rFonts w:ascii="Times New Roman" w:hAnsi="Times New Roman"/>
          <w:sz w:val="24"/>
          <w:szCs w:val="24"/>
        </w:rPr>
        <w:t xml:space="preserve"> СОШ»), расположенное по адресу: 429520, Российская Федерация, Чувашская Республика, Чебоксарский район, с. </w:t>
      </w:r>
      <w:proofErr w:type="spellStart"/>
      <w:r w:rsidRPr="00315D47">
        <w:rPr>
          <w:rFonts w:ascii="Times New Roman" w:hAnsi="Times New Roman"/>
          <w:sz w:val="24"/>
          <w:szCs w:val="24"/>
        </w:rPr>
        <w:t>Ишлеи</w:t>
      </w:r>
      <w:proofErr w:type="spellEnd"/>
      <w:r w:rsidRPr="00315D47">
        <w:rPr>
          <w:rFonts w:ascii="Times New Roman" w:hAnsi="Times New Roman"/>
          <w:sz w:val="24"/>
          <w:szCs w:val="24"/>
        </w:rPr>
        <w:t xml:space="preserve">, ул. </w:t>
      </w:r>
      <w:r w:rsidRPr="00315D47">
        <w:rPr>
          <w:rFonts w:ascii="Times New Roman" w:hAnsi="Times New Roman"/>
          <w:sz w:val="24"/>
          <w:szCs w:val="24"/>
        </w:rPr>
        <w:lastRenderedPageBreak/>
        <w:t>Советская, д. 58, путем присоединения к нему Муниципального бюджетного общеобразовательного учреждения «</w:t>
      </w:r>
      <w:proofErr w:type="spellStart"/>
      <w:r w:rsidRPr="00315D47">
        <w:rPr>
          <w:rFonts w:ascii="Times New Roman" w:hAnsi="Times New Roman"/>
          <w:sz w:val="24"/>
          <w:szCs w:val="24"/>
        </w:rPr>
        <w:t>Чурачикская</w:t>
      </w:r>
      <w:proofErr w:type="spellEnd"/>
      <w:r w:rsidRPr="00315D47">
        <w:rPr>
          <w:rFonts w:ascii="Times New Roman" w:hAnsi="Times New Roman"/>
          <w:sz w:val="24"/>
          <w:szCs w:val="24"/>
        </w:rPr>
        <w:t xml:space="preserve"> основная общеобразовательная» Чебоксарского муниципального округа Чувашской Республики» Чебоксарского муниципального округа Чувашской Республики (далее – МБОУ «</w:t>
      </w:r>
      <w:proofErr w:type="spellStart"/>
      <w:r w:rsidRPr="00315D47">
        <w:rPr>
          <w:rFonts w:ascii="Times New Roman" w:hAnsi="Times New Roman"/>
          <w:sz w:val="24"/>
          <w:szCs w:val="24"/>
        </w:rPr>
        <w:t>Чурачикская</w:t>
      </w:r>
      <w:proofErr w:type="spellEnd"/>
      <w:r w:rsidRPr="00315D47">
        <w:rPr>
          <w:rFonts w:ascii="Times New Roman" w:hAnsi="Times New Roman"/>
          <w:sz w:val="24"/>
          <w:szCs w:val="24"/>
        </w:rPr>
        <w:t xml:space="preserve"> ООШ»), расположенного по адресу: 429524, Чувашская Республика, Чебоксарский район, дер. </w:t>
      </w:r>
      <w:proofErr w:type="spellStart"/>
      <w:r w:rsidRPr="00315D47">
        <w:rPr>
          <w:rFonts w:ascii="Times New Roman" w:hAnsi="Times New Roman"/>
          <w:sz w:val="24"/>
          <w:szCs w:val="24"/>
        </w:rPr>
        <w:t>Корак</w:t>
      </w:r>
      <w:proofErr w:type="spellEnd"/>
      <w:r w:rsidRPr="00315D47">
        <w:rPr>
          <w:rFonts w:ascii="Times New Roman" w:hAnsi="Times New Roman"/>
          <w:sz w:val="24"/>
          <w:szCs w:val="24"/>
        </w:rPr>
        <w:t>-Чурачики, ул. Школьная, д.1.</w:t>
      </w:r>
    </w:p>
    <w:p w14:paraId="5A6103D3" w14:textId="77777777" w:rsidR="00315D47" w:rsidRPr="00315D47" w:rsidRDefault="00315D47" w:rsidP="00315D47">
      <w:pPr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D47">
        <w:rPr>
          <w:rFonts w:ascii="Times New Roman" w:eastAsia="Calibri" w:hAnsi="Times New Roman"/>
          <w:sz w:val="24"/>
          <w:szCs w:val="24"/>
          <w:lang w:eastAsia="en-US"/>
        </w:rPr>
        <w:t xml:space="preserve">Установить, что </w:t>
      </w:r>
      <w:r w:rsidRPr="00315D47">
        <w:rPr>
          <w:rFonts w:ascii="Times New Roman" w:hAnsi="Times New Roman"/>
          <w:sz w:val="24"/>
          <w:szCs w:val="24"/>
        </w:rPr>
        <w:t>МБОУ «</w:t>
      </w:r>
      <w:proofErr w:type="spellStart"/>
      <w:r w:rsidRPr="00315D47">
        <w:rPr>
          <w:rFonts w:ascii="Times New Roman" w:hAnsi="Times New Roman"/>
          <w:sz w:val="24"/>
          <w:szCs w:val="24"/>
        </w:rPr>
        <w:t>Ишлейская</w:t>
      </w:r>
      <w:proofErr w:type="spellEnd"/>
      <w:r w:rsidRPr="00315D47">
        <w:rPr>
          <w:rFonts w:ascii="Times New Roman" w:hAnsi="Times New Roman"/>
          <w:sz w:val="24"/>
          <w:szCs w:val="24"/>
        </w:rPr>
        <w:t xml:space="preserve"> СОШ»</w:t>
      </w:r>
      <w:r w:rsidRPr="00315D47">
        <w:rPr>
          <w:rFonts w:ascii="Times New Roman" w:eastAsia="Calibri" w:hAnsi="Times New Roman"/>
          <w:sz w:val="24"/>
          <w:szCs w:val="24"/>
          <w:lang w:eastAsia="en-US"/>
        </w:rPr>
        <w:t xml:space="preserve"> является правопреемником </w:t>
      </w:r>
      <w:r w:rsidRPr="00315D47">
        <w:rPr>
          <w:rFonts w:ascii="Times New Roman" w:hAnsi="Times New Roman"/>
          <w:sz w:val="24"/>
          <w:szCs w:val="24"/>
        </w:rPr>
        <w:t>МБОУ «</w:t>
      </w:r>
      <w:proofErr w:type="spellStart"/>
      <w:r w:rsidRPr="00315D47">
        <w:rPr>
          <w:rFonts w:ascii="Times New Roman" w:hAnsi="Times New Roman"/>
          <w:sz w:val="24"/>
          <w:szCs w:val="24"/>
        </w:rPr>
        <w:t>Чурачикская</w:t>
      </w:r>
      <w:proofErr w:type="spellEnd"/>
      <w:r w:rsidRPr="00315D47">
        <w:rPr>
          <w:rFonts w:ascii="Times New Roman" w:hAnsi="Times New Roman"/>
          <w:sz w:val="24"/>
          <w:szCs w:val="24"/>
        </w:rPr>
        <w:t xml:space="preserve"> ООШ».</w:t>
      </w:r>
    </w:p>
    <w:p w14:paraId="56DCA452" w14:textId="77777777" w:rsidR="00315D47" w:rsidRPr="00315D47" w:rsidRDefault="00315D47" w:rsidP="00315D47">
      <w:pPr>
        <w:numPr>
          <w:ilvl w:val="0"/>
          <w:numId w:val="4"/>
        </w:numPr>
        <w:suppressAutoHyphens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5D47">
        <w:rPr>
          <w:rFonts w:ascii="Times New Roman" w:eastAsia="Calibri" w:hAnsi="Times New Roman"/>
          <w:sz w:val="24"/>
          <w:szCs w:val="24"/>
          <w:lang w:eastAsia="en-US"/>
        </w:rPr>
        <w:t xml:space="preserve">  Утвердить план мероприятий по реорганизации </w:t>
      </w:r>
      <w:r w:rsidRPr="00315D47">
        <w:rPr>
          <w:rFonts w:ascii="Times New Roman" w:hAnsi="Times New Roman"/>
          <w:sz w:val="24"/>
          <w:szCs w:val="24"/>
        </w:rPr>
        <w:t>МБОУ «</w:t>
      </w:r>
      <w:proofErr w:type="spellStart"/>
      <w:r w:rsidRPr="00315D47">
        <w:rPr>
          <w:rFonts w:ascii="Times New Roman" w:hAnsi="Times New Roman"/>
          <w:sz w:val="24"/>
          <w:szCs w:val="24"/>
        </w:rPr>
        <w:t>Ишлейская</w:t>
      </w:r>
      <w:proofErr w:type="spellEnd"/>
      <w:r w:rsidRPr="00315D47">
        <w:rPr>
          <w:rFonts w:ascii="Times New Roman" w:hAnsi="Times New Roman"/>
          <w:sz w:val="24"/>
          <w:szCs w:val="24"/>
        </w:rPr>
        <w:t xml:space="preserve"> СОШ»</w:t>
      </w:r>
      <w:r w:rsidRPr="00315D47">
        <w:rPr>
          <w:rFonts w:ascii="Times New Roman" w:eastAsia="Calibri" w:hAnsi="Times New Roman"/>
          <w:sz w:val="24"/>
          <w:szCs w:val="24"/>
          <w:lang w:eastAsia="en-US"/>
        </w:rPr>
        <w:t xml:space="preserve"> путем присоединения к нему </w:t>
      </w:r>
      <w:r w:rsidRPr="00315D47">
        <w:rPr>
          <w:rFonts w:ascii="Times New Roman" w:hAnsi="Times New Roman"/>
          <w:sz w:val="24"/>
          <w:szCs w:val="24"/>
        </w:rPr>
        <w:t>МБОУ «</w:t>
      </w:r>
      <w:proofErr w:type="spellStart"/>
      <w:r w:rsidRPr="00315D47">
        <w:rPr>
          <w:rFonts w:ascii="Times New Roman" w:hAnsi="Times New Roman"/>
          <w:sz w:val="24"/>
          <w:szCs w:val="24"/>
        </w:rPr>
        <w:t>Чурачикская</w:t>
      </w:r>
      <w:proofErr w:type="spellEnd"/>
      <w:r w:rsidRPr="00315D47">
        <w:rPr>
          <w:rFonts w:ascii="Times New Roman" w:hAnsi="Times New Roman"/>
          <w:sz w:val="24"/>
          <w:szCs w:val="24"/>
        </w:rPr>
        <w:t xml:space="preserve"> ООШ» </w:t>
      </w:r>
      <w:r w:rsidRPr="00315D47">
        <w:rPr>
          <w:rFonts w:ascii="Times New Roman" w:eastAsia="Calibri" w:hAnsi="Times New Roman"/>
          <w:sz w:val="24"/>
          <w:szCs w:val="24"/>
          <w:lang w:eastAsia="en-US"/>
        </w:rPr>
        <w:t>согласно приложению к настоящему постановлению.</w:t>
      </w:r>
    </w:p>
    <w:p w14:paraId="6998C27E" w14:textId="77777777" w:rsidR="00315D47" w:rsidRPr="00315D47" w:rsidRDefault="00315D47" w:rsidP="00315D47">
      <w:pPr>
        <w:numPr>
          <w:ilvl w:val="0"/>
          <w:numId w:val="4"/>
        </w:numPr>
        <w:suppressAutoHyphens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5D47">
        <w:rPr>
          <w:rFonts w:ascii="Times New Roman" w:eastAsia="Calibri" w:hAnsi="Times New Roman"/>
          <w:sz w:val="24"/>
          <w:szCs w:val="24"/>
          <w:lang w:eastAsia="en-US"/>
        </w:rPr>
        <w:t xml:space="preserve"> Управлению образования, спорта и молодёжной политики администрации </w:t>
      </w:r>
      <w:r w:rsidRPr="00315D47">
        <w:rPr>
          <w:rFonts w:ascii="Times New Roman" w:hAnsi="Times New Roman"/>
          <w:sz w:val="24"/>
          <w:szCs w:val="24"/>
        </w:rPr>
        <w:t>Чебоксарского муниципального округа Чувашской Республики</w:t>
      </w:r>
      <w:r w:rsidRPr="00315D47">
        <w:rPr>
          <w:rFonts w:ascii="Times New Roman" w:eastAsia="Calibri" w:hAnsi="Times New Roman"/>
          <w:sz w:val="24"/>
          <w:szCs w:val="24"/>
          <w:lang w:eastAsia="en-US"/>
        </w:rPr>
        <w:t xml:space="preserve"> обеспечить осуществление в установленном порядке необходимых организационно-правовых действий, связанных с реорганизацией </w:t>
      </w:r>
      <w:r w:rsidRPr="00315D47">
        <w:rPr>
          <w:rFonts w:ascii="Times New Roman" w:hAnsi="Times New Roman"/>
          <w:sz w:val="24"/>
          <w:szCs w:val="24"/>
        </w:rPr>
        <w:t>МБОУ «</w:t>
      </w:r>
      <w:proofErr w:type="spellStart"/>
      <w:r w:rsidRPr="00315D47">
        <w:rPr>
          <w:rFonts w:ascii="Times New Roman" w:hAnsi="Times New Roman"/>
          <w:sz w:val="24"/>
          <w:szCs w:val="24"/>
        </w:rPr>
        <w:t>Ишлейская</w:t>
      </w:r>
      <w:proofErr w:type="spellEnd"/>
      <w:r w:rsidRPr="00315D47">
        <w:rPr>
          <w:rFonts w:ascii="Times New Roman" w:hAnsi="Times New Roman"/>
          <w:sz w:val="24"/>
          <w:szCs w:val="24"/>
        </w:rPr>
        <w:t xml:space="preserve"> СОШ»</w:t>
      </w:r>
      <w:r w:rsidRPr="00315D4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246A3A69" w14:textId="77777777" w:rsidR="00315D47" w:rsidRPr="00315D47" w:rsidRDefault="00315D47" w:rsidP="00315D47">
      <w:pPr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15D47">
        <w:rPr>
          <w:rFonts w:ascii="Times New Roman" w:eastAsia="Calibri" w:hAnsi="Times New Roman"/>
          <w:sz w:val="24"/>
          <w:szCs w:val="24"/>
          <w:lang w:eastAsia="en-US"/>
        </w:rPr>
        <w:t xml:space="preserve">Отделу имущественных отношений администрации Чебоксарского муниципального округа Чувашской Республики внести соответствующие изменения в Единый реестр муниципальной собственности Чебоксарского муниципального </w:t>
      </w:r>
      <w:r w:rsidRPr="00315D47">
        <w:rPr>
          <w:rFonts w:ascii="Times New Roman" w:hAnsi="Times New Roman"/>
          <w:sz w:val="24"/>
          <w:szCs w:val="24"/>
          <w:lang w:eastAsia="zh-CN"/>
        </w:rPr>
        <w:t>округа Чувашской Республики.</w:t>
      </w:r>
    </w:p>
    <w:p w14:paraId="1A4F916F" w14:textId="77777777" w:rsidR="00315D47" w:rsidRPr="00315D47" w:rsidRDefault="00315D47" w:rsidP="00315D47">
      <w:pPr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15D47">
        <w:rPr>
          <w:rFonts w:ascii="Times New Roman" w:hAnsi="Times New Roman"/>
          <w:sz w:val="24"/>
          <w:szCs w:val="24"/>
          <w:lang w:eastAsia="zh-CN"/>
        </w:rPr>
        <w:t xml:space="preserve"> Настоящее постановление вступает в силу со дня официального опубликования.</w:t>
      </w:r>
    </w:p>
    <w:p w14:paraId="798B0725" w14:textId="77777777" w:rsidR="00315D47" w:rsidRPr="00315D47" w:rsidRDefault="00315D47" w:rsidP="00315D47">
      <w:pPr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15D47">
        <w:rPr>
          <w:rFonts w:ascii="Times New Roman" w:hAnsi="Times New Roman"/>
          <w:sz w:val="24"/>
          <w:szCs w:val="24"/>
          <w:lang w:eastAsia="zh-CN"/>
        </w:rPr>
        <w:t xml:space="preserve"> Контроль за исполнением настоящего постановления возложить на заместителя главы администрации Чебоксарского муниципального округа по социальным вопросам - начальника управления образования, спорта и молодежной политики Т.В. Иванову </w:t>
      </w:r>
    </w:p>
    <w:p w14:paraId="47C82955" w14:textId="77777777" w:rsidR="000854F0" w:rsidRPr="001F5527" w:rsidRDefault="000854F0" w:rsidP="000854F0">
      <w:pPr>
        <w:ind w:firstLine="709"/>
        <w:jc w:val="both"/>
        <w:rPr>
          <w:rFonts w:ascii="Times New Roman" w:hAnsi="Times New Roman"/>
          <w:szCs w:val="26"/>
        </w:rPr>
      </w:pPr>
    </w:p>
    <w:p w14:paraId="64E66BD5" w14:textId="77777777" w:rsidR="000854F0" w:rsidRPr="001F5527" w:rsidRDefault="000854F0" w:rsidP="000854F0">
      <w:pPr>
        <w:ind w:firstLine="709"/>
        <w:jc w:val="both"/>
        <w:rPr>
          <w:rFonts w:ascii="Times New Roman" w:hAnsi="Times New Roman"/>
          <w:szCs w:val="26"/>
        </w:rPr>
      </w:pPr>
    </w:p>
    <w:p w14:paraId="76C3AEEE" w14:textId="77777777" w:rsidR="000854F0" w:rsidRPr="001F5527" w:rsidRDefault="000854F0" w:rsidP="000854F0">
      <w:pPr>
        <w:ind w:firstLine="709"/>
        <w:jc w:val="both"/>
        <w:rPr>
          <w:rFonts w:ascii="Times New Roman" w:hAnsi="Times New Roman"/>
          <w:szCs w:val="26"/>
        </w:rPr>
      </w:pPr>
    </w:p>
    <w:p w14:paraId="4C1AD786" w14:textId="77777777" w:rsidR="000854F0" w:rsidRPr="001F5527" w:rsidRDefault="000854F0" w:rsidP="001F5527">
      <w:pPr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Глава Чебоксарского</w:t>
      </w:r>
    </w:p>
    <w:p w14:paraId="3CCAFB48" w14:textId="77777777" w:rsidR="000854F0" w:rsidRPr="001F5527" w:rsidRDefault="000854F0" w:rsidP="001F5527">
      <w:pPr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муниципального округа</w:t>
      </w:r>
    </w:p>
    <w:p w14:paraId="5216DD8F" w14:textId="2D83C44F" w:rsidR="001460B2" w:rsidRPr="001F5527" w:rsidRDefault="000854F0" w:rsidP="001F5527">
      <w:pPr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Чувашской Республики                                                                               В.Б.</w:t>
      </w:r>
      <w:r w:rsidR="00F70E3C">
        <w:rPr>
          <w:rFonts w:ascii="Times New Roman" w:hAnsi="Times New Roman"/>
          <w:szCs w:val="26"/>
        </w:rPr>
        <w:t xml:space="preserve"> </w:t>
      </w:r>
      <w:r w:rsidRPr="001F5527">
        <w:rPr>
          <w:rFonts w:ascii="Times New Roman" w:hAnsi="Times New Roman"/>
          <w:szCs w:val="26"/>
        </w:rPr>
        <w:t>Михайлов</w:t>
      </w:r>
    </w:p>
    <w:p w14:paraId="523EA013" w14:textId="77777777"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5197FC8C" w14:textId="77777777" w:rsidR="004E39F0" w:rsidRDefault="004E39F0">
      <w:pPr>
        <w:ind w:firstLine="709"/>
        <w:jc w:val="both"/>
        <w:rPr>
          <w:rFonts w:ascii="Times New Roman" w:hAnsi="Times New Roman"/>
          <w:szCs w:val="26"/>
        </w:rPr>
      </w:pPr>
    </w:p>
    <w:p w14:paraId="1409DA17" w14:textId="77777777" w:rsidR="00F36855" w:rsidRDefault="00F36855">
      <w:pPr>
        <w:rPr>
          <w:rFonts w:ascii="Times New Roman" w:hAnsi="Times New Roman"/>
          <w:bCs/>
          <w:sz w:val="20"/>
          <w:lang w:eastAsia="zh-CN"/>
        </w:rPr>
      </w:pPr>
      <w:r>
        <w:rPr>
          <w:rFonts w:ascii="Times New Roman" w:hAnsi="Times New Roman"/>
          <w:bCs/>
          <w:sz w:val="20"/>
          <w:lang w:eastAsia="zh-CN"/>
        </w:rPr>
        <w:br w:type="page"/>
      </w:r>
    </w:p>
    <w:p w14:paraId="57E464ED" w14:textId="77777777" w:rsidR="0043725D" w:rsidRPr="0043725D" w:rsidRDefault="0043725D" w:rsidP="0043725D">
      <w:pPr>
        <w:suppressAutoHyphens/>
        <w:ind w:left="5670"/>
        <w:jc w:val="center"/>
        <w:rPr>
          <w:rFonts w:ascii="Times New Roman" w:hAnsi="Times New Roman"/>
          <w:b/>
          <w:sz w:val="22"/>
          <w:szCs w:val="22"/>
          <w:lang w:eastAsia="zh-CN"/>
        </w:rPr>
      </w:pPr>
      <w:r w:rsidRPr="0043725D">
        <w:rPr>
          <w:rFonts w:ascii="Times New Roman" w:hAnsi="Times New Roman"/>
          <w:bCs/>
          <w:sz w:val="22"/>
          <w:szCs w:val="22"/>
          <w:lang w:eastAsia="zh-CN"/>
        </w:rPr>
        <w:lastRenderedPageBreak/>
        <w:t>Утвержден</w:t>
      </w:r>
    </w:p>
    <w:p w14:paraId="7000C1E5" w14:textId="77777777" w:rsidR="0043725D" w:rsidRPr="0043725D" w:rsidRDefault="00000000" w:rsidP="0043725D">
      <w:pPr>
        <w:suppressAutoHyphens/>
        <w:ind w:left="5670"/>
        <w:jc w:val="center"/>
        <w:rPr>
          <w:rFonts w:ascii="Times New Roman" w:hAnsi="Times New Roman"/>
          <w:b/>
          <w:sz w:val="22"/>
          <w:szCs w:val="22"/>
          <w:lang w:eastAsia="zh-CN"/>
        </w:rPr>
      </w:pPr>
      <w:hyperlink w:anchor="sub_0" w:history="1">
        <w:r w:rsidR="0043725D" w:rsidRPr="0043725D">
          <w:rPr>
            <w:rFonts w:ascii="Times New Roman" w:hAnsi="Times New Roman"/>
            <w:sz w:val="22"/>
            <w:szCs w:val="22"/>
            <w:lang w:eastAsia="zh-CN"/>
          </w:rPr>
          <w:t>постановлением</w:t>
        </w:r>
      </w:hyperlink>
      <w:r w:rsidR="0043725D" w:rsidRPr="0043725D">
        <w:rPr>
          <w:rFonts w:ascii="Times New Roman" w:hAnsi="Times New Roman"/>
          <w:b/>
          <w:bCs/>
          <w:sz w:val="22"/>
          <w:szCs w:val="22"/>
          <w:lang w:eastAsia="zh-CN"/>
        </w:rPr>
        <w:t xml:space="preserve"> </w:t>
      </w:r>
      <w:r w:rsidR="0043725D" w:rsidRPr="0043725D">
        <w:rPr>
          <w:rFonts w:ascii="Times New Roman" w:hAnsi="Times New Roman"/>
          <w:bCs/>
          <w:sz w:val="22"/>
          <w:szCs w:val="22"/>
          <w:lang w:eastAsia="zh-CN"/>
        </w:rPr>
        <w:t>администрации Чебоксарского муниципального округа Чувашской Республики</w:t>
      </w:r>
    </w:p>
    <w:p w14:paraId="681B5A50" w14:textId="77777777" w:rsidR="0043725D" w:rsidRPr="0043725D" w:rsidRDefault="0043725D" w:rsidP="0043725D">
      <w:pPr>
        <w:suppressAutoHyphens/>
        <w:ind w:left="5670"/>
        <w:jc w:val="center"/>
        <w:rPr>
          <w:rFonts w:ascii="Times New Roman" w:hAnsi="Times New Roman"/>
          <w:b/>
          <w:sz w:val="22"/>
          <w:szCs w:val="22"/>
          <w:lang w:eastAsia="zh-CN"/>
        </w:rPr>
      </w:pPr>
      <w:r w:rsidRPr="0043725D">
        <w:rPr>
          <w:rFonts w:ascii="Times New Roman" w:hAnsi="Times New Roman"/>
          <w:bCs/>
          <w:sz w:val="22"/>
          <w:szCs w:val="22"/>
          <w:lang w:eastAsia="zh-CN"/>
        </w:rPr>
        <w:t>от _____________ №______</w:t>
      </w:r>
    </w:p>
    <w:p w14:paraId="7C648D18" w14:textId="77777777" w:rsidR="0043725D" w:rsidRPr="0043725D" w:rsidRDefault="0043725D" w:rsidP="0043725D">
      <w:pPr>
        <w:suppressAutoHyphens/>
        <w:ind w:left="5670"/>
        <w:jc w:val="center"/>
        <w:rPr>
          <w:rFonts w:ascii="Times New Roman" w:hAnsi="Times New Roman"/>
          <w:bCs/>
          <w:sz w:val="22"/>
          <w:szCs w:val="22"/>
          <w:lang w:eastAsia="zh-CN"/>
        </w:rPr>
      </w:pPr>
      <w:r w:rsidRPr="0043725D">
        <w:rPr>
          <w:rFonts w:ascii="Times New Roman" w:hAnsi="Times New Roman"/>
          <w:bCs/>
          <w:sz w:val="22"/>
          <w:szCs w:val="22"/>
          <w:lang w:eastAsia="zh-CN"/>
        </w:rPr>
        <w:t>(приложение)</w:t>
      </w:r>
    </w:p>
    <w:p w14:paraId="3885D059" w14:textId="77777777" w:rsidR="0043725D" w:rsidRPr="0043725D" w:rsidRDefault="0043725D" w:rsidP="0043725D">
      <w:pPr>
        <w:suppressAutoHyphens/>
        <w:rPr>
          <w:rFonts w:ascii="Times New Roman" w:hAnsi="Times New Roman"/>
          <w:sz w:val="24"/>
          <w:szCs w:val="24"/>
          <w:lang w:eastAsia="zh-CN"/>
        </w:rPr>
      </w:pPr>
    </w:p>
    <w:p w14:paraId="0096BF47" w14:textId="77777777" w:rsidR="0043725D" w:rsidRPr="0043725D" w:rsidRDefault="0043725D" w:rsidP="0043725D">
      <w:pPr>
        <w:suppressAutoHyphens/>
        <w:rPr>
          <w:rFonts w:ascii="Times New Roman" w:hAnsi="Times New Roman"/>
          <w:sz w:val="24"/>
          <w:szCs w:val="24"/>
          <w:lang w:eastAsia="zh-CN"/>
        </w:rPr>
      </w:pPr>
    </w:p>
    <w:p w14:paraId="3234AB36" w14:textId="77777777" w:rsidR="0043725D" w:rsidRPr="0043725D" w:rsidRDefault="0043725D" w:rsidP="0043725D">
      <w:pPr>
        <w:suppressAutoHyphens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3725D">
        <w:rPr>
          <w:rFonts w:ascii="Times New Roman" w:eastAsia="Calibri" w:hAnsi="Times New Roman"/>
          <w:b/>
          <w:sz w:val="24"/>
          <w:szCs w:val="24"/>
          <w:lang w:eastAsia="en-US"/>
        </w:rPr>
        <w:t>План мероприятий</w:t>
      </w:r>
    </w:p>
    <w:p w14:paraId="2998F4BC" w14:textId="77777777" w:rsidR="0043725D" w:rsidRPr="0043725D" w:rsidRDefault="0043725D" w:rsidP="0043725D">
      <w:pPr>
        <w:suppressAutoHyphens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3725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 реорганизации </w:t>
      </w:r>
      <w:r w:rsidRPr="0043725D"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 w:rsidRPr="0043725D">
        <w:rPr>
          <w:rFonts w:ascii="Times New Roman" w:hAnsi="Times New Roman"/>
          <w:b/>
          <w:sz w:val="24"/>
          <w:szCs w:val="24"/>
        </w:rPr>
        <w:t>Ишлейская</w:t>
      </w:r>
      <w:proofErr w:type="spellEnd"/>
      <w:r w:rsidRPr="0043725D">
        <w:rPr>
          <w:rFonts w:ascii="Times New Roman" w:hAnsi="Times New Roman"/>
          <w:b/>
          <w:sz w:val="24"/>
          <w:szCs w:val="24"/>
        </w:rPr>
        <w:t xml:space="preserve"> СОШ»</w:t>
      </w:r>
      <w:r w:rsidRPr="0043725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путем присоединения к нему </w:t>
      </w:r>
      <w:r w:rsidRPr="0043725D"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 w:rsidRPr="0043725D">
        <w:rPr>
          <w:rFonts w:ascii="Times New Roman" w:hAnsi="Times New Roman"/>
          <w:b/>
          <w:sz w:val="24"/>
          <w:szCs w:val="24"/>
        </w:rPr>
        <w:t>Чурачикская</w:t>
      </w:r>
      <w:proofErr w:type="spellEnd"/>
      <w:r w:rsidRPr="0043725D">
        <w:rPr>
          <w:rFonts w:ascii="Times New Roman" w:hAnsi="Times New Roman"/>
          <w:b/>
          <w:sz w:val="24"/>
          <w:szCs w:val="24"/>
        </w:rPr>
        <w:t xml:space="preserve"> ООШ» </w:t>
      </w:r>
    </w:p>
    <w:p w14:paraId="6BF1A587" w14:textId="77777777" w:rsidR="0043725D" w:rsidRPr="0043725D" w:rsidRDefault="0043725D" w:rsidP="0043725D">
      <w:pPr>
        <w:suppressAutoHyphens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3789"/>
        <w:gridCol w:w="2746"/>
        <w:gridCol w:w="2341"/>
      </w:tblGrid>
      <w:tr w:rsidR="0043725D" w:rsidRPr="0043725D" w14:paraId="2C3390F7" w14:textId="77777777" w:rsidTr="00801548">
        <w:trPr>
          <w:trHeight w:val="1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0A57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8931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F19F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2BEB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Ответственный</w:t>
            </w:r>
          </w:p>
        </w:tc>
      </w:tr>
      <w:tr w:rsidR="0043725D" w:rsidRPr="0043725D" w14:paraId="4ABEC329" w14:textId="77777777" w:rsidTr="00801548">
        <w:trPr>
          <w:trHeight w:val="1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2F38" w14:textId="77777777" w:rsidR="0043725D" w:rsidRPr="0043725D" w:rsidRDefault="0043725D" w:rsidP="0043725D">
            <w:pPr>
              <w:numPr>
                <w:ilvl w:val="0"/>
                <w:numId w:val="5"/>
              </w:numPr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48DE" w14:textId="77777777" w:rsidR="0043725D" w:rsidRPr="0043725D" w:rsidRDefault="0043725D" w:rsidP="0043725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Уведомление налогового органа о реорганизации МБОУ «</w:t>
            </w:r>
            <w:proofErr w:type="spellStart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Ишлейская</w:t>
            </w:r>
            <w:proofErr w:type="spellEnd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СОШ» путем присоединения к нему </w:t>
            </w: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МБОУ «</w:t>
            </w:r>
            <w:proofErr w:type="spellStart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Чурачикская</w:t>
            </w:r>
            <w:proofErr w:type="spellEnd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ООШ»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3819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течение 3 рабочих дней со дня принятия решения о реорганизации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13E9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25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МБОУ «</w:t>
            </w:r>
            <w:proofErr w:type="spellStart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Ишлейская</w:t>
            </w:r>
            <w:proofErr w:type="spellEnd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СОШ»</w:t>
            </w:r>
          </w:p>
        </w:tc>
      </w:tr>
      <w:tr w:rsidR="0043725D" w:rsidRPr="0043725D" w14:paraId="7E525D4F" w14:textId="77777777" w:rsidTr="00801548">
        <w:trPr>
          <w:trHeight w:val="1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DCDB" w14:textId="77777777" w:rsidR="0043725D" w:rsidRPr="0043725D" w:rsidRDefault="0043725D" w:rsidP="0043725D">
            <w:pPr>
              <w:numPr>
                <w:ilvl w:val="0"/>
                <w:numId w:val="5"/>
              </w:numPr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72AF" w14:textId="77777777" w:rsidR="0043725D" w:rsidRPr="0043725D" w:rsidRDefault="0043725D" w:rsidP="0043725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Уведомление работников и профсоюзных организаций </w:t>
            </w:r>
            <w:r w:rsidRPr="0043725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реорганизации МБОУ «</w:t>
            </w:r>
            <w:proofErr w:type="spellStart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Ишлейская</w:t>
            </w:r>
            <w:proofErr w:type="spellEnd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СОШ» путем присоединения к нему </w:t>
            </w: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МБОУ «</w:t>
            </w:r>
            <w:proofErr w:type="spellStart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Чурачикская</w:t>
            </w:r>
            <w:proofErr w:type="spellEnd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ООШ»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7518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3 рабочих дней со дня принятия решения о реорганизации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0B89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25D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МБОУ «</w:t>
            </w:r>
            <w:proofErr w:type="spellStart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Ишлейская</w:t>
            </w:r>
            <w:proofErr w:type="spellEnd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СОШ», МБОУ «</w:t>
            </w:r>
            <w:proofErr w:type="spellStart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Чурачикская</w:t>
            </w:r>
            <w:proofErr w:type="spellEnd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ООШ»</w:t>
            </w:r>
          </w:p>
        </w:tc>
      </w:tr>
      <w:tr w:rsidR="0043725D" w:rsidRPr="0043725D" w14:paraId="1085B4B4" w14:textId="77777777" w:rsidTr="00801548">
        <w:trPr>
          <w:trHeight w:val="224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9809" w14:textId="77777777" w:rsidR="0043725D" w:rsidRPr="0043725D" w:rsidRDefault="0043725D" w:rsidP="0043725D">
            <w:pPr>
              <w:numPr>
                <w:ilvl w:val="0"/>
                <w:numId w:val="5"/>
              </w:numPr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6053" w14:textId="77777777" w:rsidR="0043725D" w:rsidRPr="0043725D" w:rsidRDefault="0043725D" w:rsidP="0043725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Уведомление кредиторов </w:t>
            </w:r>
          </w:p>
          <w:p w14:paraId="08BEF578" w14:textId="77777777" w:rsidR="0043725D" w:rsidRPr="0043725D" w:rsidRDefault="0043725D" w:rsidP="00437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о начале реорганизации</w:t>
            </w:r>
          </w:p>
          <w:p w14:paraId="20DBC19B" w14:textId="77777777" w:rsidR="0043725D" w:rsidRPr="0043725D" w:rsidRDefault="0043725D" w:rsidP="0043725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МБОУ «</w:t>
            </w:r>
            <w:proofErr w:type="spellStart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Ишлейская</w:t>
            </w:r>
            <w:proofErr w:type="spellEnd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СОШ» путем присоединения к нему МБОУ «</w:t>
            </w:r>
            <w:proofErr w:type="spellStart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Чурачикская</w:t>
            </w:r>
            <w:proofErr w:type="spellEnd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ООШ»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2CF2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5 рабочих дней после даты</w:t>
            </w:r>
          </w:p>
          <w:p w14:paraId="5A8BFBBE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направления</w:t>
            </w:r>
          </w:p>
          <w:p w14:paraId="47459694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уведомления о начале</w:t>
            </w:r>
          </w:p>
          <w:p w14:paraId="53AE9929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процедуры</w:t>
            </w:r>
          </w:p>
          <w:p w14:paraId="6C369B39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реорганизации Межрайонной ИФНС России № 5 по Чувашской Республике (далее – ИФНС)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D80A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25D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МБОУ «</w:t>
            </w:r>
            <w:proofErr w:type="spellStart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Ишлейская</w:t>
            </w:r>
            <w:proofErr w:type="spellEnd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СОШ», МБОУ «</w:t>
            </w:r>
            <w:proofErr w:type="spellStart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Чурачикская</w:t>
            </w:r>
            <w:proofErr w:type="spellEnd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ООШ»</w:t>
            </w:r>
          </w:p>
        </w:tc>
      </w:tr>
      <w:tr w:rsidR="0043725D" w:rsidRPr="0043725D" w14:paraId="271FE1F4" w14:textId="77777777" w:rsidTr="00801548">
        <w:trPr>
          <w:trHeight w:val="224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124A" w14:textId="77777777" w:rsidR="0043725D" w:rsidRPr="0043725D" w:rsidRDefault="0043725D" w:rsidP="0043725D">
            <w:pPr>
              <w:numPr>
                <w:ilvl w:val="0"/>
                <w:numId w:val="5"/>
              </w:numPr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83DD" w14:textId="77777777" w:rsidR="0043725D" w:rsidRPr="0043725D" w:rsidRDefault="0043725D" w:rsidP="0043725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Размещение в средствах массовой информации, в которых опубликовываются данные о государственной регистрации юридических лиц (журнал «Вестник государственной регистрации»), уведомления о реорганизации МБОУ «</w:t>
            </w:r>
            <w:proofErr w:type="spellStart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Ишлейская</w:t>
            </w:r>
            <w:proofErr w:type="spellEnd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СОШ»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8D2E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два раза с периодичностью один раз в месяц после внесения в ЕГРЮЛ записи о начале реорганизации </w:t>
            </w:r>
          </w:p>
          <w:p w14:paraId="473BD3A9" w14:textId="77777777" w:rsidR="0043725D" w:rsidRPr="0043725D" w:rsidRDefault="0043725D" w:rsidP="0043725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CBD7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25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МБОУ «</w:t>
            </w:r>
            <w:proofErr w:type="spellStart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Ишлейская</w:t>
            </w:r>
            <w:proofErr w:type="spellEnd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СОШ»</w:t>
            </w:r>
          </w:p>
        </w:tc>
      </w:tr>
      <w:tr w:rsidR="0043725D" w:rsidRPr="0043725D" w14:paraId="1C800EE6" w14:textId="77777777" w:rsidTr="00801548">
        <w:trPr>
          <w:trHeight w:val="9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283B" w14:textId="77777777" w:rsidR="0043725D" w:rsidRPr="0043725D" w:rsidRDefault="0043725D" w:rsidP="0043725D">
            <w:pPr>
              <w:numPr>
                <w:ilvl w:val="0"/>
                <w:numId w:val="5"/>
              </w:numPr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2A0F" w14:textId="77777777" w:rsidR="0043725D" w:rsidRPr="0043725D" w:rsidRDefault="0043725D" w:rsidP="00437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Инвентаризация имущества и обязательств МБОУ «</w:t>
            </w:r>
            <w:proofErr w:type="spellStart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Ишлейская</w:t>
            </w:r>
            <w:proofErr w:type="spellEnd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СОШ», МБОУ «</w:t>
            </w:r>
            <w:proofErr w:type="spellStart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Чурачикская</w:t>
            </w:r>
            <w:proofErr w:type="spellEnd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ООШ»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7E5A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 срок до 01.10.2024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3B1C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25D">
              <w:rPr>
                <w:rFonts w:ascii="Times New Roman" w:hAnsi="Times New Roman"/>
                <w:sz w:val="24"/>
                <w:szCs w:val="24"/>
              </w:rPr>
              <w:t>Администрация Чебоксарского МО (отдел имущества),</w:t>
            </w:r>
          </w:p>
          <w:p w14:paraId="1C6E50C1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25D">
              <w:rPr>
                <w:rFonts w:ascii="Times New Roman" w:hAnsi="Times New Roman"/>
                <w:sz w:val="24"/>
                <w:szCs w:val="24"/>
              </w:rPr>
              <w:t>МКУ «ЦФРО Чебоксарского муниципального округа»,</w:t>
            </w:r>
          </w:p>
          <w:p w14:paraId="4F1CBCB3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25D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МБОУ «</w:t>
            </w:r>
            <w:proofErr w:type="spellStart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Ишлейская</w:t>
            </w:r>
            <w:proofErr w:type="spellEnd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СОШ», МБОУ «</w:t>
            </w:r>
            <w:proofErr w:type="spellStart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Чурачикская</w:t>
            </w:r>
            <w:proofErr w:type="spellEnd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ООШ»</w:t>
            </w:r>
          </w:p>
        </w:tc>
      </w:tr>
      <w:tr w:rsidR="0043725D" w:rsidRPr="0043725D" w14:paraId="65DD8860" w14:textId="77777777" w:rsidTr="00801548">
        <w:trPr>
          <w:trHeight w:val="136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484C" w14:textId="77777777" w:rsidR="0043725D" w:rsidRPr="0043725D" w:rsidRDefault="0043725D" w:rsidP="0043725D">
            <w:pPr>
              <w:numPr>
                <w:ilvl w:val="0"/>
                <w:numId w:val="5"/>
              </w:numPr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7508" w14:textId="77777777" w:rsidR="0043725D" w:rsidRPr="0043725D" w:rsidRDefault="0043725D" w:rsidP="0043725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Согласование передаточного акта в отделе имущества администрации Чебоксарского муниципального округа по управлению имуществом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A3A0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5 дней со дня представления</w:t>
            </w:r>
          </w:p>
          <w:p w14:paraId="596A044B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A2E9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25D">
              <w:rPr>
                <w:rFonts w:ascii="Times New Roman" w:hAnsi="Times New Roman"/>
                <w:sz w:val="24"/>
                <w:szCs w:val="24"/>
              </w:rPr>
              <w:t>Администрация Чебоксарского МО (отдел имущества)</w:t>
            </w:r>
          </w:p>
          <w:p w14:paraId="7EFDB389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3725D" w:rsidRPr="0043725D" w14:paraId="46BCD8E8" w14:textId="77777777" w:rsidTr="00801548">
        <w:trPr>
          <w:trHeight w:val="9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C395" w14:textId="77777777" w:rsidR="0043725D" w:rsidRPr="0043725D" w:rsidRDefault="0043725D" w:rsidP="0043725D">
            <w:pPr>
              <w:numPr>
                <w:ilvl w:val="0"/>
                <w:numId w:val="5"/>
              </w:numPr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1CE0" w14:textId="77777777" w:rsidR="0043725D" w:rsidRPr="0043725D" w:rsidRDefault="0043725D" w:rsidP="0043725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Утверждение передаточного </w:t>
            </w: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акта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66A9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 срок до 09.10.2024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3E74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заместитель главы администрации Чебоксарского муниципального округа по социальным вопросам - начальник управления образования, спорта и молодежной политики</w:t>
            </w:r>
          </w:p>
        </w:tc>
      </w:tr>
      <w:tr w:rsidR="0043725D" w:rsidRPr="0043725D" w14:paraId="1665D7C0" w14:textId="77777777" w:rsidTr="00801548">
        <w:trPr>
          <w:trHeight w:val="273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2448" w14:textId="77777777" w:rsidR="0043725D" w:rsidRPr="0043725D" w:rsidRDefault="0043725D" w:rsidP="0043725D">
            <w:pPr>
              <w:numPr>
                <w:ilvl w:val="0"/>
                <w:numId w:val="5"/>
              </w:numPr>
              <w:suppressAutoHyphens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BC7E" w14:textId="77777777" w:rsidR="0043725D" w:rsidRPr="0043725D" w:rsidRDefault="0043725D" w:rsidP="0043725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Разработка проекта устава МБОУ «</w:t>
            </w:r>
            <w:proofErr w:type="spellStart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Ишлейская</w:t>
            </w:r>
            <w:proofErr w:type="spellEnd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СОШ»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FB8D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 срок до 21.10.2024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1888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3725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МБОУ «</w:t>
            </w:r>
            <w:proofErr w:type="spellStart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Ишлейская</w:t>
            </w:r>
            <w:proofErr w:type="spellEnd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СОШ», </w:t>
            </w:r>
            <w:r w:rsidRPr="0043725D">
              <w:rPr>
                <w:rFonts w:ascii="Times New Roman" w:hAnsi="Times New Roman"/>
                <w:sz w:val="24"/>
                <w:szCs w:val="24"/>
              </w:rPr>
              <w:t>Управление образования, спорта и молодежной политики администрации Чебоксарского муниципального округа</w:t>
            </w:r>
          </w:p>
        </w:tc>
      </w:tr>
      <w:tr w:rsidR="0043725D" w:rsidRPr="0043725D" w14:paraId="01987FAB" w14:textId="77777777" w:rsidTr="00801548">
        <w:trPr>
          <w:trHeight w:val="116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9905" w14:textId="77777777" w:rsidR="0043725D" w:rsidRPr="0043725D" w:rsidRDefault="0043725D" w:rsidP="0043725D">
            <w:pPr>
              <w:numPr>
                <w:ilvl w:val="0"/>
                <w:numId w:val="5"/>
              </w:numPr>
              <w:suppressAutoHyphens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3E77" w14:textId="77777777" w:rsidR="0043725D" w:rsidRPr="0043725D" w:rsidRDefault="0043725D" w:rsidP="0043725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sz w:val="24"/>
                <w:szCs w:val="24"/>
              </w:rPr>
              <w:t>Утверждение Устава в новой редакции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396B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sz w:val="24"/>
                <w:szCs w:val="24"/>
              </w:rPr>
              <w:t>в течение 3 дней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7DB5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25D">
              <w:rPr>
                <w:rFonts w:ascii="Times New Roman" w:hAnsi="Times New Roman"/>
                <w:sz w:val="24"/>
                <w:szCs w:val="24"/>
              </w:rPr>
              <w:t>Управление образования, спорта и молодежной политики администрации Чебоксарского муниципального округа</w:t>
            </w:r>
          </w:p>
        </w:tc>
      </w:tr>
      <w:tr w:rsidR="0043725D" w:rsidRPr="0043725D" w14:paraId="00D7540C" w14:textId="77777777" w:rsidTr="00801548">
        <w:trPr>
          <w:trHeight w:val="81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80B6" w14:textId="77777777" w:rsidR="0043725D" w:rsidRPr="0043725D" w:rsidRDefault="0043725D" w:rsidP="0043725D">
            <w:pPr>
              <w:numPr>
                <w:ilvl w:val="0"/>
                <w:numId w:val="5"/>
              </w:numPr>
              <w:suppressAutoHyphens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ABCC" w14:textId="77777777" w:rsidR="0043725D" w:rsidRPr="0043725D" w:rsidRDefault="0043725D" w:rsidP="0043725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sz w:val="24"/>
                <w:szCs w:val="24"/>
              </w:rPr>
              <w:t>Регистрация новой редакции Устава в ИФНС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82B5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течение 3 рабочих дней после </w:t>
            </w:r>
          </w:p>
          <w:p w14:paraId="29E62C2D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подписания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8CB1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МБОУ «</w:t>
            </w:r>
            <w:proofErr w:type="spellStart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Ишлейская</w:t>
            </w:r>
            <w:proofErr w:type="spellEnd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СОШ»</w:t>
            </w:r>
          </w:p>
        </w:tc>
      </w:tr>
      <w:tr w:rsidR="0043725D" w:rsidRPr="0043725D" w14:paraId="36B790A7" w14:textId="77777777" w:rsidTr="00801548">
        <w:trPr>
          <w:trHeight w:val="1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A5" w14:textId="77777777" w:rsidR="0043725D" w:rsidRPr="0043725D" w:rsidRDefault="0043725D" w:rsidP="0043725D">
            <w:pPr>
              <w:numPr>
                <w:ilvl w:val="0"/>
                <w:numId w:val="5"/>
              </w:numPr>
              <w:suppressAutoHyphens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0C00" w14:textId="77777777" w:rsidR="0043725D" w:rsidRPr="0043725D" w:rsidRDefault="0043725D" w:rsidP="0043725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Переоформление правоустанавливающих </w:t>
            </w: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proofErr w:type="gramStart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документов  на</w:t>
            </w:r>
            <w:proofErr w:type="gramEnd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объекты  </w:t>
            </w:r>
          </w:p>
          <w:p w14:paraId="3BAE583B" w14:textId="77777777" w:rsidR="0043725D" w:rsidRPr="0043725D" w:rsidRDefault="0043725D" w:rsidP="0043725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недвижимости и движимого имущества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AF6B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месяца после внесения в</w:t>
            </w:r>
          </w:p>
          <w:p w14:paraId="6605697F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ЕГРЮЛ записи о </w:t>
            </w:r>
          </w:p>
          <w:p w14:paraId="78AD0DDE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прекращении</w:t>
            </w:r>
          </w:p>
          <w:p w14:paraId="21F9EA99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деятельности МБОУ «</w:t>
            </w:r>
            <w:proofErr w:type="spellStart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Чурачикская</w:t>
            </w:r>
            <w:proofErr w:type="spellEnd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ООШ»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A742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МБОУ «</w:t>
            </w:r>
            <w:proofErr w:type="spellStart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Ишлейская</w:t>
            </w:r>
            <w:proofErr w:type="spellEnd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СОШ»</w:t>
            </w:r>
          </w:p>
          <w:p w14:paraId="068240E2" w14:textId="77777777" w:rsidR="0043725D" w:rsidRPr="0043725D" w:rsidRDefault="0043725D" w:rsidP="0043725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14:paraId="4DFFD087" w14:textId="77777777" w:rsidR="0043725D" w:rsidRPr="0043725D" w:rsidRDefault="0043725D" w:rsidP="0043725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14:paraId="69EFAE3F" w14:textId="77777777" w:rsidR="0043725D" w:rsidRPr="0043725D" w:rsidRDefault="0043725D" w:rsidP="0043725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14:paraId="2AFC939C" w14:textId="77777777" w:rsidR="0043725D" w:rsidRPr="0043725D" w:rsidRDefault="0043725D" w:rsidP="0043725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25D" w:rsidRPr="0043725D" w14:paraId="5A40D395" w14:textId="77777777" w:rsidTr="00801548">
        <w:trPr>
          <w:trHeight w:val="165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2D5C" w14:textId="77777777" w:rsidR="0043725D" w:rsidRPr="0043725D" w:rsidRDefault="0043725D" w:rsidP="0043725D">
            <w:pPr>
              <w:numPr>
                <w:ilvl w:val="0"/>
                <w:numId w:val="5"/>
              </w:numPr>
              <w:suppressAutoHyphens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0256" w14:textId="77777777" w:rsidR="0043725D" w:rsidRPr="0043725D" w:rsidRDefault="0043725D" w:rsidP="0043725D">
            <w:pPr>
              <w:jc w:val="both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Внесение изменений в Единый</w:t>
            </w:r>
            <w:r w:rsidRPr="0043725D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реестр муниципальной собственности Чебоксарского муниципального округа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3D89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течение 3 х дней после внесения в ЕГРЮЛ </w:t>
            </w: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записи о прекращении деятельности МБОУ «</w:t>
            </w:r>
            <w:proofErr w:type="spellStart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Чурачикская</w:t>
            </w:r>
            <w:proofErr w:type="spellEnd"/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ООШ»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95A1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25D">
              <w:rPr>
                <w:rFonts w:ascii="Times New Roman" w:hAnsi="Times New Roman"/>
                <w:sz w:val="24"/>
                <w:szCs w:val="24"/>
              </w:rPr>
              <w:t>Администрация Чебоксарского МО (отдел имущества)</w:t>
            </w:r>
          </w:p>
          <w:p w14:paraId="4821F856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0401DAE4" w14:textId="77777777" w:rsidR="0043725D" w:rsidRPr="0043725D" w:rsidRDefault="0043725D" w:rsidP="0043725D">
      <w:pPr>
        <w:suppressAutoHyphens/>
        <w:rPr>
          <w:rFonts w:ascii="Times New Roman" w:hAnsi="Times New Roman"/>
          <w:sz w:val="24"/>
          <w:szCs w:val="24"/>
          <w:lang w:eastAsia="zh-CN"/>
        </w:rPr>
      </w:pPr>
    </w:p>
    <w:p w14:paraId="62BE88B5" w14:textId="77777777" w:rsidR="00F36855" w:rsidRPr="00F36855" w:rsidRDefault="00F36855" w:rsidP="00F36855">
      <w:pPr>
        <w:suppressAutoHyphens/>
        <w:rPr>
          <w:rFonts w:ascii="Times New Roman" w:hAnsi="Times New Roman"/>
          <w:sz w:val="24"/>
          <w:szCs w:val="24"/>
          <w:lang w:eastAsia="zh-CN"/>
        </w:rPr>
      </w:pPr>
    </w:p>
    <w:p w14:paraId="4852A1C8" w14:textId="77777777" w:rsidR="004E39F0" w:rsidRDefault="004E39F0">
      <w:pPr>
        <w:ind w:firstLine="709"/>
        <w:jc w:val="both"/>
        <w:rPr>
          <w:rFonts w:ascii="Times New Roman" w:hAnsi="Times New Roman"/>
          <w:szCs w:val="26"/>
        </w:rPr>
      </w:pPr>
    </w:p>
    <w:sectPr w:rsidR="004E39F0" w:rsidSect="00FB1DDD">
      <w:footerReference w:type="default" r:id="rId8"/>
      <w:headerReference w:type="first" r:id="rId9"/>
      <w:footerReference w:type="first" r:id="rId10"/>
      <w:type w:val="evenPage"/>
      <w:pgSz w:w="11907" w:h="16840"/>
      <w:pgMar w:top="1560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1028" w14:textId="77777777" w:rsidR="00A719CB" w:rsidRDefault="00A719CB">
      <w:r>
        <w:separator/>
      </w:r>
    </w:p>
  </w:endnote>
  <w:endnote w:type="continuationSeparator" w:id="0">
    <w:p w14:paraId="67FA6F75" w14:textId="77777777" w:rsidR="00A719CB" w:rsidRDefault="00A7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51A7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8E92" w14:textId="25711B88" w:rsidR="00315D47" w:rsidRDefault="00315D47">
    <w:pPr>
      <w:pStyle w:val="a5"/>
    </w:pPr>
    <w:r>
      <w:t>0003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2358" w14:textId="77777777" w:rsidR="00A719CB" w:rsidRDefault="00A719CB">
      <w:r>
        <w:separator/>
      </w:r>
    </w:p>
  </w:footnote>
  <w:footnote w:type="continuationSeparator" w:id="0">
    <w:p w14:paraId="0CD3DA2E" w14:textId="77777777" w:rsidR="00A719CB" w:rsidRDefault="00A71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3285"/>
      <w:gridCol w:w="2919"/>
      <w:gridCol w:w="3685"/>
    </w:tblGrid>
    <w:tr w:rsidR="000854F0" w:rsidRPr="00AD02C4" w14:paraId="2B5D6636" w14:textId="77777777" w:rsidTr="002022BD">
      <w:tc>
        <w:tcPr>
          <w:tcW w:w="3285" w:type="dxa"/>
          <w:shd w:val="clear" w:color="auto" w:fill="auto"/>
        </w:tcPr>
        <w:p w14:paraId="63F61987" w14:textId="0D721212" w:rsidR="000854F0" w:rsidRPr="00AD02C4" w:rsidRDefault="000854F0" w:rsidP="006821B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bookmarkStart w:id="1" w:name="_Hlk166592360"/>
          <w:bookmarkStart w:id="2" w:name="_Hlk166598257"/>
          <w:bookmarkStart w:id="3" w:name="_Hlk166598258"/>
          <w:bookmarkStart w:id="4" w:name="_Hlk166655914"/>
          <w:bookmarkStart w:id="5" w:name="_Hlk166655915"/>
          <w:bookmarkStart w:id="6" w:name="_Hlk166657309"/>
          <w:bookmarkStart w:id="7" w:name="_Hlk166657310"/>
          <w:bookmarkStart w:id="8" w:name="_Hlk166665575"/>
          <w:bookmarkStart w:id="9" w:name="_Hlk166665576"/>
          <w:bookmarkStart w:id="10" w:name="_Hlk166666134"/>
          <w:bookmarkStart w:id="11" w:name="_Hlk166666135"/>
          <w:bookmarkStart w:id="12" w:name="_Hlk166675069"/>
          <w:bookmarkStart w:id="13" w:name="_Hlk166675070"/>
          <w:bookmarkStart w:id="14" w:name="_Hlk166748497"/>
          <w:bookmarkStart w:id="15" w:name="_Hlk166748498"/>
          <w:bookmarkStart w:id="16" w:name="_Hlk166751097"/>
          <w:bookmarkStart w:id="17" w:name="_Hlk166751098"/>
        </w:p>
      </w:tc>
      <w:tc>
        <w:tcPr>
          <w:tcW w:w="2919" w:type="dxa"/>
          <w:shd w:val="clear" w:color="auto" w:fill="auto"/>
        </w:tcPr>
        <w:p w14:paraId="733E3498" w14:textId="39A4EF50" w:rsidR="000854F0" w:rsidRPr="00AD02C4" w:rsidRDefault="000854F0" w:rsidP="00B47196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685" w:type="dxa"/>
          <w:shd w:val="clear" w:color="auto" w:fill="auto"/>
        </w:tcPr>
        <w:p w14:paraId="324F6834" w14:textId="3D853091" w:rsidR="000854F0" w:rsidRPr="00AD02C4" w:rsidRDefault="000854F0" w:rsidP="006821B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  <w:bookmarkEnd w:id="1"/>
  </w:tbl>
  <w:p w14:paraId="3926FEDC" w14:textId="25507314" w:rsidR="001460B2" w:rsidRDefault="001460B2" w:rsidP="003652FF">
    <w:pPr>
      <w:pStyle w:val="a3"/>
      <w:rPr>
        <w:rFonts w:ascii="Arial Cyr Chuv" w:hAnsi="Arial Cyr Chuv"/>
        <w:sz w:val="24"/>
      </w:rPr>
    </w:pP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280BFE36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92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757C6ADD"/>
    <w:multiLevelType w:val="hybridMultilevel"/>
    <w:tmpl w:val="74263FC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3615814">
    <w:abstractNumId w:val="2"/>
  </w:num>
  <w:num w:numId="2" w16cid:durableId="363483713">
    <w:abstractNumId w:val="3"/>
  </w:num>
  <w:num w:numId="3" w16cid:durableId="1701278509">
    <w:abstractNumId w:val="4"/>
  </w:num>
  <w:num w:numId="4" w16cid:durableId="81688241">
    <w:abstractNumId w:val="1"/>
  </w:num>
  <w:num w:numId="5" w16cid:durableId="1410272069">
    <w:abstractNumId w:val="5"/>
  </w:num>
  <w:num w:numId="6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D3"/>
    <w:rsid w:val="000716BC"/>
    <w:rsid w:val="000854F0"/>
    <w:rsid w:val="000B2461"/>
    <w:rsid w:val="000D575A"/>
    <w:rsid w:val="000E2583"/>
    <w:rsid w:val="00107F11"/>
    <w:rsid w:val="00110E62"/>
    <w:rsid w:val="001345D3"/>
    <w:rsid w:val="001460B2"/>
    <w:rsid w:val="0017767D"/>
    <w:rsid w:val="001A4D80"/>
    <w:rsid w:val="001F5527"/>
    <w:rsid w:val="002022BD"/>
    <w:rsid w:val="002863DC"/>
    <w:rsid w:val="00301175"/>
    <w:rsid w:val="00315D47"/>
    <w:rsid w:val="00337458"/>
    <w:rsid w:val="003652FF"/>
    <w:rsid w:val="00367432"/>
    <w:rsid w:val="00371094"/>
    <w:rsid w:val="003C7636"/>
    <w:rsid w:val="003F5BE4"/>
    <w:rsid w:val="0043725D"/>
    <w:rsid w:val="00462425"/>
    <w:rsid w:val="00466C7A"/>
    <w:rsid w:val="004D2D4A"/>
    <w:rsid w:val="004E39F0"/>
    <w:rsid w:val="00504082"/>
    <w:rsid w:val="00527375"/>
    <w:rsid w:val="00563971"/>
    <w:rsid w:val="00591B6B"/>
    <w:rsid w:val="005A69CC"/>
    <w:rsid w:val="005F16B6"/>
    <w:rsid w:val="006161B6"/>
    <w:rsid w:val="00686156"/>
    <w:rsid w:val="0070442D"/>
    <w:rsid w:val="007046D2"/>
    <w:rsid w:val="0076051A"/>
    <w:rsid w:val="007F72D9"/>
    <w:rsid w:val="00852247"/>
    <w:rsid w:val="008E2BE5"/>
    <w:rsid w:val="008F5F8F"/>
    <w:rsid w:val="009625EA"/>
    <w:rsid w:val="009A5DE6"/>
    <w:rsid w:val="009D6852"/>
    <w:rsid w:val="00A229BE"/>
    <w:rsid w:val="00A25087"/>
    <w:rsid w:val="00A258DC"/>
    <w:rsid w:val="00A508C7"/>
    <w:rsid w:val="00A527F6"/>
    <w:rsid w:val="00A719CB"/>
    <w:rsid w:val="00AD02C4"/>
    <w:rsid w:val="00B21053"/>
    <w:rsid w:val="00B305BB"/>
    <w:rsid w:val="00B47196"/>
    <w:rsid w:val="00B87CF2"/>
    <w:rsid w:val="00B96562"/>
    <w:rsid w:val="00BC4C72"/>
    <w:rsid w:val="00BD3160"/>
    <w:rsid w:val="00BE2935"/>
    <w:rsid w:val="00CB7E29"/>
    <w:rsid w:val="00D61F6B"/>
    <w:rsid w:val="00DE328D"/>
    <w:rsid w:val="00DE756C"/>
    <w:rsid w:val="00DF761C"/>
    <w:rsid w:val="00E14E57"/>
    <w:rsid w:val="00E417C9"/>
    <w:rsid w:val="00F36855"/>
    <w:rsid w:val="00F40FAD"/>
    <w:rsid w:val="00F60E3E"/>
    <w:rsid w:val="00F616A1"/>
    <w:rsid w:val="00F6745F"/>
    <w:rsid w:val="00F70E3C"/>
    <w:rsid w:val="00F8553E"/>
    <w:rsid w:val="00FB1DDD"/>
    <w:rsid w:val="00FC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E4D67E"/>
  <w15:docId w15:val="{88945726-CC00-4943-9352-086E6A4C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0854F0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2</TotalTime>
  <Pages>5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 -р-н. - Ванюшкина Т.В.</dc:creator>
  <cp:lastModifiedBy>Иванова О.В.</cp:lastModifiedBy>
  <cp:revision>4</cp:revision>
  <cp:lastPrinted>2009-12-31T06:51:00Z</cp:lastPrinted>
  <dcterms:created xsi:type="dcterms:W3CDTF">2024-08-02T04:58:00Z</dcterms:created>
  <dcterms:modified xsi:type="dcterms:W3CDTF">2024-11-07T10:58:00Z</dcterms:modified>
</cp:coreProperties>
</file>