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E" w:rsidRDefault="00C7129E" w:rsidP="00C712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</w:t>
      </w:r>
      <w:r w:rsidR="00FB748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 о п</w:t>
      </w:r>
      <w:r w:rsidRPr="00C7129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оследствия</w:t>
      </w:r>
      <w:r w:rsidR="00FB748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х</w:t>
      </w:r>
      <w:r w:rsidRPr="00C7129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неформальной занятости</w:t>
      </w:r>
    </w:p>
    <w:p w:rsidR="00C7129E" w:rsidRPr="00C7129E" w:rsidRDefault="00C7129E" w:rsidP="00C712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7129E" w:rsidRPr="00C7129E" w:rsidRDefault="00C7129E" w:rsidP="00C71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Неформальная занятость - вид трудовых отношений, основанный на устной договоренности без оформления трудового договора. Неформальная занятость неизбежно приводит к негативным последствиям, прежде всего, для работника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К </w:t>
      </w:r>
      <w:r w:rsidRPr="00C7129E">
        <w:rPr>
          <w:bCs/>
          <w:color w:val="000000"/>
        </w:rPr>
        <w:t>основным минусам неформальной занятости</w:t>
      </w:r>
      <w:r w:rsidRPr="00C7129E">
        <w:rPr>
          <w:color w:val="000000"/>
        </w:rPr>
        <w:t> населения можно отнести следующ</w:t>
      </w:r>
      <w:r w:rsidR="00FB7481">
        <w:rPr>
          <w:color w:val="000000"/>
        </w:rPr>
        <w:t>и</w:t>
      </w:r>
      <w:r w:rsidRPr="00C7129E">
        <w:rPr>
          <w:color w:val="000000"/>
        </w:rPr>
        <w:t>е: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выполнение не предусмотренных договором обязанностей;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условия труда, не соответствующие нормам трудового законодательства;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увольнение без объяснения причин и причитающихся выплат;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отсутствие перечисления работодателем страховых взносов в пенсионный фонд, фонд социального страхования, фонд обязательного медицинского страхования;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отсутствие социальных гарантий (оплачиваемый отпуск, больничный);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минимальный размер пособия по безработице;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невозможность доказать стаж и опыт предыдущей работы при попытках трудоустройства к другому работодателю.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В отличие от неформальной занятости </w:t>
      </w:r>
      <w:r w:rsidRPr="00C7129E">
        <w:rPr>
          <w:bCs/>
          <w:color w:val="000000"/>
        </w:rPr>
        <w:t>официальное трудоустройство имеет преимущества</w:t>
      </w:r>
      <w:r w:rsidRPr="00C7129E">
        <w:rPr>
          <w:color w:val="000000"/>
        </w:rPr>
        <w:t>, такие как: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официальная заработная плата, своевременно и в полном объеме;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получение гарантированных выплат;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пенсионное обеспечение;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социальное страхование работников в соответствии с федеральными законами;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оплачиваемый больничный;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ежегодный оплачиваемый отпуск;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пособие по беременности и родам;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пособие по уходу за ребенком до 1,5 лет;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возможность взять кредит;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достойные условия труда;</w:t>
      </w:r>
    </w:p>
    <w:p w:rsidR="00C7129E" w:rsidRPr="00C7129E" w:rsidRDefault="00C7129E" w:rsidP="00C71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129E">
        <w:rPr>
          <w:color w:val="000000"/>
        </w:rPr>
        <w:t>- получение налоговых вычетов.</w:t>
      </w:r>
    </w:p>
    <w:p w:rsidR="006B365B" w:rsidRPr="00C7129E" w:rsidRDefault="00C7129E" w:rsidP="00C71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9E">
        <w:rPr>
          <w:rFonts w:ascii="Times New Roman" w:hAnsi="Times New Roman" w:cs="Times New Roman"/>
          <w:sz w:val="24"/>
          <w:szCs w:val="24"/>
        </w:rPr>
        <w:t xml:space="preserve">При столкновении с фактами уклонения работодателей от заключения трудовых договоров с работниками или выплаты «серой» заработной платы физкультурно-спортивными организациями, граждане могут обратиться по телефону «горячей» линии Минспорта Чувашии. Звонки принимаются в рабочие дни с 8 до 17 часов по телефону </w:t>
      </w:r>
      <w:r w:rsidR="00FB74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129E">
        <w:rPr>
          <w:rFonts w:ascii="Times New Roman" w:hAnsi="Times New Roman" w:cs="Times New Roman"/>
          <w:sz w:val="24"/>
          <w:szCs w:val="24"/>
        </w:rPr>
        <w:t>8 (8352) 56-52-59 (с 12 до 13 часов обеденный перерыв).</w:t>
      </w:r>
    </w:p>
    <w:sectPr w:rsidR="006B365B" w:rsidRPr="00C7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9E"/>
    <w:rsid w:val="006B365B"/>
    <w:rsid w:val="00C7129E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date">
    <w:name w:val="article__date"/>
    <w:basedOn w:val="a0"/>
    <w:rsid w:val="00C7129E"/>
  </w:style>
  <w:style w:type="paragraph" w:customStyle="1" w:styleId="articlepreview">
    <w:name w:val="article__preview"/>
    <w:basedOn w:val="a"/>
    <w:rsid w:val="00C7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date">
    <w:name w:val="article__date"/>
    <w:basedOn w:val="a0"/>
    <w:rsid w:val="00C7129E"/>
  </w:style>
  <w:style w:type="paragraph" w:customStyle="1" w:styleId="articlepreview">
    <w:name w:val="article__preview"/>
    <w:basedOn w:val="a"/>
    <w:rsid w:val="00C7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Анна Юрьевна</dc:creator>
  <cp:keywords/>
  <dc:description/>
  <cp:lastModifiedBy/>
  <cp:revision>1</cp:revision>
  <dcterms:created xsi:type="dcterms:W3CDTF">2023-12-15T06:51:00Z</dcterms:created>
</cp:coreProperties>
</file>