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5715C6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1725" r:id="rId7"/>
              </w:object>
            </w:r>
          </w:p>
        </w:tc>
        <w:tc>
          <w:tcPr>
            <w:tcW w:w="3837" w:type="dxa"/>
          </w:tcPr>
          <w:p w:rsidR="00197FA4" w:rsidRDefault="00197FA4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61E" w:rsidRDefault="00B2161E" w:rsidP="00B21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</w:t>
      </w:r>
      <w:proofErr w:type="gramStart"/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Pr="002C7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63-8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4257F3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4257F3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B317D5">
        <w:rPr>
          <w:rFonts w:ascii="Times New Roman" w:eastAsia="Times New Roman" w:hAnsi="Times New Roman" w:cs="Times New Roman"/>
          <w:b/>
          <w:bCs/>
          <w:sz w:val="24"/>
          <w:szCs w:val="24"/>
        </w:rPr>
        <w:t>юрист</w:t>
      </w:r>
      <w:r w:rsidR="00954C08"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4257F3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4257F3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B317D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B31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B31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B31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B31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317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5E634F" w:rsidRDefault="00B359EC" w:rsidP="00933A72">
      <w:pPr>
        <w:pStyle w:val="a4"/>
        <w:numPr>
          <w:ilvl w:val="0"/>
          <w:numId w:val="2"/>
        </w:numPr>
        <w:spacing w:before="0" w:beforeAutospacing="0" w:after="0" w:afterAutospacing="0" w:line="288" w:lineRule="atLeast"/>
        <w:ind w:left="0" w:firstLine="568"/>
        <w:jc w:val="both"/>
      </w:pPr>
      <w:r w:rsidRPr="00B317D5">
        <w:t xml:space="preserve">Ходатайствовать перед Главой Чувашской Республики о присвоении </w:t>
      </w:r>
      <w:r w:rsidR="006A045D" w:rsidRPr="00B317D5">
        <w:t>П</w:t>
      </w:r>
      <w:r w:rsidRPr="00B317D5">
        <w:t>очетного звания «</w:t>
      </w:r>
      <w:r w:rsidR="00954C08" w:rsidRPr="00B317D5">
        <w:rPr>
          <w:bCs/>
        </w:rPr>
        <w:t xml:space="preserve">Заслуженный </w:t>
      </w:r>
      <w:r w:rsidR="00B317D5" w:rsidRPr="004237FD">
        <w:rPr>
          <w:bCs/>
        </w:rPr>
        <w:t>юрист</w:t>
      </w:r>
      <w:r w:rsidR="00954C08" w:rsidRPr="004237FD">
        <w:rPr>
          <w:bCs/>
        </w:rPr>
        <w:t xml:space="preserve"> Чувашской Республики</w:t>
      </w:r>
      <w:r w:rsidR="000715DD" w:rsidRPr="004237FD">
        <w:rPr>
          <w:bCs/>
        </w:rPr>
        <w:t>»</w:t>
      </w:r>
      <w:r w:rsidR="00885F86" w:rsidRPr="004237FD">
        <w:rPr>
          <w:bCs/>
        </w:rPr>
        <w:t xml:space="preserve"> </w:t>
      </w:r>
      <w:r w:rsidR="00B317D5" w:rsidRPr="004237FD">
        <w:t>Виноградовой Ладе Евгеньевне</w:t>
      </w:r>
      <w:r w:rsidRPr="004237FD">
        <w:t xml:space="preserve">, </w:t>
      </w:r>
      <w:r w:rsidR="00B317D5" w:rsidRPr="004237FD">
        <w:t>директору по правовым вопросам</w:t>
      </w:r>
      <w:r w:rsidR="004257F3" w:rsidRPr="004237FD">
        <w:t xml:space="preserve"> </w:t>
      </w:r>
      <w:r w:rsidR="00B317D5" w:rsidRPr="004237FD">
        <w:t>Публичного акционерного общества «Химпром»</w:t>
      </w:r>
      <w:r w:rsidR="000715DD" w:rsidRPr="004237FD">
        <w:t xml:space="preserve">, </w:t>
      </w:r>
      <w:r w:rsidR="00933A72" w:rsidRPr="004237FD">
        <w:t xml:space="preserve">за </w:t>
      </w:r>
      <w:r w:rsidR="005E634F" w:rsidRPr="005E634F">
        <w:t>добросовестный труд, достигнутые успехи на производстве, внесение значительного вклада в развитие публичного акционерного общества «Химпром» и в связи с профессиональным праздником Днем юриста</w:t>
      </w:r>
      <w:r w:rsidR="000715DD" w:rsidRPr="005E634F">
        <w:t>.</w:t>
      </w:r>
    </w:p>
    <w:p w:rsidR="000715DD" w:rsidRPr="005715C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4257F3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</w:t>
      </w:r>
      <w:r w:rsidRPr="005715C6">
        <w:rPr>
          <w:rFonts w:ascii="Times New Roman" w:eastAsia="Times New Roman" w:hAnsi="Times New Roman" w:cs="Times New Roman"/>
          <w:sz w:val="24"/>
          <w:szCs w:val="24"/>
        </w:rPr>
        <w:t xml:space="preserve">, спорту, туризму и молодежной политике Новочебоксарского городского Собрания депутатов Чувашской Республики. </w:t>
      </w:r>
    </w:p>
    <w:p w:rsidR="000715DD" w:rsidRPr="005715C6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5715C6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5715C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5715C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8278F9" w:rsidRDefault="008278F9" w:rsidP="008278F9"/>
    <w:p w:rsidR="00DB445C" w:rsidRDefault="00DB445C" w:rsidP="008278F9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21EA992C"/>
    <w:lvl w:ilvl="0" w:tplc="B0F64E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97FA4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237FD"/>
    <w:rsid w:val="004257F3"/>
    <w:rsid w:val="00474917"/>
    <w:rsid w:val="004D4597"/>
    <w:rsid w:val="005715C6"/>
    <w:rsid w:val="005857BA"/>
    <w:rsid w:val="005D2540"/>
    <w:rsid w:val="005E634F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278F9"/>
    <w:rsid w:val="00885F86"/>
    <w:rsid w:val="00891E9C"/>
    <w:rsid w:val="008C7D6C"/>
    <w:rsid w:val="008E2FF6"/>
    <w:rsid w:val="00933A72"/>
    <w:rsid w:val="00954C08"/>
    <w:rsid w:val="00AD6518"/>
    <w:rsid w:val="00B2161E"/>
    <w:rsid w:val="00B317D5"/>
    <w:rsid w:val="00B359EC"/>
    <w:rsid w:val="00BA6F61"/>
    <w:rsid w:val="00BF1349"/>
    <w:rsid w:val="00C41939"/>
    <w:rsid w:val="00C6798A"/>
    <w:rsid w:val="00CC63C6"/>
    <w:rsid w:val="00D35A87"/>
    <w:rsid w:val="00D851DF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15</cp:revision>
  <cp:lastPrinted>2020-11-27T05:22:00Z</cp:lastPrinted>
  <dcterms:created xsi:type="dcterms:W3CDTF">2021-08-25T06:56:00Z</dcterms:created>
  <dcterms:modified xsi:type="dcterms:W3CDTF">2024-08-29T12:49:00Z</dcterms:modified>
</cp:coreProperties>
</file>