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385D6" w14:textId="77777777" w:rsidR="00E36946" w:rsidRPr="00A845E6" w:rsidRDefault="00E36946" w:rsidP="00A845E6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E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7B264BF" w14:textId="77777777" w:rsidR="00E36946" w:rsidRPr="00A845E6" w:rsidRDefault="00E36946" w:rsidP="00A84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E6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рисунков, посвященного</w:t>
      </w:r>
    </w:p>
    <w:p w14:paraId="31CFAC8F" w14:textId="77777777" w:rsidR="00E36946" w:rsidRPr="009D7819" w:rsidRDefault="00E36946" w:rsidP="00A84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19">
        <w:rPr>
          <w:rFonts w:ascii="Times New Roman" w:hAnsi="Times New Roman" w:cs="Times New Roman"/>
          <w:b/>
          <w:bCs/>
          <w:sz w:val="24"/>
          <w:szCs w:val="24"/>
        </w:rPr>
        <w:t>«День солидарности в борьбе с терроризмом!»</w:t>
      </w:r>
    </w:p>
    <w:p w14:paraId="071BB422" w14:textId="77777777" w:rsidR="00E36946" w:rsidRPr="009D7819" w:rsidRDefault="00E36946" w:rsidP="00A84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19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4CDA2915" w14:textId="77777777" w:rsidR="00E36946" w:rsidRPr="009D7819" w:rsidRDefault="00E36946" w:rsidP="00A84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hAnsi="Times New Roman" w:cs="Times New Roman"/>
          <w:bCs/>
          <w:sz w:val="24"/>
          <w:szCs w:val="24"/>
        </w:rPr>
        <w:t xml:space="preserve"> 1.1.   Настоящее Положение определяет основные цели, задачи, сроки проведения и тематику конкурса рисунков, посвященному «День солидарности в борьбе с терроризмом!»  (далее – конкурс). </w:t>
      </w:r>
    </w:p>
    <w:p w14:paraId="6866F553" w14:textId="1781FCD0" w:rsidR="00E36946" w:rsidRPr="009D7819" w:rsidRDefault="00E36946" w:rsidP="00A84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hAnsi="Times New Roman" w:cs="Times New Roman"/>
          <w:bCs/>
          <w:sz w:val="24"/>
          <w:szCs w:val="24"/>
        </w:rPr>
        <w:t>1.2</w:t>
      </w:r>
      <w:r w:rsidR="006319B7" w:rsidRPr="009D7819">
        <w:rPr>
          <w:rFonts w:ascii="Times New Roman" w:hAnsi="Times New Roman" w:cs="Times New Roman"/>
          <w:bCs/>
          <w:sz w:val="24"/>
          <w:szCs w:val="24"/>
        </w:rPr>
        <w:t>. Организаторами конкурса являются отдел молодежного и общественного развития администрации города Чебоксары, Молодежное правительство города Чебоксары.</w:t>
      </w:r>
    </w:p>
    <w:p w14:paraId="50DE642B" w14:textId="77777777" w:rsidR="00E36946" w:rsidRPr="009D7819" w:rsidRDefault="00E36946" w:rsidP="00A84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hAnsi="Times New Roman" w:cs="Times New Roman"/>
          <w:bCs/>
          <w:sz w:val="24"/>
          <w:szCs w:val="24"/>
        </w:rPr>
        <w:t>1.3.   К участию в конкурсе привлекаются дети в двух возрастных категориях:</w:t>
      </w:r>
    </w:p>
    <w:p w14:paraId="7EB5987D" w14:textId="4D40A4B6" w:rsidR="00E36946" w:rsidRPr="009D7819" w:rsidRDefault="00E36946" w:rsidP="00A845E6">
      <w:pPr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hAnsi="Times New Roman" w:cs="Times New Roman"/>
          <w:bCs/>
          <w:sz w:val="24"/>
          <w:szCs w:val="24"/>
        </w:rPr>
        <w:t>- от 4 -</w:t>
      </w:r>
      <w:r w:rsidR="007A797A" w:rsidRPr="009D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19">
        <w:rPr>
          <w:rFonts w:ascii="Times New Roman" w:hAnsi="Times New Roman" w:cs="Times New Roman"/>
          <w:bCs/>
          <w:sz w:val="24"/>
          <w:szCs w:val="24"/>
        </w:rPr>
        <w:t>7лет</w:t>
      </w:r>
      <w:r w:rsidRPr="009D7819">
        <w:rPr>
          <w:rFonts w:ascii="Times New Roman" w:hAnsi="Times New Roman" w:cs="Times New Roman"/>
          <w:bCs/>
          <w:sz w:val="24"/>
          <w:szCs w:val="24"/>
        </w:rPr>
        <w:br/>
        <w:t>- от 8 - 10лет</w:t>
      </w:r>
      <w:bookmarkStart w:id="0" w:name="_GoBack"/>
      <w:bookmarkEnd w:id="0"/>
    </w:p>
    <w:p w14:paraId="17A7EF92" w14:textId="048DE08F" w:rsidR="00E36946" w:rsidRPr="009D7819" w:rsidRDefault="00E36946" w:rsidP="00A84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hAnsi="Times New Roman" w:cs="Times New Roman"/>
          <w:bCs/>
          <w:sz w:val="24"/>
          <w:szCs w:val="24"/>
        </w:rPr>
        <w:t xml:space="preserve"> 1.4.   Конкурс проводится под девизом: </w:t>
      </w:r>
      <w:r w:rsidR="006319B7" w:rsidRPr="009D7819">
        <w:rPr>
          <w:rFonts w:ascii="Times New Roman" w:hAnsi="Times New Roman" w:cs="Times New Roman"/>
          <w:bCs/>
          <w:sz w:val="24"/>
          <w:szCs w:val="24"/>
        </w:rPr>
        <w:t>«Дети против террора»</w:t>
      </w:r>
    </w:p>
    <w:p w14:paraId="209E66C5" w14:textId="77777777" w:rsidR="00E36946" w:rsidRPr="009D7819" w:rsidRDefault="00E36946" w:rsidP="00A84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  Конкурс проводится в три этапа:</w:t>
      </w:r>
    </w:p>
    <w:p w14:paraId="77D945EA" w14:textId="234FA234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9E3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конкурсных работ с 28 августа п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5 сентября 2023 г. </w:t>
      </w:r>
      <w:r w:rsidR="009E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17.00ч</w:t>
      </w:r>
      <w:r w:rsidR="009E3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C249B" w14:textId="1D99C014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работа Жюри Конкурса до 15 сентября 2023 г.</w:t>
      </w:r>
    </w:p>
    <w:p w14:paraId="1AF53F3A" w14:textId="2768DC73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- </w:t>
      </w:r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до 20 сентября 2023 г.</w:t>
      </w:r>
    </w:p>
    <w:p w14:paraId="4D8763A5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   Цели и задачи конкурса:</w:t>
      </w:r>
    </w:p>
    <w:p w14:paraId="5E068708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 конкурса:</w:t>
      </w:r>
    </w:p>
    <w:p w14:paraId="3B7732CC" w14:textId="2C02B874" w:rsidR="00E36946" w:rsidRPr="009D7819" w:rsidRDefault="00E36946" w:rsidP="00A845E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до </w:t>
      </w:r>
      <w:r w:rsidR="00857CD9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85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учащихся школ 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опасными являются террористические акты.</w:t>
      </w:r>
    </w:p>
    <w:p w14:paraId="66E47D5F" w14:textId="2E06DE43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 конкурса</w:t>
      </w:r>
      <w:r w:rsidR="009D7819" w:rsidRPr="009D78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14:paraId="66AA875E" w14:textId="77777777" w:rsidR="00E36946" w:rsidRPr="009D7819" w:rsidRDefault="00E36946" w:rsidP="00A845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призывать к здоровому образу жизни и мирному сосуществованию на планете;</w:t>
      </w:r>
    </w:p>
    <w:p w14:paraId="37180388" w14:textId="77777777" w:rsidR="00E36946" w:rsidRPr="009D7819" w:rsidRDefault="00E36946" w:rsidP="00A845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быстро действовать в чрезвычайных ситуациях;</w:t>
      </w:r>
    </w:p>
    <w:p w14:paraId="2F4C3ED7" w14:textId="77777777" w:rsidR="00E36946" w:rsidRPr="009D7819" w:rsidRDefault="00E36946" w:rsidP="00A845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правильное мнение о сущности и общественной опасности терроризма в современном мире;</w:t>
      </w:r>
    </w:p>
    <w:p w14:paraId="1B138E0E" w14:textId="05E8501D" w:rsidR="00E36946" w:rsidRPr="009D7819" w:rsidRDefault="00E36946" w:rsidP="00A845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всем участникам конкурса раскрыть тему по своему желанию и представлению, проявив творче</w:t>
      </w:r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качества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3D81A8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3EA50" w14:textId="77777777" w:rsidR="00E36946" w:rsidRPr="009D7819" w:rsidRDefault="00E36946" w:rsidP="00A84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819">
        <w:rPr>
          <w:rStyle w:val="a4"/>
          <w:rFonts w:ascii="Times New Roman" w:hAnsi="Times New Roman" w:cs="Times New Roman"/>
          <w:sz w:val="24"/>
          <w:szCs w:val="24"/>
        </w:rPr>
        <w:t>2.Условия участия в конкурсе</w:t>
      </w:r>
    </w:p>
    <w:p w14:paraId="0D60E891" w14:textId="77777777" w:rsidR="00E36946" w:rsidRPr="009D7819" w:rsidRDefault="00E36946" w:rsidP="00A84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</w:p>
    <w:p w14:paraId="59C6AC8F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 xml:space="preserve">До конкурса допускаются: </w:t>
      </w:r>
    </w:p>
    <w:p w14:paraId="35D6D865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 xml:space="preserve">2.1.   Рисунки и плакаты;  </w:t>
      </w:r>
    </w:p>
    <w:p w14:paraId="0E386A7E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>2.2.   Конкурсная работа должны быть выполнены в формате А4 или А3, в любой технике рисования и живописи, в том числе смешанной: карандаш (простой, цветной), краска (гуашь, акварель, масло), мелки (пастельные, восковые), уголь, сангина.</w:t>
      </w:r>
    </w:p>
    <w:p w14:paraId="255A2869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lastRenderedPageBreak/>
        <w:t>2.3.   Рисунки в виде завершенных оригинальных работ, отвечающих объявленным целям, задачам и тематике конкурса;</w:t>
      </w:r>
    </w:p>
    <w:p w14:paraId="0ECD064F" w14:textId="69CB8D7C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>2.4.   К пр</w:t>
      </w:r>
      <w:r w:rsidR="00857CD9">
        <w:rPr>
          <w:rFonts w:ascii="Times New Roman" w:hAnsi="Times New Roman" w:cs="Times New Roman"/>
          <w:sz w:val="24"/>
          <w:szCs w:val="24"/>
        </w:rPr>
        <w:t>едставленным на конкурс работам</w:t>
      </w:r>
      <w:r w:rsidRPr="009D7819">
        <w:rPr>
          <w:rFonts w:ascii="Times New Roman" w:hAnsi="Times New Roman" w:cs="Times New Roman"/>
          <w:sz w:val="24"/>
          <w:szCs w:val="24"/>
        </w:rPr>
        <w:t xml:space="preserve"> прилагается справочный материал об авторе, содержащий следующие данные: фамилия, имя, отчество, возраст, место учебы, контактные телефон, телефон родителя, Ф.И.О. родителя и адрес электронной почты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</w:t>
      </w:r>
      <w:r w:rsidRPr="009D7819">
        <w:rPr>
          <w:rFonts w:ascii="Times New Roman" w:hAnsi="Times New Roman" w:cs="Times New Roman"/>
          <w:sz w:val="24"/>
          <w:szCs w:val="24"/>
        </w:rPr>
        <w:t>(если есть).</w:t>
      </w:r>
    </w:p>
    <w:p w14:paraId="6A77C715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>2.5.   Представленные на конкурс работы не возвращаются и не рецензируются.</w:t>
      </w:r>
    </w:p>
    <w:p w14:paraId="101D6E49" w14:textId="77777777" w:rsidR="00E36946" w:rsidRPr="009D7819" w:rsidRDefault="00E36946" w:rsidP="00A845E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sz w:val="24"/>
          <w:szCs w:val="24"/>
        </w:rPr>
        <w:t>2.6.   Работы, выполненные с использованием чужих идей, к участию в конкурсе допускаются.</w:t>
      </w:r>
    </w:p>
    <w:p w14:paraId="541CB172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hAnsi="Times New Roman" w:cs="Times New Roman"/>
          <w:sz w:val="24"/>
          <w:szCs w:val="24"/>
        </w:rPr>
        <w:t>2.7.   Работы, не соответствующие требованиям Положения, к конкурсу не допускаются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97BA4" w14:textId="77777777" w:rsidR="009D7819" w:rsidRDefault="009D7819" w:rsidP="00A845E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054D4" w14:textId="77777777" w:rsidR="00E36946" w:rsidRPr="009D7819" w:rsidRDefault="00E36946" w:rsidP="00A845E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Награды конкурса</w:t>
      </w:r>
    </w:p>
    <w:p w14:paraId="325330DE" w14:textId="157204F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proofErr w:type="gram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Конкурса вручаются призы для каждой возрастной категории. Авторы лучших трех работ в каждой возрастной группе (всего 6),</w:t>
      </w:r>
      <w:r w:rsidR="00266EFB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Жюри Конкурса</w:t>
      </w:r>
      <w:r w:rsidR="00266EFB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победители,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призами. </w:t>
      </w:r>
    </w:p>
    <w:p w14:paraId="3C868532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0B31F" w14:textId="77777777" w:rsidR="00E36946" w:rsidRPr="009D7819" w:rsidRDefault="00E36946" w:rsidP="00A845E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Порядок, сроки и место подачи работ на участие в конкурсе</w:t>
      </w:r>
    </w:p>
    <w:p w14:paraId="08D46B94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принять участие в конкурсе необходимо:</w:t>
      </w:r>
    </w:p>
    <w:p w14:paraId="7805CF49" w14:textId="031C2273" w:rsidR="006319B7" w:rsidRPr="009D7819" w:rsidRDefault="006319B7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4.1 Нарисовать рисунок формате А4 или А3 посвященного «День солида</w:t>
      </w:r>
      <w:r w:rsidR="009E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рности в борьбе с терроризмом». Работы принимаются 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428000, Чувашская Республика, г. Чебоксары, улица Карла Маркса, д. 36, 4 этаж, кабинет №415 или отправить скан рисунка на почту </w:t>
      </w:r>
      <w:r w:rsidR="00A845E6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gcheb_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molod@cap.ru </w:t>
      </w:r>
    </w:p>
    <w:p w14:paraId="3DBA9BFE" w14:textId="11EE2765" w:rsidR="00E36946" w:rsidRPr="009D7819" w:rsidRDefault="006319B7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4.2 опубликовать фото рисунка на страницу социальной сети «</w:t>
      </w:r>
      <w:proofErr w:type="spell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</w:t>
      </w:r>
      <w:proofErr w:type="spell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хэштэгами</w:t>
      </w:r>
      <w:proofErr w:type="spellEnd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ДетиПротивТеррора</w:t>
      </w:r>
      <w:proofErr w:type="spellEnd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#МПЧеб21 (оба </w:t>
      </w:r>
      <w:proofErr w:type="spell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</w:t>
      </w:r>
      <w:proofErr w:type="spellEnd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присутствовать в публикации</w:t>
      </w:r>
      <w:proofErr w:type="gramStart"/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E36946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36946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читаемо, написаны </w:t>
      </w:r>
      <w:r w:rsidR="00E36946" w:rsidRPr="009D7819">
        <w:rPr>
          <w:rFonts w:ascii="Times New Roman" w:hAnsi="Times New Roman" w:cs="Times New Roman"/>
          <w:sz w:val="24"/>
          <w:szCs w:val="24"/>
        </w:rPr>
        <w:t>фамилия, имя, отчество, возраст, место учебы, телефон родителя, Ф.И.О. родителя. Неподписанные работы к участию в конкурсе не принимаются.</w:t>
      </w:r>
    </w:p>
    <w:p w14:paraId="3AFF4254" w14:textId="4EB95693" w:rsidR="00E36946" w:rsidRPr="009D7819" w:rsidRDefault="009D7819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36946" w:rsidRPr="009D7819">
        <w:rPr>
          <w:rFonts w:ascii="Times New Roman" w:hAnsi="Times New Roman" w:cs="Times New Roman"/>
          <w:sz w:val="24"/>
          <w:szCs w:val="24"/>
        </w:rPr>
        <w:t xml:space="preserve"> </w:t>
      </w:r>
      <w:r w:rsidR="00E36946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Конкурса должны поступить Организатору до 17:00 час.  5 сентября 2023 года включительно.</w:t>
      </w:r>
    </w:p>
    <w:p w14:paraId="6DA06F4C" w14:textId="3445720A" w:rsidR="00E36946" w:rsidRPr="009D7819" w:rsidRDefault="009D7819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E36946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не соответствующие тематике Конкурса или требованиям данного Положения, к участию в Конкурсе не допускаются и не рассматриваются.</w:t>
      </w:r>
      <w:r w:rsidR="00104101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4.5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Отправляя работу на Конкурс, законный представитель участника соглашается с условиями Конкурса, указанными в Положении, в том числе дает согласие: </w:t>
      </w:r>
      <w:r w:rsidR="00104101" w:rsidRPr="009D7819">
        <w:rPr>
          <w:rFonts w:ascii="Times New Roman" w:hAnsi="Times New Roman" w:cs="Times New Roman"/>
          <w:sz w:val="24"/>
          <w:szCs w:val="24"/>
        </w:rPr>
        <w:br/>
        <w:t>– на публикацию имен и фамилий участников и победителей Конкурса в контексте освещения Конкурса без дополнительного согласия;</w:t>
      </w:r>
      <w:r w:rsidR="00104101" w:rsidRPr="009D7819">
        <w:rPr>
          <w:rFonts w:ascii="Times New Roman" w:hAnsi="Times New Roman" w:cs="Times New Roman"/>
          <w:sz w:val="24"/>
          <w:szCs w:val="24"/>
        </w:rPr>
        <w:br/>
        <w:t xml:space="preserve"> – на размещение рисунков на официальном сайте Организатора и группах Организатора в социальной сети «</w:t>
      </w:r>
      <w:proofErr w:type="spellStart"/>
      <w:r w:rsidR="00104101" w:rsidRPr="009D781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04101" w:rsidRPr="009D781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04101" w:rsidRPr="009D7819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104101" w:rsidRPr="009D7819">
        <w:rPr>
          <w:rFonts w:ascii="Times New Roman" w:hAnsi="Times New Roman" w:cs="Times New Roman"/>
          <w:sz w:val="24"/>
          <w:szCs w:val="24"/>
        </w:rPr>
        <w:t>»;</w:t>
      </w:r>
      <w:r w:rsidR="00104101" w:rsidRPr="009D7819">
        <w:rPr>
          <w:rFonts w:ascii="Times New Roman" w:hAnsi="Times New Roman" w:cs="Times New Roman"/>
          <w:sz w:val="24"/>
          <w:szCs w:val="24"/>
        </w:rPr>
        <w:br/>
        <w:t>– на использование рисунков в печатных и рекламных материалах Организатора.</w:t>
      </w:r>
      <w:r w:rsidR="00104101" w:rsidRPr="009D78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4.6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Работы, не соответствующие тематике Конкурса или требованиям, указанным в Положении, к участию в Конкурсе не допуск</w:t>
      </w:r>
      <w:r>
        <w:rPr>
          <w:rFonts w:ascii="Times New Roman" w:hAnsi="Times New Roman" w:cs="Times New Roman"/>
          <w:sz w:val="24"/>
          <w:szCs w:val="24"/>
        </w:rPr>
        <w:t xml:space="preserve">аются и не рассматриваются. </w:t>
      </w:r>
      <w:r>
        <w:rPr>
          <w:rFonts w:ascii="Times New Roman" w:hAnsi="Times New Roman" w:cs="Times New Roman"/>
          <w:sz w:val="24"/>
          <w:szCs w:val="24"/>
        </w:rPr>
        <w:br/>
        <w:t>4.7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При возникновении подозрения об использовании мошеннических методов (использование программного обеспечения и др.) Организаторы оставляют за собой право на снятие работы с Конкурса без дополнительных оснований и объяснений. </w:t>
      </w:r>
      <w:r w:rsidR="00104101" w:rsidRPr="009D78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04101" w:rsidRPr="009D7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Принимая участие в Конкурсе, участники Конкурса (их законные представители) несут полную ответственность за нарушение прав третьих лиц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br/>
        <w:t>4.9</w:t>
      </w:r>
      <w:r w:rsidR="00104101" w:rsidRPr="009D7819">
        <w:rPr>
          <w:rFonts w:ascii="Times New Roman" w:hAnsi="Times New Roman" w:cs="Times New Roman"/>
          <w:sz w:val="24"/>
          <w:szCs w:val="24"/>
        </w:rPr>
        <w:t xml:space="preserve"> Факт участия в Конкурсе подразумевает, что участники Конкурса (их законные представители) ознакомлены и полностью согласны с порядком и условиями его проведения, указанными в Положении.</w:t>
      </w:r>
    </w:p>
    <w:p w14:paraId="3EDAAE32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8A1B" w14:textId="33341491" w:rsidR="00E36946" w:rsidRPr="009D7819" w:rsidRDefault="009D7819" w:rsidP="00A845E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36946" w:rsidRPr="009D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конкурса</w:t>
      </w:r>
    </w:p>
    <w:p w14:paraId="141414C3" w14:textId="77777777" w:rsidR="00E36946" w:rsidRPr="009D7819" w:rsidRDefault="00E36946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161EA9" w14:textId="2C52C5FD" w:rsidR="006319B7" w:rsidRPr="009D7819" w:rsidRDefault="009D7819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Работы участников будут размещены с 3 по 6 сентября 2023г. В социальной сети «</w:t>
      </w:r>
      <w:proofErr w:type="spellStart"/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 https://vk.com/molodprav_cheb  </w:t>
      </w:r>
    </w:p>
    <w:p w14:paraId="30A2F4E4" w14:textId="6511C86D" w:rsidR="006319B7" w:rsidRPr="009D7819" w:rsidRDefault="009D7819" w:rsidP="00A845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Итоги Конкурса будут подведены до 20 сентября 2023 года.</w:t>
      </w:r>
    </w:p>
    <w:p w14:paraId="366369D8" w14:textId="7F779C86" w:rsidR="009D7819" w:rsidRPr="009D7819" w:rsidRDefault="009D7819" w:rsidP="009D781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19B7"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Вручение призов и наград победителям состоится 20 сентября 2023 г. по адресу: 428000, Чувашская Республика, г. Чебоксары, улица Карла Маркса, д. 36, 4 этаж, кабинет №415. Организаторы оставляют за собой право менять дату и время проведения награждения </w:t>
      </w:r>
      <w:r w:rsidRPr="009D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</w:p>
    <w:p w14:paraId="57E78FA6" w14:textId="77777777" w:rsidR="009D7819" w:rsidRPr="009D7819" w:rsidRDefault="009D7819" w:rsidP="009D781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1A0DE" w14:textId="285CD789" w:rsidR="009D7819" w:rsidRPr="009D7819" w:rsidRDefault="009D7819" w:rsidP="009D781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D78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4101" w:rsidRPr="009D7819">
        <w:rPr>
          <w:rFonts w:ascii="Times New Roman" w:hAnsi="Times New Roman" w:cs="Times New Roman"/>
          <w:b/>
          <w:bCs/>
          <w:sz w:val="24"/>
          <w:szCs w:val="24"/>
        </w:rPr>
        <w:t>. Общие вопросы, взаимодействие с организаторами</w:t>
      </w:r>
    </w:p>
    <w:p w14:paraId="099F76BE" w14:textId="0F24E007" w:rsidR="005F6B68" w:rsidRPr="009D7819" w:rsidRDefault="006319B7" w:rsidP="009D781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9">
        <w:rPr>
          <w:rFonts w:ascii="Times New Roman" w:hAnsi="Times New Roman" w:cs="Times New Roman"/>
          <w:sz w:val="24"/>
          <w:szCs w:val="24"/>
        </w:rPr>
        <w:br/>
      </w:r>
      <w:r w:rsidR="009D7819" w:rsidRPr="009D7819">
        <w:rPr>
          <w:rFonts w:ascii="Times New Roman" w:hAnsi="Times New Roman" w:cs="Times New Roman"/>
          <w:sz w:val="24"/>
          <w:szCs w:val="24"/>
        </w:rPr>
        <w:t>6</w:t>
      </w:r>
      <w:r w:rsidRPr="009D7819">
        <w:rPr>
          <w:rFonts w:ascii="Times New Roman" w:hAnsi="Times New Roman" w:cs="Times New Roman"/>
          <w:sz w:val="24"/>
          <w:szCs w:val="24"/>
        </w:rPr>
        <w:t>.1. Вопросы, возникающие по организации и проведению Конкурса, можно задать по номеру телефона «Отдел молодежного и общественного развития администрации города Чебоксары» 23-50-48</w:t>
      </w:r>
    </w:p>
    <w:sectPr w:rsidR="005F6B68" w:rsidRPr="009D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5234D"/>
    <w:multiLevelType w:val="multilevel"/>
    <w:tmpl w:val="192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F3D13"/>
    <w:multiLevelType w:val="multilevel"/>
    <w:tmpl w:val="633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88"/>
    <w:rsid w:val="00104101"/>
    <w:rsid w:val="001242D5"/>
    <w:rsid w:val="00266EFB"/>
    <w:rsid w:val="005169D0"/>
    <w:rsid w:val="005F6B68"/>
    <w:rsid w:val="006319B7"/>
    <w:rsid w:val="007A797A"/>
    <w:rsid w:val="00822A74"/>
    <w:rsid w:val="00857CD9"/>
    <w:rsid w:val="009A6A88"/>
    <w:rsid w:val="009D7819"/>
    <w:rsid w:val="009E351E"/>
    <w:rsid w:val="00A845E6"/>
    <w:rsid w:val="00C50A2F"/>
    <w:rsid w:val="00E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F19"/>
  <w15:chartTrackingRefBased/>
  <w15:docId w15:val="{BC1FA64A-92EF-4739-B305-F0EE555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4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4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3694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369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6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</dc:creator>
  <cp:keywords/>
  <dc:description/>
  <cp:lastModifiedBy>Molod</cp:lastModifiedBy>
  <cp:revision>4</cp:revision>
  <dcterms:created xsi:type="dcterms:W3CDTF">2023-08-29T07:07:00Z</dcterms:created>
  <dcterms:modified xsi:type="dcterms:W3CDTF">2023-08-29T08:06:00Z</dcterms:modified>
</cp:coreProperties>
</file>