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DE" w:rsidRPr="005D655E" w:rsidRDefault="005D655E" w:rsidP="005D655E">
      <w:pPr>
        <w:pStyle w:val="ConsPlusNonformat"/>
        <w:tabs>
          <w:tab w:val="center" w:pos="4677"/>
          <w:tab w:val="left" w:pos="76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4"/>
        </w:rPr>
        <w:tab/>
      </w:r>
      <w:r w:rsidR="008E3BDE" w:rsidRPr="005D655E">
        <w:rPr>
          <w:rFonts w:ascii="Times New Roman" w:hAnsi="Times New Roman" w:cs="Times New Roman"/>
          <w:b/>
          <w:sz w:val="28"/>
          <w:szCs w:val="28"/>
        </w:rPr>
        <w:t>Опись документов и материалов,</w:t>
      </w:r>
      <w:r w:rsidRPr="005D655E">
        <w:rPr>
          <w:rFonts w:ascii="Times New Roman" w:hAnsi="Times New Roman" w:cs="Times New Roman"/>
          <w:b/>
          <w:sz w:val="28"/>
          <w:szCs w:val="28"/>
        </w:rPr>
        <w:tab/>
      </w:r>
    </w:p>
    <w:p w:rsidR="00145A33" w:rsidRDefault="008E3BDE" w:rsidP="005D655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655E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5D655E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права пользования</w:t>
      </w:r>
      <w:r w:rsidR="00800D48" w:rsidRPr="005D655E">
        <w:rPr>
          <w:rFonts w:ascii="Times New Roman" w:hAnsi="Times New Roman" w:cs="Times New Roman"/>
          <w:b/>
          <w:sz w:val="28"/>
          <w:szCs w:val="28"/>
        </w:rPr>
        <w:t xml:space="preserve"> акваторией</w:t>
      </w:r>
      <w:r w:rsidRPr="005D655E">
        <w:rPr>
          <w:rFonts w:ascii="Times New Roman" w:hAnsi="Times New Roman" w:cs="Times New Roman"/>
          <w:b/>
          <w:sz w:val="28"/>
          <w:szCs w:val="28"/>
        </w:rPr>
        <w:t xml:space="preserve"> водн</w:t>
      </w:r>
      <w:r w:rsidR="00800D48" w:rsidRPr="005D655E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5D655E">
        <w:rPr>
          <w:rFonts w:ascii="Times New Roman" w:hAnsi="Times New Roman" w:cs="Times New Roman"/>
          <w:b/>
          <w:sz w:val="28"/>
          <w:szCs w:val="28"/>
        </w:rPr>
        <w:t>объект</w:t>
      </w:r>
      <w:r w:rsidR="00800D48" w:rsidRPr="005D655E">
        <w:rPr>
          <w:rFonts w:ascii="Times New Roman" w:hAnsi="Times New Roman" w:cs="Times New Roman"/>
          <w:b/>
          <w:sz w:val="28"/>
          <w:szCs w:val="28"/>
        </w:rPr>
        <w:t>а</w:t>
      </w:r>
      <w:r w:rsidRPr="005D655E">
        <w:rPr>
          <w:rFonts w:ascii="Times New Roman" w:hAnsi="Times New Roman" w:cs="Times New Roman"/>
          <w:b/>
          <w:sz w:val="28"/>
          <w:szCs w:val="28"/>
        </w:rPr>
        <w:t xml:space="preserve"> на основании договора </w:t>
      </w:r>
      <w:r w:rsidR="00441E7D">
        <w:rPr>
          <w:rFonts w:ascii="Times New Roman" w:hAnsi="Times New Roman" w:cs="Times New Roman"/>
          <w:b/>
          <w:sz w:val="28"/>
          <w:szCs w:val="28"/>
        </w:rPr>
        <w:t>водопользования</w:t>
      </w:r>
    </w:p>
    <w:p w:rsidR="00441E7D" w:rsidRPr="00441E7D" w:rsidRDefault="00441E7D" w:rsidP="005D655E">
      <w:pPr>
        <w:pStyle w:val="ConsPlusNonformat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Style w:val="a3"/>
        <w:tblW w:w="9703" w:type="dxa"/>
        <w:tblInd w:w="-459" w:type="dxa"/>
        <w:tblLook w:val="04A0" w:firstRow="1" w:lastRow="0" w:firstColumn="1" w:lastColumn="0" w:noHBand="0" w:noVBand="1"/>
      </w:tblPr>
      <w:tblGrid>
        <w:gridCol w:w="584"/>
        <w:gridCol w:w="5306"/>
        <w:gridCol w:w="3813"/>
      </w:tblGrid>
      <w:tr w:rsidR="00A24CCB" w:rsidTr="005D655E">
        <w:trPr>
          <w:trHeight w:val="538"/>
        </w:trPr>
        <w:tc>
          <w:tcPr>
            <w:tcW w:w="584" w:type="dxa"/>
          </w:tcPr>
          <w:p w:rsidR="00A24CCB" w:rsidRDefault="00A24CCB" w:rsidP="0069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06" w:type="dxa"/>
          </w:tcPr>
          <w:p w:rsidR="00A24CCB" w:rsidRDefault="00A24CCB" w:rsidP="0069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документов, материалов или электронных приложений</w:t>
            </w:r>
          </w:p>
        </w:tc>
        <w:tc>
          <w:tcPr>
            <w:tcW w:w="3813" w:type="dxa"/>
          </w:tcPr>
          <w:p w:rsidR="00A24CCB" w:rsidRPr="008E3BDE" w:rsidRDefault="00A24CCB" w:rsidP="00C27A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bookmarkStart w:id="0" w:name="_GoBack"/>
            <w:bookmarkEnd w:id="0"/>
          </w:p>
        </w:tc>
      </w:tr>
      <w:tr w:rsidR="00A24CCB" w:rsidTr="005D655E">
        <w:trPr>
          <w:trHeight w:val="276"/>
        </w:trPr>
        <w:tc>
          <w:tcPr>
            <w:tcW w:w="584" w:type="dxa"/>
          </w:tcPr>
          <w:p w:rsidR="00A24CCB" w:rsidRDefault="00A24CCB" w:rsidP="0069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6" w:type="dxa"/>
          </w:tcPr>
          <w:p w:rsidR="00A24CCB" w:rsidRDefault="00A24CCB" w:rsidP="0069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3" w:type="dxa"/>
          </w:tcPr>
          <w:p w:rsidR="00A24CCB" w:rsidRDefault="00A24CCB" w:rsidP="0069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4CCB" w:rsidTr="005D655E">
        <w:trPr>
          <w:trHeight w:val="814"/>
        </w:trPr>
        <w:tc>
          <w:tcPr>
            <w:tcW w:w="584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6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в пользование водного объекта или его части на основании договора водопользования</w:t>
            </w:r>
          </w:p>
        </w:tc>
        <w:tc>
          <w:tcPr>
            <w:tcW w:w="3813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  <w:r w:rsidR="00636EB7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электронном виде или бумажном носителе</w:t>
            </w:r>
          </w:p>
        </w:tc>
      </w:tr>
      <w:tr w:rsidR="00A24CCB" w:rsidTr="00DD1140">
        <w:trPr>
          <w:trHeight w:val="1449"/>
        </w:trPr>
        <w:tc>
          <w:tcPr>
            <w:tcW w:w="584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6" w:type="dxa"/>
          </w:tcPr>
          <w:p w:rsidR="00A24CCB" w:rsidRDefault="00DD1140" w:rsidP="00B67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Материалы, отображающие в графической форме водный объект, указанный в заявлении, размещение средств и объектов водопользования, пояснительная записка к этим материалам</w:t>
            </w:r>
            <w:r w:rsidR="00B67A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7A56">
              <w:rPr>
                <w:rFonts w:ascii="Times New Roman" w:hAnsi="Times New Roman" w:cs="Times New Roman"/>
                <w:sz w:val="24"/>
                <w:szCs w:val="24"/>
              </w:rPr>
              <w:t>а также</w:t>
            </w:r>
            <w:r w:rsidR="00B67A56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координаты заявленной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A56">
              <w:rPr>
                <w:rFonts w:ascii="Times New Roman" w:hAnsi="Times New Roman" w:cs="Times New Roman"/>
                <w:sz w:val="24"/>
                <w:szCs w:val="24"/>
              </w:rPr>
              <w:t>к использованию части водного объекта, примыкающей к береговой линии</w:t>
            </w:r>
          </w:p>
        </w:tc>
        <w:tc>
          <w:tcPr>
            <w:tcW w:w="3813" w:type="dxa"/>
          </w:tcPr>
          <w:p w:rsidR="00A24CCB" w:rsidRDefault="005D655E" w:rsidP="005D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  <w:r w:rsidR="00636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EB7" w:rsidRPr="00636EB7">
              <w:rPr>
                <w:rFonts w:ascii="Times New Roman" w:hAnsi="Times New Roman" w:cs="Times New Roman"/>
                <w:sz w:val="24"/>
                <w:szCs w:val="24"/>
              </w:rPr>
              <w:t>в электронном виде или бумажном носителе</w:t>
            </w:r>
          </w:p>
        </w:tc>
      </w:tr>
      <w:tr w:rsidR="00A24CCB" w:rsidTr="005D655E">
        <w:trPr>
          <w:trHeight w:val="1366"/>
        </w:trPr>
        <w:tc>
          <w:tcPr>
            <w:tcW w:w="584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6" w:type="dxa"/>
          </w:tcPr>
          <w:p w:rsidR="00A24CCB" w:rsidRDefault="00DD1140" w:rsidP="005D655E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</w:t>
            </w:r>
            <w:proofErr w:type="spellStart"/>
            <w:r w:rsidRPr="00FB3374">
              <w:rPr>
                <w:rFonts w:ascii="Times New Roman" w:eastAsia="Calibri" w:hAnsi="Times New Roman" w:cs="Times New Roman"/>
                <w:sz w:val="24"/>
                <w:szCs w:val="24"/>
              </w:rPr>
              <w:t>экспулатируемого</w:t>
            </w:r>
            <w:proofErr w:type="spellEnd"/>
            <w:r w:rsidRPr="00FB3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</w:t>
            </w:r>
          </w:p>
        </w:tc>
        <w:tc>
          <w:tcPr>
            <w:tcW w:w="3813" w:type="dxa"/>
          </w:tcPr>
          <w:p w:rsidR="00A24CCB" w:rsidRDefault="00DD1140" w:rsidP="00903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 осуществлении водопользования в охранных зон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ах гидроэнергетических объектов,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экз.</w:t>
            </w:r>
            <w:r w:rsidR="00636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EB7" w:rsidRPr="00636EB7">
              <w:rPr>
                <w:rFonts w:ascii="Times New Roman" w:hAnsi="Times New Roman" w:cs="Times New Roman"/>
                <w:sz w:val="24"/>
                <w:szCs w:val="24"/>
              </w:rPr>
              <w:t>в электронном виде или бумажном носителе</w:t>
            </w:r>
          </w:p>
        </w:tc>
      </w:tr>
      <w:tr w:rsidR="00800D48" w:rsidTr="005D655E">
        <w:trPr>
          <w:trHeight w:val="2181"/>
        </w:trPr>
        <w:tc>
          <w:tcPr>
            <w:tcW w:w="584" w:type="dxa"/>
          </w:tcPr>
          <w:p w:rsidR="00800D48" w:rsidRDefault="00800D48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6" w:type="dxa"/>
          </w:tcPr>
          <w:p w:rsidR="00800D48" w:rsidRDefault="005D655E" w:rsidP="005D655E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полномочия лица на осуществление действий от </w:t>
            </w:r>
            <w:r w:rsidRPr="008E3BDE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3" w:type="dxa"/>
          </w:tcPr>
          <w:p w:rsidR="00800D48" w:rsidRDefault="00DD1140" w:rsidP="00FE6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</w:t>
            </w:r>
            <w:r w:rsidRPr="008A7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олько </w:t>
            </w:r>
            <w:r w:rsidRPr="005D65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при представлении документов на бумажном носителе</w:t>
            </w:r>
            <w:r w:rsidRPr="008A7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лицом, не </w:t>
            </w:r>
            <w:r w:rsidRPr="00800D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явля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ющимся</w:t>
            </w:r>
            <w:r w:rsidRPr="00800D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законным представителем юридического лица, под которым понимаются его руководитель или иное лицо, признанное в соответствии с законодательством Российской Федерации или учредительными документами органом юридического лица, сведения о которых содержатся в выписке из Единого государств</w:t>
            </w:r>
            <w:r w:rsidR="003231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енного реестра юридических лиц)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экз.: нотариально заверенная копия или копия с предъявлением оригинала</w:t>
            </w:r>
            <w:proofErr w:type="gramEnd"/>
          </w:p>
        </w:tc>
      </w:tr>
      <w:tr w:rsidR="00A24CCB" w:rsidTr="005D655E">
        <w:trPr>
          <w:trHeight w:val="814"/>
        </w:trPr>
        <w:tc>
          <w:tcPr>
            <w:tcW w:w="584" w:type="dxa"/>
          </w:tcPr>
          <w:p w:rsidR="00A24CCB" w:rsidRDefault="00FE661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6" w:type="dxa"/>
          </w:tcPr>
          <w:p w:rsidR="00A24CCB" w:rsidRDefault="005D655E" w:rsidP="00660D07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</w:t>
            </w:r>
          </w:p>
        </w:tc>
        <w:tc>
          <w:tcPr>
            <w:tcW w:w="3813" w:type="dxa"/>
          </w:tcPr>
          <w:p w:rsidR="00A24CCB" w:rsidRDefault="00DD1140" w:rsidP="005D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Только для физического лица</w:t>
            </w:r>
            <w:r w:rsidRPr="00800D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в том числе не являющегося резидентом Росси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йской Федерации </w:t>
            </w:r>
            <w:r w:rsidRPr="005D65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при предоставлении документов на бумажном </w:t>
            </w:r>
            <w:r w:rsidRPr="001F45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носителе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D1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экз. нотариально заверенная копия или копия с предъявлением оригинала</w:t>
            </w:r>
          </w:p>
        </w:tc>
      </w:tr>
      <w:tr w:rsidR="005D655E" w:rsidTr="0032311E">
        <w:trPr>
          <w:trHeight w:val="987"/>
        </w:trPr>
        <w:tc>
          <w:tcPr>
            <w:tcW w:w="584" w:type="dxa"/>
          </w:tcPr>
          <w:p w:rsidR="005D655E" w:rsidRDefault="005D655E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06" w:type="dxa"/>
          </w:tcPr>
          <w:p w:rsidR="005D655E" w:rsidRDefault="005D655E" w:rsidP="00DD1140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661B">
              <w:rPr>
                <w:rFonts w:ascii="Times New Roman" w:hAnsi="Times New Roman" w:cs="Times New Roman"/>
                <w:sz w:val="24"/>
                <w:szCs w:val="24"/>
              </w:rPr>
              <w:t>огласие на обработку персональных данных</w:t>
            </w:r>
          </w:p>
        </w:tc>
        <w:tc>
          <w:tcPr>
            <w:tcW w:w="3813" w:type="dxa"/>
          </w:tcPr>
          <w:p w:rsidR="005D655E" w:rsidRDefault="00DD1140" w:rsidP="00DD1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6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Только для физическ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ого </w:t>
            </w:r>
            <w:r w:rsidRPr="00FE66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 </w:t>
            </w:r>
            <w:r w:rsidRPr="005D65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при предоставлении документов на бумажном носителе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</w:tbl>
    <w:p w:rsidR="008E3BDE" w:rsidRPr="008D16AD" w:rsidRDefault="008E3BDE" w:rsidP="007332B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sectPr w:rsidR="008E3BDE" w:rsidRPr="008D16AD" w:rsidSect="007332B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CD"/>
    <w:rsid w:val="00123DBE"/>
    <w:rsid w:val="00141225"/>
    <w:rsid w:val="00145A33"/>
    <w:rsid w:val="00166BCD"/>
    <w:rsid w:val="001F4573"/>
    <w:rsid w:val="002A4627"/>
    <w:rsid w:val="0032311E"/>
    <w:rsid w:val="00441E7D"/>
    <w:rsid w:val="004A0B55"/>
    <w:rsid w:val="00582907"/>
    <w:rsid w:val="005D655E"/>
    <w:rsid w:val="00636EB7"/>
    <w:rsid w:val="00660D07"/>
    <w:rsid w:val="007059DB"/>
    <w:rsid w:val="007332B3"/>
    <w:rsid w:val="00800D48"/>
    <w:rsid w:val="008A2620"/>
    <w:rsid w:val="008A7C06"/>
    <w:rsid w:val="008D16AD"/>
    <w:rsid w:val="008E3BDE"/>
    <w:rsid w:val="0090377F"/>
    <w:rsid w:val="009C1BC7"/>
    <w:rsid w:val="00A24CCB"/>
    <w:rsid w:val="00B67A56"/>
    <w:rsid w:val="00C27AF4"/>
    <w:rsid w:val="00DD1140"/>
    <w:rsid w:val="00EB5BC9"/>
    <w:rsid w:val="00FB3374"/>
    <w:rsid w:val="00FE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B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3B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E3B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E3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B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3B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E3B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E3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313-User7</dc:creator>
  <cp:keywords/>
  <dc:description/>
  <cp:lastModifiedBy>Диана Владимировна </cp:lastModifiedBy>
  <cp:revision>12</cp:revision>
  <dcterms:created xsi:type="dcterms:W3CDTF">2019-11-19T07:06:00Z</dcterms:created>
  <dcterms:modified xsi:type="dcterms:W3CDTF">2023-09-18T13:08:00Z</dcterms:modified>
</cp:coreProperties>
</file>