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7" w:rsidRPr="00D8667E" w:rsidRDefault="007C358D" w:rsidP="007C3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45F62" w:rsidRPr="00D8667E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C20CF6" w:rsidRPr="00D8667E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B45F62" w:rsidRPr="00D8667E" w:rsidRDefault="00102420" w:rsidP="002B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7E">
        <w:rPr>
          <w:rFonts w:ascii="Times New Roman" w:hAnsi="Times New Roman" w:cs="Times New Roman"/>
          <w:b/>
          <w:sz w:val="24"/>
          <w:szCs w:val="24"/>
        </w:rPr>
        <w:t>По оптимизации</w:t>
      </w:r>
      <w:r w:rsidR="002B6052" w:rsidRPr="00D8667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20CF6" w:rsidRPr="00D8667E">
        <w:rPr>
          <w:rFonts w:ascii="Times New Roman" w:hAnsi="Times New Roman" w:cs="Times New Roman"/>
          <w:b/>
          <w:sz w:val="24"/>
          <w:szCs w:val="24"/>
        </w:rPr>
        <w:t xml:space="preserve">окращение </w:t>
      </w:r>
      <w:r w:rsidR="00B45F62" w:rsidRPr="00D8667E">
        <w:rPr>
          <w:rFonts w:ascii="Times New Roman" w:hAnsi="Times New Roman" w:cs="Times New Roman"/>
          <w:b/>
          <w:sz w:val="24"/>
          <w:szCs w:val="24"/>
        </w:rPr>
        <w:t>длительности процесса информирования и консультирования родителей (законных представителей)</w:t>
      </w:r>
      <w:r w:rsidR="00B45F62" w:rsidRPr="00D8667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7C358D" w:rsidRPr="00D8667E" w:rsidRDefault="00B45F62" w:rsidP="007C358D">
      <w:pPr>
        <w:spacing w:after="0"/>
        <w:jc w:val="right"/>
        <w:rPr>
          <w:rFonts w:ascii="Times New Roman" w:hAnsi="Times New Roman" w:cs="Times New Roman"/>
          <w:b/>
        </w:rPr>
      </w:pPr>
      <w:r w:rsidRPr="00D866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</w:p>
    <w:p w:rsidR="00C20CF6" w:rsidRPr="00D8667E" w:rsidRDefault="00B45F62" w:rsidP="007C358D">
      <w:pPr>
        <w:spacing w:after="0"/>
        <w:jc w:val="right"/>
        <w:rPr>
          <w:rFonts w:ascii="Times New Roman" w:hAnsi="Times New Roman" w:cs="Times New Roman"/>
          <w:b/>
        </w:rPr>
      </w:pPr>
      <w:r w:rsidRPr="00D8667E">
        <w:rPr>
          <w:rFonts w:ascii="Times New Roman" w:hAnsi="Times New Roman" w:cs="Times New Roman"/>
          <w:b/>
        </w:rPr>
        <w:t xml:space="preserve"> УТВЕРЖДАЮ                    </w:t>
      </w:r>
    </w:p>
    <w:p w:rsidR="00B45F62" w:rsidRPr="007C358D" w:rsidRDefault="00B45F62" w:rsidP="007C358D">
      <w:pPr>
        <w:spacing w:after="0"/>
        <w:jc w:val="right"/>
        <w:rPr>
          <w:rFonts w:ascii="Times New Roman" w:hAnsi="Times New Roman" w:cs="Times New Roman"/>
        </w:rPr>
      </w:pPr>
      <w:r w:rsidRPr="00D866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="00C20CF6" w:rsidRPr="007C358D">
        <w:rPr>
          <w:rFonts w:ascii="Times New Roman" w:hAnsi="Times New Roman" w:cs="Times New Roman"/>
        </w:rPr>
        <w:t xml:space="preserve">Заведующий  </w:t>
      </w:r>
      <w:r w:rsidRPr="007C358D">
        <w:rPr>
          <w:rFonts w:ascii="Times New Roman" w:hAnsi="Times New Roman" w:cs="Times New Roman"/>
        </w:rPr>
        <w:t>МБДОУ</w:t>
      </w:r>
      <w:proofErr w:type="gramEnd"/>
    </w:p>
    <w:p w:rsidR="00C20CF6" w:rsidRPr="007C358D" w:rsidRDefault="00B45F62" w:rsidP="007C358D">
      <w:pPr>
        <w:spacing w:after="0"/>
        <w:jc w:val="right"/>
        <w:rPr>
          <w:rFonts w:ascii="Times New Roman" w:hAnsi="Times New Roman" w:cs="Times New Roman"/>
        </w:rPr>
      </w:pPr>
      <w:r w:rsidRPr="007C358D">
        <w:rPr>
          <w:rFonts w:ascii="Times New Roman" w:hAnsi="Times New Roman" w:cs="Times New Roman"/>
        </w:rPr>
        <w:t xml:space="preserve">              «Детский сад «Колосок»</w:t>
      </w:r>
    </w:p>
    <w:p w:rsidR="00CA6B01" w:rsidRDefault="00B45F62" w:rsidP="007C358D">
      <w:pPr>
        <w:spacing w:after="0"/>
        <w:jc w:val="right"/>
        <w:rPr>
          <w:rFonts w:ascii="Times New Roman" w:hAnsi="Times New Roman" w:cs="Times New Roman"/>
        </w:rPr>
      </w:pPr>
      <w:r w:rsidRPr="007C358D">
        <w:rPr>
          <w:rFonts w:ascii="Times New Roman" w:hAnsi="Times New Roman" w:cs="Times New Roman"/>
        </w:rPr>
        <w:t xml:space="preserve">                    ______ </w:t>
      </w:r>
      <w:proofErr w:type="spellStart"/>
      <w:r w:rsidR="00227E94" w:rsidRPr="007C358D">
        <w:rPr>
          <w:rFonts w:ascii="Times New Roman" w:hAnsi="Times New Roman" w:cs="Times New Roman"/>
        </w:rPr>
        <w:t>Н.С.Фомирякова</w:t>
      </w:r>
      <w:proofErr w:type="spellEnd"/>
      <w:r w:rsidR="00227E94" w:rsidRPr="007C358D">
        <w:rPr>
          <w:rFonts w:ascii="Times New Roman" w:hAnsi="Times New Roman" w:cs="Times New Roman"/>
        </w:rPr>
        <w:t xml:space="preserve"> </w:t>
      </w:r>
    </w:p>
    <w:p w:rsidR="007C358D" w:rsidRPr="007C358D" w:rsidRDefault="007C358D" w:rsidP="007C358D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9471"/>
        <w:gridCol w:w="6547"/>
      </w:tblGrid>
      <w:tr w:rsidR="00C20CF6" w:rsidTr="00A57AF7">
        <w:trPr>
          <w:trHeight w:val="3952"/>
        </w:trPr>
        <w:tc>
          <w:tcPr>
            <w:tcW w:w="9471" w:type="dxa"/>
          </w:tcPr>
          <w:p w:rsidR="00C20CF6" w:rsidRPr="00CA6B01" w:rsidRDefault="007C358D" w:rsidP="007C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2B6052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лиц и рамки проекта</w:t>
            </w:r>
            <w:r w:rsidR="00C20CF6" w:rsidRPr="00CA6B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40F9" w:rsidRPr="00D8667E" w:rsidRDefault="00C20CF6" w:rsidP="00C20CF6">
            <w:pPr>
              <w:rPr>
                <w:rFonts w:ascii="Times New Roman" w:hAnsi="Times New Roman" w:cs="Times New Roman"/>
              </w:rPr>
            </w:pPr>
            <w:r w:rsidRPr="002B60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</w:t>
            </w:r>
            <w:r w:rsidR="002B6052" w:rsidRPr="002B60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0FD5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сотрудники.</w:t>
            </w:r>
          </w:p>
          <w:p w:rsidR="007540F9" w:rsidRPr="00D8667E" w:rsidRDefault="007540F9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  <w:b/>
                <w:u w:val="single"/>
              </w:rPr>
              <w:t>Периметр проекта</w:t>
            </w:r>
            <w:r w:rsidRPr="00D8667E">
              <w:rPr>
                <w:rFonts w:ascii="Times New Roman" w:hAnsi="Times New Roman" w:cs="Times New Roman"/>
              </w:rPr>
              <w:t xml:space="preserve">: </w:t>
            </w:r>
            <w:r w:rsidR="00F70FD5">
              <w:rPr>
                <w:rFonts w:ascii="Times New Roman" w:hAnsi="Times New Roman" w:cs="Times New Roman"/>
              </w:rPr>
              <w:t>территория ДОУ (</w:t>
            </w:r>
            <w:r w:rsidRPr="00D8667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«Колосок» Красноармейского муниципального округа Чувашской Республики</w:t>
            </w:r>
            <w:r w:rsidR="00F70FD5">
              <w:rPr>
                <w:rFonts w:ascii="Times New Roman" w:hAnsi="Times New Roman" w:cs="Times New Roman"/>
              </w:rPr>
              <w:t>)</w:t>
            </w:r>
          </w:p>
          <w:p w:rsidR="007540F9" w:rsidRPr="00D8667E" w:rsidRDefault="007540F9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  <w:b/>
                <w:u w:val="single"/>
              </w:rPr>
              <w:t>Границы процесса</w:t>
            </w:r>
            <w:r w:rsidRPr="00D8667E">
              <w:rPr>
                <w:rFonts w:ascii="Times New Roman" w:hAnsi="Times New Roman" w:cs="Times New Roman"/>
              </w:rPr>
              <w:t>: от даты создания творческой группы в ДОУ до апробации проекта</w:t>
            </w:r>
          </w:p>
          <w:p w:rsidR="00C20CF6" w:rsidRPr="00D8667E" w:rsidRDefault="007540F9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  <w:b/>
                <w:u w:val="single"/>
              </w:rPr>
              <w:t>Владелец процесса</w:t>
            </w:r>
            <w:r w:rsidRPr="00D8667E">
              <w:rPr>
                <w:rFonts w:ascii="Times New Roman" w:hAnsi="Times New Roman" w:cs="Times New Roman"/>
              </w:rPr>
              <w:t>:</w:t>
            </w:r>
            <w:r w:rsidR="00C20CF6" w:rsidRPr="00D8667E">
              <w:rPr>
                <w:rFonts w:ascii="Times New Roman" w:hAnsi="Times New Roman" w:cs="Times New Roman"/>
              </w:rPr>
              <w:t xml:space="preserve"> заведующий МБДОУ «Детский сад «Колосок»</w:t>
            </w:r>
            <w:r w:rsidRPr="00D8667E">
              <w:rPr>
                <w:rFonts w:ascii="Times New Roman" w:hAnsi="Times New Roman" w:cs="Times New Roman"/>
              </w:rPr>
              <w:t xml:space="preserve"> Фомирякова Наталья Сергеевна</w:t>
            </w:r>
          </w:p>
          <w:p w:rsidR="00C20CF6" w:rsidRPr="00D8667E" w:rsidRDefault="007540F9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  <w:b/>
                <w:u w:val="single"/>
              </w:rPr>
              <w:t>Руководитель проекта:</w:t>
            </w:r>
            <w:r w:rsidR="00C20CF6" w:rsidRPr="00D8667E">
              <w:rPr>
                <w:rFonts w:ascii="Times New Roman" w:hAnsi="Times New Roman" w:cs="Times New Roman"/>
              </w:rPr>
              <w:t xml:space="preserve"> </w:t>
            </w:r>
            <w:r w:rsidRPr="00D8667E">
              <w:rPr>
                <w:rFonts w:ascii="Times New Roman" w:hAnsi="Times New Roman" w:cs="Times New Roman"/>
              </w:rPr>
              <w:t>заведующий МБДОУ «Детский сад «Колосок» Фомирякова Наталья Сергеевна</w:t>
            </w:r>
          </w:p>
          <w:p w:rsidR="00C20CF6" w:rsidRDefault="00C20CF6" w:rsidP="003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7E">
              <w:rPr>
                <w:rFonts w:ascii="Times New Roman" w:hAnsi="Times New Roman" w:cs="Times New Roman"/>
                <w:b/>
                <w:u w:val="single"/>
              </w:rPr>
              <w:t>Команда</w:t>
            </w:r>
            <w:r w:rsidR="0084717B" w:rsidRPr="00D8667E">
              <w:rPr>
                <w:rFonts w:ascii="Times New Roman" w:hAnsi="Times New Roman" w:cs="Times New Roman"/>
                <w:b/>
                <w:u w:val="single"/>
              </w:rPr>
              <w:t xml:space="preserve"> проекта </w:t>
            </w:r>
            <w:r w:rsidRPr="00D8667E">
              <w:rPr>
                <w:rFonts w:ascii="Times New Roman" w:hAnsi="Times New Roman" w:cs="Times New Roman"/>
                <w:b/>
              </w:rPr>
              <w:t>:</w:t>
            </w:r>
            <w:r w:rsidRPr="00D8667E">
              <w:rPr>
                <w:rFonts w:ascii="Times New Roman" w:hAnsi="Times New Roman" w:cs="Times New Roman"/>
              </w:rPr>
              <w:t xml:space="preserve"> </w:t>
            </w:r>
            <w:r w:rsidR="00A14898" w:rsidRPr="00D8667E">
              <w:rPr>
                <w:rFonts w:ascii="Times New Roman" w:hAnsi="Times New Roman" w:cs="Times New Roman"/>
              </w:rPr>
              <w:t>заведующий МБДОУ «Детский сад «Колосок» Фомирякова Н.С</w:t>
            </w:r>
            <w:r w:rsidRPr="00D8667E">
              <w:rPr>
                <w:rFonts w:ascii="Times New Roman" w:hAnsi="Times New Roman" w:cs="Times New Roman"/>
              </w:rPr>
              <w:t>.,</w:t>
            </w:r>
            <w:r w:rsidR="00ED1834">
              <w:rPr>
                <w:rFonts w:ascii="Times New Roman" w:hAnsi="Times New Roman" w:cs="Times New Roman"/>
              </w:rPr>
              <w:t xml:space="preserve"> </w:t>
            </w:r>
            <w:r w:rsidR="0058499E">
              <w:rPr>
                <w:rFonts w:ascii="Times New Roman" w:hAnsi="Times New Roman" w:cs="Times New Roman"/>
              </w:rPr>
              <w:t>старший воспитатель Павлова Т.Р.,</w:t>
            </w:r>
            <w:r w:rsidRPr="00D8667E">
              <w:rPr>
                <w:rFonts w:ascii="Times New Roman" w:hAnsi="Times New Roman" w:cs="Times New Roman"/>
              </w:rPr>
              <w:t xml:space="preserve"> </w:t>
            </w:r>
            <w:r w:rsidR="0084717B" w:rsidRPr="00D8667E">
              <w:rPr>
                <w:rFonts w:ascii="Times New Roman" w:hAnsi="Times New Roman" w:cs="Times New Roman"/>
              </w:rPr>
              <w:t>музыкальный руководитель Великова Л.В., воспит</w:t>
            </w:r>
            <w:r w:rsidR="0058499E">
              <w:rPr>
                <w:rFonts w:ascii="Times New Roman" w:hAnsi="Times New Roman" w:cs="Times New Roman"/>
              </w:rPr>
              <w:t xml:space="preserve">атель </w:t>
            </w:r>
            <w:r w:rsidR="003510AF">
              <w:rPr>
                <w:rFonts w:ascii="Times New Roman" w:hAnsi="Times New Roman" w:cs="Times New Roman"/>
              </w:rPr>
              <w:t>Лаврентьева Е.</w:t>
            </w:r>
            <w:r w:rsidR="0058499E">
              <w:rPr>
                <w:rFonts w:ascii="Times New Roman" w:hAnsi="Times New Roman" w:cs="Times New Roman"/>
              </w:rPr>
              <w:t>Г.</w:t>
            </w:r>
            <w:r w:rsidR="0084717B" w:rsidRPr="00D8667E">
              <w:rPr>
                <w:rFonts w:ascii="Times New Roman" w:hAnsi="Times New Roman" w:cs="Times New Roman"/>
              </w:rPr>
              <w:t>, воспитатель Романова С.Р.</w:t>
            </w:r>
          </w:p>
        </w:tc>
        <w:tc>
          <w:tcPr>
            <w:tcW w:w="6547" w:type="dxa"/>
          </w:tcPr>
          <w:p w:rsidR="00C20CF6" w:rsidRPr="00D8667E" w:rsidRDefault="00D8667E" w:rsidP="00D866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227E94" w:rsidRPr="00D8667E">
              <w:rPr>
                <w:rFonts w:ascii="Times New Roman" w:hAnsi="Times New Roman" w:cs="Times New Roman"/>
                <w:b/>
              </w:rPr>
              <w:t>Обоснование</w:t>
            </w:r>
            <w:r w:rsidR="00102420" w:rsidRPr="00D8667E">
              <w:rPr>
                <w:rFonts w:ascii="Times New Roman" w:hAnsi="Times New Roman" w:cs="Times New Roman"/>
                <w:b/>
              </w:rPr>
              <w:t xml:space="preserve"> выбора</w:t>
            </w:r>
            <w:r w:rsidR="00227E94" w:rsidRPr="00D8667E">
              <w:rPr>
                <w:rFonts w:ascii="Times New Roman" w:hAnsi="Times New Roman" w:cs="Times New Roman"/>
                <w:b/>
              </w:rPr>
              <w:t>:</w:t>
            </w:r>
          </w:p>
          <w:p w:rsidR="00102420" w:rsidRPr="00D8667E" w:rsidRDefault="00102420" w:rsidP="00102420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  <w:b/>
              </w:rPr>
              <w:t xml:space="preserve">Ключевой риск: </w:t>
            </w:r>
            <w:r w:rsidRPr="00D8667E">
              <w:rPr>
                <w:rFonts w:ascii="Times New Roman" w:hAnsi="Times New Roman" w:cs="Times New Roman"/>
              </w:rPr>
              <w:t>Длительный цикл процессов сбора, информирования, анкетирования и обработки данных в образовательном процессе.</w:t>
            </w:r>
          </w:p>
          <w:p w:rsidR="00102420" w:rsidRPr="00D8667E" w:rsidRDefault="00102420" w:rsidP="00102420">
            <w:pPr>
              <w:rPr>
                <w:rFonts w:ascii="Times New Roman" w:hAnsi="Times New Roman" w:cs="Times New Roman"/>
              </w:rPr>
            </w:pPr>
          </w:p>
          <w:p w:rsidR="00102420" w:rsidRPr="00D8667E" w:rsidRDefault="00102420" w:rsidP="00102420">
            <w:pPr>
              <w:rPr>
                <w:rFonts w:ascii="Times New Roman" w:hAnsi="Times New Roman" w:cs="Times New Roman"/>
                <w:b/>
              </w:rPr>
            </w:pPr>
            <w:r w:rsidRPr="00D8667E">
              <w:rPr>
                <w:rFonts w:ascii="Times New Roman" w:hAnsi="Times New Roman" w:cs="Times New Roman"/>
                <w:b/>
              </w:rPr>
              <w:t>Проблемы:</w:t>
            </w:r>
          </w:p>
          <w:p w:rsidR="00227E94" w:rsidRPr="00D8667E" w:rsidRDefault="00227E94" w:rsidP="00227E94">
            <w:pPr>
              <w:pStyle w:val="a4"/>
              <w:ind w:left="56"/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1.</w:t>
            </w:r>
            <w:r w:rsidR="0084717B" w:rsidRPr="00D8667E">
              <w:rPr>
                <w:rFonts w:ascii="Times New Roman" w:hAnsi="Times New Roman" w:cs="Times New Roman"/>
              </w:rPr>
              <w:t>Потеря времени в связи с отсутствием руководителя и специалистов ДОУ на месте (совещание, РМО и т.п.)</w:t>
            </w:r>
          </w:p>
          <w:p w:rsidR="00227E94" w:rsidRPr="00D8667E" w:rsidRDefault="00227E94" w:rsidP="0084717B">
            <w:pPr>
              <w:pStyle w:val="a4"/>
              <w:ind w:left="56"/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2.</w:t>
            </w:r>
            <w:r w:rsidR="0084717B" w:rsidRPr="00D8667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="00A57AF7" w:rsidRPr="00D8667E">
              <w:rPr>
                <w:rFonts w:ascii="Times New Roman" w:hAnsi="Times New Roman" w:cs="Times New Roman"/>
              </w:rPr>
              <w:t xml:space="preserve">Потеря времени при </w:t>
            </w:r>
            <w:r w:rsidR="0084717B" w:rsidRPr="00D8667E">
              <w:rPr>
                <w:rFonts w:ascii="Times New Roman" w:hAnsi="Times New Roman" w:cs="Times New Roman"/>
              </w:rPr>
              <w:t>ознакомлении родител</w:t>
            </w:r>
            <w:r w:rsidR="00BC7439">
              <w:rPr>
                <w:rFonts w:ascii="Times New Roman" w:hAnsi="Times New Roman" w:cs="Times New Roman"/>
              </w:rPr>
              <w:t xml:space="preserve">ей (законных представителей) с </w:t>
            </w:r>
            <w:r w:rsidR="0084717B" w:rsidRPr="00D8667E">
              <w:rPr>
                <w:rFonts w:ascii="Times New Roman" w:hAnsi="Times New Roman" w:cs="Times New Roman"/>
              </w:rPr>
              <w:t>документами для поступления и оформления в детский сад</w:t>
            </w:r>
          </w:p>
          <w:p w:rsidR="0084717B" w:rsidRPr="00D8667E" w:rsidRDefault="00227E94" w:rsidP="0084717B">
            <w:pPr>
              <w:pStyle w:val="a4"/>
              <w:ind w:left="56"/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3.</w:t>
            </w:r>
            <w:r w:rsidR="0084717B" w:rsidRPr="00D8667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="0084717B" w:rsidRPr="00D8667E">
              <w:rPr>
                <w:rFonts w:ascii="Times New Roman" w:hAnsi="Times New Roman" w:cs="Times New Roman"/>
              </w:rPr>
              <w:t>Потеря времени во время информирования и консультирования родителей и сбора данных (законных представителей)</w:t>
            </w:r>
          </w:p>
          <w:p w:rsidR="0084717B" w:rsidRPr="00D8667E" w:rsidRDefault="0084717B" w:rsidP="0084717B">
            <w:pPr>
              <w:pStyle w:val="a4"/>
              <w:ind w:left="56"/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4. Потеря времени во время информирования и консультирования родителей и сбора данных (законных представителей)</w:t>
            </w:r>
          </w:p>
          <w:p w:rsidR="00227E94" w:rsidRDefault="0084717B" w:rsidP="0084717B">
            <w:pPr>
              <w:pStyle w:val="a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E">
              <w:rPr>
                <w:rFonts w:ascii="Times New Roman" w:hAnsi="Times New Roman" w:cs="Times New Roman"/>
              </w:rPr>
              <w:t>5.</w:t>
            </w:r>
            <w:r w:rsidRPr="00D8667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Pr="00D8667E">
              <w:rPr>
                <w:rFonts w:ascii="Times New Roman" w:hAnsi="Times New Roman" w:cs="Times New Roman"/>
              </w:rPr>
              <w:t>Потеря времени при повторном консультировании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17B" w:rsidRPr="0084717B" w:rsidRDefault="0084717B" w:rsidP="0084717B">
            <w:pPr>
              <w:pStyle w:val="a4"/>
              <w:ind w:left="56"/>
            </w:pPr>
          </w:p>
        </w:tc>
      </w:tr>
      <w:tr w:rsidR="00C20CF6" w:rsidTr="00D8667E">
        <w:trPr>
          <w:trHeight w:val="3487"/>
        </w:trPr>
        <w:tc>
          <w:tcPr>
            <w:tcW w:w="9471" w:type="dxa"/>
          </w:tcPr>
          <w:p w:rsidR="00C20CF6" w:rsidRPr="00D8667E" w:rsidRDefault="00227E94" w:rsidP="00CA6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7E">
              <w:rPr>
                <w:rFonts w:ascii="Times New Roman" w:hAnsi="Times New Roman" w:cs="Times New Roman"/>
                <w:b/>
              </w:rPr>
              <w:t>Цели и эффекты:</w:t>
            </w:r>
          </w:p>
          <w:p w:rsidR="00227E94" w:rsidRPr="00D8667E" w:rsidRDefault="00227E94" w:rsidP="00C20CF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9245" w:type="dxa"/>
              <w:tblLook w:val="04A0" w:firstRow="1" w:lastRow="0" w:firstColumn="1" w:lastColumn="0" w:noHBand="0" w:noVBand="1"/>
            </w:tblPr>
            <w:tblGrid>
              <w:gridCol w:w="3858"/>
              <w:gridCol w:w="2693"/>
              <w:gridCol w:w="2694"/>
            </w:tblGrid>
            <w:tr w:rsidR="00227E94" w:rsidRPr="00D8667E" w:rsidTr="00227E94">
              <w:tc>
                <w:tcPr>
                  <w:tcW w:w="3858" w:type="dxa"/>
                </w:tcPr>
                <w:p w:rsidR="00227E94" w:rsidRPr="00D8667E" w:rsidRDefault="00227E94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 xml:space="preserve">Наименование цели, </w:t>
                  </w:r>
                  <w:proofErr w:type="spellStart"/>
                  <w:r w:rsidRPr="00D8667E">
                    <w:rPr>
                      <w:rFonts w:ascii="Times New Roman" w:hAnsi="Times New Roman" w:cs="Times New Roman"/>
                      <w:b/>
                    </w:rPr>
                    <w:t>ед.изм</w:t>
                  </w:r>
                  <w:proofErr w:type="spellEnd"/>
                  <w:r w:rsidRPr="00D8667E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227E94" w:rsidRPr="00D8667E" w:rsidRDefault="00227E94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>Текущий показатель</w:t>
                  </w:r>
                </w:p>
              </w:tc>
              <w:tc>
                <w:tcPr>
                  <w:tcW w:w="2694" w:type="dxa"/>
                </w:tcPr>
                <w:p w:rsidR="00227E94" w:rsidRPr="00D8667E" w:rsidRDefault="00227E94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 xml:space="preserve">Целевой </w:t>
                  </w:r>
                </w:p>
                <w:p w:rsidR="00227E94" w:rsidRPr="00D8667E" w:rsidRDefault="00227E94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>показатель</w:t>
                  </w:r>
                </w:p>
              </w:tc>
            </w:tr>
            <w:tr w:rsidR="00227E94" w:rsidRPr="00D8667E" w:rsidTr="00227E94">
              <w:tc>
                <w:tcPr>
                  <w:tcW w:w="3858" w:type="dxa"/>
                </w:tcPr>
                <w:p w:rsidR="00227E94" w:rsidRPr="00D8667E" w:rsidRDefault="002B6052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>Сокращение трудоемкости образовательного процесса при взаимодействии с родителями ( законными представителями) не менее чем на 55 %.</w:t>
                  </w:r>
                </w:p>
              </w:tc>
              <w:tc>
                <w:tcPr>
                  <w:tcW w:w="2693" w:type="dxa"/>
                </w:tcPr>
                <w:p w:rsidR="00227E94" w:rsidRPr="00D8667E" w:rsidRDefault="00494606" w:rsidP="00C20CF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>До 115 мнут</w:t>
                  </w:r>
                </w:p>
              </w:tc>
              <w:tc>
                <w:tcPr>
                  <w:tcW w:w="2694" w:type="dxa"/>
                </w:tcPr>
                <w:p w:rsidR="00227E94" w:rsidRPr="00D8667E" w:rsidRDefault="00494606" w:rsidP="00494606">
                  <w:pPr>
                    <w:rPr>
                      <w:rFonts w:ascii="Times New Roman" w:hAnsi="Times New Roman" w:cs="Times New Roman"/>
                    </w:rPr>
                  </w:pPr>
                  <w:r w:rsidRPr="00D8667E">
                    <w:rPr>
                      <w:rFonts w:ascii="Times New Roman" w:hAnsi="Times New Roman" w:cs="Times New Roman"/>
                    </w:rPr>
                    <w:t>До 50</w:t>
                  </w:r>
                  <w:r w:rsidR="00227E94" w:rsidRPr="00D8667E">
                    <w:rPr>
                      <w:rFonts w:ascii="Times New Roman" w:hAnsi="Times New Roman" w:cs="Times New Roman"/>
                    </w:rPr>
                    <w:t xml:space="preserve"> минут</w:t>
                  </w:r>
                </w:p>
              </w:tc>
            </w:tr>
          </w:tbl>
          <w:p w:rsidR="00227E94" w:rsidRPr="00D8667E" w:rsidRDefault="00227E94" w:rsidP="00C20CF6">
            <w:pPr>
              <w:rPr>
                <w:rFonts w:ascii="Times New Roman" w:hAnsi="Times New Roman" w:cs="Times New Roman"/>
              </w:rPr>
            </w:pPr>
          </w:p>
          <w:p w:rsidR="00227E94" w:rsidRPr="00D8667E" w:rsidRDefault="00227E94" w:rsidP="00CA6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7E">
              <w:rPr>
                <w:rFonts w:ascii="Times New Roman" w:hAnsi="Times New Roman" w:cs="Times New Roman"/>
                <w:b/>
              </w:rPr>
              <w:t>Эффекты:</w:t>
            </w:r>
          </w:p>
          <w:p w:rsidR="002B6052" w:rsidRPr="00D8667E" w:rsidRDefault="002B6052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 xml:space="preserve">Оптимизация времени взаимодействия с родителями посредством интерактивных форм </w:t>
            </w:r>
          </w:p>
          <w:p w:rsidR="00227E94" w:rsidRPr="00D8667E" w:rsidRDefault="002B6052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(онлайн, офлайн, мессенджеры и др.)</w:t>
            </w:r>
          </w:p>
          <w:p w:rsidR="002B6052" w:rsidRPr="00D8667E" w:rsidRDefault="002B6052" w:rsidP="00C20C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Модернизация автоматизированной системы сбора и обработки данных образовательного процесса.</w:t>
            </w:r>
          </w:p>
          <w:p w:rsidR="00227E94" w:rsidRDefault="00227E94" w:rsidP="00C2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94" w:rsidRDefault="00227E94" w:rsidP="00C20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</w:tcPr>
          <w:p w:rsidR="00A57AF7" w:rsidRDefault="00A57AF7" w:rsidP="00CA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CF6" w:rsidRPr="00D8667E" w:rsidRDefault="006414F6" w:rsidP="00CA6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7E">
              <w:rPr>
                <w:rFonts w:ascii="Times New Roman" w:hAnsi="Times New Roman" w:cs="Times New Roman"/>
                <w:b/>
              </w:rPr>
              <w:t>Ключевые события проекта</w:t>
            </w:r>
            <w:r w:rsidR="00227E94" w:rsidRPr="00D8667E">
              <w:rPr>
                <w:rFonts w:ascii="Times New Roman" w:hAnsi="Times New Roman" w:cs="Times New Roman"/>
                <w:b/>
              </w:rPr>
              <w:t>:</w:t>
            </w:r>
          </w:p>
          <w:p w:rsidR="00227E94" w:rsidRPr="00D8667E" w:rsidRDefault="00227E94" w:rsidP="006414F6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1.</w:t>
            </w:r>
            <w:r w:rsidR="006414F6" w:rsidRPr="00D8667E">
              <w:rPr>
                <w:rFonts w:ascii="Times New Roman" w:hAnsi="Times New Roman" w:cs="Times New Roman"/>
              </w:rPr>
              <w:t>Старт</w:t>
            </w:r>
            <w:r w:rsidRPr="00D8667E">
              <w:rPr>
                <w:rFonts w:ascii="Times New Roman" w:hAnsi="Times New Roman" w:cs="Times New Roman"/>
              </w:rPr>
              <w:t xml:space="preserve"> </w:t>
            </w:r>
            <w:r w:rsidR="006414F6" w:rsidRPr="00D8667E">
              <w:rPr>
                <w:rFonts w:ascii="Times New Roman" w:hAnsi="Times New Roman" w:cs="Times New Roman"/>
              </w:rPr>
              <w:t>проекта</w:t>
            </w:r>
            <w:r w:rsidRPr="00D8667E">
              <w:rPr>
                <w:rFonts w:ascii="Times New Roman" w:hAnsi="Times New Roman" w:cs="Times New Roman"/>
              </w:rPr>
              <w:t xml:space="preserve"> –</w:t>
            </w:r>
            <w:r w:rsidR="00E8050E" w:rsidRPr="00D8667E">
              <w:rPr>
                <w:rFonts w:ascii="Times New Roman" w:hAnsi="Times New Roman" w:cs="Times New Roman"/>
              </w:rPr>
              <w:t>01</w:t>
            </w:r>
            <w:r w:rsidR="006A5091" w:rsidRPr="00D8667E">
              <w:rPr>
                <w:rFonts w:ascii="Times New Roman" w:hAnsi="Times New Roman" w:cs="Times New Roman"/>
              </w:rPr>
              <w:t>.09.</w:t>
            </w:r>
            <w:r w:rsidR="003510AF">
              <w:rPr>
                <w:rFonts w:ascii="Times New Roman" w:hAnsi="Times New Roman" w:cs="Times New Roman"/>
              </w:rPr>
              <w:t>2023</w:t>
            </w:r>
            <w:r w:rsidR="006A5091" w:rsidRPr="00D8667E">
              <w:rPr>
                <w:rFonts w:ascii="Times New Roman" w:hAnsi="Times New Roman" w:cs="Times New Roman"/>
              </w:rPr>
              <w:t xml:space="preserve"> </w:t>
            </w:r>
            <w:r w:rsidR="00E03F48" w:rsidRPr="00D8667E">
              <w:rPr>
                <w:rFonts w:ascii="Times New Roman" w:hAnsi="Times New Roman" w:cs="Times New Roman"/>
              </w:rPr>
              <w:t>г.</w:t>
            </w:r>
          </w:p>
          <w:p w:rsidR="00227E94" w:rsidRPr="00D8667E" w:rsidRDefault="00102420" w:rsidP="00227E94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 xml:space="preserve">2. </w:t>
            </w:r>
            <w:r w:rsidR="006414F6" w:rsidRPr="00D8667E">
              <w:rPr>
                <w:rFonts w:ascii="Times New Roman" w:hAnsi="Times New Roman" w:cs="Times New Roman"/>
              </w:rPr>
              <w:t xml:space="preserve">Диагностика и целевое состояние </w:t>
            </w:r>
            <w:r w:rsidR="00E8050E" w:rsidRPr="00D8667E">
              <w:rPr>
                <w:rFonts w:ascii="Times New Roman" w:hAnsi="Times New Roman" w:cs="Times New Roman"/>
              </w:rPr>
              <w:t>– до 31.10.</w:t>
            </w:r>
            <w:r w:rsidR="003510AF">
              <w:rPr>
                <w:rFonts w:ascii="Times New Roman" w:hAnsi="Times New Roman" w:cs="Times New Roman"/>
              </w:rPr>
              <w:t>23</w:t>
            </w:r>
            <w:r w:rsidR="00E03F48" w:rsidRPr="00D8667E">
              <w:rPr>
                <w:rFonts w:ascii="Times New Roman" w:hAnsi="Times New Roman" w:cs="Times New Roman"/>
              </w:rPr>
              <w:t xml:space="preserve"> г.</w:t>
            </w:r>
          </w:p>
          <w:p w:rsidR="00E8050E" w:rsidRPr="00D8667E" w:rsidRDefault="00E8050E" w:rsidP="00E805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Разработка текущ</w:t>
            </w:r>
            <w:r w:rsidR="003510AF">
              <w:rPr>
                <w:rFonts w:ascii="Times New Roman" w:hAnsi="Times New Roman" w:cs="Times New Roman"/>
              </w:rPr>
              <w:t>ей карты процесса –до 25.09.2023</w:t>
            </w:r>
          </w:p>
          <w:p w:rsidR="00E8050E" w:rsidRPr="00D8667E" w:rsidRDefault="00E8050E" w:rsidP="00E805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Разработка целево</w:t>
            </w:r>
            <w:r w:rsidR="003510AF">
              <w:rPr>
                <w:rFonts w:ascii="Times New Roman" w:hAnsi="Times New Roman" w:cs="Times New Roman"/>
              </w:rPr>
              <w:t>й карты процесса – до 31.10.2023</w:t>
            </w:r>
          </w:p>
          <w:p w:rsidR="00E8050E" w:rsidRPr="00D8667E" w:rsidRDefault="00E8050E" w:rsidP="00227E94">
            <w:pPr>
              <w:rPr>
                <w:rFonts w:ascii="Times New Roman" w:hAnsi="Times New Roman" w:cs="Times New Roman"/>
              </w:rPr>
            </w:pPr>
          </w:p>
          <w:p w:rsidR="00102420" w:rsidRPr="00D8667E" w:rsidRDefault="00102420" w:rsidP="00102420">
            <w:pPr>
              <w:widowControl w:val="0"/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D8667E">
              <w:rPr>
                <w:rFonts w:ascii="Times New Roman" w:hAnsi="Times New Roman" w:cs="Times New Roman"/>
              </w:rPr>
              <w:t xml:space="preserve">3. </w:t>
            </w:r>
            <w:r w:rsidRPr="00D8667E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Kick</w:t>
            </w:r>
            <w:r w:rsidRPr="00D8667E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Pr="00D8667E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off</w:t>
            </w:r>
            <w:r w:rsidRPr="00D8667E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="003510A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07.11.2023</w:t>
            </w:r>
          </w:p>
          <w:p w:rsidR="00CA6B01" w:rsidRPr="00D8667E" w:rsidRDefault="00102420" w:rsidP="00227E94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4</w:t>
            </w:r>
            <w:r w:rsidR="00CA6B01" w:rsidRPr="00D8667E">
              <w:rPr>
                <w:rFonts w:ascii="Times New Roman" w:hAnsi="Times New Roman" w:cs="Times New Roman"/>
              </w:rPr>
              <w:t xml:space="preserve">.Внедрение улучшений </w:t>
            </w:r>
            <w:r w:rsidR="006414F6" w:rsidRPr="00D8667E">
              <w:rPr>
                <w:rFonts w:ascii="Times New Roman" w:hAnsi="Times New Roman" w:cs="Times New Roman"/>
              </w:rPr>
              <w:t>–</w:t>
            </w:r>
            <w:r w:rsidR="00E8050E" w:rsidRPr="00D8667E">
              <w:rPr>
                <w:rFonts w:ascii="Times New Roman" w:hAnsi="Times New Roman" w:cs="Times New Roman"/>
              </w:rPr>
              <w:t xml:space="preserve"> до</w:t>
            </w:r>
            <w:r w:rsidR="006C682F">
              <w:rPr>
                <w:rFonts w:ascii="Times New Roman" w:hAnsi="Times New Roman" w:cs="Times New Roman"/>
              </w:rPr>
              <w:t xml:space="preserve"> </w:t>
            </w:r>
            <w:r w:rsidR="006A5091" w:rsidRPr="00D8667E">
              <w:rPr>
                <w:rFonts w:ascii="Times New Roman" w:hAnsi="Times New Roman" w:cs="Times New Roman"/>
              </w:rPr>
              <w:t>11</w:t>
            </w:r>
            <w:r w:rsidR="003510AF">
              <w:rPr>
                <w:rFonts w:ascii="Times New Roman" w:hAnsi="Times New Roman" w:cs="Times New Roman"/>
              </w:rPr>
              <w:t>.12.2023</w:t>
            </w:r>
          </w:p>
          <w:p w:rsidR="00CA6B01" w:rsidRPr="00D8667E" w:rsidRDefault="00102420" w:rsidP="00227E94">
            <w:pPr>
              <w:rPr>
                <w:rFonts w:ascii="Times New Roman" w:hAnsi="Times New Roman" w:cs="Times New Roman"/>
              </w:rPr>
            </w:pPr>
            <w:r w:rsidRPr="00D8667E">
              <w:rPr>
                <w:rFonts w:ascii="Times New Roman" w:hAnsi="Times New Roman" w:cs="Times New Roman"/>
              </w:rPr>
              <w:t>5. Закрепление резул</w:t>
            </w:r>
            <w:r w:rsidR="00CD1405">
              <w:rPr>
                <w:rFonts w:ascii="Times New Roman" w:hAnsi="Times New Roman" w:cs="Times New Roman"/>
              </w:rPr>
              <w:t>ьтатов и закрытие проекта – до 29</w:t>
            </w:r>
            <w:r w:rsidR="003510AF">
              <w:rPr>
                <w:rFonts w:ascii="Times New Roman" w:hAnsi="Times New Roman" w:cs="Times New Roman"/>
              </w:rPr>
              <w:t>.12.2023</w:t>
            </w:r>
            <w:r w:rsidRPr="00D8667E">
              <w:rPr>
                <w:rFonts w:ascii="Times New Roman" w:hAnsi="Times New Roman" w:cs="Times New Roman"/>
              </w:rPr>
              <w:t>г</w:t>
            </w:r>
          </w:p>
          <w:p w:rsidR="00CA6B01" w:rsidRPr="00227E94" w:rsidRDefault="00CA6B01" w:rsidP="002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C08" w:rsidRPr="00C20CF6" w:rsidRDefault="00212C08" w:rsidP="00A57AF7">
      <w:pPr>
        <w:rPr>
          <w:rFonts w:ascii="Times New Roman" w:hAnsi="Times New Roman" w:cs="Times New Roman"/>
          <w:sz w:val="24"/>
          <w:szCs w:val="24"/>
        </w:rPr>
      </w:pPr>
    </w:p>
    <w:sectPr w:rsidR="00212C08" w:rsidRPr="00C20CF6" w:rsidSect="00D8667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7AF"/>
    <w:multiLevelType w:val="hybridMultilevel"/>
    <w:tmpl w:val="72A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524"/>
    <w:multiLevelType w:val="hybridMultilevel"/>
    <w:tmpl w:val="C06A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5A06"/>
    <w:multiLevelType w:val="hybridMultilevel"/>
    <w:tmpl w:val="0B20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6689"/>
    <w:multiLevelType w:val="multilevel"/>
    <w:tmpl w:val="E4063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6"/>
    <w:rsid w:val="00025D9E"/>
    <w:rsid w:val="000A2876"/>
    <w:rsid w:val="00102420"/>
    <w:rsid w:val="00212C08"/>
    <w:rsid w:val="00227E94"/>
    <w:rsid w:val="002B6052"/>
    <w:rsid w:val="003510AF"/>
    <w:rsid w:val="00355E77"/>
    <w:rsid w:val="00447D30"/>
    <w:rsid w:val="00494606"/>
    <w:rsid w:val="0058499E"/>
    <w:rsid w:val="006414F6"/>
    <w:rsid w:val="006A5091"/>
    <w:rsid w:val="006C682F"/>
    <w:rsid w:val="007540F9"/>
    <w:rsid w:val="007C358D"/>
    <w:rsid w:val="0084717B"/>
    <w:rsid w:val="00896460"/>
    <w:rsid w:val="008B2BDD"/>
    <w:rsid w:val="009919C7"/>
    <w:rsid w:val="00A14898"/>
    <w:rsid w:val="00A57AF7"/>
    <w:rsid w:val="00A9341D"/>
    <w:rsid w:val="00B45F62"/>
    <w:rsid w:val="00BC7439"/>
    <w:rsid w:val="00C20CF6"/>
    <w:rsid w:val="00C43655"/>
    <w:rsid w:val="00CA6B01"/>
    <w:rsid w:val="00CD1405"/>
    <w:rsid w:val="00D8667E"/>
    <w:rsid w:val="00E03F48"/>
    <w:rsid w:val="00E8050E"/>
    <w:rsid w:val="00ED1834"/>
    <w:rsid w:val="00EF1B9B"/>
    <w:rsid w:val="00F70FD5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8716-9305-45A8-91C3-3E37BDF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E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GekaFom</dc:creator>
  <cp:keywords/>
  <dc:description/>
  <cp:lastModifiedBy>Иванов Валерий Юрьевич</cp:lastModifiedBy>
  <cp:revision>2</cp:revision>
  <dcterms:created xsi:type="dcterms:W3CDTF">2023-10-24T10:43:00Z</dcterms:created>
  <dcterms:modified xsi:type="dcterms:W3CDTF">2023-10-24T10:43:00Z</dcterms:modified>
</cp:coreProperties>
</file>