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5EBD" w14:textId="38F78E3B" w:rsidR="001564F3" w:rsidRPr="00E06A35" w:rsidRDefault="001564F3" w:rsidP="00C02F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</w:pP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Итоги аукцион</w:t>
      </w:r>
      <w:r w:rsidR="000B76E9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ов</w:t>
      </w: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 xml:space="preserve"> по продаже муниципального имущества Аликовского </w:t>
      </w:r>
      <w:r w:rsidR="000B76E9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муниципального округа</w:t>
      </w: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 xml:space="preserve"> </w:t>
      </w:r>
      <w:r w:rsidR="00E06A35"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Чувашской Республики</w:t>
      </w:r>
    </w:p>
    <w:tbl>
      <w:tblPr>
        <w:tblW w:w="0" w:type="auto"/>
        <w:tblInd w:w="-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3447"/>
        <w:gridCol w:w="3448"/>
      </w:tblGrid>
      <w:tr w:rsidR="001564F3" w:rsidRPr="001564F3" w14:paraId="355CCAA3" w14:textId="77777777" w:rsidTr="000B76E9">
        <w:tc>
          <w:tcPr>
            <w:tcW w:w="104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91FC6" w14:textId="48A8289D" w:rsidR="00E06A35" w:rsidRPr="00E06A35" w:rsidRDefault="001564F3" w:rsidP="000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Продавец – администрация Аликовского </w:t>
            </w:r>
            <w:r w:rsidR="000B76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муниципального округа</w:t>
            </w: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14:paraId="475B43B1" w14:textId="77777777" w:rsidR="00E06A35" w:rsidRPr="00E06A35" w:rsidRDefault="00E06A35" w:rsidP="000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Организатор торгов – Акционерное общество «Единая электронная торговая площадка»</w:t>
            </w:r>
          </w:p>
          <w:p w14:paraId="1340BB44" w14:textId="762AE546" w:rsidR="001564F3" w:rsidRPr="00C02F60" w:rsidRDefault="00C02F60" w:rsidP="000B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https://roseltorg.ru</w:t>
            </w:r>
          </w:p>
        </w:tc>
      </w:tr>
      <w:tr w:rsidR="001564F3" w:rsidRPr="001564F3" w14:paraId="6334512F" w14:textId="77777777" w:rsidTr="000B76E9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6AC20" w14:textId="77777777" w:rsidR="001564F3" w:rsidRPr="002E68AE" w:rsidRDefault="001564F3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E68A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№ лота, торговой процедуры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62A75" w14:textId="77777777" w:rsidR="001564F3" w:rsidRPr="002E68AE" w:rsidRDefault="001564F3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E68A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79463" w14:textId="77777777" w:rsidR="001564F3" w:rsidRPr="002E68AE" w:rsidRDefault="001564F3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E68A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Итоги аукциона</w:t>
            </w:r>
          </w:p>
        </w:tc>
      </w:tr>
      <w:tr w:rsidR="001564F3" w:rsidRPr="001564F3" w14:paraId="156DB3F1" w14:textId="77777777" w:rsidTr="00490E5B">
        <w:trPr>
          <w:trHeight w:val="2418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B7341" w14:textId="0108772C" w:rsidR="001564F3" w:rsidRPr="00D7633B" w:rsidRDefault="000B76E9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№ 23000005260000000038, лот № 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217621" w14:textId="6D04F7F4" w:rsidR="001564F3" w:rsidRPr="00D7633B" w:rsidRDefault="000B76E9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      </w:r>
            <w:proofErr w:type="spellStart"/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Раскильдинское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A0F66" w14:textId="050B13E9" w:rsidR="001564F3" w:rsidRPr="00D7633B" w:rsidRDefault="000B76E9" w:rsidP="000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Победителем процедуры торгов </w:t>
            </w:r>
            <w:r w:rsidRPr="00D7633B">
              <w:rPr>
                <w:rFonts w:ascii="Times New Roman" w:hAnsi="Times New Roman" w:cs="Times New Roman"/>
                <w:sz w:val="20"/>
                <w:szCs w:val="20"/>
              </w:rPr>
              <w:t>№ 23000005260000000038, лот № 4</w:t>
            </w:r>
            <w:r w:rsidRPr="00D76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признан участник </w:t>
            </w:r>
            <w:r w:rsidRPr="00D7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Никифорова Алена Витальевна,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начальной цене лота в размере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1 271 730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RUB </w:t>
            </w:r>
          </w:p>
        </w:tc>
      </w:tr>
      <w:tr w:rsidR="00490E5B" w:rsidRPr="001564F3" w14:paraId="37BED5AE" w14:textId="77777777" w:rsidTr="00490E5B">
        <w:trPr>
          <w:trHeight w:val="2102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FE7B81" w14:textId="40385575" w:rsidR="00490E5B" w:rsidRPr="00D7633B" w:rsidRDefault="00490E5B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№ 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23000005260000000038, лот №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D5093C" w14:textId="3E8E3CB9" w:rsidR="00490E5B" w:rsidRPr="00D7633B" w:rsidRDefault="00490E5B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hAnsi="Times New Roman"/>
                <w:sz w:val="20"/>
                <w:szCs w:val="20"/>
              </w:rPr>
              <w:t>М</w:t>
            </w:r>
            <w:r w:rsidRPr="00D7633B">
              <w:rPr>
                <w:rFonts w:ascii="Times New Roman" w:hAnsi="Times New Roman"/>
                <w:sz w:val="20"/>
                <w:szCs w:val="20"/>
              </w:rPr>
              <w:t>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д. Азамат, ул. Лесная, д.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028EC" w14:textId="3A15413B" w:rsidR="00490E5B" w:rsidRPr="00D7633B" w:rsidRDefault="00490E5B" w:rsidP="000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Победителем процедуры торгов № 23000005260000000038, лот №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D7633B">
              <w:rPr>
                <w:sz w:val="20"/>
                <w:szCs w:val="20"/>
              </w:rPr>
              <w:t xml:space="preserve">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признан участник Сергеев Алексей Александрович, по начальной цене лота в размере 1 320 400 RUB</w:t>
            </w:r>
          </w:p>
        </w:tc>
      </w:tr>
      <w:tr w:rsidR="00490E5B" w:rsidRPr="001564F3" w14:paraId="14C544EB" w14:textId="77777777" w:rsidTr="00490E5B">
        <w:trPr>
          <w:trHeight w:val="2102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A83F2" w14:textId="7043D039" w:rsidR="00490E5B" w:rsidRPr="00D7633B" w:rsidRDefault="002E68AE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№ </w:t>
            </w:r>
            <w:r w:rsidRPr="00D7633B">
              <w:rPr>
                <w:rFonts w:ascii="Times New Roman" w:hAnsi="Times New Roman"/>
                <w:sz w:val="20"/>
                <w:szCs w:val="20"/>
              </w:rPr>
              <w:t>23000005260000000038, лот №10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64CAEE" w14:textId="364F0F6B" w:rsidR="00490E5B" w:rsidRPr="00D7633B" w:rsidRDefault="002E68AE" w:rsidP="00D76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33B">
              <w:rPr>
                <w:rFonts w:ascii="Times New Roman" w:hAnsi="Times New Roman"/>
                <w:sz w:val="20"/>
                <w:szCs w:val="20"/>
              </w:rPr>
              <w:t>М</w:t>
            </w:r>
            <w:r w:rsidRPr="00D7633B">
              <w:rPr>
                <w:rFonts w:ascii="Times New Roman" w:hAnsi="Times New Roman"/>
                <w:sz w:val="20"/>
                <w:szCs w:val="20"/>
              </w:rPr>
              <w:t>униципальное имущество Аликовского МО Чув. Респ., расположенное по адресу: Чув. Респ. - Чувашия, р-н Аликовский, с. Аликово, ул. Чапаева, д.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C9FB95" w14:textId="7089D949" w:rsidR="00490E5B" w:rsidRPr="00D7633B" w:rsidRDefault="002E68AE" w:rsidP="000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Победителем процедуры торгов № 23000005260000000038, лот №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признан участник Индивидуальный предприниматель РУЧИН АЛЕКСАНДР ВЛАДИМИРОВИЧ, по начальной цене лота в размере 484 500 RUB</w:t>
            </w:r>
          </w:p>
        </w:tc>
      </w:tr>
      <w:tr w:rsidR="002E68AE" w:rsidRPr="001564F3" w14:paraId="5DB9824D" w14:textId="77777777" w:rsidTr="00D7633B">
        <w:trPr>
          <w:trHeight w:val="265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68B3B4" w14:textId="26A9ED50" w:rsidR="002E68AE" w:rsidRPr="00D7633B" w:rsidRDefault="002E68AE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№ </w:t>
            </w:r>
            <w:r w:rsidRPr="00D7633B">
              <w:rPr>
                <w:rFonts w:ascii="Times New Roman" w:hAnsi="Times New Roman" w:cs="Times New Roman"/>
                <w:sz w:val="20"/>
                <w:szCs w:val="20"/>
              </w:rPr>
              <w:t>23000005260000000048, лот №1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C2AFAC" w14:textId="1E8ED2E5" w:rsidR="002E68AE" w:rsidRPr="00D7633B" w:rsidRDefault="002E68AE" w:rsidP="00D76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33B">
              <w:rPr>
                <w:rFonts w:ascii="Times New Roman" w:hAnsi="Times New Roman"/>
                <w:sz w:val="20"/>
                <w:szCs w:val="20"/>
              </w:rPr>
              <w:t>Муниципальное имущество Аликовского муниципального округа Чувашской Республики, расположенное по адресу: Чувашская Республика, р-н. Аликовский, Аликовское, с. Аликово, ул. Октябрьская, д.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DA2490" w14:textId="55620192" w:rsidR="002E68AE" w:rsidRPr="00D7633B" w:rsidRDefault="002E68AE" w:rsidP="000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Победителем процедуры торгов № 230000052600000000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8, лот № 1 признан участник Индивидуальный предприниматель ДМИТРИЕВ ВЛАДИМИР ФЕДОРОВИЧ, по начальной цене лота в размере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364 703,80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RUB</w:t>
            </w:r>
          </w:p>
        </w:tc>
      </w:tr>
      <w:tr w:rsidR="00D7633B" w:rsidRPr="001564F3" w14:paraId="7CB5C430" w14:textId="77777777" w:rsidTr="00490E5B">
        <w:trPr>
          <w:trHeight w:val="2102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9D278" w14:textId="4282F2AC" w:rsidR="00D7633B" w:rsidRPr="00D7633B" w:rsidRDefault="00D7633B" w:rsidP="00D7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№ 230000052600000000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50</w:t>
            </w:r>
            <w:r w:rsidRPr="00D7633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лот №1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2C0EDF" w14:textId="1DBFF417" w:rsidR="00D7633B" w:rsidRPr="00D7633B" w:rsidRDefault="00D7633B" w:rsidP="00D76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33B">
              <w:rPr>
                <w:rFonts w:ascii="Times New Roman" w:hAnsi="Times New Roman"/>
                <w:sz w:val="20"/>
                <w:szCs w:val="20"/>
              </w:rPr>
              <w:t>Автобус специальный для перевозки детей (тип ТС), ГАЗ 322121 (марка, модель), 2011 год выпуска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37393" w14:textId="3C6F0669" w:rsidR="00D7633B" w:rsidRPr="00D7633B" w:rsidRDefault="00D7633B" w:rsidP="000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Победителем процедуры торгов № 230000052600000000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лот № 1 признан участник </w:t>
            </w:r>
            <w:proofErr w:type="spellStart"/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Чобайкина</w:t>
            </w:r>
            <w:proofErr w:type="spellEnd"/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Ольга Владимировна, по итогам Аукциона цена продажи Имущества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3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189 228 RUB</w:t>
            </w:r>
          </w:p>
        </w:tc>
      </w:tr>
    </w:tbl>
    <w:p w14:paraId="2C9CF001" w14:textId="77777777" w:rsidR="000356EF" w:rsidRPr="001564F3" w:rsidRDefault="000356EF" w:rsidP="00C02F60">
      <w:pPr>
        <w:spacing w:after="0" w:line="240" w:lineRule="auto"/>
      </w:pPr>
    </w:p>
    <w:sectPr w:rsidR="000356EF" w:rsidRPr="001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F3"/>
    <w:rsid w:val="000356EF"/>
    <w:rsid w:val="000B3B2C"/>
    <w:rsid w:val="000B76E9"/>
    <w:rsid w:val="001564F3"/>
    <w:rsid w:val="002825B9"/>
    <w:rsid w:val="00285FF1"/>
    <w:rsid w:val="002D3329"/>
    <w:rsid w:val="002E68AE"/>
    <w:rsid w:val="004018E4"/>
    <w:rsid w:val="00490E5B"/>
    <w:rsid w:val="005236BB"/>
    <w:rsid w:val="0066146E"/>
    <w:rsid w:val="00935B37"/>
    <w:rsid w:val="00950404"/>
    <w:rsid w:val="00954470"/>
    <w:rsid w:val="009A0708"/>
    <w:rsid w:val="00A57A8E"/>
    <w:rsid w:val="00A70EFC"/>
    <w:rsid w:val="00B47210"/>
    <w:rsid w:val="00B7667A"/>
    <w:rsid w:val="00C0220D"/>
    <w:rsid w:val="00C02F60"/>
    <w:rsid w:val="00D278B6"/>
    <w:rsid w:val="00D7633B"/>
    <w:rsid w:val="00DD5550"/>
    <w:rsid w:val="00E06A35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B262"/>
  <w15:docId w15:val="{3D0A3FFD-0380-4935-8055-BECC35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0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</dc:creator>
  <cp:lastModifiedBy>Воинова Вероника Фёдоровна</cp:lastModifiedBy>
  <cp:revision>30</cp:revision>
  <dcterms:created xsi:type="dcterms:W3CDTF">2020-12-17T12:37:00Z</dcterms:created>
  <dcterms:modified xsi:type="dcterms:W3CDTF">2024-10-01T06:46:00Z</dcterms:modified>
</cp:coreProperties>
</file>