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16" w:rsidRPr="00247FCB" w:rsidRDefault="00401616" w:rsidP="0040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401616" w:rsidRPr="00247FCB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по проведению публичных слушаний по проекту </w:t>
      </w:r>
      <w:r w:rsidR="0011345C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Мариинско-Посадского муниципального округа Чувашской Республики</w:t>
      </w:r>
    </w:p>
    <w:p w:rsidR="00401616" w:rsidRPr="00247FCB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4246E">
        <w:rPr>
          <w:rFonts w:ascii="Times New Roman" w:hAnsi="Times New Roman" w:cs="Times New Roman"/>
          <w:b/>
          <w:sz w:val="24"/>
          <w:szCs w:val="24"/>
        </w:rPr>
        <w:t>07 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b/>
          <w:sz w:val="24"/>
          <w:szCs w:val="24"/>
        </w:rPr>
        <w:t>2023 года</w:t>
      </w:r>
    </w:p>
    <w:p w:rsidR="00401616" w:rsidRPr="00247FCB" w:rsidRDefault="00401616" w:rsidP="00742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616" w:rsidRDefault="00401616" w:rsidP="00E0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Мариинско-Посадский округ</w:t>
      </w:r>
      <w:r w:rsidR="00D618A0">
        <w:rPr>
          <w:rFonts w:ascii="Times New Roman" w:hAnsi="Times New Roman" w:cs="Times New Roman"/>
          <w:sz w:val="24"/>
          <w:szCs w:val="24"/>
        </w:rPr>
        <w:t xml:space="preserve"> </w:t>
      </w:r>
      <w:r w:rsidR="0074246E">
        <w:rPr>
          <w:rFonts w:ascii="Times New Roman" w:hAnsi="Times New Roman" w:cs="Times New Roman"/>
          <w:sz w:val="24"/>
          <w:szCs w:val="24"/>
        </w:rPr>
        <w:t>г. Мариинский Посад, ул. Чкалова, д. 61В</w:t>
      </w:r>
    </w:p>
    <w:p w:rsidR="00401616" w:rsidRPr="00247FCB" w:rsidRDefault="00401616" w:rsidP="00E0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401616" w:rsidRPr="00E078C9" w:rsidRDefault="00401616" w:rsidP="00E0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</w:p>
    <w:p w:rsidR="00401616" w:rsidRPr="00E078C9" w:rsidRDefault="00401616" w:rsidP="00E0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</w:t>
      </w:r>
      <w:r w:rsidR="0011345C">
        <w:rPr>
          <w:rFonts w:ascii="Times New Roman" w:hAnsi="Times New Roman" w:cs="Times New Roman"/>
          <w:sz w:val="24"/>
          <w:szCs w:val="24"/>
        </w:rPr>
        <w:t xml:space="preserve"> 10.10.2023г №1222</w:t>
      </w:r>
    </w:p>
    <w:p w:rsidR="00401616" w:rsidRPr="00247FCB" w:rsidRDefault="00401616" w:rsidP="00E0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="0074246E">
        <w:rPr>
          <w:rFonts w:ascii="Times New Roman" w:hAnsi="Times New Roman" w:cs="Times New Roman"/>
          <w:sz w:val="24"/>
          <w:szCs w:val="24"/>
        </w:rPr>
        <w:t xml:space="preserve"> Мариинско-Посадского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муниципального округа в информационно-телекоммуникационной сети "Интернет", на информационных стендах, оборудованных в здании </w:t>
      </w:r>
      <w:r w:rsidR="00491DE0">
        <w:rPr>
          <w:rFonts w:ascii="Times New Roman" w:hAnsi="Times New Roman" w:cs="Times New Roman"/>
          <w:sz w:val="24"/>
          <w:szCs w:val="24"/>
        </w:rPr>
        <w:t>Приволжского</w:t>
      </w:r>
      <w:r w:rsidRPr="00247FCB">
        <w:rPr>
          <w:rFonts w:ascii="Times New Roman" w:hAnsi="Times New Roman" w:cs="Times New Roman"/>
          <w:sz w:val="24"/>
          <w:szCs w:val="24"/>
        </w:rPr>
        <w:t xml:space="preserve"> территориального отдела Мариинско-Посадского муниципального округа Чувашской Республики.</w:t>
      </w:r>
    </w:p>
    <w:p w:rsidR="00E078C9" w:rsidRDefault="00E078C9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Экспозиция проведена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 w:rsidR="0074246E">
        <w:rPr>
          <w:rFonts w:ascii="Times New Roman" w:hAnsi="Times New Roman" w:cs="Times New Roman"/>
          <w:sz w:val="24"/>
          <w:szCs w:val="24"/>
        </w:rPr>
        <w:t xml:space="preserve">г. Мариинский Посад, ул. Чкалова, д. 61В 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17:00 часов в период 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246E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Консультирование посетителей экспозиции проведены в рабочие дни с 08:00 до 17:00 часов в период 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г.,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4246E">
        <w:rPr>
          <w:rFonts w:ascii="Times New Roman" w:hAnsi="Times New Roman" w:cs="Times New Roman"/>
          <w:sz w:val="24"/>
          <w:szCs w:val="24"/>
        </w:rPr>
        <w:t xml:space="preserve">г. Мариинский Посад, ул. Чкалова, д. 61В </w:t>
      </w:r>
    </w:p>
    <w:p w:rsidR="00401616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74246E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</w:t>
      </w:r>
      <w:r w:rsidR="00E078C9">
        <w:rPr>
          <w:rFonts w:ascii="Times New Roman" w:hAnsi="Times New Roman" w:cs="Times New Roman"/>
          <w:sz w:val="24"/>
          <w:szCs w:val="24"/>
        </w:rPr>
        <w:t>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</w:t>
      </w:r>
      <w:r w:rsidR="00E078C9">
        <w:rPr>
          <w:rFonts w:ascii="Times New Roman" w:hAnsi="Times New Roman" w:cs="Times New Roman"/>
          <w:sz w:val="24"/>
          <w:szCs w:val="24"/>
        </w:rPr>
        <w:t>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4246E">
        <w:rPr>
          <w:rFonts w:ascii="Times New Roman" w:hAnsi="Times New Roman" w:cs="Times New Roman"/>
          <w:sz w:val="24"/>
          <w:szCs w:val="24"/>
        </w:rPr>
        <w:t>г. Мариинский Посад, ул. Чкалова, д. 61В</w:t>
      </w:r>
    </w:p>
    <w:p w:rsidR="0074246E" w:rsidRDefault="00401616" w:rsidP="00742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Можаев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E078C9" w:rsidRDefault="00E078C9" w:rsidP="007424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742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401616" w:rsidRPr="00247FCB" w:rsidRDefault="00401616" w:rsidP="00742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616" w:rsidRPr="008C4DA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D618A0" w:rsidRPr="00B7591C">
        <w:rPr>
          <w:rFonts w:ascii="Times New Roman" w:hAnsi="Times New Roman" w:cs="Times New Roman"/>
          <w:sz w:val="24"/>
          <w:szCs w:val="24"/>
        </w:rPr>
        <w:t>5</w:t>
      </w:r>
      <w:r w:rsidRPr="00B7591C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4246E" w:rsidRPr="0074246E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74246E" w:rsidRDefault="0074246E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46E" w:rsidRDefault="0074246E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047" w:rsidRDefault="00E96047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047" w:rsidRDefault="00E96047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742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дня:</w:t>
      </w:r>
    </w:p>
    <w:p w:rsidR="00401616" w:rsidRDefault="00401616" w:rsidP="001134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11345C" w:rsidRPr="0011345C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11345C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</w:t>
      </w:r>
      <w:r w:rsidR="0074246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74246E" w:rsidRPr="00247FCB" w:rsidRDefault="0074246E" w:rsidP="00742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Рассмотрение проекта генерального плана Мариинско-Посадского муниципального округа Чувашской Республики.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</w:t>
      </w:r>
      <w:r w:rsidR="0011345C" w:rsidRPr="0011345C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11345C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</w:t>
      </w:r>
      <w:r w:rsidR="0011345C" w:rsidRPr="0011345C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11345C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CB42EE">
        <w:rPr>
          <w:rFonts w:ascii="Times New Roman" w:hAnsi="Times New Roman" w:cs="Times New Roman"/>
          <w:sz w:val="24"/>
          <w:szCs w:val="24"/>
        </w:rPr>
        <w:t xml:space="preserve"> Можаев В.А.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CB42EE">
        <w:rPr>
          <w:rFonts w:ascii="Times New Roman" w:hAnsi="Times New Roman" w:cs="Times New Roman"/>
          <w:sz w:val="24"/>
          <w:szCs w:val="24"/>
        </w:rPr>
        <w:t xml:space="preserve"> Шашкова Н.В.</w:t>
      </w:r>
    </w:p>
    <w:p w:rsidR="00401616" w:rsidRPr="005C538C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sectPr w:rsidR="00401616" w:rsidRPr="005C538C" w:rsidSect="007424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26A8"/>
    <w:rsid w:val="00052DC7"/>
    <w:rsid w:val="00054E52"/>
    <w:rsid w:val="0011345C"/>
    <w:rsid w:val="00163887"/>
    <w:rsid w:val="002202EB"/>
    <w:rsid w:val="00230EE7"/>
    <w:rsid w:val="003443CC"/>
    <w:rsid w:val="00357E36"/>
    <w:rsid w:val="0037413F"/>
    <w:rsid w:val="003E15A4"/>
    <w:rsid w:val="00401616"/>
    <w:rsid w:val="004813AE"/>
    <w:rsid w:val="00491DE0"/>
    <w:rsid w:val="00545115"/>
    <w:rsid w:val="005C4047"/>
    <w:rsid w:val="005C538C"/>
    <w:rsid w:val="00651655"/>
    <w:rsid w:val="0071781A"/>
    <w:rsid w:val="0074246E"/>
    <w:rsid w:val="007D5BBE"/>
    <w:rsid w:val="007E16B5"/>
    <w:rsid w:val="007F0C95"/>
    <w:rsid w:val="00802839"/>
    <w:rsid w:val="00864969"/>
    <w:rsid w:val="00934052"/>
    <w:rsid w:val="00A85CC8"/>
    <w:rsid w:val="00AA0A61"/>
    <w:rsid w:val="00B515AE"/>
    <w:rsid w:val="00B7591C"/>
    <w:rsid w:val="00B81A5A"/>
    <w:rsid w:val="00B96944"/>
    <w:rsid w:val="00C12DC6"/>
    <w:rsid w:val="00C144B4"/>
    <w:rsid w:val="00C3241F"/>
    <w:rsid w:val="00C32D93"/>
    <w:rsid w:val="00C859AC"/>
    <w:rsid w:val="00CB42EE"/>
    <w:rsid w:val="00D618A0"/>
    <w:rsid w:val="00D8387F"/>
    <w:rsid w:val="00DA76AF"/>
    <w:rsid w:val="00DB5B80"/>
    <w:rsid w:val="00E078C9"/>
    <w:rsid w:val="00E326A8"/>
    <w:rsid w:val="00E96047"/>
    <w:rsid w:val="00EA4077"/>
    <w:rsid w:val="00E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0161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marpos_construc</cp:lastModifiedBy>
  <cp:revision>24</cp:revision>
  <cp:lastPrinted>2023-12-11T12:31:00Z</cp:lastPrinted>
  <dcterms:created xsi:type="dcterms:W3CDTF">2023-11-24T07:32:00Z</dcterms:created>
  <dcterms:modified xsi:type="dcterms:W3CDTF">2023-12-12T06:46:00Z</dcterms:modified>
</cp:coreProperties>
</file>