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58492" w14:textId="77777777" w:rsidR="003B0294" w:rsidRDefault="003B0294"/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938"/>
        <w:gridCol w:w="142"/>
      </w:tblGrid>
      <w:tr w:rsidR="0084457A" w:rsidRPr="00AE7E04" w14:paraId="7596CA40" w14:textId="77777777" w:rsidTr="00D01C47">
        <w:tc>
          <w:tcPr>
            <w:tcW w:w="10349" w:type="dxa"/>
            <w:gridSpan w:val="4"/>
          </w:tcPr>
          <w:p w14:paraId="6CBB524F" w14:textId="77777777" w:rsidR="003D48E5" w:rsidRPr="00AE7E04" w:rsidRDefault="003D48E5" w:rsidP="003D48E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E7E04">
              <w:rPr>
                <w:rFonts w:ascii="Times New Roman" w:hAnsi="Times New Roman"/>
                <w:b/>
                <w:sz w:val="26"/>
                <w:szCs w:val="26"/>
              </w:rPr>
              <w:t>Повестка дня</w:t>
            </w:r>
          </w:p>
          <w:p w14:paraId="77410195" w14:textId="27DEC42D" w:rsidR="00347AF0" w:rsidRDefault="003D48E5" w:rsidP="009F6EB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E7E04">
              <w:rPr>
                <w:rFonts w:ascii="Times New Roman" w:hAnsi="Times New Roman"/>
                <w:b/>
                <w:sz w:val="26"/>
                <w:szCs w:val="26"/>
              </w:rPr>
              <w:t>заседания Градостроительного совета Минстроя Чувашии</w:t>
            </w:r>
          </w:p>
          <w:p w14:paraId="5D2D49E0" w14:textId="77777777" w:rsidR="003D5875" w:rsidRDefault="003D5875" w:rsidP="009F6EB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DBDD61" w14:textId="77777777" w:rsidR="003B0294" w:rsidRPr="00B53136" w:rsidRDefault="003B0294" w:rsidP="009F6EB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tbl>
            <w:tblPr>
              <w:tblW w:w="9988" w:type="dxa"/>
              <w:tblInd w:w="252" w:type="dxa"/>
              <w:tblLayout w:type="fixed"/>
              <w:tblLook w:val="0000" w:firstRow="0" w:lastRow="0" w:firstColumn="0" w:lastColumn="0" w:noHBand="0" w:noVBand="0"/>
            </w:tblPr>
            <w:tblGrid>
              <w:gridCol w:w="3327"/>
              <w:gridCol w:w="6661"/>
            </w:tblGrid>
            <w:tr w:rsidR="003D48E5" w:rsidRPr="00B53136" w14:paraId="30898458" w14:textId="77777777" w:rsidTr="00FE4F48">
              <w:tc>
                <w:tcPr>
                  <w:tcW w:w="3327" w:type="dxa"/>
                </w:tcPr>
                <w:p w14:paraId="121453BD" w14:textId="40681534" w:rsidR="003D48E5" w:rsidRPr="00B53136" w:rsidRDefault="003D48E5" w:rsidP="00FD2ABB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Дата:</w:t>
                  </w:r>
                  <w:r w:rsidR="00C66929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B53136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27</w:t>
                  </w:r>
                  <w:r w:rsidR="00C66929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.0</w:t>
                  </w:r>
                  <w:r w:rsidR="00FD2ABB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9</w:t>
                  </w:r>
                  <w:r w:rsidR="00C66929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.2024</w:t>
                  </w:r>
                </w:p>
              </w:tc>
              <w:tc>
                <w:tcPr>
                  <w:tcW w:w="6661" w:type="dxa"/>
                </w:tcPr>
                <w:p w14:paraId="30DD300F" w14:textId="38A8CAFB" w:rsidR="003D48E5" w:rsidRPr="00B53136" w:rsidRDefault="003D48E5" w:rsidP="002D7EAB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                                    </w:t>
                  </w:r>
                  <w:r w:rsidR="00390908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                 </w:t>
                  </w:r>
                  <w:r w:rsidR="00EF5BEB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</w:t>
                  </w:r>
                  <w:r w:rsidR="00390908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</w:t>
                  </w:r>
                  <w:r w:rsidR="00793F87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763D5F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        </w:t>
                  </w:r>
                </w:p>
              </w:tc>
            </w:tr>
            <w:tr w:rsidR="003D48E5" w:rsidRPr="00B53136" w14:paraId="3D76E66E" w14:textId="77777777" w:rsidTr="00FE4F48">
              <w:trPr>
                <w:trHeight w:val="80"/>
              </w:trPr>
              <w:tc>
                <w:tcPr>
                  <w:tcW w:w="3327" w:type="dxa"/>
                </w:tcPr>
                <w:p w14:paraId="50C88D5B" w14:textId="77777777" w:rsidR="003D48E5" w:rsidRPr="00B53136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Время:</w:t>
                  </w:r>
                  <w:r w:rsidR="00C66929"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14.00</w:t>
                  </w:r>
                </w:p>
                <w:p w14:paraId="26A6F618" w14:textId="65BF3CFF" w:rsidR="003B0294" w:rsidRPr="00B53136" w:rsidRDefault="003B0294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6661" w:type="dxa"/>
                </w:tcPr>
                <w:p w14:paraId="07F7B868" w14:textId="3E7FC731" w:rsidR="002B08BA" w:rsidRPr="00B53136" w:rsidRDefault="003D48E5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B53136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 xml:space="preserve">                                                                                  </w:t>
                  </w:r>
                </w:p>
                <w:p w14:paraId="1FA2A3E9" w14:textId="77777777" w:rsidR="007F5689" w:rsidRPr="00B53136" w:rsidRDefault="007F5689" w:rsidP="00FE4F48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1572F111" w14:textId="77777777" w:rsidR="0084457A" w:rsidRPr="00AE7E04" w:rsidRDefault="0084457A" w:rsidP="003D48E5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5998" w:rsidRPr="00AE7E04" w14:paraId="665E64CA" w14:textId="77777777" w:rsidTr="00FE4E08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86B" w14:textId="77777777" w:rsidR="00C66929" w:rsidRDefault="00C66929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Pr="00B5313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14.00 -14.15</w:t>
            </w:r>
          </w:p>
          <w:p w14:paraId="77AFE01B" w14:textId="67965A07" w:rsidR="00495998" w:rsidRDefault="00495998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66A" w14:textId="6BE88B60" w:rsidR="00FD2ABB" w:rsidRPr="00FD2ABB" w:rsidRDefault="00FD2ABB" w:rsidP="00FD2A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эскизном проекте планировки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территории завода по </w:t>
            </w: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производству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беспилотных летательных аппаратов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по адресу: Чувашская Республика,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Чебоксарский муниципальный округ,</w:t>
            </w:r>
          </w:p>
          <w:p w14:paraId="3B88FE75" w14:textId="4050421E" w:rsidR="00FD2ABB" w:rsidRPr="00FD2ABB" w:rsidRDefault="00FD2ABB" w:rsidP="00FD2ABB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с. </w:t>
            </w:r>
            <w:proofErr w:type="spellStart"/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Хыркасы</w:t>
            </w:r>
            <w:proofErr w:type="spellEnd"/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, ул.</w:t>
            </w:r>
            <w:r w:rsidR="002772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Коптарка</w:t>
            </w:r>
            <w:proofErr w:type="spellEnd"/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, д.1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Cs/>
                <w:sz w:val="26"/>
                <w:szCs w:val="26"/>
              </w:rPr>
              <w:t>(на земельных участках                      с кадастровыми номерами  21:21:102001:6, 21:21:102001:7, 21:21:102001:94, 21:21:102001:95, 21:21:102001:97, 21:21:102001:98, 21:21:102001:99, 21:21:102001:680)</w:t>
            </w:r>
          </w:p>
          <w:p w14:paraId="703793FC" w14:textId="77777777" w:rsidR="00003724" w:rsidRPr="00B53136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Докладчики:</w:t>
            </w:r>
          </w:p>
          <w:p w14:paraId="332AB42C" w14:textId="127C205C" w:rsidR="00D72BBB" w:rsidRPr="00B53136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заказчика</w:t>
            </w:r>
            <w:r w:rsid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и от проектной организации</w:t>
            </w: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:</w:t>
            </w: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72BB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Саканин</w:t>
            </w:r>
            <w:proofErr w:type="spellEnd"/>
            <w:r w:rsidR="00D72BB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Роман Александрович-директор ООО «</w:t>
            </w:r>
            <w:proofErr w:type="spellStart"/>
            <w:r w:rsidR="00D72BB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Коптарка</w:t>
            </w:r>
            <w:proofErr w:type="spellEnd"/>
            <w:r w:rsidR="00D72BB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14:paraId="3F458D0C" w14:textId="207C297B" w:rsidR="00003724" w:rsidRPr="00B53136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Приглашенные:</w:t>
            </w:r>
            <w:r w:rsidRPr="00FD2ABB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</w:t>
            </w: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A40E1D2" w14:textId="77777777" w:rsidR="00003724" w:rsidRPr="00B53136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3135572F" w14:textId="562414AC" w:rsidR="00541B0D" w:rsidRPr="0051178F" w:rsidRDefault="00003724" w:rsidP="0000372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D91EE3" w:rsidRPr="00AE7E04" w14:paraId="7A6188CF" w14:textId="77777777" w:rsidTr="00FE4E08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A4E" w14:textId="084ECD5C" w:rsidR="00D91EE3" w:rsidRDefault="00D91EE3" w:rsidP="00DC1E1B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Pr="00B5313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14.15 -14.30</w:t>
            </w:r>
          </w:p>
          <w:p w14:paraId="1735AA42" w14:textId="77777777" w:rsidR="00D91EE3" w:rsidRDefault="00D91EE3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67C" w14:textId="62571272" w:rsidR="00D91EE3" w:rsidRPr="00130026" w:rsidRDefault="00D91EE3" w:rsidP="00D91EE3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86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ровки территории </w:t>
            </w:r>
            <w:r w:rsidRPr="00130026">
              <w:rPr>
                <w:rFonts w:ascii="Times New Roman" w:hAnsi="Times New Roman"/>
                <w:b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ндустриального парка по адресу: 429526, Чувашская Республика, </w:t>
            </w:r>
            <w:r w:rsidRPr="00130026">
              <w:rPr>
                <w:rFonts w:ascii="Times New Roman" w:hAnsi="Times New Roman"/>
                <w:b/>
                <w:bCs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ебоксарский район,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Крикак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30026">
              <w:rPr>
                <w:rFonts w:ascii="Times New Roman" w:hAnsi="Times New Roman"/>
                <w:bCs/>
                <w:sz w:val="26"/>
                <w:szCs w:val="26"/>
              </w:rPr>
              <w:t>(на земельных участках с кадастровыми номерами: 21:21:090701:211, 21:21:090701:217, 21:21:090701:218, 21:21:090701:219, 21:21:090701:226,  21:21:090701:38, 21:21:090701:36)</w:t>
            </w:r>
          </w:p>
          <w:p w14:paraId="508BA6BC" w14:textId="77777777" w:rsidR="00D91EE3" w:rsidRPr="00B53136" w:rsidRDefault="00D91EE3" w:rsidP="00D91EE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Докладчики:</w:t>
            </w:r>
          </w:p>
          <w:p w14:paraId="41165421" w14:textId="5ED3AE59" w:rsidR="00D91EE3" w:rsidRPr="00B53136" w:rsidRDefault="00D91EE3" w:rsidP="00D91EE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заказчика</w:t>
            </w:r>
            <w:r w:rsidR="00B53136"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и от проектной документации</w:t>
            </w: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:</w:t>
            </w: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C1E1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Саканин</w:t>
            </w:r>
            <w:proofErr w:type="spellEnd"/>
            <w:r w:rsidR="00DC1E1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Роман Александрович</w:t>
            </w:r>
            <w:r w:rsid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-директор ООО «</w:t>
            </w:r>
            <w:proofErr w:type="spellStart"/>
            <w:r w:rsid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Коптарка</w:t>
            </w:r>
            <w:proofErr w:type="spellEnd"/>
            <w:r w:rsid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14:paraId="10A64724" w14:textId="77777777" w:rsidR="00D91EE3" w:rsidRPr="00B53136" w:rsidRDefault="00D91EE3" w:rsidP="00D91EE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Приглашенные: </w:t>
            </w: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5603D8B0" w14:textId="77777777" w:rsidR="00D91EE3" w:rsidRPr="00B53136" w:rsidRDefault="00D91EE3" w:rsidP="00D91EE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00D15975" w14:textId="6C9CC302" w:rsidR="00D91EE3" w:rsidRPr="00FD2ABB" w:rsidRDefault="00D91EE3" w:rsidP="00D91E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D91EE3" w:rsidRPr="00AE7E04" w14:paraId="31A4CDA2" w14:textId="77777777" w:rsidTr="00EA0372">
        <w:trPr>
          <w:gridBefore w:val="1"/>
          <w:gridAfter w:val="1"/>
          <w:wBefore w:w="425" w:type="dxa"/>
          <w:wAfter w:w="142" w:type="dxa"/>
          <w:cantSplit/>
          <w:trHeight w:val="33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A43" w14:textId="29973889" w:rsidR="00D91EE3" w:rsidRDefault="00D91EE3" w:rsidP="00445D14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14.30 – 14.45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D8C" w14:textId="107A21C8" w:rsidR="00D91EE3" w:rsidRPr="00FD2ABB" w:rsidRDefault="00D91EE3" w:rsidP="00FD2A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Эскизный проект производственного здания,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расположенного на земельных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участках с кадастровыми номерами 21:21:080201:116, 21:21:103801:185</w:t>
            </w:r>
          </w:p>
          <w:p w14:paraId="17244A83" w14:textId="77777777" w:rsidR="00D91EE3" w:rsidRPr="00EA0372" w:rsidRDefault="00D91EE3" w:rsidP="00FD2ABB">
            <w:pPr>
              <w:spacing w:line="240" w:lineRule="auto"/>
              <w:jc w:val="left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Докладчики:</w:t>
            </w:r>
          </w:p>
          <w:p w14:paraId="664B4C45" w14:textId="0F834B17" w:rsidR="00D91EE3" w:rsidRDefault="00D91EE3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заказчика:</w:t>
            </w:r>
            <w:r w:rsidRPr="00EA03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3D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Бибиков</w:t>
            </w:r>
            <w:proofErr w:type="spellEnd"/>
            <w:r w:rsidR="00B33D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Даниил Юрьеви</w:t>
            </w:r>
            <w:proofErr w:type="gramStart"/>
            <w:r w:rsidR="00B33D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ч-</w:t>
            </w:r>
            <w:proofErr w:type="gramEnd"/>
            <w:r w:rsidR="00B33D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директор ИП «</w:t>
            </w:r>
            <w:proofErr w:type="spellStart"/>
            <w:r w:rsidR="00B33D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Бибиков</w:t>
            </w:r>
            <w:proofErr w:type="spellEnd"/>
            <w:r w:rsidR="00B33D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Даниил Юрьевич»</w:t>
            </w:r>
          </w:p>
          <w:p w14:paraId="3AE46BE0" w14:textId="73406771" w:rsidR="00B33D59" w:rsidRPr="00EA0372" w:rsidRDefault="00B33D59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Васильева Татьяна Игоревн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E3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директора ИП «</w:t>
            </w:r>
            <w:proofErr w:type="spellStart"/>
            <w:r w:rsidR="005E3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Бибиков</w:t>
            </w:r>
            <w:proofErr w:type="spellEnd"/>
            <w:r w:rsidR="005E3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Даниил Юрьевич»</w:t>
            </w:r>
          </w:p>
          <w:p w14:paraId="71B9D43F" w14:textId="6E017BDB" w:rsidR="00D91EE3" w:rsidRPr="00EA0372" w:rsidRDefault="00D91EE3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проектной организации:</w:t>
            </w:r>
            <w:r w:rsidRPr="00EA03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14:paraId="6D0A4050" w14:textId="565029ED" w:rsidR="00D91EE3" w:rsidRPr="00400D7E" w:rsidRDefault="00D91EE3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Приглашенные: </w:t>
            </w: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Фадеев Александр Григорьевич – </w:t>
            </w:r>
            <w:proofErr w:type="spellStart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3D523001" w14:textId="77777777" w:rsidR="00D91EE3" w:rsidRPr="00400D7E" w:rsidRDefault="00D91EE3" w:rsidP="0000372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177654ED" w14:textId="65F7A625" w:rsidR="00EA0372" w:rsidRDefault="00D91EE3" w:rsidP="0000372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Чебоксарского муниципального округа</w:t>
            </w:r>
          </w:p>
          <w:p w14:paraId="68ADB706" w14:textId="63E291A9" w:rsidR="00D91EE3" w:rsidRPr="00EA0372" w:rsidRDefault="00EA0372" w:rsidP="00EA0372">
            <w:pPr>
              <w:tabs>
                <w:tab w:val="left" w:pos="345"/>
                <w:tab w:val="center" w:pos="3861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D91EE3" w:rsidRPr="00AE7E04" w14:paraId="3FC0A68C" w14:textId="77777777" w:rsidTr="00C66929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6D5" w14:textId="790D4E4E" w:rsidR="00D91EE3" w:rsidRPr="00EE3952" w:rsidRDefault="00D91EE3" w:rsidP="00C66929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 14.45 – 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512" w14:textId="294F1563" w:rsidR="00D91EE3" w:rsidRPr="00FD2ABB" w:rsidRDefault="00D91EE3" w:rsidP="00FD2A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жилой группы в районе с. </w:t>
            </w:r>
            <w:proofErr w:type="spellStart"/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Альгешево</w:t>
            </w:r>
            <w:proofErr w:type="spellEnd"/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муниципального округа</w:t>
            </w:r>
          </w:p>
          <w:p w14:paraId="1F1D129F" w14:textId="0A87CFFA" w:rsidR="00D91EE3" w:rsidRPr="00FD2ABB" w:rsidRDefault="00D91EE3" w:rsidP="00FD2A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D2ABB">
              <w:rPr>
                <w:rFonts w:ascii="Times New Roman" w:hAnsi="Times New Roman"/>
                <w:b/>
                <w:bCs/>
                <w:sz w:val="26"/>
                <w:szCs w:val="26"/>
              </w:rPr>
              <w:t>Чувашской Республики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D2ABB">
              <w:rPr>
                <w:rFonts w:ascii="Times New Roman" w:hAnsi="Times New Roman"/>
                <w:bCs/>
                <w:sz w:val="26"/>
                <w:szCs w:val="26"/>
              </w:rPr>
              <w:t>(на земельном участке с кадастровым номером: 21:21:076545:40)</w:t>
            </w:r>
          </w:p>
          <w:p w14:paraId="41C18106" w14:textId="77777777" w:rsidR="00D91EE3" w:rsidRPr="00EA0372" w:rsidRDefault="00D91EE3" w:rsidP="00C6692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Докладчики: </w:t>
            </w:r>
          </w:p>
          <w:p w14:paraId="61C3863B" w14:textId="7EA07DA7" w:rsidR="00D91EE3" w:rsidRPr="00EA0372" w:rsidRDefault="00D91EE3" w:rsidP="00360AD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заказчика:</w:t>
            </w:r>
            <w:r w:rsidRPr="00EA03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5016173" w14:textId="0F184CA6" w:rsidR="00D91EE3" w:rsidRPr="00B53136" w:rsidRDefault="00D91EE3" w:rsidP="00C6692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313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проектной организации:</w:t>
            </w: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53136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Андреев Владимир Константинович</w:t>
            </w:r>
            <w:r w:rsid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-директор </w:t>
            </w:r>
            <w:r w:rsidR="00D72BB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ООО </w:t>
            </w:r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="00D72BBB"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Арконпроект</w:t>
            </w:r>
            <w:proofErr w:type="spellEnd"/>
            <w:r w:rsidRPr="00B531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». </w:t>
            </w:r>
          </w:p>
          <w:p w14:paraId="41042E5A" w14:textId="77777777" w:rsidR="00D91EE3" w:rsidRPr="00400D7E" w:rsidRDefault="00D91EE3" w:rsidP="00C6692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Приглашенные:</w:t>
            </w: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Фадеев Александр Григорьевич – </w:t>
            </w:r>
            <w:proofErr w:type="spellStart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587307AA" w14:textId="77777777" w:rsidR="00D91EE3" w:rsidRPr="00400D7E" w:rsidRDefault="00D91EE3" w:rsidP="00C6692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4FF9DDD9" w14:textId="77777777" w:rsidR="00D91EE3" w:rsidRPr="00C32C05" w:rsidRDefault="00D91EE3" w:rsidP="00C6692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D91EE3" w:rsidRPr="00AE7E04" w14:paraId="5175ECF1" w14:textId="77777777" w:rsidTr="00C66929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EF7" w14:textId="2C0B3BD9" w:rsidR="00D91EE3" w:rsidRDefault="00D91EE3" w:rsidP="00624D85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 15.00 – 15.15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A69" w14:textId="777CA3FC" w:rsidR="00D91EE3" w:rsidRPr="00624D85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E462B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E462B">
              <w:rPr>
                <w:rFonts w:ascii="Times New Roman" w:hAnsi="Times New Roman"/>
                <w:b/>
                <w:bCs/>
                <w:sz w:val="26"/>
                <w:szCs w:val="26"/>
              </w:rPr>
              <w:t>земельных участков, прилег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ающих к д.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Шанары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Чебоксарского </w:t>
            </w:r>
            <w:r w:rsidRPr="003E462B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E462B">
              <w:rPr>
                <w:rFonts w:ascii="Times New Roman" w:hAnsi="Times New Roman"/>
                <w:b/>
                <w:bCs/>
                <w:sz w:val="26"/>
                <w:szCs w:val="26"/>
              </w:rPr>
              <w:t>Чувашской Республики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24D85">
              <w:rPr>
                <w:rFonts w:ascii="Times New Roman" w:hAnsi="Times New Roman"/>
                <w:bCs/>
                <w:sz w:val="26"/>
                <w:szCs w:val="26"/>
              </w:rPr>
              <w:t>(с кадастровыми номерами 21:21:076547:405, 21:21:076547:420 и 21:21:076547:426)</w:t>
            </w:r>
          </w:p>
          <w:p w14:paraId="520A5BFB" w14:textId="77777777" w:rsidR="00D91EE3" w:rsidRPr="00EA0372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Докладчики: </w:t>
            </w:r>
          </w:p>
          <w:p w14:paraId="72778F50" w14:textId="392C3F04" w:rsidR="00D91EE3" w:rsidRPr="00EA0372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заказчика:</w:t>
            </w:r>
            <w:r w:rsidRPr="00EA03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FC1D5D0" w14:textId="717A5F22" w:rsidR="00D91EE3" w:rsidRPr="000110FB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10FB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проектной организации:</w:t>
            </w:r>
            <w:r w:rsidRPr="000110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A34802C" w14:textId="77777777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Приглашенные:</w:t>
            </w: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Фадеев Александр Григорьевич – </w:t>
            </w:r>
            <w:proofErr w:type="spellStart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4B2622AD" w14:textId="77777777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5C4801B2" w14:textId="110D2915" w:rsidR="00D91EE3" w:rsidRPr="00FD2ABB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D91EE3" w:rsidRPr="00AE7E04" w14:paraId="5F953DA4" w14:textId="77777777" w:rsidTr="00C66929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EAB" w14:textId="19A5C04A" w:rsidR="00D91EE3" w:rsidRDefault="00D91EE3" w:rsidP="00C66929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 15.15 – 15.30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7B7" w14:textId="77777777" w:rsidR="00D91EE3" w:rsidRDefault="00D91EE3" w:rsidP="00FD2A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E462B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территории, расположенной в Чебоксарском муниципальном округе на земельном участке с кадастровым номером 21:21:102305:265</w:t>
            </w:r>
          </w:p>
          <w:p w14:paraId="69D4A682" w14:textId="77777777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Докладчики: </w:t>
            </w:r>
          </w:p>
          <w:p w14:paraId="1E04B893" w14:textId="24BB063A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заказчика:</w:t>
            </w: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6298FBB" w14:textId="760E7C14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проектной организации:</w:t>
            </w: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37BD8D7" w14:textId="77777777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Приглашенные:</w:t>
            </w: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Фадеев Александр Григорьевич – </w:t>
            </w:r>
            <w:proofErr w:type="spellStart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713A9D20" w14:textId="77777777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1BE5F283" w14:textId="70AAB98D" w:rsidR="00D91EE3" w:rsidRPr="00FD2ABB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Чебоксарского муниципального округа</w:t>
            </w:r>
          </w:p>
        </w:tc>
      </w:tr>
      <w:tr w:rsidR="00D91EE3" w:rsidRPr="00AE7E04" w14:paraId="205BB04E" w14:textId="77777777" w:rsidTr="00C66929">
        <w:trPr>
          <w:gridBefore w:val="1"/>
          <w:gridAfter w:val="1"/>
          <w:wBefore w:w="425" w:type="dxa"/>
          <w:wAfter w:w="142" w:type="dxa"/>
          <w:cantSplit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B3A" w14:textId="7449970E" w:rsidR="00D91EE3" w:rsidRDefault="00D91EE3" w:rsidP="00624D85">
            <w:pPr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 15.30 – 15.45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B8E" w14:textId="4917F300" w:rsidR="00D91EE3" w:rsidRDefault="00D91EE3" w:rsidP="00FD2A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D0048">
              <w:rPr>
                <w:rFonts w:ascii="Times New Roman" w:hAnsi="Times New Roman"/>
                <w:b/>
                <w:bCs/>
                <w:sz w:val="26"/>
                <w:szCs w:val="26"/>
              </w:rPr>
              <w:t>Об эскизном проекте планировки земельного участка с кадастровым номером 21:21:102305:264, расположенного на территории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D0048">
              <w:rPr>
                <w:rFonts w:ascii="Times New Roman" w:hAnsi="Times New Roman"/>
                <w:b/>
                <w:bCs/>
                <w:sz w:val="26"/>
                <w:szCs w:val="26"/>
              </w:rPr>
              <w:t>Вурман-Сюктерского</w:t>
            </w:r>
            <w:proofErr w:type="spellEnd"/>
            <w:r w:rsidRPr="00DD00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территориального отдела Чебоксарского муниципального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DD0048">
              <w:rPr>
                <w:rFonts w:ascii="Times New Roman" w:hAnsi="Times New Roman"/>
                <w:b/>
                <w:bCs/>
                <w:sz w:val="26"/>
                <w:szCs w:val="26"/>
              </w:rPr>
              <w:t>округа Чувашской Республики</w:t>
            </w:r>
          </w:p>
          <w:p w14:paraId="393CAFD6" w14:textId="77777777" w:rsidR="00D91EE3" w:rsidRPr="00EA0372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Докладчики: </w:t>
            </w:r>
          </w:p>
          <w:p w14:paraId="68326E9F" w14:textId="4A1AB0A4" w:rsidR="00D91EE3" w:rsidRPr="00EA0372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A037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заказчика:</w:t>
            </w:r>
            <w:r w:rsidRPr="00EA03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1CAA758" w14:textId="7CF76009" w:rsidR="00D91EE3" w:rsidRPr="000B1542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154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от проектной организации:</w:t>
            </w:r>
            <w:r w:rsidRPr="000B154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682D628" w14:textId="77777777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Приглашенные:</w:t>
            </w: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Фадеев Александр Григорьевич – </w:t>
            </w:r>
            <w:proofErr w:type="spellStart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заместителя главы администрации – начальник управления градостроительства,</w:t>
            </w:r>
          </w:p>
          <w:p w14:paraId="645E6152" w14:textId="77777777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архитектуры, транспорта и дорожного хозяйства администрации</w:t>
            </w:r>
          </w:p>
          <w:p w14:paraId="36D231D9" w14:textId="13C867C0" w:rsidR="00D91EE3" w:rsidRPr="00400D7E" w:rsidRDefault="00D91EE3" w:rsidP="00624D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D7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Чебоксарского муниципального округа</w:t>
            </w:r>
          </w:p>
          <w:p w14:paraId="3A42664F" w14:textId="184C43B3" w:rsidR="00D91EE3" w:rsidRPr="00FD2ABB" w:rsidRDefault="00D91EE3" w:rsidP="00FD2AB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6EC964E3" w14:textId="10318C96" w:rsidR="0084457A" w:rsidRPr="00AE7E04" w:rsidRDefault="0084457A" w:rsidP="00D45E55">
      <w:pPr>
        <w:jc w:val="both"/>
        <w:rPr>
          <w:sz w:val="26"/>
          <w:szCs w:val="26"/>
        </w:rPr>
      </w:pPr>
    </w:p>
    <w:sectPr w:rsidR="0084457A" w:rsidRPr="00AE7E04" w:rsidSect="00003724">
      <w:headerReference w:type="even" r:id="rId9"/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6115" w14:textId="77777777" w:rsidR="005E38FD" w:rsidRDefault="005E38FD" w:rsidP="007A4AC9">
      <w:r>
        <w:separator/>
      </w:r>
    </w:p>
  </w:endnote>
  <w:endnote w:type="continuationSeparator" w:id="0">
    <w:p w14:paraId="323CC820" w14:textId="77777777" w:rsidR="005E38FD" w:rsidRDefault="005E38FD" w:rsidP="007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4B2E" w14:textId="77777777" w:rsidR="005E38FD" w:rsidRDefault="005E38FD" w:rsidP="007A4AC9">
      <w:r>
        <w:separator/>
      </w:r>
    </w:p>
  </w:footnote>
  <w:footnote w:type="continuationSeparator" w:id="0">
    <w:p w14:paraId="1955D5B1" w14:textId="77777777" w:rsidR="005E38FD" w:rsidRDefault="005E38FD" w:rsidP="007A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532D" w14:textId="77777777" w:rsidR="005E38FD" w:rsidRDefault="005E38FD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15989A" w14:textId="77777777" w:rsidR="005E38FD" w:rsidRDefault="005E38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713DF" w14:textId="77777777" w:rsidR="005E38FD" w:rsidRDefault="005E38FD" w:rsidP="00F333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4498">
      <w:rPr>
        <w:rStyle w:val="a8"/>
        <w:noProof/>
      </w:rPr>
      <w:t>2</w:t>
    </w:r>
    <w:r>
      <w:rPr>
        <w:rStyle w:val="a8"/>
      </w:rPr>
      <w:fldChar w:fldCharType="end"/>
    </w:r>
  </w:p>
  <w:p w14:paraId="1F021F1E" w14:textId="77777777" w:rsidR="005E38FD" w:rsidRDefault="005E38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626B37"/>
    <w:multiLevelType w:val="hybridMultilevel"/>
    <w:tmpl w:val="5706D3F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E3"/>
    <w:rsid w:val="00000350"/>
    <w:rsid w:val="00001C23"/>
    <w:rsid w:val="00003724"/>
    <w:rsid w:val="00006D9E"/>
    <w:rsid w:val="000110FB"/>
    <w:rsid w:val="000118F5"/>
    <w:rsid w:val="00012F81"/>
    <w:rsid w:val="00015F23"/>
    <w:rsid w:val="00016531"/>
    <w:rsid w:val="00017BAD"/>
    <w:rsid w:val="00021C25"/>
    <w:rsid w:val="00021D30"/>
    <w:rsid w:val="000337E3"/>
    <w:rsid w:val="00043B45"/>
    <w:rsid w:val="0005242C"/>
    <w:rsid w:val="00053221"/>
    <w:rsid w:val="00061174"/>
    <w:rsid w:val="00061B37"/>
    <w:rsid w:val="00065339"/>
    <w:rsid w:val="00072505"/>
    <w:rsid w:val="00073D72"/>
    <w:rsid w:val="0007549D"/>
    <w:rsid w:val="0008348F"/>
    <w:rsid w:val="0008448F"/>
    <w:rsid w:val="00085340"/>
    <w:rsid w:val="000913BB"/>
    <w:rsid w:val="00096B7A"/>
    <w:rsid w:val="00097CCF"/>
    <w:rsid w:val="000B1542"/>
    <w:rsid w:val="000B59D7"/>
    <w:rsid w:val="000D540C"/>
    <w:rsid w:val="000D6CAE"/>
    <w:rsid w:val="000F1189"/>
    <w:rsid w:val="000F1BD9"/>
    <w:rsid w:val="000F6C20"/>
    <w:rsid w:val="00104A71"/>
    <w:rsid w:val="00121433"/>
    <w:rsid w:val="00121A67"/>
    <w:rsid w:val="0012354E"/>
    <w:rsid w:val="00140ADE"/>
    <w:rsid w:val="00141AE0"/>
    <w:rsid w:val="00142C2A"/>
    <w:rsid w:val="00146DE3"/>
    <w:rsid w:val="00165390"/>
    <w:rsid w:val="00175A38"/>
    <w:rsid w:val="00185104"/>
    <w:rsid w:val="00187482"/>
    <w:rsid w:val="0019178A"/>
    <w:rsid w:val="0019317E"/>
    <w:rsid w:val="001948D7"/>
    <w:rsid w:val="0019530A"/>
    <w:rsid w:val="001A2C1C"/>
    <w:rsid w:val="001A48D5"/>
    <w:rsid w:val="001A70B9"/>
    <w:rsid w:val="001A7E40"/>
    <w:rsid w:val="001D3237"/>
    <w:rsid w:val="001E192E"/>
    <w:rsid w:val="001E72EA"/>
    <w:rsid w:val="001F21EE"/>
    <w:rsid w:val="001F3C21"/>
    <w:rsid w:val="001F4A99"/>
    <w:rsid w:val="00202620"/>
    <w:rsid w:val="002037ED"/>
    <w:rsid w:val="002044A2"/>
    <w:rsid w:val="00211A58"/>
    <w:rsid w:val="00223462"/>
    <w:rsid w:val="00223810"/>
    <w:rsid w:val="00242DAD"/>
    <w:rsid w:val="002436E2"/>
    <w:rsid w:val="00246EAF"/>
    <w:rsid w:val="002530A2"/>
    <w:rsid w:val="002606FA"/>
    <w:rsid w:val="0026270D"/>
    <w:rsid w:val="002772E4"/>
    <w:rsid w:val="00283F7D"/>
    <w:rsid w:val="00283FB0"/>
    <w:rsid w:val="002906A7"/>
    <w:rsid w:val="002A0982"/>
    <w:rsid w:val="002B08BA"/>
    <w:rsid w:val="002B319B"/>
    <w:rsid w:val="002B6B39"/>
    <w:rsid w:val="002C0FB9"/>
    <w:rsid w:val="002D7122"/>
    <w:rsid w:val="002D7EAB"/>
    <w:rsid w:val="002E5FCA"/>
    <w:rsid w:val="002F7C0F"/>
    <w:rsid w:val="00303971"/>
    <w:rsid w:val="00303FF1"/>
    <w:rsid w:val="00310E5E"/>
    <w:rsid w:val="0031198F"/>
    <w:rsid w:val="00317BCC"/>
    <w:rsid w:val="003272B9"/>
    <w:rsid w:val="003434D1"/>
    <w:rsid w:val="0034552C"/>
    <w:rsid w:val="00347AF0"/>
    <w:rsid w:val="00350405"/>
    <w:rsid w:val="00355905"/>
    <w:rsid w:val="003578FD"/>
    <w:rsid w:val="00360ADD"/>
    <w:rsid w:val="003614C9"/>
    <w:rsid w:val="00362D2A"/>
    <w:rsid w:val="00375453"/>
    <w:rsid w:val="00383CFE"/>
    <w:rsid w:val="00386088"/>
    <w:rsid w:val="00390908"/>
    <w:rsid w:val="003A0D25"/>
    <w:rsid w:val="003B0294"/>
    <w:rsid w:val="003B320C"/>
    <w:rsid w:val="003B3EA2"/>
    <w:rsid w:val="003B6B8E"/>
    <w:rsid w:val="003B7E3F"/>
    <w:rsid w:val="003C4622"/>
    <w:rsid w:val="003C570F"/>
    <w:rsid w:val="003D48E5"/>
    <w:rsid w:val="003D5875"/>
    <w:rsid w:val="003D6F1C"/>
    <w:rsid w:val="003E5B6C"/>
    <w:rsid w:val="003F24DE"/>
    <w:rsid w:val="003F45D8"/>
    <w:rsid w:val="00400424"/>
    <w:rsid w:val="00400D7E"/>
    <w:rsid w:val="00400DA3"/>
    <w:rsid w:val="00407D9B"/>
    <w:rsid w:val="00414DFE"/>
    <w:rsid w:val="00420337"/>
    <w:rsid w:val="0042253F"/>
    <w:rsid w:val="00423207"/>
    <w:rsid w:val="004234EE"/>
    <w:rsid w:val="00432031"/>
    <w:rsid w:val="0043517A"/>
    <w:rsid w:val="0044517F"/>
    <w:rsid w:val="00445D14"/>
    <w:rsid w:val="0045251B"/>
    <w:rsid w:val="004544DB"/>
    <w:rsid w:val="0045791A"/>
    <w:rsid w:val="00462EB1"/>
    <w:rsid w:val="00464561"/>
    <w:rsid w:val="00464757"/>
    <w:rsid w:val="00470118"/>
    <w:rsid w:val="00476EBD"/>
    <w:rsid w:val="00481949"/>
    <w:rsid w:val="00487D92"/>
    <w:rsid w:val="00491E0D"/>
    <w:rsid w:val="00495998"/>
    <w:rsid w:val="004A0E63"/>
    <w:rsid w:val="004B48FE"/>
    <w:rsid w:val="004B5E1F"/>
    <w:rsid w:val="004C1AE2"/>
    <w:rsid w:val="004C47F7"/>
    <w:rsid w:val="004C54AB"/>
    <w:rsid w:val="004D1A3F"/>
    <w:rsid w:val="004D1B76"/>
    <w:rsid w:val="004D277C"/>
    <w:rsid w:val="004D7034"/>
    <w:rsid w:val="004D703E"/>
    <w:rsid w:val="004E0136"/>
    <w:rsid w:val="004E10B0"/>
    <w:rsid w:val="004E3E3E"/>
    <w:rsid w:val="004E6BB3"/>
    <w:rsid w:val="004F2455"/>
    <w:rsid w:val="00503F28"/>
    <w:rsid w:val="0050618E"/>
    <w:rsid w:val="00507D29"/>
    <w:rsid w:val="00510E89"/>
    <w:rsid w:val="0051178F"/>
    <w:rsid w:val="0051427E"/>
    <w:rsid w:val="005204A5"/>
    <w:rsid w:val="00524834"/>
    <w:rsid w:val="0053063E"/>
    <w:rsid w:val="005326EA"/>
    <w:rsid w:val="00534B43"/>
    <w:rsid w:val="0053546E"/>
    <w:rsid w:val="00541B0D"/>
    <w:rsid w:val="00542591"/>
    <w:rsid w:val="005438A4"/>
    <w:rsid w:val="00546DAB"/>
    <w:rsid w:val="00557CC6"/>
    <w:rsid w:val="00567B0C"/>
    <w:rsid w:val="00567CF5"/>
    <w:rsid w:val="00571809"/>
    <w:rsid w:val="00572422"/>
    <w:rsid w:val="00580525"/>
    <w:rsid w:val="00587CD7"/>
    <w:rsid w:val="005A0629"/>
    <w:rsid w:val="005A2F1A"/>
    <w:rsid w:val="005A41B5"/>
    <w:rsid w:val="005A42AD"/>
    <w:rsid w:val="005A5913"/>
    <w:rsid w:val="005A6338"/>
    <w:rsid w:val="005B3995"/>
    <w:rsid w:val="005B66E4"/>
    <w:rsid w:val="005C062F"/>
    <w:rsid w:val="005C1809"/>
    <w:rsid w:val="005D054E"/>
    <w:rsid w:val="005E0BCF"/>
    <w:rsid w:val="005E136D"/>
    <w:rsid w:val="005E23DC"/>
    <w:rsid w:val="005E38FD"/>
    <w:rsid w:val="005F0626"/>
    <w:rsid w:val="005F2115"/>
    <w:rsid w:val="005F3D72"/>
    <w:rsid w:val="005F70DD"/>
    <w:rsid w:val="00601F98"/>
    <w:rsid w:val="006049E4"/>
    <w:rsid w:val="00605826"/>
    <w:rsid w:val="00611A3E"/>
    <w:rsid w:val="00613EA3"/>
    <w:rsid w:val="006148EF"/>
    <w:rsid w:val="006173E9"/>
    <w:rsid w:val="00623859"/>
    <w:rsid w:val="00624D85"/>
    <w:rsid w:val="00627E04"/>
    <w:rsid w:val="00635224"/>
    <w:rsid w:val="006444F1"/>
    <w:rsid w:val="00646057"/>
    <w:rsid w:val="006508F7"/>
    <w:rsid w:val="0065277B"/>
    <w:rsid w:val="00657A6C"/>
    <w:rsid w:val="006638C2"/>
    <w:rsid w:val="00663B99"/>
    <w:rsid w:val="006663EA"/>
    <w:rsid w:val="006676C4"/>
    <w:rsid w:val="00672F78"/>
    <w:rsid w:val="00692E82"/>
    <w:rsid w:val="00697843"/>
    <w:rsid w:val="006A2FF0"/>
    <w:rsid w:val="006A5B04"/>
    <w:rsid w:val="006A6B5F"/>
    <w:rsid w:val="006C02F1"/>
    <w:rsid w:val="006C1530"/>
    <w:rsid w:val="006C61D7"/>
    <w:rsid w:val="006D2E74"/>
    <w:rsid w:val="006D3416"/>
    <w:rsid w:val="006D4DF8"/>
    <w:rsid w:val="006E02CD"/>
    <w:rsid w:val="006E4C89"/>
    <w:rsid w:val="006E5D07"/>
    <w:rsid w:val="006F28C6"/>
    <w:rsid w:val="006F3746"/>
    <w:rsid w:val="006F5BEE"/>
    <w:rsid w:val="00710B95"/>
    <w:rsid w:val="00711FFE"/>
    <w:rsid w:val="007133CD"/>
    <w:rsid w:val="00726ABE"/>
    <w:rsid w:val="0072753B"/>
    <w:rsid w:val="00732802"/>
    <w:rsid w:val="00733208"/>
    <w:rsid w:val="00737EEB"/>
    <w:rsid w:val="00754EC4"/>
    <w:rsid w:val="00755F9D"/>
    <w:rsid w:val="007612AE"/>
    <w:rsid w:val="00763D5F"/>
    <w:rsid w:val="00766A75"/>
    <w:rsid w:val="007801CD"/>
    <w:rsid w:val="00782FE2"/>
    <w:rsid w:val="00787CB1"/>
    <w:rsid w:val="00791B89"/>
    <w:rsid w:val="00793F87"/>
    <w:rsid w:val="007A4AC9"/>
    <w:rsid w:val="007A655F"/>
    <w:rsid w:val="007A6BD2"/>
    <w:rsid w:val="007B34DE"/>
    <w:rsid w:val="007C0DF0"/>
    <w:rsid w:val="007C2028"/>
    <w:rsid w:val="007C7062"/>
    <w:rsid w:val="007C74F1"/>
    <w:rsid w:val="007F5689"/>
    <w:rsid w:val="00800185"/>
    <w:rsid w:val="00802802"/>
    <w:rsid w:val="008051B3"/>
    <w:rsid w:val="008063F6"/>
    <w:rsid w:val="0082437D"/>
    <w:rsid w:val="008257ED"/>
    <w:rsid w:val="00832F3C"/>
    <w:rsid w:val="008347F2"/>
    <w:rsid w:val="00843719"/>
    <w:rsid w:val="0084457A"/>
    <w:rsid w:val="0084644D"/>
    <w:rsid w:val="00850FD1"/>
    <w:rsid w:val="0085331A"/>
    <w:rsid w:val="00862D27"/>
    <w:rsid w:val="00870D12"/>
    <w:rsid w:val="008755F9"/>
    <w:rsid w:val="00877AEB"/>
    <w:rsid w:val="00881E01"/>
    <w:rsid w:val="008829BD"/>
    <w:rsid w:val="00885DEF"/>
    <w:rsid w:val="008913BC"/>
    <w:rsid w:val="008968B9"/>
    <w:rsid w:val="008A33BC"/>
    <w:rsid w:val="008A33F1"/>
    <w:rsid w:val="008B1727"/>
    <w:rsid w:val="008B2EF4"/>
    <w:rsid w:val="008C6490"/>
    <w:rsid w:val="008D1F4C"/>
    <w:rsid w:val="008D70A8"/>
    <w:rsid w:val="008E1E74"/>
    <w:rsid w:val="008E69AD"/>
    <w:rsid w:val="008F07AA"/>
    <w:rsid w:val="008F5271"/>
    <w:rsid w:val="00900077"/>
    <w:rsid w:val="00901AED"/>
    <w:rsid w:val="00902604"/>
    <w:rsid w:val="009060A3"/>
    <w:rsid w:val="00906B5C"/>
    <w:rsid w:val="00911672"/>
    <w:rsid w:val="00914064"/>
    <w:rsid w:val="009174FA"/>
    <w:rsid w:val="00923465"/>
    <w:rsid w:val="00934B35"/>
    <w:rsid w:val="00940BB8"/>
    <w:rsid w:val="0094131C"/>
    <w:rsid w:val="00942E96"/>
    <w:rsid w:val="009437CC"/>
    <w:rsid w:val="00945B90"/>
    <w:rsid w:val="009469A3"/>
    <w:rsid w:val="00947EC4"/>
    <w:rsid w:val="00952CC1"/>
    <w:rsid w:val="00956550"/>
    <w:rsid w:val="009666C1"/>
    <w:rsid w:val="00983BFE"/>
    <w:rsid w:val="00991125"/>
    <w:rsid w:val="00992888"/>
    <w:rsid w:val="009A6CA9"/>
    <w:rsid w:val="009B02F2"/>
    <w:rsid w:val="009B2850"/>
    <w:rsid w:val="009B2EE8"/>
    <w:rsid w:val="009C6434"/>
    <w:rsid w:val="009F05B0"/>
    <w:rsid w:val="009F213C"/>
    <w:rsid w:val="009F3FFB"/>
    <w:rsid w:val="009F475B"/>
    <w:rsid w:val="009F5F75"/>
    <w:rsid w:val="009F6EB2"/>
    <w:rsid w:val="00A01279"/>
    <w:rsid w:val="00A031B7"/>
    <w:rsid w:val="00A23423"/>
    <w:rsid w:val="00A253A7"/>
    <w:rsid w:val="00A35264"/>
    <w:rsid w:val="00A4666E"/>
    <w:rsid w:val="00A65565"/>
    <w:rsid w:val="00A65F48"/>
    <w:rsid w:val="00A671EB"/>
    <w:rsid w:val="00A75314"/>
    <w:rsid w:val="00A80A28"/>
    <w:rsid w:val="00A9435C"/>
    <w:rsid w:val="00AA13A7"/>
    <w:rsid w:val="00AA440E"/>
    <w:rsid w:val="00AA63B4"/>
    <w:rsid w:val="00AA71E6"/>
    <w:rsid w:val="00AB0B64"/>
    <w:rsid w:val="00AB6D66"/>
    <w:rsid w:val="00AC2360"/>
    <w:rsid w:val="00AE2F3A"/>
    <w:rsid w:val="00AE366F"/>
    <w:rsid w:val="00AE3B83"/>
    <w:rsid w:val="00AE7E04"/>
    <w:rsid w:val="00AF6292"/>
    <w:rsid w:val="00B008B0"/>
    <w:rsid w:val="00B00B65"/>
    <w:rsid w:val="00B06D85"/>
    <w:rsid w:val="00B10E03"/>
    <w:rsid w:val="00B135B3"/>
    <w:rsid w:val="00B13888"/>
    <w:rsid w:val="00B1716B"/>
    <w:rsid w:val="00B2096E"/>
    <w:rsid w:val="00B20E02"/>
    <w:rsid w:val="00B243D1"/>
    <w:rsid w:val="00B33D59"/>
    <w:rsid w:val="00B42DDE"/>
    <w:rsid w:val="00B44A8C"/>
    <w:rsid w:val="00B53136"/>
    <w:rsid w:val="00B536C3"/>
    <w:rsid w:val="00B539B3"/>
    <w:rsid w:val="00B56F1D"/>
    <w:rsid w:val="00B612BB"/>
    <w:rsid w:val="00B64EB3"/>
    <w:rsid w:val="00B67E57"/>
    <w:rsid w:val="00B74227"/>
    <w:rsid w:val="00B76DE4"/>
    <w:rsid w:val="00B8036D"/>
    <w:rsid w:val="00B86F30"/>
    <w:rsid w:val="00B87E88"/>
    <w:rsid w:val="00B939A0"/>
    <w:rsid w:val="00BA12A9"/>
    <w:rsid w:val="00BA182B"/>
    <w:rsid w:val="00BA1C61"/>
    <w:rsid w:val="00BA278F"/>
    <w:rsid w:val="00BA50B1"/>
    <w:rsid w:val="00BA625B"/>
    <w:rsid w:val="00BA644C"/>
    <w:rsid w:val="00BB5705"/>
    <w:rsid w:val="00BB575D"/>
    <w:rsid w:val="00BC116E"/>
    <w:rsid w:val="00BC13DD"/>
    <w:rsid w:val="00BC1EE3"/>
    <w:rsid w:val="00BC5040"/>
    <w:rsid w:val="00BD67F1"/>
    <w:rsid w:val="00BD6893"/>
    <w:rsid w:val="00BE2CE3"/>
    <w:rsid w:val="00BE7AE0"/>
    <w:rsid w:val="00BF21AA"/>
    <w:rsid w:val="00BF38E8"/>
    <w:rsid w:val="00BF577B"/>
    <w:rsid w:val="00BF593C"/>
    <w:rsid w:val="00BF6476"/>
    <w:rsid w:val="00BF7535"/>
    <w:rsid w:val="00C0094C"/>
    <w:rsid w:val="00C022C0"/>
    <w:rsid w:val="00C032AF"/>
    <w:rsid w:val="00C06BE4"/>
    <w:rsid w:val="00C10330"/>
    <w:rsid w:val="00C1113A"/>
    <w:rsid w:val="00C13208"/>
    <w:rsid w:val="00C145C0"/>
    <w:rsid w:val="00C22DD8"/>
    <w:rsid w:val="00C2312F"/>
    <w:rsid w:val="00C2515A"/>
    <w:rsid w:val="00C26967"/>
    <w:rsid w:val="00C3297C"/>
    <w:rsid w:val="00C32C05"/>
    <w:rsid w:val="00C33B93"/>
    <w:rsid w:val="00C377BD"/>
    <w:rsid w:val="00C447BE"/>
    <w:rsid w:val="00C57D25"/>
    <w:rsid w:val="00C6040D"/>
    <w:rsid w:val="00C645C9"/>
    <w:rsid w:val="00C66929"/>
    <w:rsid w:val="00C7023F"/>
    <w:rsid w:val="00C70C17"/>
    <w:rsid w:val="00C80F50"/>
    <w:rsid w:val="00C844D8"/>
    <w:rsid w:val="00CB3550"/>
    <w:rsid w:val="00CB4A5D"/>
    <w:rsid w:val="00CC02B1"/>
    <w:rsid w:val="00CC3584"/>
    <w:rsid w:val="00CC64C6"/>
    <w:rsid w:val="00CD006D"/>
    <w:rsid w:val="00CD37B9"/>
    <w:rsid w:val="00CD4888"/>
    <w:rsid w:val="00CD7494"/>
    <w:rsid w:val="00CD7DC3"/>
    <w:rsid w:val="00CE622E"/>
    <w:rsid w:val="00D0020C"/>
    <w:rsid w:val="00D00FA1"/>
    <w:rsid w:val="00D01C47"/>
    <w:rsid w:val="00D062EF"/>
    <w:rsid w:val="00D06B62"/>
    <w:rsid w:val="00D270D0"/>
    <w:rsid w:val="00D27708"/>
    <w:rsid w:val="00D361F8"/>
    <w:rsid w:val="00D45E55"/>
    <w:rsid w:val="00D4756F"/>
    <w:rsid w:val="00D55F7E"/>
    <w:rsid w:val="00D71DFB"/>
    <w:rsid w:val="00D72BBB"/>
    <w:rsid w:val="00D75B41"/>
    <w:rsid w:val="00D8236A"/>
    <w:rsid w:val="00D91797"/>
    <w:rsid w:val="00D91EE3"/>
    <w:rsid w:val="00D92151"/>
    <w:rsid w:val="00D96F5C"/>
    <w:rsid w:val="00DA360C"/>
    <w:rsid w:val="00DB09C4"/>
    <w:rsid w:val="00DC1E1B"/>
    <w:rsid w:val="00DD3D33"/>
    <w:rsid w:val="00DD448C"/>
    <w:rsid w:val="00DE0548"/>
    <w:rsid w:val="00DE32BD"/>
    <w:rsid w:val="00DF0079"/>
    <w:rsid w:val="00DF269A"/>
    <w:rsid w:val="00DF30E7"/>
    <w:rsid w:val="00DF7D6E"/>
    <w:rsid w:val="00E06BB1"/>
    <w:rsid w:val="00E1311A"/>
    <w:rsid w:val="00E13D9E"/>
    <w:rsid w:val="00E15D20"/>
    <w:rsid w:val="00E1711E"/>
    <w:rsid w:val="00E17C57"/>
    <w:rsid w:val="00E41E80"/>
    <w:rsid w:val="00E63E7F"/>
    <w:rsid w:val="00E777D2"/>
    <w:rsid w:val="00E809C8"/>
    <w:rsid w:val="00E9062D"/>
    <w:rsid w:val="00E91FBC"/>
    <w:rsid w:val="00E92FB1"/>
    <w:rsid w:val="00E94E15"/>
    <w:rsid w:val="00EA0372"/>
    <w:rsid w:val="00EA4498"/>
    <w:rsid w:val="00EA477C"/>
    <w:rsid w:val="00EB12DB"/>
    <w:rsid w:val="00EB51AC"/>
    <w:rsid w:val="00EB61B3"/>
    <w:rsid w:val="00EC3095"/>
    <w:rsid w:val="00EC7F7D"/>
    <w:rsid w:val="00ED482D"/>
    <w:rsid w:val="00ED631E"/>
    <w:rsid w:val="00ED70D0"/>
    <w:rsid w:val="00EE125E"/>
    <w:rsid w:val="00EE27BD"/>
    <w:rsid w:val="00EE3952"/>
    <w:rsid w:val="00EE4FAC"/>
    <w:rsid w:val="00EE57D2"/>
    <w:rsid w:val="00EE6C45"/>
    <w:rsid w:val="00EF29AC"/>
    <w:rsid w:val="00EF3ACA"/>
    <w:rsid w:val="00EF4437"/>
    <w:rsid w:val="00EF4D78"/>
    <w:rsid w:val="00EF5BEB"/>
    <w:rsid w:val="00F01FA0"/>
    <w:rsid w:val="00F0451D"/>
    <w:rsid w:val="00F048E4"/>
    <w:rsid w:val="00F106F6"/>
    <w:rsid w:val="00F1156D"/>
    <w:rsid w:val="00F1473D"/>
    <w:rsid w:val="00F20886"/>
    <w:rsid w:val="00F2243F"/>
    <w:rsid w:val="00F22978"/>
    <w:rsid w:val="00F3005E"/>
    <w:rsid w:val="00F333DE"/>
    <w:rsid w:val="00F34345"/>
    <w:rsid w:val="00F41AB4"/>
    <w:rsid w:val="00F4555E"/>
    <w:rsid w:val="00F7197A"/>
    <w:rsid w:val="00F80C74"/>
    <w:rsid w:val="00F8149D"/>
    <w:rsid w:val="00F917F5"/>
    <w:rsid w:val="00F92D40"/>
    <w:rsid w:val="00FB0FCE"/>
    <w:rsid w:val="00FB6EDD"/>
    <w:rsid w:val="00FC2075"/>
    <w:rsid w:val="00FC404C"/>
    <w:rsid w:val="00FC5484"/>
    <w:rsid w:val="00FD2ABB"/>
    <w:rsid w:val="00FD4C21"/>
    <w:rsid w:val="00FE1967"/>
    <w:rsid w:val="00FE3121"/>
    <w:rsid w:val="00FE3B24"/>
    <w:rsid w:val="00FE3DF9"/>
    <w:rsid w:val="00FE4628"/>
    <w:rsid w:val="00FE4E08"/>
    <w:rsid w:val="00FE4F48"/>
    <w:rsid w:val="00FF1051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F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6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  <w:style w:type="table" w:styleId="ad">
    <w:name w:val="Table Grid"/>
    <w:basedOn w:val="a1"/>
    <w:locked/>
    <w:rsid w:val="003B0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B0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2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6"/>
    <w:pPr>
      <w:spacing w:line="276" w:lineRule="auto"/>
      <w:jc w:val="center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D7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spacing w:line="240" w:lineRule="auto"/>
      <w:ind w:left="57" w:right="57" w:hanging="57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header"/>
    <w:basedOn w:val="a"/>
    <w:link w:val="a7"/>
    <w:uiPriority w:val="99"/>
    <w:rsid w:val="005F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01FA0"/>
    <w:rPr>
      <w:rFonts w:cs="Times New Roman"/>
      <w:lang w:eastAsia="en-US"/>
    </w:rPr>
  </w:style>
  <w:style w:type="character" w:styleId="a8">
    <w:name w:val="page number"/>
    <w:basedOn w:val="a0"/>
    <w:uiPriority w:val="99"/>
    <w:rsid w:val="005F2115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83F7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83F7D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283F7D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F8149D"/>
    <w:rPr>
      <w:color w:val="0000FF"/>
      <w:u w:val="single"/>
    </w:rPr>
  </w:style>
  <w:style w:type="table" w:styleId="ad">
    <w:name w:val="Table Grid"/>
    <w:basedOn w:val="a1"/>
    <w:locked/>
    <w:rsid w:val="003B0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B0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2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711E-6E1C-4DDF-AE37-209C15E4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2</Pages>
  <Words>411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Минстрой 87.</dc:creator>
  <cp:lastModifiedBy>Шоркина Галина Вячеславовна</cp:lastModifiedBy>
  <cp:revision>107</cp:revision>
  <cp:lastPrinted>2024-09-24T11:58:00Z</cp:lastPrinted>
  <dcterms:created xsi:type="dcterms:W3CDTF">2021-03-12T07:35:00Z</dcterms:created>
  <dcterms:modified xsi:type="dcterms:W3CDTF">2024-09-24T13:41:00Z</dcterms:modified>
</cp:coreProperties>
</file>