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6A" w:rsidRPr="0007686A" w:rsidRDefault="0007686A" w:rsidP="00076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86A">
        <w:rPr>
          <w:rFonts w:ascii="Times New Roman" w:hAnsi="Times New Roman" w:cs="Times New Roman"/>
          <w:b/>
          <w:sz w:val="24"/>
          <w:szCs w:val="24"/>
        </w:rPr>
        <w:t>Инфор</w:t>
      </w:r>
      <w:bookmarkStart w:id="0" w:name="_GoBack"/>
      <w:bookmarkEnd w:id="0"/>
      <w:r w:rsidRPr="0007686A">
        <w:rPr>
          <w:rFonts w:ascii="Times New Roman" w:hAnsi="Times New Roman" w:cs="Times New Roman"/>
          <w:b/>
          <w:sz w:val="24"/>
          <w:szCs w:val="24"/>
        </w:rPr>
        <w:t>мация</w:t>
      </w:r>
    </w:p>
    <w:p w:rsidR="0007686A" w:rsidRPr="0007686A" w:rsidRDefault="0007686A" w:rsidP="00076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86A">
        <w:rPr>
          <w:rFonts w:ascii="Times New Roman" w:hAnsi="Times New Roman" w:cs="Times New Roman"/>
          <w:b/>
          <w:sz w:val="24"/>
          <w:szCs w:val="24"/>
        </w:rPr>
        <w:t xml:space="preserve">  о ходе подготовки объектов образования Моргаушского района</w:t>
      </w:r>
    </w:p>
    <w:p w:rsidR="0007686A" w:rsidRPr="0007686A" w:rsidRDefault="0007686A" w:rsidP="00076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b/>
          <w:sz w:val="24"/>
          <w:szCs w:val="24"/>
        </w:rPr>
        <w:t xml:space="preserve"> к новому 2023-2024 учебному году</w:t>
      </w:r>
      <w:r w:rsidRPr="0007686A">
        <w:rPr>
          <w:rFonts w:ascii="Times New Roman" w:hAnsi="Times New Roman" w:cs="Times New Roman"/>
          <w:sz w:val="24"/>
          <w:szCs w:val="24"/>
        </w:rPr>
        <w:t>.</w:t>
      </w:r>
    </w:p>
    <w:p w:rsidR="0007686A" w:rsidRPr="0007686A" w:rsidRDefault="0007686A" w:rsidP="00076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В системе образования Моргаушского района функционирует 36 образовательных организаций, в том числе: 12 детских садов, 7 основных и 13 средних школ, 4 учреждения дополнительного образования. Идет процесс реорганизаци</w:t>
      </w:r>
      <w:r w:rsidR="00A61098">
        <w:rPr>
          <w:rFonts w:ascii="Times New Roman" w:hAnsi="Times New Roman" w:cs="Times New Roman"/>
          <w:sz w:val="24"/>
          <w:szCs w:val="24"/>
        </w:rPr>
        <w:t>и</w:t>
      </w:r>
      <w:r w:rsidRPr="0007686A">
        <w:rPr>
          <w:rFonts w:ascii="Times New Roman" w:hAnsi="Times New Roman" w:cs="Times New Roman"/>
          <w:sz w:val="24"/>
          <w:szCs w:val="24"/>
        </w:rPr>
        <w:t xml:space="preserve"> Чуманкасинской средней школы путем присоединения к нему Сосновской основной школы и ликвидация детского сада «Незабудка». </w:t>
      </w:r>
    </w:p>
    <w:p w:rsidR="0007686A" w:rsidRDefault="0007686A" w:rsidP="0007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сентября 2023 года  в муниципальных образовательных организациях, реализующих программы дошкольного образования, будет введена федеральная образовательная программа дошкольного образования (ФОП ДО), в общеобразовательных школах  - новая федеральная основная общеобразовательная программа (ФООП). </w:t>
      </w:r>
    </w:p>
    <w:p w:rsidR="0007686A" w:rsidRPr="003D2E96" w:rsidRDefault="0007686A" w:rsidP="0007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осуществляться поэтапный переход на обновленные федеральные государственные образовательные стандарты начального общего, основного общего, среднего общего образования.  70 % педагогов  прошли повышение квалификации по введению ФООП и</w:t>
      </w:r>
      <w:r w:rsidR="00A610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обновленных ФГОС. Остальные педагоги пройдут повышение квалификации на курсах в ЧРИО  в августе 2023 года.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Моргаушского муниципального округа Чувашской Республики от 31.07.2022 г. №661 «Об оценке готовности образовательных организаций Моргаушского муниципального округа к новому 2023-2024 учебному году» приемка образовательных организаций проведена с 07 по 09 августа 2023 г. 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В целях своевременной подготовки к началу учебного года и улучшения материально-технической базы учреждений образования из районного бюджета Моргаушского муниципального округа на 04.07.2023 года выделено 10 097,28 тыс. рублей. Проведены работы: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ремонт кровли здания МБОУ «Юнгинская СОШ» - 392,7 тыс. рублей (ИП Федоров С.С); ремонт столовой и кабинета – 952,0 тыс</w:t>
      </w:r>
      <w:r w:rsidR="00A61098">
        <w:rPr>
          <w:rFonts w:ascii="Times New Roman" w:hAnsi="Times New Roman" w:cs="Times New Roman"/>
          <w:sz w:val="24"/>
          <w:szCs w:val="24"/>
        </w:rPr>
        <w:t>.</w:t>
      </w:r>
      <w:r w:rsidRPr="0007686A">
        <w:rPr>
          <w:rFonts w:ascii="Times New Roman" w:hAnsi="Times New Roman" w:cs="Times New Roman"/>
          <w:sz w:val="24"/>
          <w:szCs w:val="24"/>
        </w:rPr>
        <w:t xml:space="preserve"> рублей (ИП Волков Р.О.);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ремонт теневых навесов МБДОУ «Детский сад №27 «Путене» -  1 842,6 тыс.</w:t>
      </w:r>
      <w:r w:rsidR="00A61098">
        <w:rPr>
          <w:rFonts w:ascii="Times New Roman" w:hAnsi="Times New Roman" w:cs="Times New Roman"/>
          <w:sz w:val="24"/>
          <w:szCs w:val="24"/>
        </w:rPr>
        <w:t xml:space="preserve"> </w:t>
      </w:r>
      <w:r w:rsidRPr="0007686A">
        <w:rPr>
          <w:rFonts w:ascii="Times New Roman" w:hAnsi="Times New Roman" w:cs="Times New Roman"/>
          <w:sz w:val="24"/>
          <w:szCs w:val="24"/>
        </w:rPr>
        <w:t>рублей;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текущий ремонт столовой МБОУ «Акрамовская СОШ» - 350,0 тыс</w:t>
      </w:r>
      <w:r w:rsidR="00A61098">
        <w:rPr>
          <w:rFonts w:ascii="Times New Roman" w:hAnsi="Times New Roman" w:cs="Times New Roman"/>
          <w:sz w:val="24"/>
          <w:szCs w:val="24"/>
        </w:rPr>
        <w:t xml:space="preserve">. </w:t>
      </w:r>
      <w:r w:rsidRPr="0007686A">
        <w:rPr>
          <w:rFonts w:ascii="Times New Roman" w:hAnsi="Times New Roman" w:cs="Times New Roman"/>
          <w:sz w:val="24"/>
          <w:szCs w:val="24"/>
        </w:rPr>
        <w:t>рублей;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текущий ремонт столовой МБОУ «Ильинская СОШ» - 728,78 тыс</w:t>
      </w:r>
      <w:r w:rsidR="00A61098">
        <w:rPr>
          <w:rFonts w:ascii="Times New Roman" w:hAnsi="Times New Roman" w:cs="Times New Roman"/>
          <w:sz w:val="24"/>
          <w:szCs w:val="24"/>
        </w:rPr>
        <w:t>.</w:t>
      </w:r>
      <w:r w:rsidRPr="0007686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текущий ремонт кабинетов МБОУ «Сыбайкасинская ООШ» - 250,0 тыс.</w:t>
      </w:r>
      <w:r w:rsidR="00A61098">
        <w:rPr>
          <w:rFonts w:ascii="Times New Roman" w:hAnsi="Times New Roman" w:cs="Times New Roman"/>
          <w:sz w:val="24"/>
          <w:szCs w:val="24"/>
        </w:rPr>
        <w:t xml:space="preserve"> </w:t>
      </w:r>
      <w:r w:rsidRPr="0007686A">
        <w:rPr>
          <w:rFonts w:ascii="Times New Roman" w:hAnsi="Times New Roman" w:cs="Times New Roman"/>
          <w:sz w:val="24"/>
          <w:szCs w:val="24"/>
        </w:rPr>
        <w:t>рублей;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асфальтовое покрытие на территории МБДОУ «Детский сад №3 «Солнышко» - 2 300, 00 тыс</w:t>
      </w:r>
      <w:r w:rsidR="00A61098">
        <w:rPr>
          <w:rFonts w:ascii="Times New Roman" w:hAnsi="Times New Roman" w:cs="Times New Roman"/>
          <w:sz w:val="24"/>
          <w:szCs w:val="24"/>
        </w:rPr>
        <w:t>.</w:t>
      </w:r>
      <w:r w:rsidRPr="0007686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на оборудование танцевального зала в МБОУ «Моргаушская СОШ» д.Кашмаши – 116,0 тыс</w:t>
      </w:r>
      <w:r w:rsidR="00A61098">
        <w:rPr>
          <w:rFonts w:ascii="Times New Roman" w:hAnsi="Times New Roman" w:cs="Times New Roman"/>
          <w:sz w:val="24"/>
          <w:szCs w:val="24"/>
        </w:rPr>
        <w:t>.</w:t>
      </w:r>
      <w:r w:rsidRPr="0007686A">
        <w:rPr>
          <w:rFonts w:ascii="Times New Roman" w:hAnsi="Times New Roman" w:cs="Times New Roman"/>
          <w:sz w:val="24"/>
          <w:szCs w:val="24"/>
        </w:rPr>
        <w:t xml:space="preserve"> рублей; дооснащение лабораторных кабинетов – 600,0 тыс</w:t>
      </w:r>
      <w:r w:rsidR="00A61098">
        <w:rPr>
          <w:rFonts w:ascii="Times New Roman" w:hAnsi="Times New Roman" w:cs="Times New Roman"/>
          <w:sz w:val="24"/>
          <w:szCs w:val="24"/>
        </w:rPr>
        <w:t>.</w:t>
      </w:r>
      <w:r w:rsidRPr="0007686A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замена оконных блоков МАУ ДО «СЮТ» - 143,075 тыс</w:t>
      </w:r>
      <w:r w:rsidR="00A61098">
        <w:rPr>
          <w:rFonts w:ascii="Times New Roman" w:hAnsi="Times New Roman" w:cs="Times New Roman"/>
          <w:sz w:val="24"/>
          <w:szCs w:val="24"/>
        </w:rPr>
        <w:t>.</w:t>
      </w:r>
      <w:r w:rsidRPr="0007686A">
        <w:rPr>
          <w:rFonts w:ascii="Times New Roman" w:hAnsi="Times New Roman" w:cs="Times New Roman"/>
          <w:sz w:val="24"/>
          <w:szCs w:val="24"/>
        </w:rPr>
        <w:t xml:space="preserve"> рублей; замену пожарной сигнализации и системы оповещения и управления эвакуации людей при пожаре – 171,69 тыс</w:t>
      </w:r>
      <w:r w:rsidR="00A61098">
        <w:rPr>
          <w:rFonts w:ascii="Times New Roman" w:hAnsi="Times New Roman" w:cs="Times New Roman"/>
          <w:sz w:val="24"/>
          <w:szCs w:val="24"/>
        </w:rPr>
        <w:t>.</w:t>
      </w:r>
      <w:r w:rsidRPr="0007686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замена окон МБОУ «Шатракасинская ООШ» - 150,0 тыс</w:t>
      </w:r>
      <w:r w:rsidR="00A61098">
        <w:rPr>
          <w:rFonts w:ascii="Times New Roman" w:hAnsi="Times New Roman" w:cs="Times New Roman"/>
          <w:sz w:val="24"/>
          <w:szCs w:val="24"/>
        </w:rPr>
        <w:t>.</w:t>
      </w:r>
      <w:r w:rsidRPr="0007686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замена оконных блоков и ремонт на кухне МБОУ «Орининская СОШ»  - 283,5 тыс</w:t>
      </w:r>
      <w:r w:rsidR="00A61098">
        <w:rPr>
          <w:rFonts w:ascii="Times New Roman" w:hAnsi="Times New Roman" w:cs="Times New Roman"/>
          <w:sz w:val="24"/>
          <w:szCs w:val="24"/>
        </w:rPr>
        <w:t>.</w:t>
      </w:r>
      <w:r w:rsidRPr="0007686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ремонт входного крыльца МБДОУ «Мечта» - 571,325 тыс</w:t>
      </w:r>
      <w:r w:rsidR="00A61098">
        <w:rPr>
          <w:rFonts w:ascii="Times New Roman" w:hAnsi="Times New Roman" w:cs="Times New Roman"/>
          <w:sz w:val="24"/>
          <w:szCs w:val="24"/>
        </w:rPr>
        <w:t>.</w:t>
      </w:r>
      <w:r w:rsidRPr="0007686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закупка кухонной посуды для школ  - 484,52 тыс</w:t>
      </w:r>
      <w:r w:rsidR="00A61098">
        <w:rPr>
          <w:rFonts w:ascii="Times New Roman" w:hAnsi="Times New Roman" w:cs="Times New Roman"/>
          <w:sz w:val="24"/>
          <w:szCs w:val="24"/>
        </w:rPr>
        <w:t>.</w:t>
      </w:r>
      <w:r w:rsidRPr="0007686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текущий ремонт теневого навеса МБДОУ «Березка» - 150,0 тыс. рублей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закупка 3Д заборов для периметрального ограждения территории МБОУ «Чуманкасинская СОШ» - 425,4 тыс</w:t>
      </w:r>
      <w:r w:rsidR="00A61098">
        <w:rPr>
          <w:rFonts w:ascii="Times New Roman" w:hAnsi="Times New Roman" w:cs="Times New Roman"/>
          <w:sz w:val="24"/>
          <w:szCs w:val="24"/>
        </w:rPr>
        <w:t>.</w:t>
      </w:r>
      <w:r w:rsidRPr="0007686A">
        <w:rPr>
          <w:rFonts w:ascii="Times New Roman" w:hAnsi="Times New Roman" w:cs="Times New Roman"/>
          <w:sz w:val="24"/>
          <w:szCs w:val="24"/>
        </w:rPr>
        <w:t xml:space="preserve"> рублей (установка своими силами);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- текущий ремонт полов МБДОУ «Детский сад «Василек» - 185,69 тысяч рублей.</w:t>
      </w:r>
    </w:p>
    <w:p w:rsidR="0007686A" w:rsidRPr="0007686A" w:rsidRDefault="0007686A" w:rsidP="000768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ab/>
        <w:t>В рамках реализации республиканской программы благоустройства территории школы после капитального ремонта в МБОУ «Большесундырская СОШ им.В.А. Верендеева» ведутся работы в соответствии с контрактом №</w:t>
      </w:r>
      <w:r w:rsidRPr="0007686A">
        <w:rPr>
          <w:rFonts w:ascii="Times New Roman" w:hAnsi="Times New Roman" w:cs="Times New Roman"/>
          <w:b/>
          <w:sz w:val="24"/>
          <w:szCs w:val="24"/>
        </w:rPr>
        <w:t xml:space="preserve">0815500000523005635 </w:t>
      </w:r>
      <w:r w:rsidRPr="0007686A">
        <w:rPr>
          <w:rFonts w:ascii="Times New Roman" w:hAnsi="Times New Roman" w:cs="Times New Roman"/>
          <w:sz w:val="24"/>
          <w:szCs w:val="24"/>
        </w:rPr>
        <w:t>от 26.06.2023 года на общую сумму 22 053 740 рублей, из них:</w:t>
      </w:r>
    </w:p>
    <w:p w:rsidR="0007686A" w:rsidRPr="0007686A" w:rsidRDefault="0007686A" w:rsidP="000768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 xml:space="preserve">-  из республиканского бюджета </w:t>
      </w:r>
      <w:r w:rsidRPr="0007686A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20 509 944 </w:t>
      </w:r>
      <w:r w:rsidRPr="0007686A">
        <w:rPr>
          <w:rFonts w:ascii="Times New Roman" w:hAnsi="Times New Roman" w:cs="Times New Roman"/>
          <w:bCs/>
          <w:kern w:val="2"/>
          <w:sz w:val="24"/>
          <w:szCs w:val="24"/>
        </w:rPr>
        <w:t xml:space="preserve"> руб. 75 коп</w:t>
      </w:r>
      <w:r w:rsidRPr="0007686A">
        <w:rPr>
          <w:rFonts w:ascii="Times New Roman" w:hAnsi="Times New Roman" w:cs="Times New Roman"/>
          <w:sz w:val="24"/>
          <w:szCs w:val="24"/>
        </w:rPr>
        <w:t>;</w:t>
      </w:r>
    </w:p>
    <w:p w:rsidR="0007686A" w:rsidRPr="0007686A" w:rsidRDefault="0007686A" w:rsidP="000768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 xml:space="preserve"> - из местного бюджета Моргаушского муниципального округа Чувашской Республики в пределах лимита бюджетных обязательств на 2023 год</w:t>
      </w:r>
      <w:r w:rsidRPr="0007686A">
        <w:rPr>
          <w:rFonts w:ascii="Times New Roman" w:hAnsi="Times New Roman" w:cs="Times New Roman"/>
          <w:bCs/>
          <w:kern w:val="2"/>
          <w:sz w:val="24"/>
          <w:szCs w:val="24"/>
        </w:rPr>
        <w:t xml:space="preserve"> в сумме </w:t>
      </w:r>
      <w:r w:rsidRPr="0007686A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1 543 759 </w:t>
      </w:r>
      <w:r w:rsidRPr="0007686A">
        <w:rPr>
          <w:rFonts w:ascii="Times New Roman" w:hAnsi="Times New Roman" w:cs="Times New Roman"/>
          <w:bCs/>
          <w:kern w:val="2"/>
          <w:sz w:val="24"/>
          <w:szCs w:val="24"/>
        </w:rPr>
        <w:t xml:space="preserve"> руб. 28 коп.</w:t>
      </w:r>
      <w:r w:rsidRPr="0007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86A" w:rsidRDefault="0007686A" w:rsidP="0007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E96">
        <w:rPr>
          <w:rFonts w:ascii="Times New Roman" w:hAnsi="Times New Roman" w:cs="Times New Roman"/>
          <w:sz w:val="24"/>
          <w:szCs w:val="24"/>
        </w:rPr>
        <w:lastRenderedPageBreak/>
        <w:t>На 1 августа 2023 года в</w:t>
      </w:r>
      <w:r>
        <w:rPr>
          <w:rFonts w:ascii="Times New Roman" w:hAnsi="Times New Roman" w:cs="Times New Roman"/>
          <w:sz w:val="24"/>
          <w:szCs w:val="24"/>
        </w:rPr>
        <w:t xml:space="preserve"> системе дошкольного образования Моргаушского муниципального округа насчитывается  2 вакансии (0,5 ст. музыкального воспитателя в детском саду «Улыбка», 1 ст. педагога-психолога в детском саду «Путене», 0,5 ст. учителя-логопеда в детском саду «Рябинушка»).</w:t>
      </w:r>
    </w:p>
    <w:p w:rsidR="0007686A" w:rsidRDefault="0007686A" w:rsidP="0007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муниципальных общеобразовательных школах – 33,5 ст. вакансий педагогических работников: учителей математики – 5 ст., учителей физики – 3 ст., русского языка – 3 ст., начальных классов – 3 ст., биологии – 2,5 ст., истории – 2 ст., обществознания – 2 ст., музыки 2 ст., информатики и ИКТ, химии, географии, английского языка, физического обучения, технологии, учителя-дефектолога, учителя-логопеда – по 1 ст., педагога-психолога – 0,5 ст. Вакантными остаются должности директора Юнгинской СОШ, заместителей директоров Орининской СОШ (1 ст.) и Ильинской СОШ (0,5 ст.).</w:t>
      </w:r>
    </w:p>
    <w:p w:rsidR="0007686A" w:rsidRDefault="00A61098" w:rsidP="0007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 решения проб</w:t>
      </w:r>
      <w:r w:rsidR="0007686A">
        <w:rPr>
          <w:rFonts w:ascii="Times New Roman" w:hAnsi="Times New Roman" w:cs="Times New Roman"/>
          <w:sz w:val="24"/>
          <w:szCs w:val="24"/>
        </w:rPr>
        <w:t>лемы:</w:t>
      </w:r>
    </w:p>
    <w:p w:rsidR="0007686A" w:rsidRDefault="0007686A" w:rsidP="0007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сетевого взаимодействия педагогов;</w:t>
      </w:r>
    </w:p>
    <w:p w:rsidR="0007686A" w:rsidRDefault="0007686A" w:rsidP="0007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на работу студентов педагогических ВУЗов, обучающихся на последних курсах;</w:t>
      </w:r>
    </w:p>
    <w:p w:rsidR="0007686A" w:rsidRDefault="0007686A" w:rsidP="0007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 на работу педагогических работников пенсионного возраста (уволившихся для индексации пенсии);</w:t>
      </w:r>
    </w:p>
    <w:p w:rsidR="0007686A" w:rsidRDefault="0007686A" w:rsidP="0007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конкурса на замещение вакантной должности директора Юнгинской СОШ.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>На балансе 16 общеобразовательных организаций Моргаушского района находится 25 школьных автобусов. В 2022-2023 учебном году в Моргаушский округ поступили 6 новых школьных автобусов на общую сумму 16 389,5 тысяч рублей взамен автобусов с истекшим сроком эксплуатации более 10 лет. Все автобусы переданы в оперативное управление школ. (До конца 2023 года ожидаем еще 1 автобус для Б</w:t>
      </w:r>
      <w:r w:rsidR="00A61098">
        <w:rPr>
          <w:rFonts w:ascii="Times New Roman" w:hAnsi="Times New Roman" w:cs="Times New Roman"/>
          <w:sz w:val="24"/>
          <w:szCs w:val="24"/>
        </w:rPr>
        <w:t>ольшес</w:t>
      </w:r>
      <w:r w:rsidRPr="0007686A">
        <w:rPr>
          <w:rFonts w:ascii="Times New Roman" w:hAnsi="Times New Roman" w:cs="Times New Roman"/>
          <w:sz w:val="24"/>
          <w:szCs w:val="24"/>
        </w:rPr>
        <w:t xml:space="preserve">ундырской СОШ </w:t>
      </w:r>
      <w:r w:rsidR="00A61098">
        <w:rPr>
          <w:rFonts w:ascii="Times New Roman" w:hAnsi="Times New Roman" w:cs="Times New Roman"/>
          <w:sz w:val="24"/>
          <w:szCs w:val="24"/>
        </w:rPr>
        <w:t xml:space="preserve">, </w:t>
      </w:r>
      <w:r w:rsidRPr="0007686A">
        <w:rPr>
          <w:rFonts w:ascii="Times New Roman" w:hAnsi="Times New Roman" w:cs="Times New Roman"/>
          <w:sz w:val="24"/>
          <w:szCs w:val="24"/>
        </w:rPr>
        <w:t>2013 года выпуска).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 xml:space="preserve">Все школьные автобусы оснащены системой навигации ГЛОНАСС, тахографами, картами водителей, опознавательными маячками желтого цвета. На 25 августа 2023 года запланирован организованный осмотр автобусов совместно с представителями прокуратуры и ГИБДД Моргаушского округа. В соответствии с частью 2 статьи 12 Федерального закона «О лицензировании отдельных видов деятельности» на осуществление деятельности по перевозкам для собственных нужд все общеобразовательные организации имеют лицензию. Для содержания школьных автобусов в технически исправном состоянии заключены договоры на техническое обслуживание с специализированными организациями г. Чебоксары. В целях предупреждения дорожно-транспортных происшествий и не допущения чрезвычайных ситуаций при эксплуатации школьных автобусов с руководителями общеобразовательных организаций, водителями и должностными лицами, отвечающими за организацию перевозок детей совместно с работниками ОГИБДД 2 раза в год проводится профилактическая работа и проверка технического состояния школьных автобусов. 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 xml:space="preserve">Перевозка обучающихся школ на 2023-2024 учебный год планируется по 62 маршрутам с охватом обучающихся более 800 детей. На основании распоряжения администрации Моргаушского МО с 15 по 17 августа 2023 года запланировано обследование дорожных условий по маршрутам движения школьных автобусов. На основании акта обследования будут утверждены схемы движения школьных автобусов. Все водители школьных автобусов имеют соответствующую квалификацию (имеется 1 вакансия водителя школьного автобуса). 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t xml:space="preserve">Для осуществления предрейсового и послерейсового медицинского осмотра водителей школьных автобусов  заключены договора с БУ «Моргаушская ЦРБ» </w:t>
      </w:r>
      <w:r w:rsidRPr="0007686A">
        <w:rPr>
          <w:rFonts w:ascii="Times New Roman" w:hAnsi="Times New Roman" w:cs="Times New Roman"/>
          <w:sz w:val="24"/>
          <w:szCs w:val="24"/>
        </w:rPr>
        <w:fldChar w:fldCharType="begin"/>
      </w:r>
      <w:r w:rsidRPr="0007686A">
        <w:rPr>
          <w:rFonts w:ascii="Times New Roman" w:hAnsi="Times New Roman" w:cs="Times New Roman"/>
          <w:sz w:val="24"/>
          <w:szCs w:val="24"/>
        </w:rPr>
        <w:instrText xml:space="preserve"> HYPERLINK "http://www.morgaushi-crb.med.cap.ru/" </w:instrText>
      </w:r>
      <w:r w:rsidRPr="0007686A">
        <w:rPr>
          <w:rFonts w:ascii="Times New Roman" w:hAnsi="Times New Roman" w:cs="Times New Roman"/>
          <w:sz w:val="24"/>
          <w:szCs w:val="24"/>
        </w:rPr>
        <w:fldChar w:fldCharType="separate"/>
      </w:r>
      <w:r w:rsidRPr="000768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Минздрава Чувашии.  </w:t>
      </w:r>
    </w:p>
    <w:p w:rsidR="0007686A" w:rsidRPr="0007686A" w:rsidRDefault="0007686A" w:rsidP="00076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86A">
        <w:rPr>
          <w:rFonts w:ascii="Times New Roman" w:hAnsi="Times New Roman" w:cs="Times New Roman"/>
          <w:sz w:val="24"/>
          <w:szCs w:val="24"/>
        </w:rPr>
        <w:fldChar w:fldCharType="end"/>
      </w:r>
      <w:r w:rsidR="00A6109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7686A" w:rsidRPr="0007686A" w:rsidRDefault="0007686A" w:rsidP="00076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686A" w:rsidRPr="0007686A" w:rsidSect="004D6EF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96"/>
    <w:rsid w:val="0007686A"/>
    <w:rsid w:val="00154229"/>
    <w:rsid w:val="003C786E"/>
    <w:rsid w:val="003D2E96"/>
    <w:rsid w:val="004D6EF3"/>
    <w:rsid w:val="00661EA1"/>
    <w:rsid w:val="006F6404"/>
    <w:rsid w:val="007A2AC2"/>
    <w:rsid w:val="00945D6C"/>
    <w:rsid w:val="009C2B48"/>
    <w:rsid w:val="00A41EBA"/>
    <w:rsid w:val="00A466B5"/>
    <w:rsid w:val="00A61098"/>
    <w:rsid w:val="00AC1073"/>
    <w:rsid w:val="00B3607B"/>
    <w:rsid w:val="00B86D22"/>
    <w:rsid w:val="00BF5E0B"/>
    <w:rsid w:val="00D36C58"/>
    <w:rsid w:val="00F5582C"/>
    <w:rsid w:val="00F5742D"/>
    <w:rsid w:val="00F7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E7ED-DE64-4AEC-941C-754D3E29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Моргаушский РОО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Методкабинета</dc:creator>
  <cp:lastModifiedBy>Быкова Анастасия Михайловна</cp:lastModifiedBy>
  <cp:revision>3</cp:revision>
  <cp:lastPrinted>2023-08-10T06:28:00Z</cp:lastPrinted>
  <dcterms:created xsi:type="dcterms:W3CDTF">2023-08-10T08:53:00Z</dcterms:created>
  <dcterms:modified xsi:type="dcterms:W3CDTF">2023-08-10T08:54:00Z</dcterms:modified>
</cp:coreProperties>
</file>